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A6684" w14:textId="11A22A2B" w:rsidR="00D355CB" w:rsidRDefault="00D355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Part B – Database Planning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Patrick Mockler</w:t>
      </w:r>
    </w:p>
    <w:p w14:paraId="33C396C7" w14:textId="184AE4CA" w:rsidR="00D355CB" w:rsidRDefault="00D355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Stephen Leblanc</w:t>
      </w:r>
    </w:p>
    <w:p w14:paraId="6D6C4484" w14:textId="77777777" w:rsidR="00D355CB" w:rsidRDefault="00D355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8A822EE" w14:textId="450BB6B0" w:rsidR="004A346A" w:rsidRDefault="004A346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Database Diagram</w:t>
      </w:r>
    </w:p>
    <w:p w14:paraId="6DE93D77" w14:textId="749ACA35" w:rsidR="006F54D8" w:rsidRDefault="004A346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1826964" wp14:editId="6471962B">
            <wp:extent cx="523875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4D8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29854687" w14:textId="258156BC" w:rsidR="00084E86" w:rsidRDefault="0065674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Stored Procedure Dictionary</w:t>
      </w:r>
    </w:p>
    <w:p w14:paraId="6201C454" w14:textId="331BA499" w:rsidR="00656746" w:rsidRDefault="00656746" w:rsidP="00656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6746">
        <w:rPr>
          <w:rFonts w:ascii="Times New Roman" w:hAnsi="Times New Roman" w:cs="Times New Roman"/>
          <w:b/>
          <w:bCs/>
          <w:sz w:val="28"/>
          <w:szCs w:val="28"/>
          <w:lang w:val="en-US"/>
        </w:rPr>
        <w:t>getPresentsByUser</w:t>
      </w:r>
      <w:proofErr w:type="spellEnd"/>
      <w:r w:rsidRPr="0065674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Takes a User ID and returns a list of Presents associated with the user.</w:t>
      </w:r>
    </w:p>
    <w:p w14:paraId="3046230F" w14:textId="3C44D7B4" w:rsidR="00656746" w:rsidRDefault="00656746" w:rsidP="00656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getPresentById</w:t>
      </w:r>
      <w:proofErr w:type="spellEnd"/>
      <w:r w:rsidRPr="00656746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Takes a Present ID and returns the associated Present.</w:t>
      </w:r>
    </w:p>
    <w:p w14:paraId="1CF36677" w14:textId="599CFF67" w:rsidR="00656746" w:rsidRDefault="00656746" w:rsidP="00656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getUsers</w:t>
      </w:r>
      <w:proofErr w:type="spellEnd"/>
      <w:r w:rsidRPr="00656746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Returns a list of all Users.</w:t>
      </w:r>
    </w:p>
    <w:p w14:paraId="21A220C3" w14:textId="66A07CF2" w:rsidR="00656746" w:rsidRDefault="00656746" w:rsidP="00656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getUserById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Takes a User ID and returns the associated User.</w:t>
      </w:r>
    </w:p>
    <w:p w14:paraId="03614FA6" w14:textId="35E64088" w:rsidR="00656746" w:rsidRDefault="00656746" w:rsidP="00656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getUserByName</w:t>
      </w:r>
      <w:proofErr w:type="spellEnd"/>
      <w:r w:rsidRPr="00656746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Takes a Username and returns the associated User.</w:t>
      </w:r>
    </w:p>
    <w:p w14:paraId="5D467B78" w14:textId="4C0C8CB9" w:rsidR="00656746" w:rsidRDefault="00656746" w:rsidP="00656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addPresent</w:t>
      </w:r>
      <w:proofErr w:type="spellEnd"/>
      <w:r w:rsidRPr="00656746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Takes in Present values and creates a new Present, returning the new ID.</w:t>
      </w:r>
    </w:p>
    <w:p w14:paraId="187F6C47" w14:textId="2FF8D35D" w:rsidR="00656746" w:rsidRDefault="00656746" w:rsidP="00656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removePresent</w:t>
      </w:r>
      <w:proofErr w:type="spellEnd"/>
      <w:r w:rsidRPr="00656746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Takes in a Present ID and deletes it from the list of Presents, returning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whether or not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operation was successful.</w:t>
      </w:r>
    </w:p>
    <w:p w14:paraId="77D16CE0" w14:textId="667C4A72" w:rsidR="00656746" w:rsidRDefault="00656746" w:rsidP="00656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updatePresent</w:t>
      </w:r>
      <w:proofErr w:type="spellEnd"/>
      <w:r w:rsidRPr="00656746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Takes in Present information and a Present ID and updates the specified present </w:t>
      </w:r>
      <w:r w:rsidR="004A7043">
        <w:rPr>
          <w:rFonts w:ascii="Times New Roman" w:hAnsi="Times New Roman" w:cs="Times New Roman"/>
          <w:sz w:val="28"/>
          <w:szCs w:val="28"/>
          <w:lang w:val="en-US"/>
        </w:rPr>
        <w:t xml:space="preserve">information, returning </w:t>
      </w:r>
      <w:proofErr w:type="gramStart"/>
      <w:r w:rsidR="004A7043">
        <w:rPr>
          <w:rFonts w:ascii="Times New Roman" w:hAnsi="Times New Roman" w:cs="Times New Roman"/>
          <w:sz w:val="28"/>
          <w:szCs w:val="28"/>
          <w:lang w:val="en-US"/>
        </w:rPr>
        <w:t>whether or not</w:t>
      </w:r>
      <w:proofErr w:type="gramEnd"/>
      <w:r w:rsidR="004A7043">
        <w:rPr>
          <w:rFonts w:ascii="Times New Roman" w:hAnsi="Times New Roman" w:cs="Times New Roman"/>
          <w:sz w:val="28"/>
          <w:szCs w:val="28"/>
          <w:lang w:val="en-US"/>
        </w:rPr>
        <w:t xml:space="preserve"> the operation was successful.</w:t>
      </w:r>
    </w:p>
    <w:p w14:paraId="4940EA6E" w14:textId="4260895E" w:rsidR="004A7043" w:rsidRDefault="004A7043" w:rsidP="00656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addUser</w:t>
      </w:r>
      <w:proofErr w:type="spellEnd"/>
      <w:r w:rsidRPr="004A7043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Takes in User information and creates a new User, returning the new ID.</w:t>
      </w:r>
    </w:p>
    <w:p w14:paraId="0C82C613" w14:textId="1C5E79AE" w:rsidR="004A7043" w:rsidRPr="00656746" w:rsidRDefault="004A7043" w:rsidP="00656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removeUser</w:t>
      </w:r>
      <w:proofErr w:type="spellEnd"/>
      <w:r w:rsidRPr="004A7043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Takes in a User ID and removes it and its associated presents from the database, returning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whether or not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operation was successful.</w:t>
      </w:r>
    </w:p>
    <w:sectPr w:rsidR="004A7043" w:rsidRPr="006567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EF487B"/>
    <w:multiLevelType w:val="hybridMultilevel"/>
    <w:tmpl w:val="BF0840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46"/>
    <w:rsid w:val="004A346A"/>
    <w:rsid w:val="004A7043"/>
    <w:rsid w:val="00656746"/>
    <w:rsid w:val="006F54D8"/>
    <w:rsid w:val="00903368"/>
    <w:rsid w:val="00920E5F"/>
    <w:rsid w:val="00D3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1220"/>
  <w15:chartTrackingRefBased/>
  <w15:docId w15:val="{7A12BA1F-12AD-45E7-A582-777AA331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D. Mockler</dc:creator>
  <cp:keywords/>
  <dc:description/>
  <cp:lastModifiedBy>Patrick D. Mockler</cp:lastModifiedBy>
  <cp:revision>3</cp:revision>
  <cp:lastPrinted>2021-02-06T21:54:00Z</cp:lastPrinted>
  <dcterms:created xsi:type="dcterms:W3CDTF">2021-02-06T21:33:00Z</dcterms:created>
  <dcterms:modified xsi:type="dcterms:W3CDTF">2021-02-06T21:54:00Z</dcterms:modified>
</cp:coreProperties>
</file>