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779CE" w14:textId="06B23FFD" w:rsidR="00084E86" w:rsidRDefault="00532BAC">
      <w:pPr>
        <w:rPr>
          <w:lang w:val="en-US"/>
        </w:rPr>
      </w:pPr>
      <w:r>
        <w:rPr>
          <w:lang w:val="en-US"/>
        </w:rPr>
        <w:t>Dear Professor Wightman,</w:t>
      </w:r>
    </w:p>
    <w:p w14:paraId="39CC6364" w14:textId="60FEB530" w:rsidR="00532BAC" w:rsidRDefault="00532BAC">
      <w:pPr>
        <w:rPr>
          <w:lang w:val="en-US"/>
        </w:rPr>
      </w:pPr>
      <w:r>
        <w:rPr>
          <w:lang w:val="en-US"/>
        </w:rPr>
        <w:t>I am submitting this letter of intent to let you know that I have chosen Keith LeBlanc as my partner for the term project and we will be working on a Present Registry as our approved topic.</w:t>
      </w:r>
    </w:p>
    <w:p w14:paraId="49324206" w14:textId="6E3DD2D2" w:rsidR="00532BAC" w:rsidRDefault="00532BAC">
      <w:pPr>
        <w:rPr>
          <w:lang w:val="en-US"/>
        </w:rPr>
      </w:pPr>
      <w:r>
        <w:rPr>
          <w:lang w:val="en-US"/>
        </w:rPr>
        <w:t>Thanks,</w:t>
      </w:r>
    </w:p>
    <w:p w14:paraId="54CDB1B5" w14:textId="2050E2C6" w:rsidR="00532BAC" w:rsidRPr="00532BAC" w:rsidRDefault="00532BAC">
      <w:pPr>
        <w:rPr>
          <w:lang w:val="en-US"/>
        </w:rPr>
      </w:pPr>
      <w:r>
        <w:rPr>
          <w:lang w:val="en-US"/>
        </w:rPr>
        <w:t>Patrick Mockler</w:t>
      </w:r>
    </w:p>
    <w:sectPr w:rsidR="00532BAC" w:rsidRPr="00532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AC"/>
    <w:rsid w:val="00532BAC"/>
    <w:rsid w:val="00903368"/>
    <w:rsid w:val="0092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BC32"/>
  <w15:chartTrackingRefBased/>
  <w15:docId w15:val="{8A7A3884-414D-4B91-A97E-EE78BCD6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Mockler</dc:creator>
  <cp:keywords/>
  <dc:description/>
  <cp:lastModifiedBy>Patrick D. Mockler</cp:lastModifiedBy>
  <cp:revision>1</cp:revision>
  <dcterms:created xsi:type="dcterms:W3CDTF">2021-01-24T22:28:00Z</dcterms:created>
  <dcterms:modified xsi:type="dcterms:W3CDTF">2021-01-24T22:31:00Z</dcterms:modified>
</cp:coreProperties>
</file>