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6C086C8" w14:textId="77777777" w:rsidR="00224327" w:rsidRDefault="00E41424">
      <w:r>
        <w:t>Threat Hunting with Yara</w:t>
      </w:r>
      <w:bookmarkStart w:id="0" w:name="_GoBack"/>
      <w:bookmarkEnd w:id="0"/>
    </w:p>
    <w:sectPr w:rsidR="002243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41424"/>
    <w:rsid w:val="00224327"/>
    <w:rsid w:val="007F5FB9"/>
    <w:rsid w:val="00940234"/>
    <w:rsid w:val="00A474E2"/>
    <w:rsid w:val="00E41424"/>
    <w:rsid w:val="00F706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E37CFC"/>
  <w15:chartTrackingRefBased/>
  <w15:docId w15:val="{A2318B32-8B15-48FC-ACB2-9DC9271DD1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22</Characters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2019-06-05T18:53:00Z</dcterms:created>
  <dcterms:modified xsi:type="dcterms:W3CDTF">2019-06-05T18:53:00Z</dcterms:modified>
</cp:coreProperties>
</file>