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szCs w:val="44"/>
          <w:vertAlign w:val="baseline"/>
        </w:rPr>
        <w:t xml:space="preserve">Patrick J. Multhaup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Pleasant Hill, CA 94523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</w:rPr>
          <w:t xml:space="preserve">pjmulthaup@gmail.com</w:t>
        </w:r>
      </w:hyperlink>
      <w:hyperlink r:id="rId6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Adaptable and detail oriented developer with experience in web front end design, web application design,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An approach to front end development with a focus on building intuitive and responsive user experiences using timesaving tools and 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Involved with the open source front end community and up to date with new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Enjoy learning new tools and technologies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Strong planning, organizing, problem solving, and communication skills. Work well independently or in a team environment. High attention to pixel perfect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Technology Summary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Javascript, Ruby, HTML/CSS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Tools: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JQuery, Ruby on Rails, NGINX, Apache2, Git, Bootstrap, NPM, Node.js, Express, Wordpress, Chrome DevTools, Photoshop, Sublime Text, Vim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: PostgreSQL, MySQL, MongoDB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SSH, FTP, REST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Linux (Ubuntu), Windows Personal Releases, Windows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PC Builds, Troubleshooting &amp; Part Replacement, Networking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Education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California State University, Chico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: May 2011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  <w:t xml:space="preserve">Option in International Economics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Special Project: An in depth examination and presentation on problem of the national debt, and methods of solving it.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Work Experience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szCs w:val="22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IT Support, System Admin and Account Manager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Designed and wrote the requirements and specifications for and then managed a web based workflow system project for an all inclusive client and staff web portal.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Handled upkeep and maintenance of the workflow systems, servers, domains, and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Operated the customer support helpdesk, phone line, and email. Logged services in CRM ticket service.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Trained and provided technical support for company staff, contractors and clients</w:t>
      </w:r>
      <w:r w:rsidDel="00000000" w:rsidR="00000000" w:rsidRPr="00000000">
        <w:rPr/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  <w:vertAlign w:val="baseline"/>
      </w:rPr>
    </w:rPrDefault>
    <w:pPrDefault>
      <w:pP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jmulthaup@gmail.com" TargetMode="External"/><Relationship Id="rId5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