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4"/>
          <w:szCs w:val="44"/>
          <w:vertAlign w:val="baseline"/>
        </w:rPr>
        <w:t xml:space="preserve">Patrick J. Multhaup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Pleasant Hill, CA 94523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(925) 984-0301  </w:t>
      </w:r>
      <w:hyperlink r:id="rId5">
        <w:r w:rsidDel="00000000" w:rsidR="00000000" w:rsidRPr="00000000">
          <w:rPr>
            <w:rFonts w:ascii="Tahoma" w:cs="Tahoma" w:eastAsia="Tahoma" w:hAnsi="Tahoma"/>
            <w:color w:val="000080"/>
            <w:u w:val="single"/>
          </w:rPr>
          <w:t xml:space="preserve">pjmulthaup@gmail.com</w:t>
        </w:r>
      </w:hyperlink>
      <w:hyperlink r:id="rId6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Adaptable and detail developer with experience in web front end and web application design, customer account management, and help desk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An approach to front end development with a focus on building intuitive and responsive user experiences using timesaving tools and frameworks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Involved with the open source front end community and up to date with new technologies and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Enjoy learning new tools and technologies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Strong planning, organizing, problem solving, and communication skills. Work well independently or in a team environment. High attention to pixel perfect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Technology Summary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Languages: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Javascript, Ruby, HTML/CSS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Tools: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JQuery, Ruby on Rails, NGINX, Apache2, Git, Bootstrap, NPM, Node.js, Express, Wordpress, Chrome DevTools, Photoshop, Sublime Text, Vim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Database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: PostgreSQL, MySQL, MongoDB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Communication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SSH, FTP, REST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Platforms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Linux (Ubuntu), Windows Personal Releases, Windows Server 2k8 &amp; Server 2k12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Hardware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PC Builds, Troubleshooting &amp; Part Replacement, Networking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Education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California State University, Chico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ab/>
        <w:t xml:space="preserve">Major: </w:t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Economics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: May 2011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ab/>
        <w:t xml:space="preserve">Option in International Economics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Special Project: An in depth examination and presentation on problem of the national debt, and methods of solving it.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Work Experience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sz w:val="22"/>
          <w:szCs w:val="22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 xml:space="preserve">IT Support, System Admin and Account Manager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szCs w:val="22"/>
        </w:rPr>
        <w:tab/>
        <w:t xml:space="preserve">TASK Transcription LLC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</w:rPr>
        <w:t xml:space="preserve">,</w:t>
      </w: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 Danville CA</w:t>
        <w:tab/>
        <w:tab/>
        <w:tab/>
        <w:tab/>
        <w:t xml:space="preserve">Oct 2011-March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Small company, wore multiple hats/job titles. To clients was an account representative and help desk department. Internally was the system administrator and internal application development designer/manager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Designed and wrote the requirements and specifications for and then managed a web based workflow system project for an all inclusive client and staff web portal. User accounts, secure logins, HIPAA complaint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Handled upkeep and maintenance of the workflow systems, servers, domains, and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Operated the customer support helpdesk, phone line, and email. Logged services in CRM ticket service. Identified repeat problems and proposed preventative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w:t xml:space="preserve">Trained and provided technical support for company staff, contractors and clients</w:t>
      </w:r>
      <w:r w:rsidDel="00000000" w:rsidR="00000000" w:rsidRPr="00000000">
        <w:rPr/>
      </w:r>
    </w:p>
    <w:sectPr>
      <w:pgSz w:h="15840" w:w="12240"/>
      <w:pgMar w:bottom="990" w:top="99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  <w:vertAlign w:val="baseline"/>
      </w:rPr>
    </w:rPrDefault>
    <w:pPrDefault>
      <w:pP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pjmulthaup@gmail.com" TargetMode="External"/><Relationship Id="rId5" Type="http://schemas.openxmlformats.org/officeDocument/2006/relationships/hyperlink" Target="mailto:pjmulthaup@gmail.com" TargetMode="External"/><Relationship Id="rId7" Type="http://schemas.openxmlformats.org/officeDocument/2006/relationships/hyperlink" Target="mailto:pjmulthaup@gmail.com" TargetMode="External"/></Relationships>
</file>