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44"/>
          <w:vertAlign w:val="baseline"/>
          <w:rtl w:val="0"/>
        </w:rPr>
        <w:t xml:space="preserve">Patrick J. Multhaup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Pleasant Hill, CA 94523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(925) 984-0301  </w:t>
      </w:r>
      <w:hyperlink r:id="rId5">
        <w:r w:rsidDel="00000000" w:rsidR="00000000" w:rsidRPr="00000000">
          <w:rPr>
            <w:rFonts w:ascii="Tahoma" w:cs="Tahoma" w:eastAsia="Tahoma" w:hAnsi="Tahoma"/>
            <w:color w:val="000080"/>
            <w:u w:val="single"/>
            <w:rtl w:val="0"/>
          </w:rPr>
          <w:t xml:space="preserve">pjmulthaup@gmail.com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center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Profile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Adaptable and detail oriented front end developer with a professional experience in web front end and web application design, customer account management, and help desk services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An approach to front end development with a focus on building responsive and intuitive user experiences using timesaving tools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Involved with the open source front end community and up to date with new technologies and standards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Enjoy learning new tools and technologies needed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Strong planning, organizing, problem solving, and communication skills. Work well independently or in a team environment. High attention to pixel perfect detail. Self-motivated, and reliable.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Work process involves use of version control, commenting code, clear documentation, adhesion to style guides, iterative approach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Technology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Languages: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 HTML/CSS and Javascript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Libraries, Frameworks &amp; Tools: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 JQuery, Apache2, Git, Bootstrap, NPM, Node.js, Browserify, Boilerplate, Wordpress, Chrome DevTools, Photoshop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Database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: MySQL, PostgreSQL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Communication</w:t>
      </w:r>
      <w:r w:rsidDel="00000000" w:rsidR="00000000" w:rsidRPr="00000000">
        <w:rPr>
          <w:rFonts w:ascii="Tahoma" w:cs="Tahoma" w:eastAsia="Tahoma" w:hAnsi="Tahoma"/>
          <w:b w:val="1"/>
          <w:sz w:val="22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SSH, FTP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Platforms</w:t>
      </w:r>
      <w:r w:rsidDel="00000000" w:rsidR="00000000" w:rsidRPr="00000000">
        <w:rPr>
          <w:rFonts w:ascii="Tahoma" w:cs="Tahoma" w:eastAsia="Tahoma" w:hAnsi="Tahoma"/>
          <w:b w:val="1"/>
          <w:sz w:val="22"/>
          <w:rtl w:val="0"/>
        </w:rPr>
        <w:t xml:space="preserve">: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 Linux (Ubuntu), Windows Personal Releases, Server 2k8 &amp; Server 2k12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Hardware</w:t>
      </w:r>
      <w:r w:rsidDel="00000000" w:rsidR="00000000" w:rsidRPr="00000000">
        <w:rPr>
          <w:rFonts w:ascii="Tahoma" w:cs="Tahoma" w:eastAsia="Tahoma" w:hAnsi="Tahoma"/>
          <w:b w:val="1"/>
          <w:sz w:val="22"/>
          <w:rtl w:val="0"/>
        </w:rPr>
        <w:t xml:space="preserve">: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 PC Builds, Troubleshooting &amp; Part Replacement, Networking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California State University, Chico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ab/>
        <w:t xml:space="preserve">Major: </w:t>
      </w: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Economics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: May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ab/>
        <w:t xml:space="preserve">Option in International Economics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Special Project: An in depth examination and presentation on problem of the national debt, and methods of solving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i w:val="1"/>
          <w:sz w:val="22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IT Support, System Admin and Account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ab/>
        <w:t xml:space="preserve">TASK Transcription LLC</w:t>
      </w:r>
      <w:r w:rsidDel="00000000" w:rsidR="00000000" w:rsidRPr="00000000">
        <w:rPr>
          <w:rFonts w:ascii="Tahoma" w:cs="Tahoma" w:eastAsia="Tahoma" w:hAnsi="Tahoma"/>
          <w:b w:val="1"/>
          <w:sz w:val="22"/>
          <w:rtl w:val="0"/>
        </w:rPr>
        <w:t xml:space="preserve">,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 Danville CA</w:t>
        <w:tab/>
        <w:tab/>
        <w:tab/>
        <w:tab/>
        <w:t xml:space="preserve">Oct 2011-March 2015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Small company, wore multiple hats/job titles. To clients was an account representative and help desk department. Internally was the system administrator and internal application development designer/manager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Designed and wrote the requirements and specifications and then managed a web based workflow system project for an all inclusive client and staff web portal and workflow web service. User accounts, secure logins, HIPAA complaint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Handled upkeep and maintenance of the workflow system, servers, domains, and websites for an internet based company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Operated the customer software and hardware helpdesk, support phone line and email. Logged all services and support calls in CRM ticket service and identified repeat problems and proposed preventative solutions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Provided in person and remote hardware and software support for clients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Trained and provided technical support for company staff and contractors</w:t>
      </w:r>
      <w:r w:rsidDel="00000000" w:rsidR="00000000" w:rsidRPr="00000000">
        <w:rPr>
          <w:rtl w:val="0"/>
        </w:rPr>
      </w:r>
    </w:p>
    <w:sectPr>
      <w:pgSz w:h="15840" w:w="12240"/>
      <w:pgMar w:bottom="990" w:top="990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mailto:pjmulthaup@gmail.com" TargetMode="External"/><Relationship Id="rId5" Type="http://schemas.openxmlformats.org/officeDocument/2006/relationships/hyperlink" Target="mailto:pjmulthaup@gmail.com" TargetMode="External"/><Relationship Id="rId7" Type="http://schemas.openxmlformats.org/officeDocument/2006/relationships/hyperlink" Target="mailto:pjmulthaup@gmail.com" TargetMode="External"/></Relationships>
</file>