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649A40" w14:textId="77777777" w:rsidR="00CD2419" w:rsidRPr="00042182" w:rsidRDefault="00042182" w:rsidP="00042182">
      <w:pPr>
        <w:jc w:val="center"/>
        <w:rPr>
          <w:b/>
        </w:rPr>
      </w:pPr>
      <w:r w:rsidRPr="00042182">
        <w:rPr>
          <w:b/>
        </w:rPr>
        <w:t>CÓMO CONTAR OPERACIONES</w:t>
      </w:r>
    </w:p>
    <w:p w14:paraId="0D7E6A23" w14:textId="77777777" w:rsidR="00042182" w:rsidRDefault="00042182"/>
    <w:p w14:paraId="45BA6EF2" w14:textId="77777777" w:rsidR="00042182" w:rsidRDefault="00042182"/>
    <w:p w14:paraId="1C3F1687" w14:textId="77777777" w:rsidR="00042182" w:rsidRDefault="00042182"/>
    <w:p w14:paraId="3B500000" w14:textId="77777777" w:rsidR="00042182" w:rsidRPr="00042182" w:rsidRDefault="00042182" w:rsidP="00042182">
      <w:pPr>
        <w:pStyle w:val="Prrafodelista"/>
        <w:numPr>
          <w:ilvl w:val="0"/>
          <w:numId w:val="1"/>
        </w:numPr>
        <w:ind w:left="0" w:firstLine="0"/>
        <w:rPr>
          <w:b/>
        </w:rPr>
      </w:pPr>
      <w:r w:rsidRPr="00042182">
        <w:rPr>
          <w:b/>
        </w:rPr>
        <w:t>Instrucciones simples</w:t>
      </w:r>
    </w:p>
    <w:p w14:paraId="071CDA5E" w14:textId="77777777" w:rsidR="00042182" w:rsidRDefault="00042182" w:rsidP="00042182"/>
    <w:p w14:paraId="76A536EA" w14:textId="3AFC8923" w:rsidR="00042182" w:rsidRDefault="00544385" w:rsidP="00042182">
      <w:pPr>
        <w:jc w:val="both"/>
      </w:pPr>
      <w:r>
        <w:t>Inmediatamente d</w:t>
      </w:r>
      <w:r w:rsidR="00042182">
        <w:t xml:space="preserve">espués de la instrucción, aumenta en 1 la variable </w:t>
      </w:r>
      <w:r w:rsidR="00042182" w:rsidRPr="00042182">
        <w:rPr>
          <w:rFonts w:ascii="Consolas" w:hAnsi="Consolas"/>
        </w:rPr>
        <w:t>num_op</w:t>
      </w:r>
      <w:r w:rsidR="00042182">
        <w:t xml:space="preserve">. Es bueno que comentes cada incremento de la variable </w:t>
      </w:r>
      <w:r w:rsidR="00042182" w:rsidRPr="00042182">
        <w:rPr>
          <w:rFonts w:ascii="Consolas" w:hAnsi="Consolas"/>
        </w:rPr>
        <w:t>num_op</w:t>
      </w:r>
      <w:r w:rsidR="00042182">
        <w:t xml:space="preserve"> para que tu mism@ lo recuerdes después y para que nosotros podamos chequear si tu núm</w:t>
      </w:r>
      <w:r>
        <w:t xml:space="preserve">ero de operaciones no coincide con los nuestros. </w:t>
      </w:r>
      <w:r w:rsidR="00042182">
        <w:t>Por ejemplo:</w:t>
      </w:r>
    </w:p>
    <w:p w14:paraId="3B38A638" w14:textId="77777777" w:rsidR="00042182" w:rsidRDefault="00042182" w:rsidP="0004218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042182" w14:paraId="1B2DA937" w14:textId="77777777" w:rsidTr="00042182">
        <w:tc>
          <w:tcPr>
            <w:tcW w:w="8978" w:type="dxa"/>
          </w:tcPr>
          <w:p w14:paraId="074D8BE3" w14:textId="77777777" w:rsidR="00042182" w:rsidRPr="00042182" w:rsidRDefault="00042182" w:rsidP="00042182">
            <w:pPr>
              <w:rPr>
                <w:rFonts w:ascii="Consolas" w:hAnsi="Consolas"/>
              </w:rPr>
            </w:pPr>
            <w:r w:rsidRPr="00042182">
              <w:rPr>
                <w:rFonts w:ascii="Consolas" w:hAnsi="Consolas"/>
              </w:rPr>
              <w:t>cambio=true</w:t>
            </w:r>
          </w:p>
          <w:p w14:paraId="44FC3943" w14:textId="77777777" w:rsidR="00042182" w:rsidRDefault="00042182" w:rsidP="00042182">
            <w:r w:rsidRPr="00042182">
              <w:rPr>
                <w:rFonts w:ascii="Consolas" w:hAnsi="Consolas"/>
              </w:rPr>
              <w:t>num_op=num_op+1</w:t>
            </w:r>
            <w:r>
              <w:rPr>
                <w:rFonts w:ascii="Consolas" w:hAnsi="Consolas"/>
              </w:rPr>
              <w:t xml:space="preserve"> </w:t>
            </w:r>
            <w:r w:rsidRPr="00042182">
              <w:rPr>
                <w:rFonts w:ascii="Consolas" w:hAnsi="Consolas"/>
                <w:color w:val="808080" w:themeColor="background1" w:themeShade="80"/>
                <w:sz w:val="22"/>
              </w:rPr>
              <w:t>// incrementa num_op por asignación a variable cambio</w:t>
            </w:r>
          </w:p>
        </w:tc>
      </w:tr>
    </w:tbl>
    <w:p w14:paraId="41C16FB5" w14:textId="77777777" w:rsidR="00042182" w:rsidRDefault="00042182" w:rsidP="00042182"/>
    <w:p w14:paraId="34E74C98" w14:textId="77777777" w:rsidR="00042182" w:rsidRDefault="00042182" w:rsidP="00042182">
      <w:r>
        <w:t>Si tienes varias instrucciones seguidas (por ejemplo, al hacer swap), puedes hacer una sola suma. Con mayor razón, es bueno que agregues el comentario. Por ejemplo:</w:t>
      </w:r>
    </w:p>
    <w:p w14:paraId="287234E4" w14:textId="77777777" w:rsidR="00042182" w:rsidRDefault="00042182" w:rsidP="0004218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042182" w14:paraId="2F9D033E" w14:textId="77777777" w:rsidTr="00042182">
        <w:tc>
          <w:tcPr>
            <w:tcW w:w="8978" w:type="dxa"/>
          </w:tcPr>
          <w:p w14:paraId="4063E838" w14:textId="77777777" w:rsidR="00042182" w:rsidRDefault="00042182" w:rsidP="0004218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tmp=A[i]</w:t>
            </w:r>
          </w:p>
          <w:p w14:paraId="53D07A91" w14:textId="77777777" w:rsidR="00042182" w:rsidRDefault="00042182" w:rsidP="0004218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A[i]=A[i+1]</w:t>
            </w:r>
          </w:p>
          <w:p w14:paraId="7FFAFECA" w14:textId="77777777" w:rsidR="00042182" w:rsidRPr="00042182" w:rsidRDefault="00042182" w:rsidP="0004218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A[i+1]=tmp</w:t>
            </w:r>
          </w:p>
          <w:p w14:paraId="5B0D7DB9" w14:textId="77777777" w:rsidR="00042182" w:rsidRDefault="00042182" w:rsidP="00042182">
            <w:r>
              <w:rPr>
                <w:rFonts w:ascii="Consolas" w:hAnsi="Consolas"/>
              </w:rPr>
              <w:t xml:space="preserve">num_op=num_op+3 </w:t>
            </w:r>
            <w:r w:rsidRPr="00042182">
              <w:rPr>
                <w:rFonts w:ascii="Consolas" w:hAnsi="Consolas"/>
                <w:color w:val="808080" w:themeColor="background1" w:themeShade="80"/>
                <w:sz w:val="22"/>
              </w:rPr>
              <w:t xml:space="preserve">// incrementa num_op </w:t>
            </w:r>
            <w:r>
              <w:rPr>
                <w:rFonts w:ascii="Consolas" w:hAnsi="Consolas"/>
                <w:color w:val="808080" w:themeColor="background1" w:themeShade="80"/>
                <w:sz w:val="22"/>
              </w:rPr>
              <w:t xml:space="preserve">en 3 </w:t>
            </w:r>
            <w:r w:rsidRPr="00042182">
              <w:rPr>
                <w:rFonts w:ascii="Consolas" w:hAnsi="Consolas"/>
                <w:color w:val="808080" w:themeColor="background1" w:themeShade="80"/>
                <w:sz w:val="22"/>
              </w:rPr>
              <w:t xml:space="preserve">por </w:t>
            </w:r>
            <w:r>
              <w:rPr>
                <w:rFonts w:ascii="Consolas" w:hAnsi="Consolas"/>
                <w:color w:val="808080" w:themeColor="background1" w:themeShade="80"/>
                <w:sz w:val="22"/>
              </w:rPr>
              <w:t>swap</w:t>
            </w:r>
          </w:p>
        </w:tc>
      </w:tr>
    </w:tbl>
    <w:p w14:paraId="35921D9E" w14:textId="77777777" w:rsidR="00042182" w:rsidRDefault="00042182" w:rsidP="00042182"/>
    <w:p w14:paraId="418703CD" w14:textId="77777777" w:rsidR="00042182" w:rsidRDefault="00042182" w:rsidP="00042182">
      <w:r>
        <w:t xml:space="preserve">En general, no importa cómo hagas el swap, aumenta </w:t>
      </w:r>
      <w:r w:rsidRPr="00042182">
        <w:rPr>
          <w:rFonts w:ascii="Consolas" w:hAnsi="Consolas"/>
        </w:rPr>
        <w:t>num_op</w:t>
      </w:r>
      <w:r>
        <w:t xml:space="preserve"> en 3 operaciones.</w:t>
      </w:r>
    </w:p>
    <w:p w14:paraId="73A99B4C" w14:textId="77777777" w:rsidR="00042182" w:rsidRDefault="00042182" w:rsidP="00042182"/>
    <w:p w14:paraId="4CB7ABEB" w14:textId="77777777" w:rsidR="00042182" w:rsidRPr="00042182" w:rsidRDefault="00042182" w:rsidP="00042182">
      <w:pPr>
        <w:pStyle w:val="Prrafodelista"/>
        <w:numPr>
          <w:ilvl w:val="0"/>
          <w:numId w:val="1"/>
        </w:numPr>
        <w:ind w:left="0" w:firstLine="0"/>
        <w:rPr>
          <w:b/>
        </w:rPr>
      </w:pPr>
      <w:r w:rsidRPr="00042182">
        <w:rPr>
          <w:b/>
        </w:rPr>
        <w:t>Condicionales</w:t>
      </w:r>
    </w:p>
    <w:p w14:paraId="3D4B3335" w14:textId="77777777" w:rsidR="00042182" w:rsidRDefault="00042182" w:rsidP="00042182">
      <w:pPr>
        <w:rPr>
          <w:b/>
        </w:rPr>
      </w:pPr>
    </w:p>
    <w:p w14:paraId="08F8541F" w14:textId="77777777" w:rsidR="00042182" w:rsidRDefault="00042182" w:rsidP="00042182">
      <w:r w:rsidRPr="00042182">
        <w:t>Un condicional tiene dos partes: la evaluación de la condición (esa parte se ejecuta siempre) y las instrucciones a ejecutar si la condición es verdad</w:t>
      </w:r>
      <w:r w:rsidR="00E71AF1">
        <w:t>e</w:t>
      </w:r>
      <w:r w:rsidRPr="00042182">
        <w:t>ra (esa parte sólo se ejecuta si la condición es verdadera).</w:t>
      </w:r>
    </w:p>
    <w:p w14:paraId="39BFD0E6" w14:textId="77777777" w:rsidR="00E71AF1" w:rsidRDefault="00E71AF1" w:rsidP="00042182">
      <w:r>
        <w:t>Por ejemplo:</w:t>
      </w:r>
    </w:p>
    <w:p w14:paraId="0EBDE4C5" w14:textId="77777777" w:rsidR="00E71AF1" w:rsidRDefault="00E71AF1" w:rsidP="0004218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E71AF1" w14:paraId="1B9EE210" w14:textId="77777777" w:rsidTr="00E71AF1">
        <w:tc>
          <w:tcPr>
            <w:tcW w:w="8978" w:type="dxa"/>
          </w:tcPr>
          <w:p w14:paraId="25FE0B8C" w14:textId="77777777" w:rsidR="00E71AF1" w:rsidRPr="00E71AF1" w:rsidRDefault="00E71AF1" w:rsidP="00042182">
            <w:pPr>
              <w:rPr>
                <w:rFonts w:ascii="Consolas" w:hAnsi="Consolas"/>
                <w:color w:val="808080" w:themeColor="background1" w:themeShade="80"/>
                <w:sz w:val="22"/>
              </w:rPr>
            </w:pPr>
            <w:r w:rsidRPr="00E71AF1">
              <w:rPr>
                <w:rFonts w:ascii="Consolas" w:hAnsi="Consolas"/>
              </w:rPr>
              <w:t xml:space="preserve">num_op=num_op+1 </w:t>
            </w:r>
            <w:r w:rsidRPr="00E71AF1">
              <w:rPr>
                <w:rFonts w:ascii="Consolas" w:hAnsi="Consolas"/>
                <w:color w:val="808080" w:themeColor="background1" w:themeShade="80"/>
                <w:sz w:val="22"/>
              </w:rPr>
              <w:t>//aumenta 1 por la evaluación de la condición del if</w:t>
            </w:r>
          </w:p>
          <w:p w14:paraId="1E0DB342" w14:textId="77777777" w:rsidR="00E71AF1" w:rsidRPr="00544385" w:rsidRDefault="00E71AF1" w:rsidP="00042182">
            <w:pPr>
              <w:rPr>
                <w:rFonts w:ascii="Consolas" w:hAnsi="Consolas"/>
                <w:b/>
              </w:rPr>
            </w:pPr>
            <w:r w:rsidRPr="00544385">
              <w:rPr>
                <w:rFonts w:ascii="Consolas" w:hAnsi="Consolas"/>
                <w:b/>
              </w:rPr>
              <w:t>if</w:t>
            </w:r>
            <w:r w:rsidRPr="00E71AF1">
              <w:rPr>
                <w:rFonts w:ascii="Consolas" w:hAnsi="Consolas"/>
              </w:rPr>
              <w:t xml:space="preserve"> (A[i]&gt;A[i+1]) </w:t>
            </w:r>
            <w:r w:rsidRPr="00544385">
              <w:rPr>
                <w:rFonts w:ascii="Consolas" w:hAnsi="Consolas"/>
                <w:b/>
              </w:rPr>
              <w:t>then</w:t>
            </w:r>
          </w:p>
          <w:p w14:paraId="0EA2A3B3" w14:textId="77777777" w:rsidR="00E71AF1" w:rsidRDefault="00E71AF1" w:rsidP="0004218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x=2</w:t>
            </w:r>
          </w:p>
          <w:p w14:paraId="106ED0C3" w14:textId="77777777" w:rsidR="00E71AF1" w:rsidRDefault="00E71AF1" w:rsidP="0004218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y=x+3</w:t>
            </w:r>
          </w:p>
          <w:p w14:paraId="064B8E4D" w14:textId="77777777" w:rsidR="00E71AF1" w:rsidRDefault="00E71AF1" w:rsidP="00E71AF1">
            <w:r>
              <w:rPr>
                <w:rFonts w:ascii="Consolas" w:hAnsi="Consolas"/>
              </w:rPr>
              <w:t xml:space="preserve">    num_op=num_op+2 </w:t>
            </w:r>
            <w:r>
              <w:rPr>
                <w:rFonts w:ascii="Consolas" w:hAnsi="Consolas"/>
                <w:color w:val="808080" w:themeColor="background1" w:themeShade="80"/>
                <w:sz w:val="22"/>
              </w:rPr>
              <w:t>//aumenta 2</w:t>
            </w:r>
            <w:r w:rsidRPr="00E71AF1">
              <w:rPr>
                <w:rFonts w:ascii="Consolas" w:hAnsi="Consolas"/>
                <w:color w:val="808080" w:themeColor="background1" w:themeShade="80"/>
                <w:sz w:val="22"/>
              </w:rPr>
              <w:t xml:space="preserve"> por la</w:t>
            </w:r>
            <w:r>
              <w:rPr>
                <w:rFonts w:ascii="Consolas" w:hAnsi="Consolas"/>
                <w:color w:val="808080" w:themeColor="background1" w:themeShade="80"/>
                <w:sz w:val="22"/>
              </w:rPr>
              <w:t>s instrucciones dentro del if</w:t>
            </w:r>
            <w:r>
              <w:t xml:space="preserve">   </w:t>
            </w:r>
          </w:p>
        </w:tc>
      </w:tr>
    </w:tbl>
    <w:p w14:paraId="39533B3B" w14:textId="77777777" w:rsidR="00E71AF1" w:rsidRDefault="00E71AF1" w:rsidP="00042182"/>
    <w:p w14:paraId="7734B3F3" w14:textId="77777777" w:rsidR="00B072A7" w:rsidRDefault="00B072A7" w:rsidP="00042182"/>
    <w:p w14:paraId="10E8B9F2" w14:textId="3BE86AE3" w:rsidR="00B072A7" w:rsidRPr="00B072A7" w:rsidRDefault="00B072A7" w:rsidP="00B072A7">
      <w:pPr>
        <w:pStyle w:val="Prrafodelista"/>
        <w:numPr>
          <w:ilvl w:val="0"/>
          <w:numId w:val="1"/>
        </w:numPr>
        <w:ind w:hanging="720"/>
        <w:rPr>
          <w:b/>
        </w:rPr>
      </w:pPr>
      <w:r w:rsidRPr="00B072A7">
        <w:rPr>
          <w:b/>
        </w:rPr>
        <w:t>Ciclo</w:t>
      </w:r>
      <w:r>
        <w:rPr>
          <w:b/>
        </w:rPr>
        <w:t>s</w:t>
      </w:r>
      <w:r w:rsidRPr="00B072A7">
        <w:rPr>
          <w:b/>
        </w:rPr>
        <w:t xml:space="preserve"> for</w:t>
      </w:r>
    </w:p>
    <w:p w14:paraId="4B32409F" w14:textId="77777777" w:rsidR="00B072A7" w:rsidRDefault="00B072A7" w:rsidP="00B072A7"/>
    <w:p w14:paraId="7EDD997E" w14:textId="77777777" w:rsidR="00B072A7" w:rsidRDefault="00B072A7" w:rsidP="00B072A7">
      <w:r>
        <w:t>Los ciclos for tienen 3 partes (en C se ve muy claro, en Python está más escondido por la manera en que se escribe el ciclo):</w:t>
      </w:r>
    </w:p>
    <w:p w14:paraId="5E5958CF" w14:textId="17E25064" w:rsidR="00B072A7" w:rsidRDefault="00B072A7" w:rsidP="00B072A7">
      <w:pPr>
        <w:pStyle w:val="Prrafodelista"/>
        <w:numPr>
          <w:ilvl w:val="0"/>
          <w:numId w:val="2"/>
        </w:numPr>
      </w:pPr>
      <w:r>
        <w:t>la inicialización de la variable de control</w:t>
      </w:r>
    </w:p>
    <w:p w14:paraId="607C4EC9" w14:textId="5CC41DCF" w:rsidR="00B072A7" w:rsidRDefault="00B072A7" w:rsidP="00B072A7">
      <w:pPr>
        <w:pStyle w:val="Prrafodelista"/>
        <w:numPr>
          <w:ilvl w:val="0"/>
          <w:numId w:val="2"/>
        </w:numPr>
      </w:pPr>
      <w:r>
        <w:t>la evaluación de la condición para continuar con el ciclo</w:t>
      </w:r>
    </w:p>
    <w:p w14:paraId="41906D76" w14:textId="0CBBF3B8" w:rsidR="00B072A7" w:rsidRDefault="00544385" w:rsidP="00B072A7">
      <w:pPr>
        <w:pStyle w:val="Prrafodelista"/>
        <w:numPr>
          <w:ilvl w:val="0"/>
          <w:numId w:val="2"/>
        </w:numPr>
      </w:pPr>
      <w:r>
        <w:t>la actualización del valor</w:t>
      </w:r>
      <w:r w:rsidR="00B072A7">
        <w:t xml:space="preserve"> de la variable de control</w:t>
      </w:r>
    </w:p>
    <w:p w14:paraId="6AB87526" w14:textId="329F9FBE" w:rsidR="00B072A7" w:rsidRDefault="00B072A7" w:rsidP="00B072A7">
      <w:r>
        <w:lastRenderedPageBreak/>
        <w:t>Por ejemplo, la instrucción en C:</w:t>
      </w:r>
    </w:p>
    <w:p w14:paraId="57715A3C" w14:textId="77777777" w:rsidR="00B072A7" w:rsidRDefault="00B072A7" w:rsidP="00B072A7"/>
    <w:p w14:paraId="30BFFDBD" w14:textId="28100918" w:rsidR="00B072A7" w:rsidRDefault="00B072A7" w:rsidP="00B072A7">
      <w:r>
        <w:t>for (i=0; i&lt;N, i++)</w:t>
      </w:r>
    </w:p>
    <w:p w14:paraId="0A39AA60" w14:textId="7110E0F0" w:rsidR="00B072A7" w:rsidRDefault="00B072A7" w:rsidP="00B072A7">
      <w:r>
        <w:t xml:space="preserve">   printf(“hola”)</w:t>
      </w:r>
    </w:p>
    <w:p w14:paraId="140A7AAC" w14:textId="77777777" w:rsidR="00B072A7" w:rsidRDefault="00B072A7" w:rsidP="00B072A7"/>
    <w:p w14:paraId="0525CD86" w14:textId="33DC8CC4" w:rsidR="00544385" w:rsidRDefault="00544385" w:rsidP="00544385">
      <w:pPr>
        <w:pStyle w:val="Prrafodelista"/>
        <w:numPr>
          <w:ilvl w:val="0"/>
          <w:numId w:val="3"/>
        </w:numPr>
      </w:pPr>
      <w:r>
        <w:t>la parte “i=0” corresponde a la inicialización de la variable de control i</w:t>
      </w:r>
    </w:p>
    <w:p w14:paraId="0104E547" w14:textId="643D42AE" w:rsidR="00544385" w:rsidRDefault="00544385" w:rsidP="00544385">
      <w:pPr>
        <w:pStyle w:val="Prrafodelista"/>
        <w:numPr>
          <w:ilvl w:val="0"/>
          <w:numId w:val="3"/>
        </w:numPr>
      </w:pPr>
      <w:r>
        <w:t>la parte “i&lt;N” corresponde a la evaluación de la condición que permite seguir con el ciclo</w:t>
      </w:r>
    </w:p>
    <w:p w14:paraId="6380EE27" w14:textId="626B9BF9" w:rsidR="00544385" w:rsidRDefault="00544385" w:rsidP="00544385">
      <w:pPr>
        <w:pStyle w:val="Prrafodelista"/>
        <w:numPr>
          <w:ilvl w:val="0"/>
          <w:numId w:val="3"/>
        </w:numPr>
      </w:pPr>
      <w:r>
        <w:t>la parte “i++” corresponde a la parte de la actualización de la variable de control i</w:t>
      </w:r>
    </w:p>
    <w:p w14:paraId="17097F76" w14:textId="77777777" w:rsidR="00544385" w:rsidRDefault="00544385" w:rsidP="00B072A7"/>
    <w:p w14:paraId="554B8296" w14:textId="66BB4979" w:rsidR="00544385" w:rsidRDefault="00544385" w:rsidP="00B072A7">
      <w:r>
        <w:t>Si el ciclo no se ejecuta (por ejemplo, cuando N es igual a 0), al menos se realizan dos operaciones:</w:t>
      </w:r>
    </w:p>
    <w:p w14:paraId="4CDD9A3F" w14:textId="16401432" w:rsidR="00544385" w:rsidRDefault="00544385" w:rsidP="00544385">
      <w:pPr>
        <w:pStyle w:val="Prrafodelista"/>
        <w:numPr>
          <w:ilvl w:val="0"/>
          <w:numId w:val="3"/>
        </w:numPr>
      </w:pPr>
      <w:r>
        <w:t xml:space="preserve">Se inicializa la variable de control i en 0 </w:t>
      </w:r>
    </w:p>
    <w:p w14:paraId="56FDFF28" w14:textId="734600D5" w:rsidR="00544385" w:rsidRDefault="00544385" w:rsidP="00544385">
      <w:pPr>
        <w:pStyle w:val="Prrafodelista"/>
        <w:numPr>
          <w:ilvl w:val="0"/>
          <w:numId w:val="3"/>
        </w:numPr>
      </w:pPr>
      <w:r>
        <w:t>Se evalúa la condición</w:t>
      </w:r>
    </w:p>
    <w:p w14:paraId="5EA17658" w14:textId="77777777" w:rsidR="00544385" w:rsidRDefault="00544385" w:rsidP="00544385"/>
    <w:p w14:paraId="319C8F0D" w14:textId="60288246" w:rsidR="00544385" w:rsidRDefault="00544385" w:rsidP="00544385">
      <w:r>
        <w:t xml:space="preserve">Al evaluar la condición, se verifica que no se cumple y no se ejecuta nada más del ciclo. </w:t>
      </w:r>
    </w:p>
    <w:p w14:paraId="51EF309B" w14:textId="77777777" w:rsidR="00544385" w:rsidRDefault="00544385" w:rsidP="00544385"/>
    <w:p w14:paraId="0D1A9AB7" w14:textId="3F13AB46" w:rsidR="00544385" w:rsidRDefault="00544385" w:rsidP="00544385">
      <w:r>
        <w:t>En cambio, si el ciclo se ejecuta N veces, entonces las operaciones que se realizan son:</w:t>
      </w:r>
    </w:p>
    <w:p w14:paraId="1A04D33B" w14:textId="77777777" w:rsidR="00544385" w:rsidRDefault="00544385" w:rsidP="00B072A7"/>
    <w:p w14:paraId="2F9249D4" w14:textId="09C1AB87" w:rsidR="00B072A7" w:rsidRDefault="00266A18" w:rsidP="00B072A7">
      <w:r>
        <w:t>In</w:t>
      </w:r>
      <w:r w:rsidR="00544385">
        <w:t>icializa la variable i en 0 (1</w:t>
      </w:r>
      <w:r>
        <w:t xml:space="preserve"> operación)</w:t>
      </w:r>
    </w:p>
    <w:p w14:paraId="3866B9B1" w14:textId="19CED97A" w:rsidR="00266A18" w:rsidRDefault="00266A18" w:rsidP="00B072A7">
      <w:r>
        <w:t>Evalúa la condición (i&lt;N) N+1 veces (N+1 operaciones)</w:t>
      </w:r>
    </w:p>
    <w:p w14:paraId="3C580345" w14:textId="7093A509" w:rsidR="00266A18" w:rsidRDefault="00266A18" w:rsidP="00B072A7">
      <w:r>
        <w:t>Incrementa i N veces (N operaciones)</w:t>
      </w:r>
    </w:p>
    <w:p w14:paraId="2F79D957" w14:textId="0ECD66C7" w:rsidR="00266A18" w:rsidRDefault="00266A18" w:rsidP="00B072A7">
      <w:r>
        <w:t>Ejecuta printf N veces (N operaciones)</w:t>
      </w:r>
    </w:p>
    <w:p w14:paraId="6B2F4094" w14:textId="77777777" w:rsidR="00266A18" w:rsidRDefault="00266A18" w:rsidP="00B072A7"/>
    <w:p w14:paraId="65DE0C2B" w14:textId="3000F53A" w:rsidR="00544385" w:rsidRDefault="00544385" w:rsidP="00B072A7">
      <w:r>
        <w:t xml:space="preserve">Por lo tanto, en un ciclo se ejecutan siempre al menos 2 operaciones </w:t>
      </w:r>
      <w:r w:rsidR="006F7353">
        <w:t xml:space="preserve">(inicializar variable de contro y evaluar condición) </w:t>
      </w:r>
      <w:r>
        <w:t xml:space="preserve">y </w:t>
      </w:r>
      <w:r w:rsidR="006F7353">
        <w:t xml:space="preserve">luego, dentro del ciclo se ejecutan 2 operaciones propias del ciclo (evaluar condición y actualizar variable) más las operaciones de las instrucciones dentro del ciclo. </w:t>
      </w:r>
    </w:p>
    <w:p w14:paraId="138057FF" w14:textId="77777777" w:rsidR="00266A18" w:rsidRDefault="00266A18" w:rsidP="00B072A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266A18" w14:paraId="0E44339E" w14:textId="77777777" w:rsidTr="00266A18">
        <w:tc>
          <w:tcPr>
            <w:tcW w:w="8978" w:type="dxa"/>
          </w:tcPr>
          <w:p w14:paraId="5542B9C3" w14:textId="48CF9963" w:rsidR="006F7353" w:rsidRDefault="006F7353" w:rsidP="00266A18">
            <w:pPr>
              <w:rPr>
                <w:rFonts w:ascii="Consolas" w:hAnsi="Consolas"/>
              </w:rPr>
            </w:pPr>
            <w:r w:rsidRPr="00266A18">
              <w:rPr>
                <w:rFonts w:ascii="Consolas" w:hAnsi="Consolas"/>
              </w:rPr>
              <w:t>num_op=num_op+2</w:t>
            </w:r>
            <w:r>
              <w:rPr>
                <w:rFonts w:ascii="Consolas" w:hAnsi="Consolas"/>
              </w:rPr>
              <w:t xml:space="preserve">  </w:t>
            </w:r>
            <w:r w:rsidRPr="00266A18">
              <w:rPr>
                <w:rFonts w:ascii="Consolas" w:hAnsi="Consolas"/>
                <w:color w:val="808080" w:themeColor="background1" w:themeShade="80"/>
                <w:sz w:val="22"/>
              </w:rPr>
              <w:t>//</w:t>
            </w:r>
            <w:r>
              <w:rPr>
                <w:rFonts w:ascii="Consolas" w:hAnsi="Consolas"/>
                <w:color w:val="808080" w:themeColor="background1" w:themeShade="80"/>
                <w:sz w:val="22"/>
              </w:rPr>
              <w:t>inicialización y evaluación inicial de condición</w:t>
            </w:r>
          </w:p>
          <w:p w14:paraId="5A08968A" w14:textId="77777777" w:rsidR="00266A18" w:rsidRPr="00266A18" w:rsidRDefault="00266A18" w:rsidP="00266A18">
            <w:pPr>
              <w:rPr>
                <w:rFonts w:ascii="Consolas" w:hAnsi="Consolas"/>
              </w:rPr>
            </w:pPr>
            <w:r w:rsidRPr="00266A18">
              <w:rPr>
                <w:rFonts w:ascii="Consolas" w:hAnsi="Consolas"/>
              </w:rPr>
              <w:t>for (i=0; i&lt;N, i++)</w:t>
            </w:r>
          </w:p>
          <w:p w14:paraId="65164E66" w14:textId="3E77FE11" w:rsidR="00266A18" w:rsidRPr="00266A18" w:rsidRDefault="00266A18" w:rsidP="00266A18">
            <w:pPr>
              <w:rPr>
                <w:rFonts w:ascii="Consolas" w:hAnsi="Consolas"/>
                <w:color w:val="808080" w:themeColor="background1" w:themeShade="80"/>
                <w:sz w:val="22"/>
              </w:rPr>
            </w:pPr>
            <w:r w:rsidRPr="00266A18">
              <w:rPr>
                <w:rFonts w:ascii="Consolas" w:hAnsi="Consolas"/>
              </w:rPr>
              <w:t xml:space="preserve">   num_op=num_op+2 </w:t>
            </w:r>
            <w:r w:rsidR="006F7353">
              <w:rPr>
                <w:rFonts w:ascii="Consolas" w:hAnsi="Consolas"/>
                <w:color w:val="808080" w:themeColor="background1" w:themeShade="80"/>
                <w:sz w:val="22"/>
              </w:rPr>
              <w:t>//evaluación de condición y actualización i</w:t>
            </w:r>
          </w:p>
          <w:p w14:paraId="16841B41" w14:textId="77777777" w:rsidR="00266A18" w:rsidRPr="00266A18" w:rsidRDefault="00266A18" w:rsidP="00266A18">
            <w:pPr>
              <w:rPr>
                <w:rFonts w:ascii="Consolas" w:hAnsi="Consolas"/>
              </w:rPr>
            </w:pPr>
            <w:r w:rsidRPr="00266A18">
              <w:rPr>
                <w:rFonts w:ascii="Consolas" w:hAnsi="Consolas"/>
              </w:rPr>
              <w:t xml:space="preserve">   printf(“hola”)</w:t>
            </w:r>
          </w:p>
          <w:p w14:paraId="056AEE47" w14:textId="5CF90D76" w:rsidR="00266A18" w:rsidRPr="00266A18" w:rsidRDefault="00266A18" w:rsidP="00266A18">
            <w:pPr>
              <w:rPr>
                <w:rFonts w:ascii="Consolas" w:hAnsi="Consolas"/>
                <w:color w:val="808080" w:themeColor="background1" w:themeShade="80"/>
                <w:sz w:val="22"/>
              </w:rPr>
            </w:pPr>
            <w:r w:rsidRPr="00266A18">
              <w:rPr>
                <w:rFonts w:ascii="Consolas" w:hAnsi="Consolas"/>
              </w:rPr>
              <w:t xml:space="preserve">  </w:t>
            </w:r>
            <w:r>
              <w:rPr>
                <w:rFonts w:ascii="Consolas" w:hAnsi="Consolas"/>
              </w:rPr>
              <w:t xml:space="preserve"> </w:t>
            </w:r>
            <w:r w:rsidRPr="00266A18">
              <w:rPr>
                <w:rFonts w:ascii="Consolas" w:hAnsi="Consolas"/>
              </w:rPr>
              <w:t xml:space="preserve">num_op=num_op+1 </w:t>
            </w:r>
            <w:r>
              <w:rPr>
                <w:rFonts w:ascii="Consolas" w:hAnsi="Consolas"/>
                <w:color w:val="808080" w:themeColor="background1" w:themeShade="80"/>
                <w:sz w:val="22"/>
              </w:rPr>
              <w:t xml:space="preserve">//por </w:t>
            </w:r>
            <w:r w:rsidRPr="00266A18">
              <w:rPr>
                <w:rFonts w:ascii="Consolas" w:hAnsi="Consolas"/>
                <w:color w:val="808080" w:themeColor="background1" w:themeShade="80"/>
                <w:sz w:val="22"/>
              </w:rPr>
              <w:t xml:space="preserve">la instrucción </w:t>
            </w:r>
            <w:r w:rsidR="006F7353">
              <w:rPr>
                <w:rFonts w:ascii="Consolas" w:hAnsi="Consolas"/>
                <w:color w:val="808080" w:themeColor="background1" w:themeShade="80"/>
                <w:sz w:val="22"/>
              </w:rPr>
              <w:t>print</w:t>
            </w:r>
          </w:p>
          <w:p w14:paraId="0C2F5107" w14:textId="77777777" w:rsidR="00266A18" w:rsidRDefault="00266A18" w:rsidP="00B072A7"/>
        </w:tc>
      </w:tr>
    </w:tbl>
    <w:p w14:paraId="5F4B2AAF" w14:textId="77777777" w:rsidR="00266A18" w:rsidRDefault="00266A18" w:rsidP="00B072A7"/>
    <w:p w14:paraId="7B836728" w14:textId="77777777" w:rsidR="00266A18" w:rsidRDefault="00266A18" w:rsidP="00B072A7"/>
    <w:p w14:paraId="2FD877C5" w14:textId="7185BF29" w:rsidR="006E2EB2" w:rsidRPr="00CF4A9F" w:rsidRDefault="006E2EB2" w:rsidP="00CF4A9F">
      <w:pPr>
        <w:pStyle w:val="Prrafodelista"/>
        <w:numPr>
          <w:ilvl w:val="0"/>
          <w:numId w:val="1"/>
        </w:numPr>
        <w:rPr>
          <w:b/>
        </w:rPr>
      </w:pPr>
      <w:r w:rsidRPr="00CF4A9F">
        <w:rPr>
          <w:b/>
        </w:rPr>
        <w:t>Ciclos while</w:t>
      </w:r>
    </w:p>
    <w:p w14:paraId="0CAD5AEC" w14:textId="77777777" w:rsidR="00CF4A9F" w:rsidRDefault="00CF4A9F" w:rsidP="00CF4A9F">
      <w:pPr>
        <w:rPr>
          <w:b/>
        </w:rPr>
      </w:pPr>
    </w:p>
    <w:p w14:paraId="4A8C23D8" w14:textId="64EAC1B6" w:rsidR="00CF4A9F" w:rsidRDefault="00CF4A9F" w:rsidP="00CF4A9F">
      <w:r w:rsidRPr="00CF4A9F">
        <w:t>Con los ciclos while es más fácil visualizar el número de operaciones.</w:t>
      </w:r>
      <w:r>
        <w:t xml:space="preserve"> Un ciclo while tiene siempre la siguiente estructura (igual a la del ciclo for):</w:t>
      </w:r>
    </w:p>
    <w:p w14:paraId="1AD06A89" w14:textId="77777777" w:rsidR="00CF4A9F" w:rsidRDefault="00CF4A9F" w:rsidP="00CF4A9F"/>
    <w:p w14:paraId="6A790165" w14:textId="31EB5982" w:rsidR="00CF4A9F" w:rsidRDefault="00CF4A9F" w:rsidP="00CF4A9F">
      <w:pPr>
        <w:pStyle w:val="Prrafodelista"/>
        <w:numPr>
          <w:ilvl w:val="0"/>
          <w:numId w:val="4"/>
        </w:numPr>
      </w:pPr>
      <w:r>
        <w:t>Inicialización variable de control</w:t>
      </w:r>
    </w:p>
    <w:p w14:paraId="3732CD51" w14:textId="058C5BE5" w:rsidR="00CF4A9F" w:rsidRDefault="00CF4A9F" w:rsidP="00CF4A9F">
      <w:pPr>
        <w:pStyle w:val="Prrafodelista"/>
        <w:numPr>
          <w:ilvl w:val="0"/>
          <w:numId w:val="4"/>
        </w:numPr>
      </w:pPr>
      <w:r>
        <w:t>Evaluación de condición</w:t>
      </w:r>
    </w:p>
    <w:p w14:paraId="742D3663" w14:textId="6D5DEF31" w:rsidR="00CF4A9F" w:rsidRDefault="00CF4A9F" w:rsidP="00CF4A9F">
      <w:pPr>
        <w:pStyle w:val="Prrafodelista"/>
        <w:numPr>
          <w:ilvl w:val="0"/>
          <w:numId w:val="4"/>
        </w:numPr>
      </w:pPr>
      <w:r>
        <w:t>Actualización de la variable de control</w:t>
      </w:r>
    </w:p>
    <w:p w14:paraId="31CF00C9" w14:textId="6777D2D1" w:rsidR="00CF4A9F" w:rsidRDefault="00CF4A9F" w:rsidP="00CF4A9F">
      <w:pPr>
        <w:ind w:left="360"/>
      </w:pPr>
      <w:r>
        <w:t>Al igual que el ciclo for, si la condición del ciclo while no se cumple desde el principio, se ejecutan al menos dos operaciones (inicialización y evaluación de condición).</w:t>
      </w:r>
    </w:p>
    <w:p w14:paraId="74B88FF6" w14:textId="75B8726A" w:rsidR="00CF4A9F" w:rsidRDefault="00CF4A9F" w:rsidP="00CF4A9F">
      <w:pPr>
        <w:ind w:left="360"/>
      </w:pPr>
      <w:r>
        <w:t>A continuación se muestra un ejemplo del conteo de operaciones de un ciclo while:</w:t>
      </w:r>
    </w:p>
    <w:p w14:paraId="400A44B1" w14:textId="77777777" w:rsidR="00CF4A9F" w:rsidRDefault="00CF4A9F" w:rsidP="00CF4A9F">
      <w:pPr>
        <w:ind w:left="360"/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694"/>
      </w:tblGrid>
      <w:tr w:rsidR="00CF4A9F" w14:paraId="2A507F62" w14:textId="77777777" w:rsidTr="00CF4A9F">
        <w:tc>
          <w:tcPr>
            <w:tcW w:w="8694" w:type="dxa"/>
          </w:tcPr>
          <w:p w14:paraId="1904C7A7" w14:textId="45FEDD4E" w:rsidR="00CF4A9F" w:rsidRDefault="00CF4A9F" w:rsidP="00CF4A9F">
            <w:pPr>
              <w:rPr>
                <w:rFonts w:ascii="Consolas" w:hAnsi="Consolas"/>
              </w:rPr>
            </w:pPr>
            <w:r w:rsidRPr="00CF4A9F">
              <w:rPr>
                <w:rFonts w:ascii="Consolas" w:hAnsi="Consolas"/>
              </w:rPr>
              <w:t>cambio=true</w:t>
            </w:r>
          </w:p>
          <w:p w14:paraId="76979533" w14:textId="794B48CC" w:rsidR="00A76C26" w:rsidRDefault="00A76C26" w:rsidP="00CF4A9F">
            <w:pPr>
              <w:rPr>
                <w:rFonts w:ascii="Consolas" w:hAnsi="Consolas"/>
                <w:color w:val="808080" w:themeColor="background1" w:themeShade="80"/>
              </w:rPr>
            </w:pPr>
            <w:r>
              <w:rPr>
                <w:rFonts w:ascii="Consolas" w:hAnsi="Consolas"/>
              </w:rPr>
              <w:t xml:space="preserve">num_op=num_op+1 </w:t>
            </w:r>
            <w:r w:rsidRPr="00A76C26">
              <w:rPr>
                <w:rFonts w:ascii="Consolas" w:hAnsi="Consolas"/>
                <w:color w:val="808080" w:themeColor="background1" w:themeShade="80"/>
              </w:rPr>
              <w:t>//inicialización variable de control</w:t>
            </w:r>
          </w:p>
          <w:p w14:paraId="69EA6948" w14:textId="60D5EEAF" w:rsidR="00A76C26" w:rsidRPr="00A76C26" w:rsidRDefault="00A76C26" w:rsidP="00CF4A9F">
            <w:pPr>
              <w:rPr>
                <w:rFonts w:ascii="Consolas" w:hAnsi="Consolas"/>
                <w:color w:val="808080" w:themeColor="background1" w:themeShade="80"/>
              </w:rPr>
            </w:pPr>
            <w:r>
              <w:rPr>
                <w:rFonts w:ascii="Consolas" w:hAnsi="Consolas"/>
              </w:rPr>
              <w:t xml:space="preserve">num_op=num_op+1 </w:t>
            </w:r>
            <w:r w:rsidRPr="00A76C26">
              <w:rPr>
                <w:rFonts w:ascii="Consolas" w:hAnsi="Consolas"/>
                <w:color w:val="808080" w:themeColor="background1" w:themeShade="80"/>
              </w:rPr>
              <w:t>//evaluación de condición</w:t>
            </w:r>
          </w:p>
          <w:p w14:paraId="34698E99" w14:textId="34D44A3C" w:rsidR="00CF4A9F" w:rsidRDefault="00CF4A9F" w:rsidP="00CF4A9F">
            <w:pPr>
              <w:rPr>
                <w:rFonts w:ascii="Consolas" w:hAnsi="Consolas"/>
              </w:rPr>
            </w:pPr>
            <w:r w:rsidRPr="00CF4A9F">
              <w:rPr>
                <w:rFonts w:ascii="Consolas" w:hAnsi="Consolas"/>
              </w:rPr>
              <w:t>while(cambio)</w:t>
            </w:r>
          </w:p>
          <w:p w14:paraId="30DADEF5" w14:textId="4A4366D7" w:rsidR="00CF4A9F" w:rsidRDefault="00A76C26" w:rsidP="00CF4A9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A[i]=A[i]+1</w:t>
            </w:r>
          </w:p>
          <w:p w14:paraId="5643D91A" w14:textId="42B56BF0" w:rsidR="00A76C26" w:rsidRDefault="00A76C26" w:rsidP="00CF4A9F">
            <w:pPr>
              <w:rPr>
                <w:rFonts w:ascii="Consolas" w:hAnsi="Consolas"/>
                <w:color w:val="808080" w:themeColor="background1" w:themeShade="80"/>
              </w:rPr>
            </w:pPr>
            <w:r>
              <w:rPr>
                <w:rFonts w:ascii="Consolas" w:hAnsi="Consolas"/>
              </w:rPr>
              <w:t xml:space="preserve">    num_op=num_op+1 </w:t>
            </w:r>
            <w:r w:rsidRPr="00A76C26">
              <w:rPr>
                <w:rFonts w:ascii="Consolas" w:hAnsi="Consolas"/>
                <w:color w:val="808080" w:themeColor="background1" w:themeShade="80"/>
              </w:rPr>
              <w:t>//asignación A[i]</w:t>
            </w:r>
          </w:p>
          <w:p w14:paraId="08B1CF19" w14:textId="1D7DD8EB" w:rsidR="00A76C26" w:rsidRPr="00A76C26" w:rsidRDefault="00A76C26" w:rsidP="00CF4A9F">
            <w:pPr>
              <w:rPr>
                <w:rFonts w:ascii="Consolas" w:hAnsi="Consolas"/>
                <w:color w:val="808080" w:themeColor="background1" w:themeShade="80"/>
              </w:rPr>
            </w:pPr>
            <w:r>
              <w:rPr>
                <w:rFonts w:ascii="Consolas" w:hAnsi="Consolas"/>
                <w:color w:val="808080" w:themeColor="background1" w:themeShade="80"/>
              </w:rPr>
              <w:t xml:space="preserve">    </w:t>
            </w:r>
            <w:r>
              <w:rPr>
                <w:rFonts w:ascii="Consolas" w:hAnsi="Consolas"/>
              </w:rPr>
              <w:t xml:space="preserve">num_op=num_op+1 </w:t>
            </w:r>
            <w:r w:rsidRPr="00A76C26">
              <w:rPr>
                <w:rFonts w:ascii="Consolas" w:hAnsi="Consolas"/>
                <w:color w:val="808080" w:themeColor="background1" w:themeShade="80"/>
              </w:rPr>
              <w:t>//</w:t>
            </w:r>
            <w:r>
              <w:rPr>
                <w:rFonts w:ascii="Consolas" w:hAnsi="Consolas"/>
                <w:color w:val="808080" w:themeColor="background1" w:themeShade="80"/>
              </w:rPr>
              <w:t xml:space="preserve">evaluación condición if </w:t>
            </w:r>
          </w:p>
          <w:p w14:paraId="39748429" w14:textId="16CD1FA6" w:rsidR="00A76C26" w:rsidRDefault="00A76C26" w:rsidP="00CF4A9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if(A[i]%2==0)</w:t>
            </w:r>
          </w:p>
          <w:p w14:paraId="710FCBE8" w14:textId="526F5B4B" w:rsidR="00A76C26" w:rsidRDefault="00A76C26" w:rsidP="00CF4A9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cambio=false</w:t>
            </w:r>
          </w:p>
          <w:p w14:paraId="049ECD9E" w14:textId="5AEF58B2" w:rsidR="00CF4A9F" w:rsidRDefault="00A76C26" w:rsidP="00CF4A9F">
            <w:r>
              <w:rPr>
                <w:rFonts w:ascii="Consolas" w:hAnsi="Consolas"/>
              </w:rPr>
              <w:t xml:space="preserve">        num_op=num_op+1 </w:t>
            </w:r>
            <w:r w:rsidRPr="00A76C26">
              <w:rPr>
                <w:rFonts w:ascii="Consolas" w:hAnsi="Consolas"/>
                <w:color w:val="808080" w:themeColor="background1" w:themeShade="80"/>
              </w:rPr>
              <w:t>//</w:t>
            </w:r>
            <w:r>
              <w:rPr>
                <w:rFonts w:ascii="Consolas" w:hAnsi="Consolas"/>
                <w:color w:val="808080" w:themeColor="background1" w:themeShade="80"/>
              </w:rPr>
              <w:t>actualización variable de control</w:t>
            </w:r>
            <w:r w:rsidR="00CF4A9F">
              <w:t xml:space="preserve">   </w:t>
            </w:r>
          </w:p>
          <w:p w14:paraId="4E338A61" w14:textId="749FE037" w:rsidR="00CF4A9F" w:rsidRDefault="00CF4A9F" w:rsidP="00CF4A9F"/>
        </w:tc>
      </w:tr>
    </w:tbl>
    <w:p w14:paraId="64FA21A0" w14:textId="18C1DCA7" w:rsidR="00CF4A9F" w:rsidRDefault="00CF4A9F" w:rsidP="00CF4A9F">
      <w:pPr>
        <w:ind w:left="360"/>
      </w:pPr>
    </w:p>
    <w:p w14:paraId="7C4ED299" w14:textId="77777777" w:rsidR="00CF4A9F" w:rsidRDefault="00CF4A9F" w:rsidP="00CF4A9F">
      <w:pPr>
        <w:ind w:left="360"/>
      </w:pPr>
    </w:p>
    <w:p w14:paraId="256EB29A" w14:textId="7EC05054" w:rsidR="003230FD" w:rsidRDefault="003230FD" w:rsidP="00CF4A9F">
      <w:pPr>
        <w:ind w:left="360"/>
      </w:pPr>
      <w:r>
        <w:t>En un caso más simple: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694"/>
      </w:tblGrid>
      <w:tr w:rsidR="003230FD" w14:paraId="77B4BE8B" w14:textId="77777777" w:rsidTr="003230FD">
        <w:tc>
          <w:tcPr>
            <w:tcW w:w="8978" w:type="dxa"/>
          </w:tcPr>
          <w:p w14:paraId="72D478AE" w14:textId="77937A3B" w:rsidR="003230FD" w:rsidRDefault="003230FD" w:rsidP="00CF4A9F">
            <w:pPr>
              <w:rPr>
                <w:rFonts w:ascii="Consolas" w:hAnsi="Consolas"/>
              </w:rPr>
            </w:pPr>
            <w:r w:rsidRPr="003230FD">
              <w:rPr>
                <w:rFonts w:ascii="Consolas" w:hAnsi="Consolas"/>
              </w:rPr>
              <w:t>i=1</w:t>
            </w:r>
          </w:p>
          <w:p w14:paraId="33537903" w14:textId="193FB6BA" w:rsidR="008D758B" w:rsidRPr="003230FD" w:rsidRDefault="008D758B" w:rsidP="00CF4A9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num_op=num_op+2</w:t>
            </w:r>
            <w:r>
              <w:rPr>
                <w:rFonts w:ascii="Consolas" w:hAnsi="Consolas"/>
              </w:rPr>
              <w:t xml:space="preserve"> </w:t>
            </w:r>
            <w:r w:rsidRPr="00A76C26">
              <w:rPr>
                <w:rFonts w:ascii="Consolas" w:hAnsi="Consolas"/>
                <w:color w:val="808080" w:themeColor="background1" w:themeShade="80"/>
              </w:rPr>
              <w:t>//</w:t>
            </w:r>
            <w:r>
              <w:rPr>
                <w:rFonts w:ascii="Consolas" w:hAnsi="Consolas"/>
                <w:color w:val="808080" w:themeColor="background1" w:themeShade="80"/>
              </w:rPr>
              <w:t>inicialización variable y evaluación condicion</w:t>
            </w:r>
          </w:p>
          <w:p w14:paraId="150A5E55" w14:textId="790F0D11" w:rsidR="003230FD" w:rsidRDefault="003230FD" w:rsidP="00CF4A9F">
            <w:pPr>
              <w:rPr>
                <w:rFonts w:ascii="Consolas" w:hAnsi="Consolas"/>
              </w:rPr>
            </w:pPr>
            <w:r w:rsidRPr="003230FD">
              <w:rPr>
                <w:rFonts w:ascii="Consolas" w:hAnsi="Consolas"/>
              </w:rPr>
              <w:t>while(i&lt;10)</w:t>
            </w:r>
          </w:p>
          <w:p w14:paraId="25101AE8" w14:textId="34C365C5" w:rsidR="003230FD" w:rsidRPr="003230FD" w:rsidRDefault="003230FD" w:rsidP="00CF4A9F">
            <w:pPr>
              <w:rPr>
                <w:rFonts w:ascii="Consolas" w:hAnsi="Consolas"/>
              </w:rPr>
            </w:pPr>
            <w:r w:rsidRPr="003230FD">
              <w:rPr>
                <w:rFonts w:ascii="Consolas" w:hAnsi="Consolas"/>
              </w:rPr>
              <w:t xml:space="preserve">    print(i)</w:t>
            </w:r>
          </w:p>
          <w:p w14:paraId="26A59827" w14:textId="77777777" w:rsidR="003230FD" w:rsidRDefault="003230FD" w:rsidP="00CF4A9F">
            <w:pPr>
              <w:rPr>
                <w:rFonts w:ascii="Consolas" w:hAnsi="Consolas"/>
              </w:rPr>
            </w:pPr>
            <w:r w:rsidRPr="003230FD">
              <w:rPr>
                <w:rFonts w:ascii="Consolas" w:hAnsi="Consolas"/>
              </w:rPr>
              <w:t xml:space="preserve">    i=i+1</w:t>
            </w:r>
          </w:p>
          <w:p w14:paraId="6FA713F0" w14:textId="30F44B75" w:rsidR="008D758B" w:rsidRDefault="008D758B" w:rsidP="008D758B">
            <w:r>
              <w:rPr>
                <w:rFonts w:ascii="Consolas" w:hAnsi="Consolas"/>
              </w:rPr>
              <w:t xml:space="preserve">    num_op=num_op+2</w:t>
            </w:r>
            <w:r>
              <w:rPr>
                <w:rFonts w:ascii="Consolas" w:hAnsi="Consolas"/>
              </w:rPr>
              <w:t xml:space="preserve"> </w:t>
            </w:r>
            <w:r w:rsidRPr="00A76C26">
              <w:rPr>
                <w:rFonts w:ascii="Consolas" w:hAnsi="Consolas"/>
                <w:color w:val="808080" w:themeColor="background1" w:themeShade="80"/>
              </w:rPr>
              <w:t>//</w:t>
            </w:r>
            <w:r>
              <w:rPr>
                <w:rFonts w:ascii="Consolas" w:hAnsi="Consolas"/>
                <w:color w:val="808080" w:themeColor="background1" w:themeShade="80"/>
              </w:rPr>
              <w:t xml:space="preserve">actualización variable </w:t>
            </w:r>
            <w:r>
              <w:rPr>
                <w:rFonts w:ascii="Consolas" w:hAnsi="Consolas"/>
                <w:color w:val="808080" w:themeColor="background1" w:themeShade="80"/>
              </w:rPr>
              <w:t>y print</w:t>
            </w:r>
            <w:bookmarkStart w:id="0" w:name="_GoBack"/>
            <w:bookmarkEnd w:id="0"/>
            <w:r>
              <w:t xml:space="preserve">   </w:t>
            </w:r>
          </w:p>
        </w:tc>
      </w:tr>
    </w:tbl>
    <w:p w14:paraId="4CD76812" w14:textId="77777777" w:rsidR="003230FD" w:rsidRPr="00CF4A9F" w:rsidRDefault="003230FD" w:rsidP="00CF4A9F">
      <w:pPr>
        <w:ind w:left="360"/>
      </w:pPr>
    </w:p>
    <w:sectPr w:rsidR="003230FD" w:rsidRPr="00CF4A9F" w:rsidSect="00C317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altName w:val="Titlingmes New Roman PSMT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85126"/>
    <w:multiLevelType w:val="hybridMultilevel"/>
    <w:tmpl w:val="DA883B70"/>
    <w:lvl w:ilvl="0" w:tplc="915280B0">
      <w:start w:val="7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ED5672"/>
    <w:multiLevelType w:val="hybridMultilevel"/>
    <w:tmpl w:val="12A225C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D5187A"/>
    <w:multiLevelType w:val="hybridMultilevel"/>
    <w:tmpl w:val="5F525402"/>
    <w:lvl w:ilvl="0" w:tplc="915280B0">
      <w:start w:val="7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321A6F"/>
    <w:multiLevelType w:val="hybridMultilevel"/>
    <w:tmpl w:val="34BC6930"/>
    <w:lvl w:ilvl="0" w:tplc="915280B0">
      <w:start w:val="3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182"/>
    <w:rsid w:val="00042182"/>
    <w:rsid w:val="00266A18"/>
    <w:rsid w:val="003230FD"/>
    <w:rsid w:val="004646C4"/>
    <w:rsid w:val="00544385"/>
    <w:rsid w:val="006E2EB2"/>
    <w:rsid w:val="006F7353"/>
    <w:rsid w:val="008D758B"/>
    <w:rsid w:val="00A76C26"/>
    <w:rsid w:val="00B072A7"/>
    <w:rsid w:val="00C317AD"/>
    <w:rsid w:val="00CD2419"/>
    <w:rsid w:val="00CF4A9F"/>
    <w:rsid w:val="00E71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4634C6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42182"/>
    <w:pPr>
      <w:ind w:left="720"/>
      <w:contextualSpacing/>
    </w:pPr>
  </w:style>
  <w:style w:type="table" w:styleId="Tablaconcuadrcula">
    <w:name w:val="Table Grid"/>
    <w:basedOn w:val="Tablanormal"/>
    <w:uiPriority w:val="59"/>
    <w:rsid w:val="000421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42182"/>
    <w:pPr>
      <w:ind w:left="720"/>
      <w:contextualSpacing/>
    </w:pPr>
  </w:style>
  <w:style w:type="table" w:styleId="Tablaconcuadrcula">
    <w:name w:val="Table Grid"/>
    <w:basedOn w:val="Tablanormal"/>
    <w:uiPriority w:val="59"/>
    <w:rsid w:val="000421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594</Words>
  <Characters>3272</Characters>
  <Application>Microsoft Macintosh Word</Application>
  <DocSecurity>0</DocSecurity>
  <Lines>27</Lines>
  <Paragraphs>7</Paragraphs>
  <ScaleCrop>false</ScaleCrop>
  <Company/>
  <LinksUpToDate>false</LinksUpToDate>
  <CharactersWithSpaces>3859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Beghelli</dc:creator>
  <cp:keywords/>
  <dc:description/>
  <cp:lastModifiedBy>Alejandra Beghelli</cp:lastModifiedBy>
  <cp:revision>8</cp:revision>
  <dcterms:created xsi:type="dcterms:W3CDTF">2019-04-04T18:25:00Z</dcterms:created>
  <dcterms:modified xsi:type="dcterms:W3CDTF">2019-04-05T17:09:00Z</dcterms:modified>
</cp:coreProperties>
</file>