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tblpY="218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FB7" w14:paraId="7D579FE9" w14:textId="77777777" w:rsidTr="00F534B6">
        <w:tc>
          <w:tcPr>
            <w:tcW w:w="4814" w:type="dxa"/>
          </w:tcPr>
          <w:p w14:paraId="36859788" w14:textId="1FB0831F" w:rsidR="00097FB7" w:rsidRPr="00920CB2" w:rsidRDefault="005D7ADC" w:rsidP="00F534B6">
            <w:pPr>
              <w:pStyle w:val="Title"/>
              <w:rPr>
                <w:b/>
                <w:bCs/>
                <w:sz w:val="36"/>
                <w:szCs w:val="36"/>
              </w:rPr>
            </w:pPr>
            <w:r w:rsidRPr="00920CB2">
              <w:rPr>
                <w:b/>
                <w:bCs/>
                <w:sz w:val="36"/>
                <w:szCs w:val="36"/>
              </w:rPr>
              <w:t>Use Case Name</w:t>
            </w:r>
          </w:p>
        </w:tc>
        <w:tc>
          <w:tcPr>
            <w:tcW w:w="4814" w:type="dxa"/>
          </w:tcPr>
          <w:p w14:paraId="3E13169F" w14:textId="3CFA3EEB" w:rsidR="00097FB7" w:rsidRPr="005D7ADC" w:rsidRDefault="005D7ADC" w:rsidP="00F534B6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Beregn</w:t>
            </w:r>
            <w:r w:rsidR="00920CB2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rioritet</w:t>
            </w:r>
          </w:p>
        </w:tc>
      </w:tr>
      <w:tr w:rsidR="00097FB7" w14:paraId="6C66C5B7" w14:textId="77777777" w:rsidTr="00F534B6">
        <w:trPr>
          <w:trHeight w:val="540"/>
        </w:trPr>
        <w:tc>
          <w:tcPr>
            <w:tcW w:w="4814" w:type="dxa"/>
          </w:tcPr>
          <w:p w14:paraId="259E98CB" w14:textId="3B1E93EF" w:rsidR="00097FB7" w:rsidRPr="005D7ADC" w:rsidRDefault="005D7ADC" w:rsidP="00F534B6">
            <w:pPr>
              <w:pStyle w:val="Title"/>
              <w:rPr>
                <w:b/>
                <w:bCs/>
                <w:sz w:val="36"/>
                <w:szCs w:val="36"/>
              </w:rPr>
            </w:pPr>
            <w:r w:rsidRPr="005D7ADC">
              <w:rPr>
                <w:b/>
                <w:bCs/>
                <w:sz w:val="36"/>
                <w:szCs w:val="36"/>
              </w:rPr>
              <w:t>Scope</w:t>
            </w:r>
          </w:p>
        </w:tc>
        <w:tc>
          <w:tcPr>
            <w:tcW w:w="4814" w:type="dxa"/>
          </w:tcPr>
          <w:p w14:paraId="505873FE" w14:textId="0F146084" w:rsidR="00097FB7" w:rsidRPr="00920CB2" w:rsidRDefault="005D7ADC" w:rsidP="00F534B6">
            <w:pPr>
              <w:pStyle w:val="Title"/>
              <w:rPr>
                <w:sz w:val="32"/>
                <w:szCs w:val="32"/>
              </w:rPr>
            </w:pPr>
            <w:r w:rsidRPr="00920CB2">
              <w:rPr>
                <w:sz w:val="32"/>
                <w:szCs w:val="32"/>
              </w:rPr>
              <w:t>Risk Manager</w:t>
            </w:r>
          </w:p>
        </w:tc>
      </w:tr>
      <w:tr w:rsidR="00097FB7" w14:paraId="107160CD" w14:textId="77777777" w:rsidTr="00F534B6">
        <w:tc>
          <w:tcPr>
            <w:tcW w:w="4814" w:type="dxa"/>
          </w:tcPr>
          <w:p w14:paraId="3DBBF3A5" w14:textId="00B8C304" w:rsidR="00097FB7" w:rsidRPr="005D7ADC" w:rsidRDefault="005D7ADC" w:rsidP="00F534B6">
            <w:pPr>
              <w:pStyle w:val="Title"/>
              <w:rPr>
                <w:b/>
                <w:bCs/>
                <w:sz w:val="36"/>
                <w:szCs w:val="36"/>
              </w:rPr>
            </w:pPr>
            <w:r w:rsidRPr="005D7ADC">
              <w:rPr>
                <w:b/>
                <w:bCs/>
                <w:sz w:val="36"/>
                <w:szCs w:val="36"/>
              </w:rPr>
              <w:t>Level</w:t>
            </w:r>
          </w:p>
        </w:tc>
        <w:tc>
          <w:tcPr>
            <w:tcW w:w="4814" w:type="dxa"/>
          </w:tcPr>
          <w:p w14:paraId="6E7EC5A6" w14:textId="6B1A609C" w:rsidR="00097FB7" w:rsidRPr="00920CB2" w:rsidRDefault="005D7ADC" w:rsidP="00F534B6">
            <w:pPr>
              <w:pStyle w:val="Title"/>
              <w:rPr>
                <w:sz w:val="32"/>
                <w:szCs w:val="32"/>
              </w:rPr>
            </w:pPr>
            <w:r w:rsidRPr="00920CB2">
              <w:rPr>
                <w:sz w:val="32"/>
                <w:szCs w:val="32"/>
              </w:rPr>
              <w:t>Vis prioritet</w:t>
            </w:r>
          </w:p>
        </w:tc>
      </w:tr>
      <w:tr w:rsidR="00097FB7" w14:paraId="0FBE25ED" w14:textId="77777777" w:rsidTr="00F534B6">
        <w:tc>
          <w:tcPr>
            <w:tcW w:w="4814" w:type="dxa"/>
          </w:tcPr>
          <w:p w14:paraId="689B56BC" w14:textId="6DF92EBD" w:rsidR="005D7ADC" w:rsidRPr="005D7ADC" w:rsidRDefault="005D7ADC" w:rsidP="00F534B6">
            <w:pPr>
              <w:pStyle w:val="Title"/>
              <w:rPr>
                <w:b/>
                <w:bCs/>
                <w:sz w:val="36"/>
                <w:szCs w:val="36"/>
              </w:rPr>
            </w:pPr>
            <w:r w:rsidRPr="005D7ADC">
              <w:rPr>
                <w:b/>
                <w:bCs/>
                <w:sz w:val="36"/>
                <w:szCs w:val="36"/>
              </w:rPr>
              <w:t>Primary Actor</w:t>
            </w:r>
          </w:p>
        </w:tc>
        <w:tc>
          <w:tcPr>
            <w:tcW w:w="4814" w:type="dxa"/>
          </w:tcPr>
          <w:p w14:paraId="2A5B6854" w14:textId="509D5EA3" w:rsidR="00097FB7" w:rsidRPr="00920CB2" w:rsidRDefault="005D7ADC" w:rsidP="00F534B6">
            <w:pPr>
              <w:pStyle w:val="Title"/>
              <w:rPr>
                <w:sz w:val="32"/>
                <w:szCs w:val="32"/>
              </w:rPr>
            </w:pPr>
            <w:r w:rsidRPr="00920CB2">
              <w:rPr>
                <w:sz w:val="32"/>
                <w:szCs w:val="32"/>
              </w:rPr>
              <w:t>Analysator</w:t>
            </w:r>
          </w:p>
        </w:tc>
      </w:tr>
      <w:tr w:rsidR="00097FB7" w14:paraId="4C975B7F" w14:textId="77777777" w:rsidTr="00F534B6">
        <w:tc>
          <w:tcPr>
            <w:tcW w:w="4814" w:type="dxa"/>
          </w:tcPr>
          <w:p w14:paraId="0CC1AC8C" w14:textId="4AF41F46" w:rsidR="00097FB7" w:rsidRPr="005D7ADC" w:rsidRDefault="005D7ADC" w:rsidP="00F534B6">
            <w:pPr>
              <w:pStyle w:val="Title"/>
              <w:rPr>
                <w:b/>
                <w:bCs/>
                <w:sz w:val="36"/>
                <w:szCs w:val="36"/>
              </w:rPr>
            </w:pPr>
            <w:r w:rsidRPr="005D7ADC">
              <w:rPr>
                <w:b/>
                <w:bCs/>
                <w:sz w:val="36"/>
                <w:szCs w:val="36"/>
              </w:rPr>
              <w:t>Stakeholders and Interests</w:t>
            </w:r>
          </w:p>
        </w:tc>
        <w:tc>
          <w:tcPr>
            <w:tcW w:w="4814" w:type="dxa"/>
          </w:tcPr>
          <w:p w14:paraId="7D053A37" w14:textId="37BAD7E0" w:rsidR="00097FB7" w:rsidRPr="00920CB2" w:rsidRDefault="005D7ADC" w:rsidP="00F534B6">
            <w:pPr>
              <w:pStyle w:val="Title"/>
              <w:rPr>
                <w:sz w:val="32"/>
                <w:szCs w:val="32"/>
              </w:rPr>
            </w:pPr>
            <w:r w:rsidRPr="00920CB2">
              <w:rPr>
                <w:sz w:val="32"/>
                <w:szCs w:val="32"/>
              </w:rPr>
              <w:t>Analysatorer, ønsker correct udregnet prioritet</w:t>
            </w:r>
          </w:p>
        </w:tc>
      </w:tr>
      <w:tr w:rsidR="00097FB7" w:rsidRPr="005D7ADC" w14:paraId="2513A6EB" w14:textId="77777777" w:rsidTr="00F534B6">
        <w:tc>
          <w:tcPr>
            <w:tcW w:w="4814" w:type="dxa"/>
          </w:tcPr>
          <w:p w14:paraId="659DF95E" w14:textId="27AF4E3F" w:rsidR="00097FB7" w:rsidRPr="005D7ADC" w:rsidRDefault="005D7ADC" w:rsidP="00F534B6">
            <w:pPr>
              <w:pStyle w:val="Title"/>
              <w:rPr>
                <w:b/>
                <w:bCs/>
                <w:sz w:val="36"/>
                <w:szCs w:val="36"/>
              </w:rPr>
            </w:pPr>
            <w:r w:rsidRPr="005D7ADC">
              <w:rPr>
                <w:b/>
                <w:bCs/>
                <w:sz w:val="36"/>
                <w:szCs w:val="36"/>
              </w:rPr>
              <w:t>Preconditions</w:t>
            </w:r>
          </w:p>
        </w:tc>
        <w:tc>
          <w:tcPr>
            <w:tcW w:w="4814" w:type="dxa"/>
          </w:tcPr>
          <w:p w14:paraId="78746A01" w14:textId="4FC1565E" w:rsidR="00097FB7" w:rsidRPr="00920CB2" w:rsidRDefault="005D7ADC" w:rsidP="00F534B6">
            <w:pPr>
              <w:pStyle w:val="Title"/>
              <w:rPr>
                <w:sz w:val="32"/>
                <w:szCs w:val="32"/>
              </w:rPr>
            </w:pPr>
            <w:r w:rsidRPr="00920CB2">
              <w:rPr>
                <w:sz w:val="32"/>
                <w:szCs w:val="32"/>
              </w:rPr>
              <w:t>Variable inputs skal eksistere, for at beregne prioritet</w:t>
            </w:r>
          </w:p>
        </w:tc>
      </w:tr>
      <w:tr w:rsidR="00097FB7" w14:paraId="4C7B53DD" w14:textId="77777777" w:rsidTr="00F534B6">
        <w:tc>
          <w:tcPr>
            <w:tcW w:w="4814" w:type="dxa"/>
          </w:tcPr>
          <w:p w14:paraId="7DF75744" w14:textId="45B43045" w:rsidR="00097FB7" w:rsidRPr="005D7ADC" w:rsidRDefault="005D7ADC" w:rsidP="00F534B6">
            <w:pPr>
              <w:pStyle w:val="Title"/>
              <w:rPr>
                <w:b/>
                <w:bCs/>
                <w:sz w:val="36"/>
                <w:szCs w:val="36"/>
              </w:rPr>
            </w:pPr>
            <w:r w:rsidRPr="005D7ADC">
              <w:rPr>
                <w:b/>
                <w:bCs/>
                <w:sz w:val="36"/>
                <w:szCs w:val="36"/>
              </w:rPr>
              <w:t>Succes Guarantee</w:t>
            </w:r>
          </w:p>
        </w:tc>
        <w:tc>
          <w:tcPr>
            <w:tcW w:w="4814" w:type="dxa"/>
          </w:tcPr>
          <w:p w14:paraId="14DBBA00" w14:textId="2E755793" w:rsidR="00920CB2" w:rsidRPr="00920CB2" w:rsidRDefault="00920CB2" w:rsidP="00F534B6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Beregnet priotet er vist til Analysator</w:t>
            </w:r>
          </w:p>
        </w:tc>
      </w:tr>
      <w:tr w:rsidR="00097FB7" w14:paraId="17A70DEB" w14:textId="77777777" w:rsidTr="00F534B6">
        <w:trPr>
          <w:trHeight w:val="461"/>
        </w:trPr>
        <w:tc>
          <w:tcPr>
            <w:tcW w:w="4814" w:type="dxa"/>
          </w:tcPr>
          <w:p w14:paraId="324D122A" w14:textId="36B59B7B" w:rsidR="00097FB7" w:rsidRPr="005D7ADC" w:rsidRDefault="005D7ADC" w:rsidP="00F534B6">
            <w:pPr>
              <w:pStyle w:val="Title"/>
              <w:rPr>
                <w:b/>
                <w:bCs/>
                <w:sz w:val="36"/>
                <w:szCs w:val="36"/>
              </w:rPr>
            </w:pPr>
            <w:r w:rsidRPr="005D7ADC">
              <w:rPr>
                <w:b/>
                <w:bCs/>
                <w:sz w:val="36"/>
                <w:szCs w:val="36"/>
              </w:rPr>
              <w:t>Main Succes Scenario</w:t>
            </w:r>
          </w:p>
        </w:tc>
        <w:tc>
          <w:tcPr>
            <w:tcW w:w="4814" w:type="dxa"/>
          </w:tcPr>
          <w:p w14:paraId="65315802" w14:textId="6D6DD15A" w:rsidR="00097FB7" w:rsidRPr="00920CB2" w:rsidRDefault="00920CB2" w:rsidP="00F534B6">
            <w:pPr>
              <w:pStyle w:val="Title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20CB2">
              <w:rPr>
                <w:sz w:val="32"/>
                <w:szCs w:val="32"/>
              </w:rPr>
              <w:t>Analysator beder om at få udregnet prioritet</w:t>
            </w:r>
          </w:p>
          <w:p w14:paraId="2905531F" w14:textId="37233E13" w:rsidR="00920CB2" w:rsidRPr="00920CB2" w:rsidRDefault="00920CB2" w:rsidP="00F534B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20CB2">
              <w:rPr>
                <w:sz w:val="32"/>
                <w:szCs w:val="32"/>
              </w:rPr>
              <w:t>Risk Manager udregner prioritet med analysator inputs</w:t>
            </w:r>
          </w:p>
          <w:p w14:paraId="01CABD9D" w14:textId="4D260B21" w:rsidR="00920CB2" w:rsidRPr="00920CB2" w:rsidRDefault="00920CB2" w:rsidP="00F534B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20CB2">
              <w:rPr>
                <w:sz w:val="32"/>
                <w:szCs w:val="32"/>
              </w:rPr>
              <w:t>Risk Manager viser prioritet</w:t>
            </w:r>
          </w:p>
          <w:p w14:paraId="51BE96AB" w14:textId="6F48AF8E" w:rsidR="00920CB2" w:rsidRPr="00920CB2" w:rsidRDefault="00920CB2" w:rsidP="00F534B6"/>
        </w:tc>
      </w:tr>
      <w:tr w:rsidR="00920CB2" w14:paraId="77615E5B" w14:textId="77777777" w:rsidTr="00F534B6">
        <w:trPr>
          <w:trHeight w:val="461"/>
        </w:trPr>
        <w:tc>
          <w:tcPr>
            <w:tcW w:w="4814" w:type="dxa"/>
          </w:tcPr>
          <w:p w14:paraId="658BA813" w14:textId="51858509" w:rsidR="00920CB2" w:rsidRPr="005D7ADC" w:rsidRDefault="00920CB2" w:rsidP="00F534B6">
            <w:pPr>
              <w:pStyle w:val="Title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Extensions</w:t>
            </w:r>
          </w:p>
        </w:tc>
        <w:tc>
          <w:tcPr>
            <w:tcW w:w="4814" w:type="dxa"/>
          </w:tcPr>
          <w:p w14:paraId="760A77F9" w14:textId="2DBF3A56" w:rsidR="00920CB2" w:rsidRPr="00F534B6" w:rsidRDefault="00F534B6" w:rsidP="00F534B6">
            <w:pPr>
              <w:pStyle w:val="Title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F534B6">
              <w:rPr>
                <w:b/>
                <w:bCs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 xml:space="preserve">: </w:t>
            </w:r>
            <w:r w:rsidR="00920CB2" w:rsidRPr="00F534B6">
              <w:rPr>
                <w:sz w:val="32"/>
                <w:szCs w:val="32"/>
              </w:rPr>
              <w:t>Hvis fejl forekommer ved    udregning</w:t>
            </w:r>
          </w:p>
          <w:p w14:paraId="39BBDEDC" w14:textId="7E691270" w:rsidR="00920CB2" w:rsidRPr="00920CB2" w:rsidRDefault="00920CB2" w:rsidP="00F534B6">
            <w:pPr>
              <w:pStyle w:val="ListParagraph"/>
              <w:numPr>
                <w:ilvl w:val="0"/>
                <w:numId w:val="5"/>
              </w:numPr>
            </w:pPr>
            <w:r w:rsidRPr="00F534B6">
              <w:rPr>
                <w:sz w:val="32"/>
                <w:szCs w:val="32"/>
              </w:rPr>
              <w:t>Risk Manager viser fejl besked og stopper udregninger</w:t>
            </w:r>
          </w:p>
        </w:tc>
      </w:tr>
      <w:tr w:rsidR="00920CB2" w14:paraId="4194E7ED" w14:textId="77777777" w:rsidTr="00F534B6">
        <w:trPr>
          <w:trHeight w:val="461"/>
        </w:trPr>
        <w:tc>
          <w:tcPr>
            <w:tcW w:w="4814" w:type="dxa"/>
          </w:tcPr>
          <w:p w14:paraId="739E01FF" w14:textId="68B91254" w:rsidR="00920CB2" w:rsidRDefault="00920CB2" w:rsidP="00F534B6">
            <w:pPr>
              <w:pStyle w:val="Title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Special Requirements</w:t>
            </w:r>
          </w:p>
        </w:tc>
        <w:tc>
          <w:tcPr>
            <w:tcW w:w="4814" w:type="dxa"/>
          </w:tcPr>
          <w:p w14:paraId="0FBF866E" w14:textId="503E74A3" w:rsidR="00920CB2" w:rsidRPr="00F534B6" w:rsidRDefault="00920CB2" w:rsidP="00F534B6">
            <w:pPr>
              <w:pStyle w:val="Title"/>
              <w:rPr>
                <w:sz w:val="32"/>
                <w:szCs w:val="32"/>
              </w:rPr>
            </w:pPr>
            <w:r w:rsidRPr="00F534B6">
              <w:rPr>
                <w:sz w:val="32"/>
                <w:szCs w:val="32"/>
              </w:rPr>
              <w:t>Analysator must exist</w:t>
            </w:r>
          </w:p>
        </w:tc>
      </w:tr>
    </w:tbl>
    <w:p w14:paraId="34328D6F" w14:textId="54A894B9" w:rsidR="003607E3" w:rsidRPr="00F534B6" w:rsidRDefault="00F534B6" w:rsidP="00F534B6">
      <w:pPr>
        <w:pStyle w:val="Title"/>
      </w:pPr>
      <w:r>
        <w:t>Use case 3  - Fully dressed</w:t>
      </w:r>
    </w:p>
    <w:sectPr w:rsidR="003607E3" w:rsidRPr="00F534B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F513E"/>
    <w:multiLevelType w:val="hybridMultilevel"/>
    <w:tmpl w:val="EA0C935C"/>
    <w:lvl w:ilvl="0" w:tplc="CCD2346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16039"/>
    <w:multiLevelType w:val="hybridMultilevel"/>
    <w:tmpl w:val="09ECF238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11BC5"/>
    <w:multiLevelType w:val="hybridMultilevel"/>
    <w:tmpl w:val="9322267C"/>
    <w:lvl w:ilvl="0" w:tplc="C32C1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22F76"/>
    <w:multiLevelType w:val="hybridMultilevel"/>
    <w:tmpl w:val="4F3AE4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250"/>
    <w:multiLevelType w:val="hybridMultilevel"/>
    <w:tmpl w:val="C5DE52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74350"/>
    <w:multiLevelType w:val="hybridMultilevel"/>
    <w:tmpl w:val="6CBABB62"/>
    <w:lvl w:ilvl="0" w:tplc="7752FC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B25106B"/>
    <w:multiLevelType w:val="hybridMultilevel"/>
    <w:tmpl w:val="8F9822E6"/>
    <w:lvl w:ilvl="0" w:tplc="27009F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B7"/>
    <w:rsid w:val="00097FB7"/>
    <w:rsid w:val="003607E3"/>
    <w:rsid w:val="005D7ADC"/>
    <w:rsid w:val="00920CB2"/>
    <w:rsid w:val="00F5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860F"/>
  <w15:chartTrackingRefBased/>
  <w15:docId w15:val="{9037661C-CDBB-42A2-BA70-443DF6F8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9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2020-11-08T20:17:00Z</dcterms:created>
  <dcterms:modified xsi:type="dcterms:W3CDTF">2020-11-08T21:45:00Z</dcterms:modified>
</cp:coreProperties>
</file>