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81B96" w14:textId="1F354FD0" w:rsidR="0089183D" w:rsidRDefault="0089183D">
      <w:pPr>
        <w:rPr>
          <w:b/>
          <w:bCs/>
          <w:sz w:val="28"/>
          <w:szCs w:val="28"/>
          <w:lang w:val="en-US"/>
        </w:rPr>
      </w:pPr>
      <w:r w:rsidRPr="0089183D">
        <w:rPr>
          <w:b/>
          <w:bCs/>
          <w:sz w:val="28"/>
          <w:szCs w:val="28"/>
          <w:lang w:val="en-US"/>
        </w:rPr>
        <w:t>OC03_01_calculatePriority</w:t>
      </w:r>
    </w:p>
    <w:p w14:paraId="5B43921D" w14:textId="4A493B2D" w:rsidR="0089183D" w:rsidRDefault="0089183D">
      <w:pPr>
        <w:rPr>
          <w:b/>
          <w:bCs/>
          <w:sz w:val="28"/>
          <w:szCs w:val="28"/>
          <w:lang w:val="en-US"/>
        </w:rPr>
      </w:pPr>
    </w:p>
    <w:p w14:paraId="7670029D" w14:textId="6CB2AE2C" w:rsidR="0089183D" w:rsidRDefault="0089183D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1DD0BF0E" w14:textId="0A53FC50" w:rsidR="0089183D" w:rsidRDefault="0089183D">
      <w:pPr>
        <w:rPr>
          <w:lang w:val="en-US"/>
        </w:rPr>
      </w:pPr>
      <w:r w:rsidRPr="0089183D">
        <w:rPr>
          <w:lang w:val="en-US"/>
        </w:rPr>
        <w:t>calculatePriority</w:t>
      </w:r>
    </w:p>
    <w:p w14:paraId="5303460E" w14:textId="465A07E6" w:rsidR="001508E1" w:rsidRPr="001508E1" w:rsidRDefault="001508E1">
      <w:pPr>
        <w:rPr>
          <w:lang w:val="en-DK"/>
        </w:rPr>
      </w:pPr>
      <w:r w:rsidRPr="001508E1">
        <w:rPr>
          <w:b/>
          <w:bCs/>
          <w:lang w:val="en-DK"/>
        </w:rPr>
        <w:t xml:space="preserve">Cross Ref: </w:t>
      </w:r>
      <w:r>
        <w:rPr>
          <w:b/>
          <w:bCs/>
          <w:lang w:val="en-DK"/>
        </w:rPr>
        <w:t xml:space="preserve"> </w:t>
      </w:r>
      <w:r>
        <w:rPr>
          <w:lang w:val="en-DK"/>
        </w:rPr>
        <w:t>Use Case 1 Opret RisikoAnalyse</w:t>
      </w:r>
    </w:p>
    <w:p w14:paraId="3CD6FDD6" w14:textId="77777777" w:rsidR="0089183D" w:rsidRPr="0089183D" w:rsidRDefault="0089183D">
      <w:pPr>
        <w:rPr>
          <w:lang w:val="en-US"/>
        </w:rPr>
      </w:pPr>
    </w:p>
    <w:p w14:paraId="44BD78AF" w14:textId="1AFAC6EF" w:rsidR="0089183D" w:rsidRDefault="0089183D" w:rsidP="0089183D">
      <w:pPr>
        <w:tabs>
          <w:tab w:val="left" w:pos="2130"/>
        </w:tabs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  <w:r>
        <w:rPr>
          <w:b/>
          <w:bCs/>
          <w:lang w:val="en-US"/>
        </w:rPr>
        <w:tab/>
      </w:r>
    </w:p>
    <w:p w14:paraId="6852CE24" w14:textId="77777777" w:rsidR="001508E1" w:rsidRPr="00530A82" w:rsidRDefault="001508E1" w:rsidP="001508E1">
      <w:pPr>
        <w:pStyle w:val="ListParagraph"/>
        <w:numPr>
          <w:ilvl w:val="0"/>
          <w:numId w:val="3"/>
        </w:numPr>
        <w:rPr>
          <w:lang w:val="da-DK"/>
        </w:rPr>
      </w:pPr>
      <w:r w:rsidRPr="00530A82">
        <w:rPr>
          <w:lang w:val="da-DK"/>
        </w:rPr>
        <w:t>En Analyst analyst eksisterer</w:t>
      </w:r>
    </w:p>
    <w:p w14:paraId="4BBB3BBB" w14:textId="77777777" w:rsidR="001508E1" w:rsidRPr="005633E3" w:rsidRDefault="001508E1" w:rsidP="001508E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en-DK"/>
        </w:rPr>
        <w:t>En Account konto eksiterer</w:t>
      </w:r>
    </w:p>
    <w:p w14:paraId="68EF4A0D" w14:textId="77777777" w:rsidR="001508E1" w:rsidRPr="005633E3" w:rsidRDefault="001508E1" w:rsidP="001508E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en-DK"/>
        </w:rPr>
        <w:t>a</w:t>
      </w:r>
      <w:r w:rsidRPr="00530A82">
        <w:rPr>
          <w:lang w:val="da-DK"/>
        </w:rPr>
        <w:t>nalyst har konto</w:t>
      </w:r>
    </w:p>
    <w:p w14:paraId="3D9F9F19" w14:textId="77777777" w:rsidR="001508E1" w:rsidRPr="001508E1" w:rsidRDefault="001508E1" w:rsidP="001508E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en-DK"/>
        </w:rPr>
        <w:t>konto.isLoggedIn er true</w:t>
      </w:r>
    </w:p>
    <w:p w14:paraId="05F7B128" w14:textId="77777777" w:rsidR="001508E1" w:rsidRDefault="0089183D" w:rsidP="001508E1">
      <w:pPr>
        <w:pStyle w:val="ListParagraph"/>
        <w:numPr>
          <w:ilvl w:val="0"/>
          <w:numId w:val="4"/>
        </w:numPr>
        <w:rPr>
          <w:lang w:val="da-DK"/>
        </w:rPr>
      </w:pPr>
      <w:r w:rsidRPr="001508E1">
        <w:rPr>
          <w:lang w:val="da-DK"/>
        </w:rPr>
        <w:t xml:space="preserve">Der er oprettet en risikoanalyse </w:t>
      </w:r>
    </w:p>
    <w:p w14:paraId="01126D15" w14:textId="7C91F1D7" w:rsidR="0089183D" w:rsidRPr="001508E1" w:rsidRDefault="0089183D" w:rsidP="001508E1">
      <w:pPr>
        <w:pStyle w:val="ListParagraph"/>
        <w:numPr>
          <w:ilvl w:val="0"/>
          <w:numId w:val="4"/>
        </w:numPr>
        <w:rPr>
          <w:lang w:val="da-DK"/>
        </w:rPr>
      </w:pPr>
      <w:r w:rsidRPr="001508E1">
        <w:rPr>
          <w:lang w:val="da-DK"/>
        </w:rPr>
        <w:t>En eller flere risici eksisterer</w:t>
      </w:r>
    </w:p>
    <w:p w14:paraId="4E841B4F" w14:textId="013FA6BD" w:rsidR="0089183D" w:rsidRDefault="0089183D">
      <w:pPr>
        <w:rPr>
          <w:b/>
          <w:bCs/>
          <w:lang w:val="da-DK"/>
        </w:rPr>
      </w:pPr>
      <w:r w:rsidRPr="0089183D">
        <w:rPr>
          <w:b/>
          <w:bCs/>
          <w:lang w:val="da-DK"/>
        </w:rPr>
        <w:t>Postconditions</w:t>
      </w:r>
    </w:p>
    <w:p w14:paraId="01EC5736" w14:textId="24DF36B3" w:rsidR="0089183D" w:rsidRPr="0089183D" w:rsidRDefault="0089183D">
      <w:pPr>
        <w:rPr>
          <w:lang w:val="da-DK"/>
        </w:rPr>
      </w:pPr>
      <w:r>
        <w:rPr>
          <w:lang w:val="da-DK"/>
        </w:rPr>
        <w:t>Risiko/Risici er sorteret efter prioritet</w:t>
      </w:r>
    </w:p>
    <w:sectPr w:rsidR="0089183D" w:rsidRPr="008918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11732"/>
    <w:multiLevelType w:val="hybridMultilevel"/>
    <w:tmpl w:val="8D36F988"/>
    <w:lvl w:ilvl="0" w:tplc="346A48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257D9"/>
    <w:multiLevelType w:val="hybridMultilevel"/>
    <w:tmpl w:val="4406234A"/>
    <w:lvl w:ilvl="0" w:tplc="DFF2C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F1531"/>
    <w:multiLevelType w:val="hybridMultilevel"/>
    <w:tmpl w:val="574EDD50"/>
    <w:lvl w:ilvl="0" w:tplc="AFC484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907FB5"/>
    <w:multiLevelType w:val="hybridMultilevel"/>
    <w:tmpl w:val="CA129702"/>
    <w:lvl w:ilvl="0" w:tplc="1FD82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D"/>
    <w:rsid w:val="001508E1"/>
    <w:rsid w:val="00590031"/>
    <w:rsid w:val="0089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42AE36"/>
  <w15:chartTrackingRefBased/>
  <w15:docId w15:val="{80B71D9A-7A0D-4627-B33E-0879C0D0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Boye Rasmussen</dc:creator>
  <cp:keywords/>
  <dc:description/>
  <cp:lastModifiedBy>Kim Ruan Larsen</cp:lastModifiedBy>
  <cp:revision>2</cp:revision>
  <dcterms:created xsi:type="dcterms:W3CDTF">2020-12-08T12:58:00Z</dcterms:created>
  <dcterms:modified xsi:type="dcterms:W3CDTF">2020-12-10T10:45:00Z</dcterms:modified>
</cp:coreProperties>
</file>