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B2B9D" w14:textId="5FC7F65D" w:rsidR="008C65BC" w:rsidRDefault="002C0CA9" w:rsidP="002C0CA9">
      <w:pPr>
        <w:pStyle w:val="Title"/>
      </w:pPr>
      <w:r w:rsidRPr="00223C5D">
        <w:t>U</w:t>
      </w:r>
      <w:r>
        <w:t>C-BRIEF-0</w:t>
      </w:r>
      <w:r>
        <w:t>3</w:t>
      </w:r>
      <w:r>
        <w:t xml:space="preserve">: </w:t>
      </w:r>
      <w:r>
        <w:t>Eksporter Risikoanalyse</w:t>
      </w:r>
    </w:p>
    <w:p w14:paraId="15432F6B" w14:textId="4D7EE959" w:rsidR="002C0CA9" w:rsidRDefault="002C0CA9" w:rsidP="002C0CA9"/>
    <w:p w14:paraId="18CACE21" w14:textId="602B9177" w:rsidR="002C0CA9" w:rsidRDefault="002C0CA9" w:rsidP="002C0CA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Analytiker markerer udvalgte risikoanalyser til eksport.</w:t>
      </w:r>
    </w:p>
    <w:p w14:paraId="32852A9E" w14:textId="21F6F1DD" w:rsidR="002C0CA9" w:rsidRDefault="002C0CA9" w:rsidP="002C0CA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Systemet præsenterer eksport lokationer.</w:t>
      </w:r>
    </w:p>
    <w:p w14:paraId="19A97012" w14:textId="0E096130" w:rsidR="002C0CA9" w:rsidRDefault="002C0CA9" w:rsidP="002C0CA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Analytiker vælger lokation for eksport.</w:t>
      </w:r>
    </w:p>
    <w:p w14:paraId="72626CCF" w14:textId="6022FCAE" w:rsidR="002C0CA9" w:rsidRDefault="002C0CA9" w:rsidP="002C0CA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Systemet præsenterer en oversigt over udvalgte risikoanalyser til eksport.</w:t>
      </w:r>
    </w:p>
    <w:p w14:paraId="39449680" w14:textId="1E8B4DD3" w:rsidR="002C0CA9" w:rsidRDefault="002C0CA9" w:rsidP="002C0CA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Analytiker bekræfter oversigten og eksporterer risikoanalyser.</w:t>
      </w:r>
    </w:p>
    <w:p w14:paraId="613559E3" w14:textId="21DFC771" w:rsidR="002C0CA9" w:rsidRPr="002C0CA9" w:rsidRDefault="002C0CA9" w:rsidP="002C0CA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Systemet præsenterer bevis succesful for eksport.</w:t>
      </w:r>
    </w:p>
    <w:sectPr w:rsidR="002C0CA9" w:rsidRPr="002C0C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A9"/>
    <w:rsid w:val="002C0CA9"/>
    <w:rsid w:val="008C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DB839"/>
  <w15:chartTrackingRefBased/>
  <w15:docId w15:val="{D6938483-288E-4DE6-A89F-BADA5FB3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C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C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313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2020-11-13T06:44:00Z</dcterms:created>
  <dcterms:modified xsi:type="dcterms:W3CDTF">2020-11-13T06:55:00Z</dcterms:modified>
</cp:coreProperties>
</file>