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 xml:space="preserve">Input: </w:t>
      </w:r>
      <w:r w:rsidR="005D7607">
        <w:t>encrypt</w:t>
      </w:r>
      <w:r>
        <w:t>.in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w:t>
      </w:r>
      <w:r w:rsidR="00765472">
        <w:t>ypt, and will be between 1 and 2</w:t>
      </w:r>
      <w:r>
        <w:t>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r w:rsidR="00174F93">
        <w:t xml:space="preserve"> Be sure to preserve the case of the original message (lower case letters should remain lower case, uppercase letters should remain upper case).</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443569" w:rsidRPr="006E7510" w:rsidRDefault="00443569" w:rsidP="006E7510">
            <w:r w:rsidRPr="006E7510">
              <w:t>1</w:t>
            </w:r>
          </w:p>
          <w:p w:rsidR="00443569" w:rsidRPr="006E7510" w:rsidRDefault="00443569" w:rsidP="006E7510">
            <w:r w:rsidRPr="006E7510">
              <w:t>3</w:t>
            </w:r>
          </w:p>
          <w:p w:rsidR="00154D92" w:rsidRPr="006E7510" w:rsidRDefault="00443569" w:rsidP="006E7510">
            <w:r w:rsidRPr="006E7510">
              <w:t>Help!</w:t>
            </w:r>
          </w:p>
          <w:p w:rsidR="00443569" w:rsidRPr="006E7510" w:rsidRDefault="00443569" w:rsidP="006E7510"/>
        </w:tc>
        <w:tc>
          <w:tcPr>
            <w:tcW w:w="4675" w:type="dxa"/>
          </w:tcPr>
          <w:p w:rsidR="00174F93" w:rsidRPr="006E7510" w:rsidRDefault="00174F93" w:rsidP="006E7510">
            <w:r w:rsidRPr="006E7510">
              <w:t>Khos!</w:t>
            </w:r>
          </w:p>
          <w:p w:rsidR="00154D92" w:rsidRPr="006E7510" w:rsidRDefault="00154D92" w:rsidP="006E7510"/>
        </w:tc>
      </w:tr>
      <w:tr w:rsidR="00154D92" w:rsidTr="00154D92">
        <w:tc>
          <w:tcPr>
            <w:tcW w:w="4675" w:type="dxa"/>
          </w:tcPr>
          <w:p w:rsidR="006E7510" w:rsidRDefault="006E7510" w:rsidP="006E7510">
            <w:r>
              <w:t>5</w:t>
            </w:r>
          </w:p>
          <w:p w:rsidR="006E7510" w:rsidRDefault="006E7510" w:rsidP="006E7510">
            <w:r>
              <w:t>26</w:t>
            </w:r>
          </w:p>
          <w:p w:rsidR="006E7510" w:rsidRDefault="006E7510" w:rsidP="006E7510">
            <w:r>
              <w:t>mEet at MidNighT.</w:t>
            </w:r>
          </w:p>
          <w:p w:rsidR="006E7510" w:rsidRDefault="006E7510" w:rsidP="006E7510">
            <w:r>
              <w:t>14</w:t>
            </w:r>
          </w:p>
          <w:p w:rsidR="006E7510" w:rsidRDefault="006E7510" w:rsidP="006E7510">
            <w:r>
              <w:t>Where are you?</w:t>
            </w:r>
          </w:p>
          <w:p w:rsidR="006E7510" w:rsidRDefault="006E7510" w:rsidP="006E7510">
            <w:r>
              <w:t>-5</w:t>
            </w:r>
          </w:p>
          <w:p w:rsidR="006E7510" w:rsidRDefault="006E7510" w:rsidP="006E7510">
            <w:r>
              <w:t>Is this the real life?</w:t>
            </w:r>
          </w:p>
          <w:p w:rsidR="006E7510" w:rsidRDefault="006E7510" w:rsidP="006E7510">
            <w:r>
              <w:t>-26</w:t>
            </w:r>
          </w:p>
          <w:p w:rsidR="006E7510" w:rsidRDefault="006E7510" w:rsidP="006E7510">
            <w:r>
              <w:t>Is this just fantasy?</w:t>
            </w:r>
          </w:p>
          <w:p w:rsidR="006E7510" w:rsidRDefault="006E7510" w:rsidP="006E7510">
            <w:r>
              <w:t>7</w:t>
            </w:r>
          </w:p>
          <w:p w:rsidR="00154D92" w:rsidRDefault="006E7510" w:rsidP="006E7510">
            <w:r>
              <w:t>Caught 1n a landslide.</w:t>
            </w:r>
          </w:p>
          <w:p w:rsidR="006E7510" w:rsidRDefault="006E7510" w:rsidP="006E7510"/>
        </w:tc>
        <w:tc>
          <w:tcPr>
            <w:tcW w:w="4675" w:type="dxa"/>
          </w:tcPr>
          <w:p w:rsidR="006E7510" w:rsidRPr="006E7510" w:rsidRDefault="006E7510" w:rsidP="006E7510">
            <w:r w:rsidRPr="006E7510">
              <w:t>mEet at MidNighT.</w:t>
            </w:r>
          </w:p>
          <w:p w:rsidR="006E7510" w:rsidRPr="006E7510" w:rsidRDefault="006E7510" w:rsidP="006E7510">
            <w:r w:rsidRPr="006E7510">
              <w:t>Kvsfs ofs mci?</w:t>
            </w:r>
          </w:p>
          <w:p w:rsidR="006E7510" w:rsidRPr="006E7510" w:rsidRDefault="006E7510" w:rsidP="006E7510">
            <w:r w:rsidRPr="006E7510">
              <w:t>Dn ocdn ocz mzvg gdaz?</w:t>
            </w:r>
          </w:p>
          <w:p w:rsidR="006E7510" w:rsidRPr="006E7510" w:rsidRDefault="006E7510" w:rsidP="006E7510">
            <w:r w:rsidRPr="006E7510">
              <w:t>Is this just fantasy?</w:t>
            </w:r>
          </w:p>
          <w:p w:rsidR="006E7510" w:rsidRPr="006E7510" w:rsidRDefault="006E7510" w:rsidP="006E7510">
            <w:r w:rsidRPr="006E7510">
              <w:t>Jhbnoa 1u h shukzspkl.</w:t>
            </w:r>
          </w:p>
          <w:p w:rsidR="00154D92" w:rsidRPr="006E7510" w:rsidRDefault="00154D92" w:rsidP="006E7510"/>
        </w:tc>
      </w:tr>
      <w:tr w:rsidR="00154D92" w:rsidTr="00154D92">
        <w:tc>
          <w:tcPr>
            <w:tcW w:w="4675" w:type="dxa"/>
          </w:tcPr>
          <w:p w:rsidR="006E7510" w:rsidRPr="006E7510" w:rsidRDefault="006E7510" w:rsidP="006E7510">
            <w:r w:rsidRPr="006E7510">
              <w:t>2</w:t>
            </w:r>
          </w:p>
          <w:p w:rsidR="006E7510" w:rsidRPr="006E7510" w:rsidRDefault="006E7510" w:rsidP="006E7510">
            <w:r w:rsidRPr="006E7510">
              <w:t>1</w:t>
            </w:r>
          </w:p>
          <w:p w:rsidR="006E7510" w:rsidRPr="006E7510" w:rsidRDefault="006E7510" w:rsidP="006E7510">
            <w:r w:rsidRPr="006E7510">
              <w:t>What's 1+1?</w:t>
            </w:r>
          </w:p>
          <w:p w:rsidR="006E7510" w:rsidRPr="006E7510" w:rsidRDefault="006E7510" w:rsidP="006E7510">
            <w:r w:rsidRPr="006E7510">
              <w:t>-1</w:t>
            </w:r>
          </w:p>
          <w:p w:rsidR="00154D92" w:rsidRPr="006E7510" w:rsidRDefault="006E7510" w:rsidP="006E7510">
            <w:r w:rsidRPr="006E7510">
              <w:t>Is 9+10 really 21? I thought it was -5.</w:t>
            </w:r>
          </w:p>
          <w:p w:rsidR="006E7510" w:rsidRPr="006E7510" w:rsidRDefault="006E7510" w:rsidP="006E7510"/>
        </w:tc>
        <w:tc>
          <w:tcPr>
            <w:tcW w:w="4675" w:type="dxa"/>
          </w:tcPr>
          <w:p w:rsidR="006E7510" w:rsidRPr="006E7510" w:rsidRDefault="006E7510" w:rsidP="006E7510">
            <w:r w:rsidRPr="006E7510">
              <w:t>Xibu't 1+1?</w:t>
            </w:r>
          </w:p>
          <w:p w:rsidR="006E7510" w:rsidRPr="006E7510" w:rsidRDefault="006E7510" w:rsidP="006E7510">
            <w:r w:rsidRPr="006E7510">
              <w:t>Hr 9+10 qdzkkx 21? H sgntfgs hs vzr -5.</w:t>
            </w:r>
          </w:p>
          <w:p w:rsidR="00154D92" w:rsidRPr="006E7510" w:rsidRDefault="00154D92" w:rsidP="006E7510"/>
        </w:tc>
      </w:tr>
    </w:tbl>
    <w:p w:rsidR="00154D92" w:rsidRDefault="00D65BAB" w:rsidP="00D65BAB">
      <w:pPr>
        <w:pStyle w:val="Title"/>
      </w:pPr>
      <w:r>
        <w:lastRenderedPageBreak/>
        <w:t>Problem 5: Grammar</w:t>
      </w:r>
    </w:p>
    <w:p w:rsidR="00D65BAB" w:rsidRDefault="00D65BAB" w:rsidP="00D65BAB">
      <w:pPr>
        <w:pStyle w:val="Subtitle"/>
      </w:pPr>
      <w:r>
        <w:t>Description:</w:t>
      </w:r>
    </w:p>
    <w:p w:rsidR="00D65BAB" w:rsidRDefault="00657874" w:rsidP="00D65BAB">
      <w:r w:rsidRPr="00226366">
        <w:tab/>
      </w:r>
      <w:r>
        <w:rPr>
          <w:lang w:val="el-GR"/>
        </w:rPr>
        <w:t>Υο</w:t>
      </w:r>
      <w:r>
        <w:t>ur English teacher is fed up with students not proof-reading their papers before they turn them in. She has tasked you with writing a program to determine if there are any grammatical errors in the students’ papers, and if there are, to determine the number of such errors so that she can make appropriate deductions to their grades. She has given you a predetermined set of rules to check each essay against.</w:t>
      </w:r>
    </w:p>
    <w:p w:rsidR="00657874" w:rsidRDefault="00657874" w:rsidP="00657874">
      <w:pPr>
        <w:pStyle w:val="ListParagraph"/>
        <w:numPr>
          <w:ilvl w:val="0"/>
          <w:numId w:val="1"/>
        </w:numPr>
      </w:pPr>
      <w:r>
        <w:t xml:space="preserve">Apostrophes: Some students forget to add apostrophes where they belong or accidentally type the key where they don’t. Either mistake should be counted as one error. </w:t>
      </w:r>
    </w:p>
    <w:p w:rsidR="00657874" w:rsidRDefault="00657874" w:rsidP="00657874">
      <w:pPr>
        <w:pStyle w:val="ListParagraph"/>
        <w:numPr>
          <w:ilvl w:val="0"/>
          <w:numId w:val="1"/>
        </w:numPr>
      </w:pPr>
      <w:r>
        <w:t xml:space="preserve">Punctuation: Some students simply forget to punctuate the ends of their sentences, or if they remember, they use the wrong type. Your teacher is only concerned with periods and question marks – none of the sentences in these essays should end with exclamation points. A missing or incorrect punctuation mark should each count as a </w:t>
      </w:r>
      <w:r w:rsidR="00B608D2">
        <w:t>mistake.</w:t>
      </w:r>
    </w:p>
    <w:p w:rsidR="00B608D2" w:rsidRDefault="00B608D2" w:rsidP="00657874">
      <w:pPr>
        <w:pStyle w:val="ListParagraph"/>
        <w:numPr>
          <w:ilvl w:val="0"/>
          <w:numId w:val="1"/>
        </w:numPr>
      </w:pPr>
      <w:r>
        <w:t>Capitalization: Students often forget to capitalize proper nouns</w:t>
      </w:r>
      <w:r w:rsidR="00886EB9">
        <w:t xml:space="preserve"> or capitalize random letters in other words</w:t>
      </w:r>
      <w:r>
        <w:t>. If such an error occurs (in this case, any word not included in the dictionary</w:t>
      </w:r>
      <w:r w:rsidR="00886EB9">
        <w:t>, or a word that is included but is capitalized,</w:t>
      </w:r>
      <w:r>
        <w:t xml:space="preserve"> will be considered a proper noun), it should be added to the list of errors.</w:t>
      </w:r>
    </w:p>
    <w:p w:rsidR="00886EB9" w:rsidRDefault="00886EB9" w:rsidP="00657874">
      <w:pPr>
        <w:pStyle w:val="ListParagraph"/>
        <w:numPr>
          <w:ilvl w:val="0"/>
          <w:numId w:val="1"/>
        </w:numPr>
      </w:pPr>
      <w:r>
        <w:t>Spelling: If a word used is not in the dictionary, count the entire word as an error. Spelling errors can overlap with capitalization errors. For example, if the student spells the word “</w:t>
      </w:r>
      <w:r w:rsidR="00AA6B82">
        <w:t>get” as “gEt,” that counts only as a capitalization error. However, if they spelled it “geH,” that would count as both a capitalization and spelling error</w:t>
      </w:r>
      <w:r w:rsidR="00A54F6E">
        <w:t>, because “geh” is not in the dicationary</w:t>
      </w:r>
      <w:bookmarkStart w:id="0" w:name="_GoBack"/>
      <w:bookmarkEnd w:id="0"/>
      <w:r w:rsidR="00AA6B82">
        <w:t>.</w:t>
      </w:r>
    </w:p>
    <w:p w:rsidR="00886EB9" w:rsidRDefault="00886EB9" w:rsidP="00886EB9">
      <w:r>
        <w:t>These are simply some sanity checks so that your teacher can spend more time teaching and less time grading.</w:t>
      </w:r>
    </w:p>
    <w:p w:rsidR="00886EB9" w:rsidRDefault="00886EB9" w:rsidP="00886EB9">
      <w:pPr>
        <w:pStyle w:val="Subtitle"/>
      </w:pPr>
      <w:r>
        <w:t>Input: grammar.in</w:t>
      </w:r>
    </w:p>
    <w:p w:rsidR="00886EB9" w:rsidRDefault="00886EB9" w:rsidP="00886EB9">
      <w:r>
        <w:tab/>
        <w:t xml:space="preserve">The </w:t>
      </w:r>
      <w:r w:rsidR="00024C60">
        <w:t xml:space="preserve">first </w:t>
      </w:r>
      <w:r w:rsidR="00E4127E">
        <w:t>370101</w:t>
      </w:r>
      <w:r w:rsidR="00024C60">
        <w:t xml:space="preserve"> lines of the input file will be a new-line delimited list of words to be used as the dictionary</w:t>
      </w:r>
      <w:r w:rsidR="00F66D7F">
        <w:t xml:space="preserve"> (already alphabetized)</w:t>
      </w:r>
      <w:r w:rsidR="00024C60">
        <w:t xml:space="preserve">. </w:t>
      </w:r>
      <w:r w:rsidR="002C3497">
        <w:t>After this list will be an integer N (1</w:t>
      </w:r>
      <w:r w:rsidR="002C3497">
        <w:rPr>
          <w:u w:val="single"/>
        </w:rPr>
        <w:t>&lt;</w:t>
      </w:r>
      <w:r w:rsidR="002C3497">
        <w:t>N</w:t>
      </w:r>
      <w:r w:rsidR="002C3497">
        <w:rPr>
          <w:u w:val="single"/>
        </w:rPr>
        <w:t>&lt;</w:t>
      </w:r>
      <w:r w:rsidR="002C3497">
        <w:t xml:space="preserve">50), representing the number of essays to follow. </w:t>
      </w:r>
      <w:r w:rsidR="00003F86">
        <w:t xml:space="preserve">Each essay will be one </w:t>
      </w:r>
      <w:r w:rsidR="007A5F15">
        <w:t>line</w:t>
      </w:r>
      <w:r w:rsidR="00003F86">
        <w:t xml:space="preserve"> long (no need to worry about indents)</w:t>
      </w:r>
      <w:r w:rsidR="007A5F15">
        <w:t>.</w:t>
      </w:r>
      <w:r w:rsidR="00003F86">
        <w:t xml:space="preserve"> </w:t>
      </w:r>
    </w:p>
    <w:p w:rsidR="00A26EC7" w:rsidRDefault="00A26EC7" w:rsidP="00A26EC7">
      <w:pPr>
        <w:pStyle w:val="Subtitle"/>
      </w:pPr>
      <w:r>
        <w:t xml:space="preserve">Output: </w:t>
      </w:r>
    </w:p>
    <w:p w:rsidR="00A26EC7" w:rsidRDefault="00A26EC7" w:rsidP="00A26EC7">
      <w:r>
        <w:tab/>
        <w:t>For each essay, output the number of grammatical errors, according to the above rules.</w:t>
      </w:r>
    </w:p>
    <w:p w:rsidR="00A26EC7" w:rsidRDefault="00A26EC7" w:rsidP="00A26EC7">
      <w:pPr>
        <w:pStyle w:val="Subtitle"/>
      </w:pPr>
      <w:r>
        <w:t>Samples:</w:t>
      </w:r>
    </w:p>
    <w:p w:rsidR="00A26EC7" w:rsidRDefault="00A26EC7" w:rsidP="00A26EC7">
      <w:r>
        <w:t>The dictionary has been omitted from the samples for clarity. The actual test file will contain the words at the top.</w:t>
      </w:r>
    </w:p>
    <w:tbl>
      <w:tblPr>
        <w:tblStyle w:val="TableGrid"/>
        <w:tblW w:w="0" w:type="auto"/>
        <w:tblLook w:val="04A0" w:firstRow="1" w:lastRow="0" w:firstColumn="1" w:lastColumn="0" w:noHBand="0" w:noVBand="1"/>
      </w:tblPr>
      <w:tblGrid>
        <w:gridCol w:w="4675"/>
        <w:gridCol w:w="4675"/>
      </w:tblGrid>
      <w:tr w:rsidR="00213161" w:rsidTr="00213161">
        <w:tc>
          <w:tcPr>
            <w:tcW w:w="4675" w:type="dxa"/>
          </w:tcPr>
          <w:p w:rsidR="00213161" w:rsidRDefault="00213161" w:rsidP="00213161">
            <w:pPr>
              <w:jc w:val="center"/>
            </w:pPr>
            <w:r>
              <w:t>Input</w:t>
            </w:r>
          </w:p>
        </w:tc>
        <w:tc>
          <w:tcPr>
            <w:tcW w:w="4675" w:type="dxa"/>
          </w:tcPr>
          <w:p w:rsidR="00213161" w:rsidRDefault="00213161" w:rsidP="00213161">
            <w:pPr>
              <w:jc w:val="center"/>
            </w:pPr>
            <w:r>
              <w:t>Output</w:t>
            </w:r>
          </w:p>
        </w:tc>
      </w:tr>
      <w:tr w:rsidR="00213161" w:rsidTr="00213161">
        <w:tc>
          <w:tcPr>
            <w:tcW w:w="4675" w:type="dxa"/>
          </w:tcPr>
          <w:p w:rsidR="00213161" w:rsidRDefault="00990134" w:rsidP="00A26EC7">
            <w:r>
              <w:t>1</w:t>
            </w:r>
          </w:p>
          <w:p w:rsidR="00990134" w:rsidRDefault="00990134" w:rsidP="00A26EC7">
            <w:r>
              <w:t>Its a nice day outside I wonder if it will rain.</w:t>
            </w:r>
          </w:p>
          <w:p w:rsidR="00990134" w:rsidRDefault="00990134" w:rsidP="00A26EC7"/>
        </w:tc>
        <w:tc>
          <w:tcPr>
            <w:tcW w:w="4675" w:type="dxa"/>
          </w:tcPr>
          <w:p w:rsidR="00213161" w:rsidRDefault="00990134" w:rsidP="00A26EC7">
            <w:r>
              <w:t>2</w:t>
            </w:r>
          </w:p>
          <w:p w:rsidR="00990134" w:rsidRDefault="00990134" w:rsidP="00A26EC7"/>
        </w:tc>
      </w:tr>
      <w:tr w:rsidR="00213161" w:rsidTr="00213161">
        <w:tc>
          <w:tcPr>
            <w:tcW w:w="4675" w:type="dxa"/>
          </w:tcPr>
          <w:p w:rsidR="00213161" w:rsidRDefault="00213161" w:rsidP="00A26EC7"/>
        </w:tc>
        <w:tc>
          <w:tcPr>
            <w:tcW w:w="4675" w:type="dxa"/>
          </w:tcPr>
          <w:p w:rsidR="00213161" w:rsidRDefault="00213161" w:rsidP="00A26EC7"/>
        </w:tc>
      </w:tr>
      <w:tr w:rsidR="00213161" w:rsidTr="00213161">
        <w:tc>
          <w:tcPr>
            <w:tcW w:w="4675" w:type="dxa"/>
          </w:tcPr>
          <w:p w:rsidR="00213161" w:rsidRDefault="00213161" w:rsidP="00A26EC7"/>
        </w:tc>
        <w:tc>
          <w:tcPr>
            <w:tcW w:w="4675" w:type="dxa"/>
          </w:tcPr>
          <w:p w:rsidR="00213161" w:rsidRDefault="00213161" w:rsidP="00A26EC7"/>
        </w:tc>
      </w:tr>
    </w:tbl>
    <w:p w:rsidR="00990134" w:rsidRDefault="00990134" w:rsidP="00990134"/>
    <w:p w:rsidR="00990134" w:rsidRDefault="00990134">
      <w:r>
        <w:br w:type="page"/>
      </w:r>
    </w:p>
    <w:p w:rsidR="00213161" w:rsidRDefault="00226366" w:rsidP="00226366">
      <w:pPr>
        <w:pStyle w:val="Title"/>
      </w:pPr>
      <w:r>
        <w:lastRenderedPageBreak/>
        <w:t>Problem 6: Cell Tower</w:t>
      </w:r>
    </w:p>
    <w:p w:rsidR="00226366" w:rsidRDefault="00226366" w:rsidP="00226366">
      <w:pPr>
        <w:pStyle w:val="Subtitle"/>
      </w:pPr>
      <w:r>
        <w:t>Description:</w:t>
      </w:r>
    </w:p>
    <w:p w:rsidR="00226366" w:rsidRDefault="00226366" w:rsidP="00226366">
      <w:r>
        <w:tab/>
        <w:t xml:space="preserve">You are working for a cell-phone carrier company that is looking into placing a new cell tower in the middle of a rural area. They want to ensure that they need only place one tower (as building each tower is quite expensive). As a result, they have tasked you with finding the optimal location to place this tower, the optimal location being defined as the location that minimizes the maximum distance between the tower and any town. </w:t>
      </w:r>
    </w:p>
    <w:p w:rsidR="00226366" w:rsidRDefault="007A5F15" w:rsidP="002263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in">
            <v:imagedata r:id="rId8" o:title="mec"/>
          </v:shape>
        </w:pict>
      </w:r>
    </w:p>
    <w:p w:rsidR="00226366" w:rsidRDefault="00226366" w:rsidP="00226366">
      <w:r>
        <w:t>For example, here the center of the green circle is the optimal tower location because that location minimizes the maximum distance between the tower and the farthest town. The center of the red circle is not an optimal location, because it creates a larger distance between the tower and the farthest town.</w:t>
      </w:r>
    </w:p>
    <w:p w:rsidR="00226366" w:rsidRDefault="00226366" w:rsidP="00226366">
      <w:r>
        <w:tab/>
        <w:t>Your job is to find the optimal (x,y) location of the tower, and to find the distance from the farthest town to the tower.</w:t>
      </w:r>
    </w:p>
    <w:p w:rsidR="00226366" w:rsidRDefault="00226366" w:rsidP="00226366">
      <w:pPr>
        <w:pStyle w:val="Subtitle"/>
      </w:pPr>
      <w:r>
        <w:t>Input: tower.in</w:t>
      </w:r>
    </w:p>
    <w:p w:rsidR="00226366" w:rsidRDefault="00226366" w:rsidP="00226366">
      <w:r>
        <w:tab/>
        <w:t>The first line of the input file will be an integer N (1</w:t>
      </w:r>
      <w:r>
        <w:rPr>
          <w:u w:val="single"/>
        </w:rPr>
        <w:t>&lt;</w:t>
      </w:r>
      <w:r>
        <w:t>N</w:t>
      </w:r>
      <w:r>
        <w:rPr>
          <w:u w:val="single"/>
        </w:rPr>
        <w:t>&lt;</w:t>
      </w:r>
      <w:r>
        <w:t>?), the number of test cases. Each test case will begin with an integer T (1</w:t>
      </w:r>
      <w:r>
        <w:rPr>
          <w:u w:val="single"/>
        </w:rPr>
        <w:t>&lt;</w:t>
      </w:r>
      <w:r>
        <w:t>T</w:t>
      </w:r>
      <w:r>
        <w:rPr>
          <w:u w:val="single"/>
        </w:rPr>
        <w:t>&lt;</w:t>
      </w:r>
      <w:r>
        <w:t>100), the number of towns to be covered by the cell tower. T lines will follow, each containing two space separated numbers, representing the (x,y) coordinates of each town.</w:t>
      </w:r>
    </w:p>
    <w:p w:rsidR="00B03EE7" w:rsidRDefault="00B03EE7" w:rsidP="00B03EE7">
      <w:pPr>
        <w:pStyle w:val="Subtitle"/>
      </w:pPr>
      <w:r>
        <w:t>Output:</w:t>
      </w:r>
    </w:p>
    <w:p w:rsidR="00B03EE7" w:rsidRDefault="00B03EE7" w:rsidP="00B03EE7">
      <w:r>
        <w:tab/>
        <w:t xml:space="preserve">For each test case, output </w:t>
      </w:r>
      <w:r w:rsidR="00B379E6">
        <w:t>the (x,y) coordinates of the optimal tower location (separated by spaces) and the distance from the tower to the farthest town (also separated by a space).</w:t>
      </w:r>
      <w:r w:rsidR="007D4B17">
        <w:t xml:space="preserve"> </w:t>
      </w:r>
      <w:r w:rsidR="00870C86">
        <w:t xml:space="preserve">Round all numbers to three decimal places. </w:t>
      </w:r>
      <w:r w:rsidR="007D4B17">
        <w:t>Answers for each entry will be accepted if they are within 5% of the correct answer.</w:t>
      </w:r>
    </w:p>
    <w:p w:rsidR="007C551C" w:rsidRDefault="007C551C" w:rsidP="007C551C">
      <w:pPr>
        <w:pStyle w:val="Subtitle"/>
      </w:pPr>
      <w:r>
        <w:lastRenderedPageBreak/>
        <w:t>Samples:</w:t>
      </w:r>
    </w:p>
    <w:tbl>
      <w:tblPr>
        <w:tblStyle w:val="TableGrid"/>
        <w:tblW w:w="0" w:type="auto"/>
        <w:tblLook w:val="04A0" w:firstRow="1" w:lastRow="0" w:firstColumn="1" w:lastColumn="0" w:noHBand="0" w:noVBand="1"/>
      </w:tblPr>
      <w:tblGrid>
        <w:gridCol w:w="4675"/>
        <w:gridCol w:w="4675"/>
      </w:tblGrid>
      <w:tr w:rsidR="007C551C" w:rsidTr="007C551C">
        <w:tc>
          <w:tcPr>
            <w:tcW w:w="4675" w:type="dxa"/>
          </w:tcPr>
          <w:p w:rsidR="007C551C" w:rsidRDefault="007C551C" w:rsidP="007C551C">
            <w:pPr>
              <w:jc w:val="center"/>
            </w:pPr>
            <w:r>
              <w:t>Input</w:t>
            </w:r>
          </w:p>
        </w:tc>
        <w:tc>
          <w:tcPr>
            <w:tcW w:w="4675" w:type="dxa"/>
          </w:tcPr>
          <w:p w:rsidR="007C551C" w:rsidRDefault="007C551C" w:rsidP="007C551C">
            <w:pPr>
              <w:jc w:val="center"/>
            </w:pPr>
            <w:r>
              <w:t>Output</w:t>
            </w:r>
          </w:p>
        </w:tc>
      </w:tr>
      <w:tr w:rsidR="007C551C" w:rsidTr="007C551C">
        <w:tc>
          <w:tcPr>
            <w:tcW w:w="4675" w:type="dxa"/>
          </w:tcPr>
          <w:p w:rsidR="00560EF3" w:rsidRPr="00560EF3" w:rsidRDefault="00560EF3" w:rsidP="00560EF3">
            <w:r w:rsidRPr="00560EF3">
              <w:t>2</w:t>
            </w:r>
          </w:p>
          <w:p w:rsidR="00560EF3" w:rsidRPr="00560EF3" w:rsidRDefault="00560EF3" w:rsidP="00560EF3">
            <w:r w:rsidRPr="00560EF3">
              <w:t>3</w:t>
            </w:r>
          </w:p>
          <w:p w:rsidR="00560EF3" w:rsidRPr="00560EF3" w:rsidRDefault="00560EF3" w:rsidP="00560EF3">
            <w:r w:rsidRPr="00560EF3">
              <w:t>0 0</w:t>
            </w:r>
          </w:p>
          <w:p w:rsidR="00560EF3" w:rsidRPr="00560EF3" w:rsidRDefault="00560EF3" w:rsidP="00560EF3">
            <w:r w:rsidRPr="00560EF3">
              <w:t>1 1</w:t>
            </w:r>
          </w:p>
          <w:p w:rsidR="00560EF3" w:rsidRPr="00560EF3" w:rsidRDefault="00560EF3" w:rsidP="00560EF3">
            <w:r w:rsidRPr="00560EF3">
              <w:t>4 5</w:t>
            </w:r>
          </w:p>
          <w:p w:rsidR="00560EF3" w:rsidRPr="00560EF3" w:rsidRDefault="00560EF3" w:rsidP="00560EF3">
            <w:r w:rsidRPr="00560EF3">
              <w:t>5</w:t>
            </w:r>
          </w:p>
          <w:p w:rsidR="00560EF3" w:rsidRPr="00560EF3" w:rsidRDefault="00560EF3" w:rsidP="00560EF3">
            <w:r w:rsidRPr="00560EF3">
              <w:t>0 0</w:t>
            </w:r>
          </w:p>
          <w:p w:rsidR="00560EF3" w:rsidRPr="00560EF3" w:rsidRDefault="00560EF3" w:rsidP="00560EF3">
            <w:r w:rsidRPr="00560EF3">
              <w:t>1.1 2.3</w:t>
            </w:r>
          </w:p>
          <w:p w:rsidR="00560EF3" w:rsidRPr="00560EF3" w:rsidRDefault="00560EF3" w:rsidP="00560EF3">
            <w:r w:rsidRPr="00560EF3">
              <w:t>5.3 -6.1</w:t>
            </w:r>
          </w:p>
          <w:p w:rsidR="00560EF3" w:rsidRPr="00560EF3" w:rsidRDefault="00560EF3" w:rsidP="00560EF3">
            <w:r w:rsidRPr="00560EF3">
              <w:t>-5 -7</w:t>
            </w:r>
          </w:p>
          <w:p w:rsidR="007C551C" w:rsidRPr="00560EF3" w:rsidRDefault="00560EF3" w:rsidP="00560EF3">
            <w:r w:rsidRPr="00560EF3">
              <w:t>1.8 -1</w:t>
            </w:r>
          </w:p>
          <w:p w:rsidR="00560EF3" w:rsidRPr="00560EF3" w:rsidRDefault="00560EF3" w:rsidP="00560EF3"/>
        </w:tc>
        <w:tc>
          <w:tcPr>
            <w:tcW w:w="4675" w:type="dxa"/>
          </w:tcPr>
          <w:p w:rsidR="00560EF3" w:rsidRPr="00560EF3" w:rsidRDefault="00560EF3" w:rsidP="00560EF3">
            <w:r w:rsidRPr="00560EF3">
              <w:t>2.000 2.500 3.202</w:t>
            </w:r>
          </w:p>
          <w:p w:rsidR="00560EF3" w:rsidRPr="00560EF3" w:rsidRDefault="00560EF3" w:rsidP="00560EF3">
            <w:r w:rsidRPr="00560EF3">
              <w:t>-0.110 -3.572 5.995</w:t>
            </w:r>
          </w:p>
          <w:p w:rsidR="007C551C" w:rsidRPr="00560EF3" w:rsidRDefault="007C551C" w:rsidP="00560EF3"/>
        </w:tc>
      </w:tr>
      <w:tr w:rsidR="007C551C" w:rsidTr="007C551C">
        <w:tc>
          <w:tcPr>
            <w:tcW w:w="4675" w:type="dxa"/>
          </w:tcPr>
          <w:p w:rsidR="00C51119" w:rsidRPr="00C51119" w:rsidRDefault="00C51119" w:rsidP="00C51119">
            <w:r w:rsidRPr="00C51119">
              <w:t>3</w:t>
            </w:r>
          </w:p>
          <w:p w:rsidR="00C51119" w:rsidRPr="00C51119" w:rsidRDefault="00C51119" w:rsidP="00C51119">
            <w:r w:rsidRPr="00C51119">
              <w:t>2</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3</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C51119" w:rsidRPr="00C51119" w:rsidRDefault="00C51119" w:rsidP="00C51119">
            <w:r w:rsidRPr="00C51119">
              <w:t>4</w:t>
            </w:r>
          </w:p>
          <w:p w:rsidR="00C51119" w:rsidRPr="00C51119" w:rsidRDefault="00C51119" w:rsidP="00C51119">
            <w:r w:rsidRPr="00C51119">
              <w:t>0 0</w:t>
            </w:r>
          </w:p>
          <w:p w:rsidR="00C51119" w:rsidRPr="00C51119" w:rsidRDefault="00C51119" w:rsidP="00C51119">
            <w:r w:rsidRPr="00C51119">
              <w:t>1 1</w:t>
            </w:r>
          </w:p>
          <w:p w:rsidR="00C51119" w:rsidRPr="00C51119" w:rsidRDefault="00C51119" w:rsidP="00C51119">
            <w:r w:rsidRPr="00C51119">
              <w:t>2 2</w:t>
            </w:r>
          </w:p>
          <w:p w:rsidR="007C551C" w:rsidRPr="00C51119" w:rsidRDefault="00C51119" w:rsidP="00C51119">
            <w:r w:rsidRPr="00C51119">
              <w:t>3 3</w:t>
            </w:r>
          </w:p>
          <w:p w:rsidR="00C51119" w:rsidRPr="00C51119" w:rsidRDefault="00C51119" w:rsidP="00C51119"/>
        </w:tc>
        <w:tc>
          <w:tcPr>
            <w:tcW w:w="4675" w:type="dxa"/>
          </w:tcPr>
          <w:p w:rsidR="00C51119" w:rsidRPr="00C51119" w:rsidRDefault="00C51119" w:rsidP="00C51119">
            <w:r w:rsidRPr="00C51119">
              <w:t>0.500 0.500 0.707</w:t>
            </w:r>
          </w:p>
          <w:p w:rsidR="00C51119" w:rsidRPr="00C51119" w:rsidRDefault="00C51119" w:rsidP="00C51119">
            <w:r w:rsidRPr="00C51119">
              <w:t>1.000 1.000 1.414</w:t>
            </w:r>
          </w:p>
          <w:p w:rsidR="00C51119" w:rsidRPr="00C51119" w:rsidRDefault="00C51119" w:rsidP="00C51119">
            <w:r w:rsidRPr="00C51119">
              <w:t>1.500 1.500 2.121</w:t>
            </w:r>
          </w:p>
          <w:p w:rsidR="007C551C" w:rsidRPr="00C51119" w:rsidRDefault="007C551C" w:rsidP="00C51119"/>
        </w:tc>
      </w:tr>
      <w:tr w:rsidR="007C551C" w:rsidTr="007C551C">
        <w:tc>
          <w:tcPr>
            <w:tcW w:w="4675" w:type="dxa"/>
          </w:tcPr>
          <w:p w:rsidR="00C51119" w:rsidRDefault="00C51119" w:rsidP="00C51119">
            <w:r>
              <w:t>1</w:t>
            </w:r>
          </w:p>
          <w:p w:rsidR="00C51119" w:rsidRDefault="00C51119" w:rsidP="00C51119">
            <w:r>
              <w:t>1</w:t>
            </w:r>
          </w:p>
          <w:p w:rsidR="007C551C" w:rsidRDefault="00C51119" w:rsidP="00C51119">
            <w:r>
              <w:t>1 1</w:t>
            </w:r>
          </w:p>
          <w:p w:rsidR="00C51119" w:rsidRPr="00C51119" w:rsidRDefault="00C51119" w:rsidP="00C51119"/>
        </w:tc>
        <w:tc>
          <w:tcPr>
            <w:tcW w:w="4675" w:type="dxa"/>
          </w:tcPr>
          <w:p w:rsidR="00C51119" w:rsidRPr="00C51119" w:rsidRDefault="00C51119" w:rsidP="00C51119">
            <w:r w:rsidRPr="00C51119">
              <w:t>1.000 1.000 0.000</w:t>
            </w:r>
          </w:p>
          <w:p w:rsidR="007C551C" w:rsidRPr="00C51119" w:rsidRDefault="007C551C" w:rsidP="00C51119"/>
        </w:tc>
      </w:tr>
    </w:tbl>
    <w:p w:rsidR="007C551C" w:rsidRPr="007C551C" w:rsidRDefault="007C551C" w:rsidP="007C551C"/>
    <w:p w:rsidR="00B379E6" w:rsidRPr="00B03EE7" w:rsidRDefault="00B379E6" w:rsidP="00B03EE7"/>
    <w:sectPr w:rsidR="00B379E6" w:rsidRPr="00B0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0B7"/>
    <w:multiLevelType w:val="hybridMultilevel"/>
    <w:tmpl w:val="68B8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003F86"/>
    <w:rsid w:val="00024C60"/>
    <w:rsid w:val="00154D92"/>
    <w:rsid w:val="00174F93"/>
    <w:rsid w:val="001E3835"/>
    <w:rsid w:val="0021226F"/>
    <w:rsid w:val="00213161"/>
    <w:rsid w:val="00226366"/>
    <w:rsid w:val="00236B40"/>
    <w:rsid w:val="00296C6C"/>
    <w:rsid w:val="002C3497"/>
    <w:rsid w:val="00331FD4"/>
    <w:rsid w:val="003A2E2D"/>
    <w:rsid w:val="003B562A"/>
    <w:rsid w:val="00443569"/>
    <w:rsid w:val="0045097E"/>
    <w:rsid w:val="00502ECE"/>
    <w:rsid w:val="00555D3B"/>
    <w:rsid w:val="00560EF3"/>
    <w:rsid w:val="005D70B9"/>
    <w:rsid w:val="005D7607"/>
    <w:rsid w:val="0061443F"/>
    <w:rsid w:val="00657874"/>
    <w:rsid w:val="006706A3"/>
    <w:rsid w:val="00670C57"/>
    <w:rsid w:val="006A4217"/>
    <w:rsid w:val="006E7510"/>
    <w:rsid w:val="00765472"/>
    <w:rsid w:val="007A5F15"/>
    <w:rsid w:val="007C551C"/>
    <w:rsid w:val="007D4B17"/>
    <w:rsid w:val="00801E9F"/>
    <w:rsid w:val="00870C86"/>
    <w:rsid w:val="00886EB9"/>
    <w:rsid w:val="008A4730"/>
    <w:rsid w:val="00956AAF"/>
    <w:rsid w:val="00990134"/>
    <w:rsid w:val="00A06FA4"/>
    <w:rsid w:val="00A26EC7"/>
    <w:rsid w:val="00A54F6E"/>
    <w:rsid w:val="00A66113"/>
    <w:rsid w:val="00A72B7A"/>
    <w:rsid w:val="00AA6B82"/>
    <w:rsid w:val="00B03EE7"/>
    <w:rsid w:val="00B379E6"/>
    <w:rsid w:val="00B608D2"/>
    <w:rsid w:val="00B7516E"/>
    <w:rsid w:val="00B9561E"/>
    <w:rsid w:val="00C24A6A"/>
    <w:rsid w:val="00C51119"/>
    <w:rsid w:val="00CF499E"/>
    <w:rsid w:val="00D65BAB"/>
    <w:rsid w:val="00D742F1"/>
    <w:rsid w:val="00E12D67"/>
    <w:rsid w:val="00E27988"/>
    <w:rsid w:val="00E4127E"/>
    <w:rsid w:val="00F55F0B"/>
    <w:rsid w:val="00F66D7F"/>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7B53"/>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3CCD6-F9C2-497A-9DE6-C3E7CEEED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13</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46</cp:revision>
  <dcterms:created xsi:type="dcterms:W3CDTF">2017-06-28T02:49:00Z</dcterms:created>
  <dcterms:modified xsi:type="dcterms:W3CDTF">2017-07-10T23:41:00Z</dcterms:modified>
</cp:coreProperties>
</file>