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0672" w14:textId="779B8169" w:rsidR="00BD1EC9" w:rsidRDefault="00B075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Dire se il seguente schedule è in CSR, se è VSR e se rispetta la 2PL</w:t>
      </w:r>
    </w:p>
    <w:p w14:paraId="2F23B8F1" w14:textId="77777777" w:rsidR="00B07585" w:rsidRDefault="00B075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09B40" w14:textId="58E0C6D5" w:rsidR="00B07585" w:rsidRPr="00B07585" w:rsidRDefault="00000000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(t)</m:t>
          </m:r>
        </m:oMath>
      </m:oMathPara>
    </w:p>
    <w:p w14:paraId="15069418" w14:textId="77777777" w:rsidR="00B07585" w:rsidRDefault="00B0758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08A6623" w14:textId="2F018A32" w:rsidR="00527EE7" w:rsidRDefault="00B07585">
      <w:pPr>
        <w:rPr>
          <w:rFonts w:ascii="Times New Roman" w:eastAsiaTheme="minorEastAsia" w:hAnsi="Times New Roman" w:cs="Times New Roman"/>
          <w:sz w:val="22"/>
          <w:szCs w:val="22"/>
        </w:rPr>
      </w:pPr>
      <w:r w:rsidRPr="00470C88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Uno schedule </w:t>
      </w:r>
      <w:proofErr w:type="gramStart"/>
      <w:r w:rsidRPr="00470C88">
        <w:rPr>
          <w:rFonts w:ascii="Times New Roman" w:eastAsiaTheme="minorEastAsia" w:hAnsi="Times New Roman" w:cs="Times New Roman"/>
          <w:i/>
          <w:iCs/>
          <w:sz w:val="22"/>
          <w:szCs w:val="22"/>
        </w:rPr>
        <w:t>è</w:t>
      </w:r>
      <w:proofErr w:type="gramEnd"/>
      <w:r w:rsidRPr="00470C88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in CSR se il gra</w:t>
      </w:r>
      <w:r w:rsidR="00E82E80" w:rsidRPr="00470C88">
        <w:rPr>
          <w:rFonts w:ascii="Times New Roman" w:eastAsiaTheme="minorEastAsia" w:hAnsi="Times New Roman" w:cs="Times New Roman"/>
          <w:i/>
          <w:iCs/>
          <w:sz w:val="22"/>
          <w:szCs w:val="22"/>
        </w:rPr>
        <w:t>fo dei conflitti è aciclico</w:t>
      </w:r>
      <w:r w:rsidR="00E82E80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 w:rsidR="00527EE7">
        <w:rPr>
          <w:rFonts w:ascii="Times New Roman" w:eastAsiaTheme="minorEastAsia" w:hAnsi="Times New Roman" w:cs="Times New Roman"/>
          <w:sz w:val="22"/>
          <w:szCs w:val="22"/>
        </w:rPr>
        <w:t xml:space="preserve">Per costruirci il grafo dei conflitti, classifichiamo le operazioni delle varie transazioni per gli oggetti in gioco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x,y,z,t</m:t>
        </m:r>
      </m:oMath>
      <w:r w:rsidR="00527EE7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4500E652" w14:textId="77777777" w:rsidR="00527EE7" w:rsidRDefault="00527EE7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7EE7" w14:paraId="68B59D81" w14:textId="77777777" w:rsidTr="00527EE7">
        <w:tc>
          <w:tcPr>
            <w:tcW w:w="4814" w:type="dxa"/>
          </w:tcPr>
          <w:p w14:paraId="556319A5" w14:textId="77777777" w:rsidR="00527EE7" w:rsidRDefault="00527EE7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5DBB4D8" w14:textId="77777777" w:rsidR="00527EE7" w:rsidRDefault="00527EE7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</w:tr>
      <w:tr w:rsidR="00527EE7" w14:paraId="01B90464" w14:textId="77777777" w:rsidTr="00527EE7">
        <w:tc>
          <w:tcPr>
            <w:tcW w:w="4814" w:type="dxa"/>
          </w:tcPr>
          <w:p w14:paraId="1A68524E" w14:textId="35FBAFE3" w:rsidR="00527EE7" w:rsidRDefault="00527EE7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4814" w:type="dxa"/>
          </w:tcPr>
          <w:p w14:paraId="2F2A3827" w14:textId="35066BF3" w:rsidR="00527EE7" w:rsidRDefault="00000000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</w:tr>
      <w:tr w:rsidR="00527EE7" w14:paraId="4EE6956F" w14:textId="77777777" w:rsidTr="00527EE7">
        <w:tc>
          <w:tcPr>
            <w:tcW w:w="4814" w:type="dxa"/>
          </w:tcPr>
          <w:p w14:paraId="31EA2A19" w14:textId="363DADD5" w:rsidR="00527EE7" w:rsidRDefault="00527EE7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4814" w:type="dxa"/>
          </w:tcPr>
          <w:p w14:paraId="7F5DDCA5" w14:textId="71523AD3" w:rsidR="00527EE7" w:rsidRDefault="00000000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</w:tr>
      <w:tr w:rsidR="00527EE7" w14:paraId="7E9E7D28" w14:textId="77777777" w:rsidTr="00527EE7">
        <w:tc>
          <w:tcPr>
            <w:tcW w:w="4814" w:type="dxa"/>
          </w:tcPr>
          <w:p w14:paraId="4D0AFB39" w14:textId="4193F55D" w:rsidR="00527EE7" w:rsidRDefault="00527EE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4814" w:type="dxa"/>
          </w:tcPr>
          <w:p w14:paraId="3954A082" w14:textId="7005DBC5" w:rsidR="00527EE7" w:rsidRDefault="00000000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</w:tr>
      <w:tr w:rsidR="00527EE7" w14:paraId="5F80851B" w14:textId="77777777" w:rsidTr="00527EE7">
        <w:tc>
          <w:tcPr>
            <w:tcW w:w="4814" w:type="dxa"/>
          </w:tcPr>
          <w:p w14:paraId="7EFFA7F3" w14:textId="7DEEA31A" w:rsidR="00527EE7" w:rsidRDefault="00527EE7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4814" w:type="dxa"/>
          </w:tcPr>
          <w:p w14:paraId="30DB134F" w14:textId="1EAD608C" w:rsidR="00527EE7" w:rsidRDefault="00000000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1E910F75" w14:textId="77777777" w:rsidR="00527EE7" w:rsidRDefault="00527EE7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C5ACC62" w14:textId="12EA4B9E" w:rsidR="00B07585" w:rsidRDefault="00527EE7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I tipi di conflitti possibili sono:</w:t>
      </w:r>
    </w:p>
    <w:p w14:paraId="7447DF6A" w14:textId="6C99FB17" w:rsidR="00527EE7" w:rsidRPr="00527EE7" w:rsidRDefault="00527EE7" w:rsidP="00527EE7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>Conflitti RW</w:t>
      </w:r>
      <w:r w:rsidR="00E13550">
        <w:rPr>
          <w:rFonts w:ascii="Times New Roman" w:eastAsiaTheme="minorEastAsia" w:hAnsi="Times New Roman" w:cs="Times New Roman"/>
          <w:sz w:val="22"/>
          <w:szCs w:val="22"/>
        </w:rPr>
        <w:t xml:space="preserve">, T2 scrive un oggetto precedentemente letto da T1 </w:t>
      </w:r>
    </w:p>
    <w:p w14:paraId="55887DBD" w14:textId="000A0083" w:rsidR="00527EE7" w:rsidRPr="00527EE7" w:rsidRDefault="00527EE7" w:rsidP="00527EE7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>Conflitti WR</w:t>
      </w:r>
      <w:r w:rsidR="00EC4CD8">
        <w:rPr>
          <w:rFonts w:ascii="Times New Roman" w:eastAsiaTheme="minorEastAsia" w:hAnsi="Times New Roman" w:cs="Times New Roman"/>
          <w:sz w:val="22"/>
          <w:szCs w:val="22"/>
        </w:rPr>
        <w:t>, T1 legge un oggetto precedentemente scritto da T2 che non è ancora conclusa</w:t>
      </w:r>
    </w:p>
    <w:p w14:paraId="323935E4" w14:textId="45682DC5" w:rsidR="00527EE7" w:rsidRDefault="00527EE7" w:rsidP="00527EE7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>Conflitti WW</w:t>
      </w:r>
      <w:r w:rsidR="00E13550">
        <w:rPr>
          <w:rFonts w:ascii="Times New Roman" w:eastAsiaTheme="minorEastAsia" w:hAnsi="Times New Roman" w:cs="Times New Roman"/>
          <w:sz w:val="22"/>
          <w:szCs w:val="22"/>
        </w:rPr>
        <w:t>, T2 scrive un oggetto precedentemente scritto da T1 (per cui sovrascrive il cambiamento di T1)</w:t>
      </w:r>
    </w:p>
    <w:p w14:paraId="10516661" w14:textId="77777777" w:rsidR="005A1776" w:rsidRDefault="005A1776" w:rsidP="005A1776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E62E22B" w14:textId="2A640924" w:rsidR="005A1776" w:rsidRDefault="005A1776" w:rsidP="005A1776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Vediamo quindi possibili schemi partendo dalla tabella.</w:t>
      </w:r>
    </w:p>
    <w:p w14:paraId="6E74F177" w14:textId="10BCBB0D" w:rsidR="00431F26" w:rsidRPr="00431F26" w:rsidRDefault="00431F26" w:rsidP="00431F26">
      <w:pPr>
        <w:pStyle w:val="Paragrafoelenco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Conflitti 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</w:p>
    <w:p w14:paraId="4A6F9032" w14:textId="690FE8A9" w:rsidR="00431F26" w:rsidRDefault="00431F26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RW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</w:p>
    <w:p w14:paraId="619A4F91" w14:textId="42266112" w:rsidR="00431F26" w:rsidRDefault="00431F26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 c’è un conflitto WW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</w:p>
    <w:p w14:paraId="1CCF2858" w14:textId="2AA85CCE" w:rsidR="00431F26" w:rsidRPr="00431F26" w:rsidRDefault="00431F26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RW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</w:p>
    <w:p w14:paraId="2AF7E1E3" w14:textId="7E00574C" w:rsidR="00431F26" w:rsidRPr="00431F26" w:rsidRDefault="00431F26" w:rsidP="00431F26">
      <w:pPr>
        <w:pStyle w:val="Paragrafoelenco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Conflitti 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y</m:t>
        </m:r>
      </m:oMath>
    </w:p>
    <w:p w14:paraId="6CD3FF5A" w14:textId="052EE494" w:rsidR="00431F26" w:rsidRDefault="00431F26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RW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</w:p>
    <w:p w14:paraId="55B995C3" w14:textId="793F705F" w:rsidR="00431F26" w:rsidRPr="00431F26" w:rsidRDefault="00431F26" w:rsidP="00431F26">
      <w:pPr>
        <w:pStyle w:val="Paragrafoelenco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Conflitti 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z</m:t>
        </m:r>
      </m:oMath>
    </w:p>
    <w:p w14:paraId="4BB334BA" w14:textId="103A9691" w:rsidR="00431F26" w:rsidRDefault="00431F26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RW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</w:p>
    <w:p w14:paraId="48052744" w14:textId="18F96F06" w:rsidR="00431F26" w:rsidRPr="00431F26" w:rsidRDefault="00431F26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RW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</w:p>
    <w:p w14:paraId="08C02D01" w14:textId="73E9C23D" w:rsidR="00431F26" w:rsidRDefault="00431F26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RW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</w:p>
    <w:p w14:paraId="54A7FA26" w14:textId="746E1875" w:rsidR="00C90371" w:rsidRPr="00431F26" w:rsidRDefault="00C90371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WW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</w:p>
    <w:p w14:paraId="5871C69B" w14:textId="36CC57C6" w:rsidR="00431F26" w:rsidRDefault="00431F26" w:rsidP="00431F26">
      <w:pPr>
        <w:pStyle w:val="Paragrafoelenco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Conflitti 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t</m:t>
        </m:r>
      </m:oMath>
    </w:p>
    <w:p w14:paraId="2807F566" w14:textId="7F30C574" w:rsidR="00431F26" w:rsidRDefault="00431F26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WR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</w:p>
    <w:p w14:paraId="4EB3A803" w14:textId="2F37C6BA" w:rsidR="00431F26" w:rsidRDefault="00431F26" w:rsidP="00431F26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WR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</w:p>
    <w:p w14:paraId="52D7042F" w14:textId="77777777" w:rsidR="00C90371" w:rsidRDefault="00C90371" w:rsidP="00C9037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EDF0FD4" w14:textId="36AA9471" w:rsidR="00C90371" w:rsidRDefault="00C90371" w:rsidP="00C90371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Rappresentiamo il grafo d</w:t>
      </w:r>
      <w:r w:rsidR="00530CF9">
        <w:rPr>
          <w:rFonts w:ascii="Times New Roman" w:eastAsiaTheme="minorEastAsia" w:hAnsi="Times New Roman" w:cs="Times New Roman"/>
          <w:sz w:val="22"/>
          <w:szCs w:val="22"/>
        </w:rPr>
        <w:t>ei conflitti</w:t>
      </w:r>
      <w:r w:rsidR="00B169A5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56A8D439" w14:textId="77777777" w:rsidR="004867CF" w:rsidRPr="00C90371" w:rsidRDefault="004867CF" w:rsidP="00C9037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CDC0892" w14:textId="3ED49428" w:rsidR="00470C88" w:rsidRDefault="004867CF" w:rsidP="004867CF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inline distT="0" distB="0" distL="0" distR="0" wp14:anchorId="7C44A270" wp14:editId="2384D33E">
            <wp:extent cx="2698377" cy="2225682"/>
            <wp:effectExtent l="0" t="0" r="0" b="0"/>
            <wp:docPr id="165720409" name="Immagine 1" descr="Immagine che contiene cerchio, luna, sf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409" name="Immagine 1" descr="Immagine che contiene cerchio, luna, sfera&#10;&#10;Descrizione generat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5" t="7452" r="20295" b="15080"/>
                    <a:stretch/>
                  </pic:blipFill>
                  <pic:spPr bwMode="auto">
                    <a:xfrm>
                      <a:off x="0" y="0"/>
                      <a:ext cx="2724093" cy="224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C1D3" w14:textId="77777777" w:rsidR="004867CF" w:rsidRDefault="004867CF" w:rsidP="00470C8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1063B23" w14:textId="49615917" w:rsidR="00470C88" w:rsidRDefault="00470C88" w:rsidP="00470C88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Il grafo dei conflitti è aciclico quindi lo schedule è in CSR. </w:t>
      </w:r>
      <w:r w:rsidRPr="00470C88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Uno schedule </w:t>
      </w:r>
      <w:proofErr w:type="gramStart"/>
      <w:r w:rsidRPr="00470C88">
        <w:rPr>
          <w:rFonts w:ascii="Times New Roman" w:eastAsiaTheme="minorEastAsia" w:hAnsi="Times New Roman" w:cs="Times New Roman"/>
          <w:i/>
          <w:iCs/>
          <w:sz w:val="22"/>
          <w:szCs w:val="22"/>
        </w:rPr>
        <w:t>è</w:t>
      </w:r>
      <w:proofErr w:type="gramEnd"/>
      <w:r w:rsidRPr="00470C88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in VSR se è in CSR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Quindi 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lo schedule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</w:rPr>
        <w:t xml:space="preserve"> è anche in VSR.</w:t>
      </w:r>
    </w:p>
    <w:p w14:paraId="54590B33" w14:textId="77777777" w:rsidR="004867CF" w:rsidRDefault="004867CF" w:rsidP="00470C8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3E78684" w14:textId="469DE970" w:rsidR="003177CC" w:rsidRPr="003177CC" w:rsidRDefault="004867CF" w:rsidP="00470C88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Verifichiamo se </w:t>
      </w:r>
      <w:proofErr w:type="gramStart"/>
      <w:r w:rsidR="003177CC">
        <w:rPr>
          <w:rFonts w:ascii="Times New Roman" w:eastAsiaTheme="minorEastAsia" w:hAnsi="Times New Roman" w:cs="Times New Roman"/>
          <w:sz w:val="22"/>
          <w:szCs w:val="22"/>
        </w:rPr>
        <w:t>lo schedule</w:t>
      </w:r>
      <w:proofErr w:type="gramEnd"/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rispetta la 2PL. </w:t>
      </w:r>
      <w:r w:rsidR="003177CC">
        <w:rPr>
          <w:rFonts w:ascii="Times New Roman" w:eastAsiaTheme="minorEastAsia" w:hAnsi="Times New Roman" w:cs="Times New Roman"/>
          <w:i/>
          <w:iCs/>
          <w:sz w:val="22"/>
          <w:szCs w:val="22"/>
        </w:rPr>
        <w:t>Uno schedule rispetta la 2PL se non ci sono deadlock</w:t>
      </w:r>
      <w:r w:rsidR="003177CC">
        <w:rPr>
          <w:rFonts w:ascii="Times New Roman" w:eastAsiaTheme="minorEastAsia" w:hAnsi="Times New Roman" w:cs="Times New Roman"/>
          <w:sz w:val="22"/>
          <w:szCs w:val="22"/>
        </w:rPr>
        <w:t>.</w:t>
      </w:r>
      <w:r w:rsidR="009D4F9B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52FE9A52" w14:textId="77777777" w:rsidR="003177CC" w:rsidRDefault="003177CC" w:rsidP="00470C8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1B180E6" w14:textId="5C81374B" w:rsidR="003177CC" w:rsidRDefault="00000000" w:rsidP="00470C8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(t)</m:t>
          </m:r>
        </m:oMath>
      </m:oMathPara>
    </w:p>
    <w:p w14:paraId="691E17D3" w14:textId="77777777" w:rsidR="003177CC" w:rsidRDefault="003177CC" w:rsidP="00470C8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09B10B8" w14:textId="5C435F08" w:rsidR="003177CC" w:rsidRDefault="004867CF" w:rsidP="00470C88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Vediamo</w:t>
      </w:r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 cosa succede ogni singolo step</w:t>
      </w:r>
      <w:r w:rsidR="008548D4">
        <w:rPr>
          <w:rFonts w:ascii="Times New Roman" w:eastAsiaTheme="minorEastAsia" w:hAnsi="Times New Roman" w:cs="Times New Roman"/>
          <w:sz w:val="22"/>
          <w:szCs w:val="22"/>
        </w:rPr>
        <w:t xml:space="preserve"> ricordando che:</w:t>
      </w:r>
    </w:p>
    <w:p w14:paraId="142E42E6" w14:textId="77777777" w:rsidR="008548D4" w:rsidRDefault="008548D4" w:rsidP="00470C8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9E8A6FE" w14:textId="6FC44442" w:rsidR="008548D4" w:rsidRDefault="005E2486" w:rsidP="00470C88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Se una transazione chiede un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allora questo viene concesso se:</w:t>
      </w:r>
    </w:p>
    <w:p w14:paraId="28805B36" w14:textId="3034239E" w:rsidR="005E2486" w:rsidRDefault="005E2486" w:rsidP="005E2486">
      <w:pPr>
        <w:pStyle w:val="Paragrafoelenco"/>
        <w:numPr>
          <w:ilvl w:val="0"/>
          <w:numId w:val="14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La risorsa è completamente libera (sia in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r_lock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che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w_lock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)</w:t>
      </w:r>
    </w:p>
    <w:p w14:paraId="7EA3E751" w14:textId="7E76E9ED" w:rsidR="005E2486" w:rsidRDefault="005E2486" w:rsidP="005E2486">
      <w:pPr>
        <w:pStyle w:val="Paragrafoelenco"/>
        <w:numPr>
          <w:ilvl w:val="0"/>
          <w:numId w:val="14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La risorsa è occupata in lettura dalla stessa transazione, cioè si ha un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lock escalation</w:t>
      </w:r>
    </w:p>
    <w:p w14:paraId="1A4DD0C2" w14:textId="77777777" w:rsidR="005E2486" w:rsidRDefault="005E2486" w:rsidP="005E2486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142121F" w14:textId="56643EE4" w:rsidR="005E2486" w:rsidRDefault="005E2486" w:rsidP="005E2486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Se una transazione chiede un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r_lock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allora questo viene concesso se:</w:t>
      </w:r>
    </w:p>
    <w:p w14:paraId="1110B3FB" w14:textId="11B10C83" w:rsidR="005E2486" w:rsidRDefault="005E2486" w:rsidP="005E2486">
      <w:pPr>
        <w:pStyle w:val="Paragrafoelenco"/>
        <w:numPr>
          <w:ilvl w:val="0"/>
          <w:numId w:val="15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La risorsa è completamente libera</w:t>
      </w:r>
    </w:p>
    <w:p w14:paraId="50D1C4C5" w14:textId="160785D3" w:rsidR="005E2486" w:rsidRDefault="005E2486" w:rsidP="005E2486">
      <w:pPr>
        <w:pStyle w:val="Paragrafoelenco"/>
        <w:numPr>
          <w:ilvl w:val="0"/>
          <w:numId w:val="15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 non è bloccata in scrittura</w:t>
      </w:r>
    </w:p>
    <w:p w14:paraId="69D32DB9" w14:textId="46966AA4" w:rsidR="005E2486" w:rsidRPr="005E2486" w:rsidRDefault="005E2486" w:rsidP="005E2486">
      <w:pPr>
        <w:pStyle w:val="Paragrafoelenco"/>
        <w:numPr>
          <w:ilvl w:val="0"/>
          <w:numId w:val="15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 è già presente una seconda transazione che ha un blocco in lettura (no in scrittura)</w:t>
      </w:r>
    </w:p>
    <w:p w14:paraId="38BE1428" w14:textId="77777777" w:rsidR="008548D4" w:rsidRDefault="008548D4" w:rsidP="00470C8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B31D0FB" w14:textId="19254D27" w:rsidR="003177CC" w:rsidRPr="003177CC" w:rsidRDefault="00000000" w:rsidP="003177CC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: Viene concesso un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</w:p>
    <w:p w14:paraId="7D1F0F17" w14:textId="77777777" w:rsidR="003177CC" w:rsidRDefault="003177CC" w:rsidP="00470C88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3177CC" w14:paraId="2C675C23" w14:textId="3576F8F3" w:rsidTr="003177CC">
        <w:tc>
          <w:tcPr>
            <w:tcW w:w="3097" w:type="dxa"/>
          </w:tcPr>
          <w:p w14:paraId="7EFCFE3B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4AB211F2" w14:textId="7861E775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30396509" w14:textId="04173D7C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3177CC" w14:paraId="0CD4286A" w14:textId="24E5CD2F" w:rsidTr="003177CC">
        <w:tc>
          <w:tcPr>
            <w:tcW w:w="3097" w:type="dxa"/>
          </w:tcPr>
          <w:p w14:paraId="144681C9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6FEDB20A" w14:textId="31FB65D3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1EFD3F6B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1BB948EE" w14:textId="7476C050" w:rsidTr="003177CC">
        <w:tc>
          <w:tcPr>
            <w:tcW w:w="3097" w:type="dxa"/>
          </w:tcPr>
          <w:p w14:paraId="421F2ADF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40BC87FA" w14:textId="618F56C3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ABCB21B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702CBB35" w14:textId="04095EA6" w:rsidTr="003177CC">
        <w:tc>
          <w:tcPr>
            <w:tcW w:w="3097" w:type="dxa"/>
          </w:tcPr>
          <w:p w14:paraId="2E2F9466" w14:textId="77777777" w:rsidR="003177CC" w:rsidRDefault="003177CC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725CE0E6" w14:textId="53005AA5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7680B98D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13F28515" w14:textId="435B5FB7" w:rsidTr="003177CC">
        <w:tc>
          <w:tcPr>
            <w:tcW w:w="3097" w:type="dxa"/>
          </w:tcPr>
          <w:p w14:paraId="7F16D06B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294695EE" w14:textId="4FA243AF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2373D54F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3B4FC9C9" w14:textId="77777777" w:rsidR="003177CC" w:rsidRPr="00470C88" w:rsidRDefault="003177CC" w:rsidP="00470C8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341FAD9" w14:textId="77777777" w:rsidR="003177CC" w:rsidRDefault="003177CC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5413FCF" w14:textId="0E451269" w:rsidR="003177CC" w:rsidRPr="003177CC" w:rsidRDefault="00000000" w:rsidP="003177CC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d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: Viene concesso un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y</m:t>
        </m:r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</w:p>
    <w:p w14:paraId="5339AE08" w14:textId="77777777" w:rsidR="003177CC" w:rsidRDefault="003177CC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3177CC" w14:paraId="1C0D1F58" w14:textId="77777777" w:rsidTr="009733D6">
        <w:tc>
          <w:tcPr>
            <w:tcW w:w="3097" w:type="dxa"/>
          </w:tcPr>
          <w:p w14:paraId="66D64DD5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4674D7EB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0B8C2FA9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3177CC" w14:paraId="43AC90B1" w14:textId="77777777" w:rsidTr="009733D6">
        <w:tc>
          <w:tcPr>
            <w:tcW w:w="3097" w:type="dxa"/>
          </w:tcPr>
          <w:p w14:paraId="3E78283E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22ACB1FC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5634D3C2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1220B8EA" w14:textId="77777777" w:rsidTr="009733D6">
        <w:tc>
          <w:tcPr>
            <w:tcW w:w="3097" w:type="dxa"/>
          </w:tcPr>
          <w:p w14:paraId="4E37C0A0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4BE58A4C" w14:textId="2D1573DE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3FF76D16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4B555771" w14:textId="77777777" w:rsidTr="009733D6">
        <w:tc>
          <w:tcPr>
            <w:tcW w:w="3097" w:type="dxa"/>
          </w:tcPr>
          <w:p w14:paraId="0C62AD45" w14:textId="77777777" w:rsidR="003177CC" w:rsidRDefault="003177CC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409DF5C0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6E99DBF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1408966E" w14:textId="77777777" w:rsidTr="009733D6">
        <w:tc>
          <w:tcPr>
            <w:tcW w:w="3097" w:type="dxa"/>
          </w:tcPr>
          <w:p w14:paraId="24086697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71546ED7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4F2D32F4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287FC0FF" w14:textId="77777777" w:rsidR="003177CC" w:rsidRPr="00470C88" w:rsidRDefault="003177CC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5CD350F" w14:textId="51EDDC49" w:rsidR="003177CC" w:rsidRDefault="00000000" w:rsidP="003177CC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d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: Non viene concesso un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y</m:t>
        </m:r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 perché la transizione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 ha già un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 su questa risorsa. Tutte le altre operazioni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3177CC">
        <w:rPr>
          <w:rFonts w:ascii="Times New Roman" w:eastAsiaTheme="minorEastAsia" w:hAnsi="Times New Roman" w:cs="Times New Roman"/>
          <w:sz w:val="22"/>
          <w:szCs w:val="22"/>
        </w:rPr>
        <w:t xml:space="preserve"> vengono messe in attesa:</w:t>
      </w:r>
    </w:p>
    <w:p w14:paraId="3E00FCD8" w14:textId="77777777" w:rsidR="003177CC" w:rsidRDefault="003177CC" w:rsidP="003177CC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</w:p>
    <w:p w14:paraId="6AC054EB" w14:textId="77777777" w:rsidR="003177CC" w:rsidRDefault="00000000" w:rsidP="003177C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(t)</m:t>
          </m:r>
        </m:oMath>
      </m:oMathPara>
    </w:p>
    <w:p w14:paraId="737B6AAC" w14:textId="77777777" w:rsidR="003177CC" w:rsidRPr="003177CC" w:rsidRDefault="003177CC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28BB8CD" w14:textId="033DB742" w:rsidR="003177CC" w:rsidRPr="003177CC" w:rsidRDefault="00000000" w:rsidP="003177CC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3177CC" w:rsidRPr="003177CC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attende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</w:p>
    <w:p w14:paraId="053D77A7" w14:textId="77777777" w:rsidR="003177CC" w:rsidRDefault="003177CC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3177CC" w14:paraId="2B1409B1" w14:textId="77777777" w:rsidTr="009733D6">
        <w:tc>
          <w:tcPr>
            <w:tcW w:w="3097" w:type="dxa"/>
          </w:tcPr>
          <w:p w14:paraId="2223F9B7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592FB639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166E9342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3177CC" w14:paraId="21C5E8C1" w14:textId="77777777" w:rsidTr="009733D6">
        <w:tc>
          <w:tcPr>
            <w:tcW w:w="3097" w:type="dxa"/>
          </w:tcPr>
          <w:p w14:paraId="3AC4A66A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2531058E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64AED247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2D12510E" w14:textId="77777777" w:rsidTr="009733D6">
        <w:tc>
          <w:tcPr>
            <w:tcW w:w="3097" w:type="dxa"/>
          </w:tcPr>
          <w:p w14:paraId="407EEA5D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5FF1B8BE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57492B63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2194C3F3" w14:textId="77777777" w:rsidTr="009733D6">
        <w:tc>
          <w:tcPr>
            <w:tcW w:w="3097" w:type="dxa"/>
          </w:tcPr>
          <w:p w14:paraId="32BC42A1" w14:textId="77777777" w:rsidR="003177CC" w:rsidRDefault="003177CC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7B54EB55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3D51BB6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6B8D11E9" w14:textId="77777777" w:rsidTr="009733D6">
        <w:tc>
          <w:tcPr>
            <w:tcW w:w="3097" w:type="dxa"/>
          </w:tcPr>
          <w:p w14:paraId="632E08E8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78189EFE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639879FF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1DF51587" w14:textId="77777777" w:rsidR="003177CC" w:rsidRPr="00470C88" w:rsidRDefault="003177CC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E479583" w14:textId="77777777" w:rsidR="003177CC" w:rsidRPr="00431F26" w:rsidRDefault="003177CC" w:rsidP="003177CC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</w:p>
    <w:p w14:paraId="6A5EA406" w14:textId="6E79C8D8" w:rsidR="003177CC" w:rsidRPr="003177CC" w:rsidRDefault="00000000" w:rsidP="003177CC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="003177CC" w:rsidRPr="003177CC">
        <w:rPr>
          <w:rFonts w:ascii="Times New Roman" w:eastAsiaTheme="minorEastAsia" w:hAnsi="Times New Roman" w:cs="Times New Roman"/>
          <w:sz w:val="22"/>
          <w:szCs w:val="22"/>
        </w:rPr>
        <w:t xml:space="preserve">: Non viene concesso un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</m:oMath>
      <w:r w:rsidR="003177CC" w:rsidRPr="003177CC">
        <w:rPr>
          <w:rFonts w:ascii="Times New Roman" w:eastAsiaTheme="minorEastAsia" w:hAnsi="Times New Roman" w:cs="Times New Roman"/>
          <w:sz w:val="22"/>
          <w:szCs w:val="22"/>
        </w:rPr>
        <w:t xml:space="preserve">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  <w:r w:rsidR="003177CC" w:rsidRPr="003177CC">
        <w:rPr>
          <w:rFonts w:ascii="Times New Roman" w:eastAsiaTheme="minorEastAsia" w:hAnsi="Times New Roman" w:cs="Times New Roman"/>
          <w:sz w:val="22"/>
          <w:szCs w:val="22"/>
        </w:rPr>
        <w:t xml:space="preserve">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 w:rsidR="003177CC" w:rsidRPr="003177CC">
        <w:rPr>
          <w:rFonts w:ascii="Times New Roman" w:eastAsiaTheme="minorEastAsia" w:hAnsi="Times New Roman" w:cs="Times New Roman"/>
          <w:sz w:val="22"/>
          <w:szCs w:val="22"/>
        </w:rPr>
        <w:t xml:space="preserve"> perché la transizione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3177CC" w:rsidRPr="003177CC">
        <w:rPr>
          <w:rFonts w:ascii="Times New Roman" w:eastAsiaTheme="minorEastAsia" w:hAnsi="Times New Roman" w:cs="Times New Roman"/>
          <w:sz w:val="22"/>
          <w:szCs w:val="22"/>
        </w:rPr>
        <w:t xml:space="preserve"> ha già un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</m:oMath>
      <w:r w:rsidR="003177CC" w:rsidRPr="003177CC">
        <w:rPr>
          <w:rFonts w:ascii="Times New Roman" w:eastAsiaTheme="minorEastAsia" w:hAnsi="Times New Roman" w:cs="Times New Roman"/>
          <w:sz w:val="22"/>
          <w:szCs w:val="22"/>
        </w:rPr>
        <w:t xml:space="preserve"> su questa risorsa. Tutte le altre operazioni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 w:rsidR="003177CC" w:rsidRPr="003177CC">
        <w:rPr>
          <w:rFonts w:ascii="Times New Roman" w:eastAsiaTheme="minorEastAsia" w:hAnsi="Times New Roman" w:cs="Times New Roman"/>
          <w:sz w:val="22"/>
          <w:szCs w:val="22"/>
        </w:rPr>
        <w:t xml:space="preserve"> vengono messe in attesa:</w:t>
      </w:r>
    </w:p>
    <w:p w14:paraId="4BC771B1" w14:textId="77777777" w:rsidR="003177CC" w:rsidRDefault="003177CC" w:rsidP="003177CC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</w:p>
    <w:p w14:paraId="3D616247" w14:textId="77777777" w:rsidR="003177CC" w:rsidRDefault="00000000" w:rsidP="003177C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(t)</m:t>
          </m:r>
        </m:oMath>
      </m:oMathPara>
    </w:p>
    <w:p w14:paraId="5C040280" w14:textId="77777777" w:rsidR="003177CC" w:rsidRPr="003177CC" w:rsidRDefault="003177CC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0E0D7FF" w14:textId="31C52CA8" w:rsidR="003177CC" w:rsidRDefault="00000000" w:rsidP="003177CC">
      <w:pPr>
        <w:pStyle w:val="Paragrafoelenco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 w:rsidR="003177CC" w:rsidRPr="003177CC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attende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</w:p>
    <w:p w14:paraId="6CCB0FE6" w14:textId="77777777" w:rsidR="003177CC" w:rsidRDefault="003177CC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8AA33A0" w14:textId="77777777" w:rsidR="00AC2E24" w:rsidRDefault="00AC2E24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3177CC" w14:paraId="45BB4B82" w14:textId="77777777" w:rsidTr="009733D6">
        <w:tc>
          <w:tcPr>
            <w:tcW w:w="3097" w:type="dxa"/>
          </w:tcPr>
          <w:p w14:paraId="452DE896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0D4089E7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7FF71A5D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3177CC" w14:paraId="27AC06C1" w14:textId="77777777" w:rsidTr="009733D6">
        <w:tc>
          <w:tcPr>
            <w:tcW w:w="3097" w:type="dxa"/>
          </w:tcPr>
          <w:p w14:paraId="3D4C9F75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3F8E0E31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47C33A9A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55B83E1C" w14:textId="77777777" w:rsidTr="009733D6">
        <w:tc>
          <w:tcPr>
            <w:tcW w:w="3097" w:type="dxa"/>
          </w:tcPr>
          <w:p w14:paraId="0D8BE7AB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4B433E86" w14:textId="77777777" w:rsidR="003177CC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6DC26561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1EA8B509" w14:textId="77777777" w:rsidTr="009733D6">
        <w:tc>
          <w:tcPr>
            <w:tcW w:w="3097" w:type="dxa"/>
          </w:tcPr>
          <w:p w14:paraId="1833AC63" w14:textId="77777777" w:rsidR="003177CC" w:rsidRDefault="003177CC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1169213E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92D01BF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3177CC" w14:paraId="7247D995" w14:textId="77777777" w:rsidTr="009733D6">
        <w:tc>
          <w:tcPr>
            <w:tcW w:w="3097" w:type="dxa"/>
          </w:tcPr>
          <w:p w14:paraId="4935DA09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31FA54DA" w14:textId="77777777" w:rsidR="003177CC" w:rsidRDefault="003177CC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6B95F0E8" w14:textId="77777777" w:rsidR="003177CC" w:rsidRDefault="003177CC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49731925" w14:textId="77777777" w:rsidR="003177CC" w:rsidRPr="00470C88" w:rsidRDefault="003177CC" w:rsidP="003177C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F988F8F" w14:textId="77777777" w:rsidR="003177CC" w:rsidRPr="00431F26" w:rsidRDefault="003177CC" w:rsidP="003177CC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</w:p>
    <w:p w14:paraId="1070A1D2" w14:textId="1EBFA31C" w:rsidR="0026039B" w:rsidRPr="0026039B" w:rsidRDefault="00000000" w:rsidP="0026039B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: Non viene concesso un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perché la transizione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ha già un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su questa risorsa. Tutte le altre operazioni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vengono messe in attesa:</w:t>
      </w:r>
    </w:p>
    <w:p w14:paraId="4BFCA2FF" w14:textId="77777777" w:rsidR="0026039B" w:rsidRDefault="0026039B" w:rsidP="0026039B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</w:p>
    <w:p w14:paraId="3605E2D6" w14:textId="77777777" w:rsidR="0026039B" w:rsidRPr="0026039B" w:rsidRDefault="00000000" w:rsidP="0026039B">
      <w:pPr>
        <w:rPr>
          <w:rFonts w:ascii="Times New Roman" w:eastAsiaTheme="minorEastAsia" w:hAnsi="Times New Roman" w:cs="Times New Roman"/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FF0000"/>
              <w:sz w:val="22"/>
              <w:szCs w:val="22"/>
            </w:rPr>
            <m:t>(t)</m:t>
          </m:r>
        </m:oMath>
      </m:oMathPara>
    </w:p>
    <w:p w14:paraId="1ADBE930" w14:textId="77777777" w:rsidR="0026039B" w:rsidRPr="003177CC" w:rsidRDefault="0026039B" w:rsidP="0026039B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18D87D2" w14:textId="397ED31B" w:rsidR="0026039B" w:rsidRPr="0026039B" w:rsidRDefault="00000000" w:rsidP="0026039B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 w:rsidR="0026039B" w:rsidRPr="003177CC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attende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 w:rsidR="0026039B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</w:t>
      </w:r>
      <w:r w:rsidR="0026039B">
        <w:rPr>
          <w:rFonts w:ascii="Times New Roman" w:eastAsiaTheme="minorEastAsia" w:hAnsi="Times New Roman" w:cs="Times New Roman"/>
          <w:sz w:val="22"/>
          <w:szCs w:val="22"/>
        </w:rPr>
        <w:t xml:space="preserve">(che attende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26039B">
        <w:rPr>
          <w:rFonts w:ascii="Times New Roman" w:eastAsiaTheme="minorEastAsia" w:hAnsi="Times New Roman" w:cs="Times New Roman"/>
          <w:sz w:val="22"/>
          <w:szCs w:val="22"/>
        </w:rPr>
        <w:t>)</w:t>
      </w:r>
    </w:p>
    <w:p w14:paraId="2DA02B4D" w14:textId="77777777" w:rsidR="0026039B" w:rsidRDefault="0026039B" w:rsidP="0026039B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26039B" w14:paraId="19C31769" w14:textId="77777777" w:rsidTr="009733D6">
        <w:tc>
          <w:tcPr>
            <w:tcW w:w="3097" w:type="dxa"/>
          </w:tcPr>
          <w:p w14:paraId="74AA02A9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393502FF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41C0BA97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26039B" w14:paraId="75C597C8" w14:textId="77777777" w:rsidTr="009733D6">
        <w:tc>
          <w:tcPr>
            <w:tcW w:w="3097" w:type="dxa"/>
          </w:tcPr>
          <w:p w14:paraId="6C65E7D7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1C7C1500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5F3E5812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3678B75A" w14:textId="77777777" w:rsidTr="009733D6">
        <w:tc>
          <w:tcPr>
            <w:tcW w:w="3097" w:type="dxa"/>
          </w:tcPr>
          <w:p w14:paraId="385CCD6A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5B413BCA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709F9DE1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100B6B6D" w14:textId="77777777" w:rsidTr="009733D6">
        <w:tc>
          <w:tcPr>
            <w:tcW w:w="3097" w:type="dxa"/>
          </w:tcPr>
          <w:p w14:paraId="501EBFDA" w14:textId="77777777" w:rsidR="0026039B" w:rsidRDefault="0026039B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46B2E4F6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5806983E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722D3ACA" w14:textId="77777777" w:rsidTr="009733D6">
        <w:tc>
          <w:tcPr>
            <w:tcW w:w="3097" w:type="dxa"/>
          </w:tcPr>
          <w:p w14:paraId="2124F377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219CDEEB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1A20AA2D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4C354B4C" w14:textId="77777777" w:rsidR="0026039B" w:rsidRPr="00470C88" w:rsidRDefault="0026039B" w:rsidP="0026039B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81BB19B" w14:textId="77777777" w:rsidR="003177CC" w:rsidRPr="00431F26" w:rsidRDefault="003177CC" w:rsidP="003177CC">
      <w:pPr>
        <w:pStyle w:val="Paragrafoelenco"/>
        <w:rPr>
          <w:rFonts w:ascii="Times New Roman" w:eastAsiaTheme="minorEastAsia" w:hAnsi="Times New Roman" w:cs="Times New Roman"/>
          <w:sz w:val="22"/>
          <w:szCs w:val="22"/>
        </w:rPr>
      </w:pPr>
    </w:p>
    <w:p w14:paraId="7CFBF830" w14:textId="136C27C4" w:rsidR="0026039B" w:rsidRDefault="00000000" w:rsidP="0026039B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</m:d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: </w:t>
      </w:r>
      <w:r w:rsidR="0026039B">
        <w:rPr>
          <w:rFonts w:ascii="Times New Roman" w:eastAsiaTheme="minorEastAsia" w:hAnsi="Times New Roman" w:cs="Times New Roman"/>
          <w:sz w:val="22"/>
          <w:szCs w:val="22"/>
        </w:rPr>
        <w:t xml:space="preserve">Viene </w:t>
      </w:r>
      <w:r w:rsidR="00427CA0">
        <w:rPr>
          <w:rFonts w:ascii="Times New Roman" w:eastAsiaTheme="minorEastAsia" w:hAnsi="Times New Roman" w:cs="Times New Roman"/>
          <w:sz w:val="22"/>
          <w:szCs w:val="22"/>
        </w:rPr>
        <w:t>concesso</w:t>
      </w:r>
      <w:r w:rsidR="0026039B">
        <w:rPr>
          <w:rFonts w:ascii="Times New Roman" w:eastAsiaTheme="minorEastAsia" w:hAnsi="Times New Roman" w:cs="Times New Roman"/>
          <w:sz w:val="22"/>
          <w:szCs w:val="22"/>
        </w:rPr>
        <w:t xml:space="preserve"> un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r_lock</m:t>
        </m:r>
      </m:oMath>
      <w:r w:rsidR="0026039B">
        <w:rPr>
          <w:rFonts w:ascii="Times New Roman" w:eastAsiaTheme="minorEastAsia" w:hAnsi="Times New Roman" w:cs="Times New Roman"/>
          <w:sz w:val="22"/>
          <w:szCs w:val="22"/>
        </w:rPr>
        <w:t xml:space="preserve"> 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z</m:t>
        </m:r>
      </m:oMath>
      <w:r w:rsidR="0026039B">
        <w:rPr>
          <w:rFonts w:ascii="Times New Roman" w:eastAsiaTheme="minorEastAsia" w:hAnsi="Times New Roman" w:cs="Times New Roman"/>
          <w:sz w:val="22"/>
          <w:szCs w:val="22"/>
        </w:rPr>
        <w:t xml:space="preserve">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 w:rsidR="0026039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0FB920D" w14:textId="77777777" w:rsidR="0026039B" w:rsidRPr="0026039B" w:rsidRDefault="0026039B" w:rsidP="0026039B">
      <w:pPr>
        <w:ind w:left="360"/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26039B" w14:paraId="1E0E0EC4" w14:textId="77777777" w:rsidTr="009733D6">
        <w:tc>
          <w:tcPr>
            <w:tcW w:w="3097" w:type="dxa"/>
          </w:tcPr>
          <w:p w14:paraId="696D3B40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1E870328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3C90E781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26039B" w14:paraId="7EF3E2C6" w14:textId="77777777" w:rsidTr="009733D6">
        <w:tc>
          <w:tcPr>
            <w:tcW w:w="3097" w:type="dxa"/>
          </w:tcPr>
          <w:p w14:paraId="1C5932F2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25043B2B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2E5E9E83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1134A005" w14:textId="77777777" w:rsidTr="009733D6">
        <w:tc>
          <w:tcPr>
            <w:tcW w:w="3097" w:type="dxa"/>
          </w:tcPr>
          <w:p w14:paraId="6D4FC84D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28C43446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0A16367A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3BCCC5DF" w14:textId="77777777" w:rsidTr="009733D6">
        <w:tc>
          <w:tcPr>
            <w:tcW w:w="3097" w:type="dxa"/>
          </w:tcPr>
          <w:p w14:paraId="2AEB8E0C" w14:textId="77777777" w:rsidR="0026039B" w:rsidRDefault="0026039B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29B53EF9" w14:textId="116B66AD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293D9D6A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33EE1F04" w14:textId="77777777" w:rsidTr="009733D6">
        <w:tc>
          <w:tcPr>
            <w:tcW w:w="3097" w:type="dxa"/>
          </w:tcPr>
          <w:p w14:paraId="39CFD819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75A219FC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66CBCFC1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5128B89D" w14:textId="77777777" w:rsidR="0026039B" w:rsidRPr="00470C88" w:rsidRDefault="0026039B" w:rsidP="0026039B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76EE1F0" w14:textId="77777777" w:rsidR="00431F26" w:rsidRPr="00431F26" w:rsidRDefault="00431F26" w:rsidP="00431F26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8A4B9EB" w14:textId="29993DA5" w:rsidR="0026039B" w:rsidRPr="0026039B" w:rsidRDefault="00000000" w:rsidP="0026039B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</m:d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: Viene </w:t>
      </w:r>
      <w:r w:rsidR="00427CA0">
        <w:rPr>
          <w:rFonts w:ascii="Times New Roman" w:eastAsiaTheme="minorEastAsia" w:hAnsi="Times New Roman" w:cs="Times New Roman"/>
          <w:sz w:val="22"/>
          <w:szCs w:val="22"/>
        </w:rPr>
        <w:t xml:space="preserve">concesso </w:t>
      </w:r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un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r_lock</m:t>
        </m:r>
      </m:oMath>
      <w:r w:rsidR="0026039B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6039B" w:rsidRPr="0026039B">
        <w:rPr>
          <w:rFonts w:ascii="Times New Roman" w:eastAsiaTheme="minorEastAsia" w:hAnsi="Times New Roman" w:cs="Times New Roman"/>
          <w:i/>
          <w:iCs/>
          <w:sz w:val="22"/>
          <w:szCs w:val="22"/>
        </w:rPr>
        <w:t>condiviso</w:t>
      </w:r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z</m:t>
        </m:r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>.</w:t>
      </w:r>
      <w:r w:rsidR="0026039B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627D5D23" w14:textId="77777777" w:rsidR="0026039B" w:rsidRPr="0026039B" w:rsidRDefault="0026039B" w:rsidP="0026039B">
      <w:pPr>
        <w:ind w:left="360"/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26039B" w14:paraId="512819E6" w14:textId="77777777" w:rsidTr="009733D6">
        <w:tc>
          <w:tcPr>
            <w:tcW w:w="3097" w:type="dxa"/>
          </w:tcPr>
          <w:p w14:paraId="7E6AEFC9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677DFDAF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677A1297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26039B" w14:paraId="6EF1D784" w14:textId="77777777" w:rsidTr="009733D6">
        <w:tc>
          <w:tcPr>
            <w:tcW w:w="3097" w:type="dxa"/>
          </w:tcPr>
          <w:p w14:paraId="0A766DBE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7C5CB5B0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0BB30C77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6160C886" w14:textId="77777777" w:rsidTr="009733D6">
        <w:tc>
          <w:tcPr>
            <w:tcW w:w="3097" w:type="dxa"/>
          </w:tcPr>
          <w:p w14:paraId="4EE5DC30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633CF33B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344BF773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7B3355D6" w14:textId="77777777" w:rsidTr="009733D6">
        <w:tc>
          <w:tcPr>
            <w:tcW w:w="3097" w:type="dxa"/>
          </w:tcPr>
          <w:p w14:paraId="58F99D09" w14:textId="77777777" w:rsidR="0026039B" w:rsidRDefault="0026039B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7B0A52BC" w14:textId="21926C81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5614E8C9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3DB3357F" w14:textId="77777777" w:rsidTr="009733D6">
        <w:tc>
          <w:tcPr>
            <w:tcW w:w="3097" w:type="dxa"/>
          </w:tcPr>
          <w:p w14:paraId="7B70E561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351CB6FF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29A518C0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7CD1992D" w14:textId="77777777" w:rsidR="0026039B" w:rsidRDefault="0026039B" w:rsidP="0026039B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2F4AABF" w14:textId="4DB6D072" w:rsidR="0026039B" w:rsidRDefault="0026039B" w:rsidP="0026039B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Notiamo che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l’ultima operazione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viene rilasciata la memoria e la nuova tabella sarà: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26039B" w14:paraId="2C5FCB7B" w14:textId="77777777" w:rsidTr="009733D6">
        <w:tc>
          <w:tcPr>
            <w:tcW w:w="3097" w:type="dxa"/>
          </w:tcPr>
          <w:p w14:paraId="042050BB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66C5B8D9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4A514F66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26039B" w14:paraId="776C215D" w14:textId="77777777" w:rsidTr="009733D6">
        <w:tc>
          <w:tcPr>
            <w:tcW w:w="3097" w:type="dxa"/>
          </w:tcPr>
          <w:p w14:paraId="720DF5D6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1C9D0FE0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5076C4E3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7E3C256F" w14:textId="77777777" w:rsidTr="009733D6">
        <w:tc>
          <w:tcPr>
            <w:tcW w:w="3097" w:type="dxa"/>
          </w:tcPr>
          <w:p w14:paraId="0A48D204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26ADA637" w14:textId="06B01A95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6ECE5FBF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1529FF18" w14:textId="77777777" w:rsidTr="009733D6">
        <w:tc>
          <w:tcPr>
            <w:tcW w:w="3097" w:type="dxa"/>
          </w:tcPr>
          <w:p w14:paraId="647507B0" w14:textId="77777777" w:rsidR="0026039B" w:rsidRDefault="0026039B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78B4C838" w14:textId="40A2B84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4A721204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427976C9" w14:textId="77777777" w:rsidTr="009733D6">
        <w:tc>
          <w:tcPr>
            <w:tcW w:w="3097" w:type="dxa"/>
          </w:tcPr>
          <w:p w14:paraId="072BF4D1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3C5BB923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25DA4AEF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6628E640" w14:textId="1AEB0933" w:rsidR="0026039B" w:rsidRPr="00431F26" w:rsidRDefault="0026039B" w:rsidP="00427CA0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9C3EDF8" w14:textId="07FFF235" w:rsidR="0026039B" w:rsidRPr="0026039B" w:rsidRDefault="00000000" w:rsidP="0026039B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</m:d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: </w:t>
      </w:r>
      <w:r w:rsidR="0026039B">
        <w:rPr>
          <w:rFonts w:ascii="Times New Roman" w:eastAsiaTheme="minorEastAsia" w:hAnsi="Times New Roman" w:cs="Times New Roman"/>
          <w:sz w:val="22"/>
          <w:szCs w:val="22"/>
        </w:rPr>
        <w:t>V</w:t>
      </w:r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iene concesso un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z</m:t>
        </m:r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perché la transizione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ha già un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lock</m:t>
            </m:r>
          </m:sub>
        </m:sSub>
      </m:oMath>
      <w:r w:rsidR="0026039B" w:rsidRPr="0026039B">
        <w:rPr>
          <w:rFonts w:ascii="Times New Roman" w:eastAsiaTheme="minorEastAsia" w:hAnsi="Times New Roman" w:cs="Times New Roman"/>
          <w:sz w:val="22"/>
          <w:szCs w:val="22"/>
        </w:rPr>
        <w:t xml:space="preserve"> su questa risorsa</w:t>
      </w:r>
      <w:r w:rsidR="0026039B">
        <w:rPr>
          <w:rFonts w:ascii="Times New Roman" w:eastAsiaTheme="minorEastAsia" w:hAnsi="Times New Roman" w:cs="Times New Roman"/>
          <w:sz w:val="22"/>
          <w:szCs w:val="22"/>
        </w:rPr>
        <w:t xml:space="preserve"> e nessun’altra transazione sta leggendo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 w:rsidR="0026039B">
        <w:rPr>
          <w:rFonts w:ascii="Times New Roman" w:eastAsiaTheme="minorEastAsia" w:hAnsi="Times New Roman" w:cs="Times New Roman"/>
          <w:sz w:val="22"/>
          <w:szCs w:val="22"/>
        </w:rPr>
        <w:t xml:space="preserve">, Viene fatta la cosiddetta </w:t>
      </w:r>
      <w:r w:rsidR="0026039B">
        <w:rPr>
          <w:rFonts w:ascii="Times New Roman" w:eastAsiaTheme="minorEastAsia" w:hAnsi="Times New Roman" w:cs="Times New Roman"/>
          <w:i/>
          <w:iCs/>
          <w:sz w:val="22"/>
          <w:szCs w:val="22"/>
        </w:rPr>
        <w:t>lock escalation</w:t>
      </w:r>
      <w:r w:rsidR="0026039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61E83838" w14:textId="77777777" w:rsidR="0026039B" w:rsidRDefault="0026039B" w:rsidP="0026039B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26039B" w14:paraId="1597863F" w14:textId="77777777" w:rsidTr="009733D6">
        <w:tc>
          <w:tcPr>
            <w:tcW w:w="3097" w:type="dxa"/>
          </w:tcPr>
          <w:p w14:paraId="24C1AF36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356B6F8D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75A35241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26039B" w14:paraId="281D9C94" w14:textId="77777777" w:rsidTr="009733D6">
        <w:tc>
          <w:tcPr>
            <w:tcW w:w="3097" w:type="dxa"/>
          </w:tcPr>
          <w:p w14:paraId="7105D150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073BCD45" w14:textId="77777777" w:rsidR="0026039B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1C3E966D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63F9AD1C" w14:textId="77777777" w:rsidTr="009733D6">
        <w:tc>
          <w:tcPr>
            <w:tcW w:w="3097" w:type="dxa"/>
          </w:tcPr>
          <w:p w14:paraId="130CB076" w14:textId="7777777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68DA5869" w14:textId="2CF87197" w:rsidR="0026039B" w:rsidRDefault="0026039B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1B7EA12B" w14:textId="77777777" w:rsidR="0026039B" w:rsidRDefault="0026039B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6039B" w14:paraId="25555F5A" w14:textId="77777777" w:rsidTr="009733D6">
        <w:tc>
          <w:tcPr>
            <w:tcW w:w="3097" w:type="dxa"/>
          </w:tcPr>
          <w:p w14:paraId="7C72F7BD" w14:textId="77777777" w:rsidR="0026039B" w:rsidRDefault="0026039B" w:rsidP="002603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6197156E" w14:textId="5817486F" w:rsidR="0026039B" w:rsidRPr="0026039B" w:rsidRDefault="00000000" w:rsidP="0026039B">
            <w:pPr>
              <w:rPr>
                <w:rFonts w:ascii="Times New Roman" w:eastAsiaTheme="minorEastAsia" w:hAnsi="Times New Roman" w:cs="Times New Roman"/>
                <w:strike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7C1DFBE4" w14:textId="2AE177A6" w:rsidR="0026039B" w:rsidRDefault="00000000" w:rsidP="0026039B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26039B" w14:paraId="4DD7C26D" w14:textId="77777777" w:rsidTr="009733D6">
        <w:tc>
          <w:tcPr>
            <w:tcW w:w="3097" w:type="dxa"/>
          </w:tcPr>
          <w:p w14:paraId="5737CD65" w14:textId="77777777" w:rsidR="0026039B" w:rsidRDefault="0026039B" w:rsidP="0026039B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12CF8365" w14:textId="77777777" w:rsidR="0026039B" w:rsidRDefault="0026039B" w:rsidP="0026039B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3DF07C27" w14:textId="77777777" w:rsidR="0026039B" w:rsidRDefault="0026039B" w:rsidP="0026039B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68E06E58" w14:textId="798C28FD" w:rsidR="00427CA0" w:rsidRDefault="00427CA0" w:rsidP="00427CA0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Notiamo che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l’ultima operazione per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viene rilasciata la memoria e la nuova tabella sarà: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427CA0" w14:paraId="08802762" w14:textId="77777777" w:rsidTr="009733D6">
        <w:tc>
          <w:tcPr>
            <w:tcW w:w="3097" w:type="dxa"/>
          </w:tcPr>
          <w:p w14:paraId="04F61936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7031EE07" w14:textId="77777777" w:rsidR="00427CA0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46857256" w14:textId="77777777" w:rsidR="00427CA0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427CA0" w14:paraId="20510752" w14:textId="77777777" w:rsidTr="009733D6">
        <w:tc>
          <w:tcPr>
            <w:tcW w:w="3097" w:type="dxa"/>
          </w:tcPr>
          <w:p w14:paraId="3773A1C9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6A1264EC" w14:textId="77777777" w:rsidR="00427CA0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5EB6A7D2" w14:textId="77777777" w:rsidR="00427CA0" w:rsidRDefault="00427CA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427CA0" w14:paraId="6A5DA7D2" w14:textId="77777777" w:rsidTr="009733D6">
        <w:tc>
          <w:tcPr>
            <w:tcW w:w="3097" w:type="dxa"/>
          </w:tcPr>
          <w:p w14:paraId="5F929B12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1653E9EB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2C4190D3" w14:textId="77777777" w:rsidR="00427CA0" w:rsidRDefault="00427CA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427CA0" w14:paraId="0760E2B0" w14:textId="77777777" w:rsidTr="009733D6">
        <w:tc>
          <w:tcPr>
            <w:tcW w:w="3097" w:type="dxa"/>
          </w:tcPr>
          <w:p w14:paraId="25FC13D5" w14:textId="77777777" w:rsidR="00427CA0" w:rsidRDefault="00427CA0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5291A579" w14:textId="49312939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3885FDA8" w14:textId="77777777" w:rsidR="00427CA0" w:rsidRDefault="00427CA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427CA0" w14:paraId="6BC6CBD0" w14:textId="77777777" w:rsidTr="009733D6">
        <w:tc>
          <w:tcPr>
            <w:tcW w:w="3097" w:type="dxa"/>
          </w:tcPr>
          <w:p w14:paraId="2AE52672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3400B935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1ACDFF45" w14:textId="77777777" w:rsidR="00427CA0" w:rsidRDefault="00427CA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2B0D2917" w14:textId="3814EA5F" w:rsidR="009D4F9B" w:rsidRDefault="00427CA0" w:rsidP="00427CA0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A questo punto lo </w:t>
      </w:r>
      <w:proofErr w:type="spellStart"/>
      <w:r>
        <w:rPr>
          <w:rFonts w:ascii="Times New Roman" w:eastAsiaTheme="minorEastAsia" w:hAnsi="Times New Roman" w:cs="Times New Roman"/>
          <w:sz w:val="22"/>
          <w:szCs w:val="22"/>
        </w:rPr>
        <w:t>scheduler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 verifica se le transazioni che erano state messe in attesa possono essere svegliate ed eseguite. Le transazioni messe in attesa sono</w:t>
      </w:r>
      <w:r w:rsidR="009D4F9B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3B9E062C" w14:textId="6CC20C89" w:rsidR="009D4F9B" w:rsidRPr="009D4F9B" w:rsidRDefault="00000000" w:rsidP="009D4F9B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9D4F9B" w:rsidRPr="009D4F9B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</w:t>
      </w:r>
      <w:r w:rsidR="00427CA0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che </w:t>
      </w:r>
      <w:r w:rsidR="009D4F9B" w:rsidRPr="009D4F9B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attende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 w:rsidR="00427CA0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per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y</m:t>
        </m:r>
      </m:oMath>
    </w:p>
    <w:p w14:paraId="7D57B5DC" w14:textId="3B57AFFF" w:rsidR="009D4F9B" w:rsidRPr="009D4F9B" w:rsidRDefault="00000000" w:rsidP="009D4F9B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 w:rsidR="009D4F9B" w:rsidRPr="009D4F9B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</w:t>
      </w:r>
      <w:r w:rsidR="00427CA0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che </w:t>
      </w:r>
      <w:r w:rsidR="009D4F9B" w:rsidRPr="009D4F9B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attende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427CA0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per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</w:p>
    <w:p w14:paraId="6DBCC8B7" w14:textId="155C14F0" w:rsidR="00427CA0" w:rsidRPr="00427CA0" w:rsidRDefault="00000000" w:rsidP="00427CA0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 w:rsidR="009D4F9B" w:rsidRPr="009D4F9B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</w:t>
      </w:r>
      <w:r w:rsidR="00427CA0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che </w:t>
      </w:r>
      <w:r w:rsidR="009D4F9B" w:rsidRPr="009D4F9B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attende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 w:rsidR="00427CA0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per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</w:p>
    <w:p w14:paraId="63C622E8" w14:textId="77777777" w:rsidR="00427CA0" w:rsidRPr="00AE2665" w:rsidRDefault="00427CA0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9AA11DF" w14:textId="70901E75" w:rsidR="00427CA0" w:rsidRPr="00AE2665" w:rsidRDefault="00427CA0" w:rsidP="00AE2665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w:r w:rsidRPr="00AE2665">
        <w:rPr>
          <w:rFonts w:ascii="Times New Roman" w:eastAsiaTheme="minorEastAsia" w:hAnsi="Times New Roman" w:cs="Times New Roman"/>
          <w:sz w:val="22"/>
          <w:szCs w:val="22"/>
        </w:rPr>
        <w:t xml:space="preserve">La risorsa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y</m:t>
        </m:r>
      </m:oMath>
      <w:r w:rsidRPr="00AE2665">
        <w:rPr>
          <w:rFonts w:ascii="Times New Roman" w:eastAsiaTheme="minorEastAsia" w:hAnsi="Times New Roman" w:cs="Times New Roman"/>
          <w:sz w:val="22"/>
          <w:szCs w:val="22"/>
        </w:rPr>
        <w:t xml:space="preserve"> è stata liberata da eventuali lock quindi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Pr="00AE2665">
        <w:rPr>
          <w:rFonts w:ascii="Times New Roman" w:eastAsiaTheme="minorEastAsia" w:hAnsi="Times New Roman" w:cs="Times New Roman"/>
          <w:sz w:val="22"/>
          <w:szCs w:val="22"/>
        </w:rPr>
        <w:t xml:space="preserve"> può essere risvegliata</w:t>
      </w:r>
    </w:p>
    <w:p w14:paraId="38AD823D" w14:textId="77777777" w:rsidR="00427CA0" w:rsidRPr="00427CA0" w:rsidRDefault="00427CA0" w:rsidP="00427CA0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4157493" w14:textId="77777777" w:rsidR="00427CA0" w:rsidRPr="00427CA0" w:rsidRDefault="00000000" w:rsidP="00427CA0">
      <w:pPr>
        <w:pStyle w:val="Paragrafoelenco"/>
        <w:rPr>
          <w:rFonts w:ascii="Times New Roman" w:eastAsiaTheme="minorEastAsia" w:hAnsi="Times New Roman" w:cs="Times New Roman"/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FF0000"/>
              <w:sz w:val="22"/>
              <w:szCs w:val="22"/>
            </w:rPr>
            <m:t>(t)</m:t>
          </m:r>
        </m:oMath>
      </m:oMathPara>
    </w:p>
    <w:p w14:paraId="4CB3EC84" w14:textId="77777777" w:rsidR="00427CA0" w:rsidRPr="00427CA0" w:rsidRDefault="00427CA0" w:rsidP="00427CA0">
      <w:pPr>
        <w:pStyle w:val="Paragrafoelenco"/>
        <w:rPr>
          <w:rFonts w:ascii="Times New Roman" w:eastAsiaTheme="minorEastAsia" w:hAnsi="Times New Roman" w:cs="Times New Roman"/>
          <w:color w:val="FF0000"/>
          <w:sz w:val="22"/>
          <w:szCs w:val="22"/>
        </w:rPr>
      </w:pPr>
    </w:p>
    <w:p w14:paraId="426A00D8" w14:textId="4F3846DD" w:rsidR="00427CA0" w:rsidRDefault="00427CA0" w:rsidP="00AE2665">
      <w:pPr>
        <w:ind w:firstLine="708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Al risveglio tutte le operazioni della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possono essere eseguite. La nuova tabella sarà:</w:t>
      </w:r>
    </w:p>
    <w:p w14:paraId="3A84459C" w14:textId="77777777" w:rsidR="009D4F9B" w:rsidRDefault="009D4F9B" w:rsidP="009D4F9B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427CA0" w14:paraId="4A3F8299" w14:textId="77777777" w:rsidTr="009733D6">
        <w:tc>
          <w:tcPr>
            <w:tcW w:w="3097" w:type="dxa"/>
          </w:tcPr>
          <w:p w14:paraId="18AF1B94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10C1C992" w14:textId="77777777" w:rsidR="00427CA0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755EA07B" w14:textId="77777777" w:rsidR="00427CA0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427CA0" w14:paraId="2AD7AE2D" w14:textId="77777777" w:rsidTr="009733D6">
        <w:tc>
          <w:tcPr>
            <w:tcW w:w="3097" w:type="dxa"/>
          </w:tcPr>
          <w:p w14:paraId="0182016D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737D5DE7" w14:textId="77777777" w:rsidR="00427CA0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2B8866AC" w14:textId="77777777" w:rsidR="00427CA0" w:rsidRDefault="00427CA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427CA0" w14:paraId="102B56BA" w14:textId="77777777" w:rsidTr="009733D6">
        <w:tc>
          <w:tcPr>
            <w:tcW w:w="3097" w:type="dxa"/>
          </w:tcPr>
          <w:p w14:paraId="2F41B816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073FDF44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3864DAD1" w14:textId="267D6369" w:rsidR="00427CA0" w:rsidRDefault="0000000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</w:tr>
      <w:tr w:rsidR="00427CA0" w14:paraId="51E6A307" w14:textId="77777777" w:rsidTr="009733D6">
        <w:tc>
          <w:tcPr>
            <w:tcW w:w="3097" w:type="dxa"/>
          </w:tcPr>
          <w:p w14:paraId="69AAC608" w14:textId="77777777" w:rsidR="00427CA0" w:rsidRDefault="00427CA0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577BFE0A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4ACDBD5E" w14:textId="77777777" w:rsidR="00427CA0" w:rsidRDefault="00427CA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427CA0" w14:paraId="1375BBB2" w14:textId="77777777" w:rsidTr="009733D6">
        <w:tc>
          <w:tcPr>
            <w:tcW w:w="3097" w:type="dxa"/>
          </w:tcPr>
          <w:p w14:paraId="18092241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3173E1DE" w14:textId="77777777" w:rsidR="00427CA0" w:rsidRDefault="00427CA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45ACDBB6" w14:textId="28C9A693" w:rsidR="00427CA0" w:rsidRDefault="0000000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E8410BC" w14:textId="77777777" w:rsidR="00AE2665" w:rsidRDefault="00AE2665" w:rsidP="009D4F9B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3A04270" w14:textId="199A0406" w:rsidR="00AE2665" w:rsidRDefault="00000000" w:rsidP="00AE266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 xml:space="preserve"> </m:t>
        </m:r>
      </m:oMath>
      <w:r w:rsidR="00AE2665">
        <w:rPr>
          <w:rFonts w:ascii="Times New Roman" w:eastAsiaTheme="minorEastAsia" w:hAnsi="Times New Roman" w:cs="Times New Roman"/>
          <w:sz w:val="22"/>
          <w:szCs w:val="22"/>
        </w:rPr>
        <w:t xml:space="preserve">è anche l’ultima operazione della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 w:rsidR="00AE2665">
        <w:rPr>
          <w:rFonts w:ascii="Times New Roman" w:eastAsiaTheme="minorEastAsia" w:hAnsi="Times New Roman" w:cs="Times New Roman"/>
          <w:sz w:val="22"/>
          <w:szCs w:val="22"/>
        </w:rPr>
        <w:t xml:space="preserve"> che terminando libererà la memoria. La nuova tabella dei lock è:</w:t>
      </w:r>
    </w:p>
    <w:p w14:paraId="59B32E7A" w14:textId="77777777" w:rsidR="00AE2665" w:rsidRDefault="00AE2665" w:rsidP="009D4F9B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AE2665" w14:paraId="2438DC2C" w14:textId="77777777" w:rsidTr="009733D6">
        <w:tc>
          <w:tcPr>
            <w:tcW w:w="3097" w:type="dxa"/>
          </w:tcPr>
          <w:p w14:paraId="5244563C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22AD1E54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667150E2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AE2665" w14:paraId="1764A715" w14:textId="77777777" w:rsidTr="009733D6">
        <w:tc>
          <w:tcPr>
            <w:tcW w:w="3097" w:type="dxa"/>
          </w:tcPr>
          <w:p w14:paraId="3463574E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62192493" w14:textId="7FF54730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799D020D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0583889C" w14:textId="77777777" w:rsidTr="009733D6">
        <w:tc>
          <w:tcPr>
            <w:tcW w:w="3097" w:type="dxa"/>
          </w:tcPr>
          <w:p w14:paraId="0B6A9BEF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13ECE85C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29ABE4F" w14:textId="7FB8F2D2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7DF63201" w14:textId="77777777" w:rsidTr="009733D6">
        <w:tc>
          <w:tcPr>
            <w:tcW w:w="3097" w:type="dxa"/>
          </w:tcPr>
          <w:p w14:paraId="221C8D16" w14:textId="77777777" w:rsidR="00AE2665" w:rsidRDefault="00AE2665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3C5D493F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61CFDA4A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520AB602" w14:textId="77777777" w:rsidTr="009733D6">
        <w:tc>
          <w:tcPr>
            <w:tcW w:w="3097" w:type="dxa"/>
          </w:tcPr>
          <w:p w14:paraId="68E94A7F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58DBC6D2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2675A95" w14:textId="75486230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3A1EFFB3" w14:textId="77777777" w:rsidR="00AE2665" w:rsidRDefault="00AE2665" w:rsidP="009D4F9B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5DFA60E" w14:textId="4D8A1EA4" w:rsidR="00AE2665" w:rsidRDefault="00AE2665" w:rsidP="00AE2665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w:r w:rsidRPr="00AE2665">
        <w:rPr>
          <w:rFonts w:ascii="Times New Roman" w:eastAsiaTheme="minorEastAsia" w:hAnsi="Times New Roman" w:cs="Times New Roman"/>
          <w:sz w:val="22"/>
          <w:szCs w:val="22"/>
        </w:rPr>
        <w:t xml:space="preserve">La risorsa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y</m:t>
        </m:r>
      </m:oMath>
      <w:r w:rsidRPr="00AE2665">
        <w:rPr>
          <w:rFonts w:ascii="Times New Roman" w:eastAsiaTheme="minorEastAsia" w:hAnsi="Times New Roman" w:cs="Times New Roman"/>
          <w:sz w:val="22"/>
          <w:szCs w:val="22"/>
        </w:rPr>
        <w:t xml:space="preserve"> è stata liberata da eventuali lock quindi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 w:rsidRPr="00AE2665">
        <w:rPr>
          <w:rFonts w:ascii="Times New Roman" w:eastAsiaTheme="minorEastAsia" w:hAnsi="Times New Roman" w:cs="Times New Roman"/>
          <w:sz w:val="22"/>
          <w:szCs w:val="22"/>
        </w:rPr>
        <w:t xml:space="preserve"> può essere risvegliata</w:t>
      </w:r>
    </w:p>
    <w:p w14:paraId="28FD0C0F" w14:textId="77777777" w:rsid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A6E8C7D" w14:textId="77777777" w:rsidR="00AE2665" w:rsidRPr="00427CA0" w:rsidRDefault="00000000" w:rsidP="00AE2665">
      <w:pPr>
        <w:pStyle w:val="Paragrafoelenco"/>
        <w:rPr>
          <w:rFonts w:ascii="Times New Roman" w:eastAsiaTheme="minorEastAsia" w:hAnsi="Times New Roman" w:cs="Times New Roman"/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FF0000"/>
              <w:sz w:val="22"/>
              <w:szCs w:val="22"/>
            </w:rPr>
            <m:t>(t)</m:t>
          </m:r>
        </m:oMath>
      </m:oMathPara>
    </w:p>
    <w:p w14:paraId="38E0FD9F" w14:textId="77777777" w:rsidR="00AE2665" w:rsidRP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4FD38CA" w14:textId="5803CDB2" w:rsidR="00AE2665" w:rsidRDefault="00AE2665" w:rsidP="00AE2665">
      <w:pPr>
        <w:ind w:firstLine="708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Al risveglio tutte le operazioni della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possono essere eseguite. La nuova tabella sarà:</w:t>
      </w:r>
    </w:p>
    <w:p w14:paraId="71785A99" w14:textId="77777777" w:rsid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AE2665" w14:paraId="33443447" w14:textId="77777777" w:rsidTr="009733D6">
        <w:tc>
          <w:tcPr>
            <w:tcW w:w="3097" w:type="dxa"/>
          </w:tcPr>
          <w:p w14:paraId="313888C8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60E43B65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2EC76A42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AE2665" w14:paraId="6E97F080" w14:textId="77777777" w:rsidTr="009733D6">
        <w:tc>
          <w:tcPr>
            <w:tcW w:w="3097" w:type="dxa"/>
          </w:tcPr>
          <w:p w14:paraId="5A965A83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551B41CF" w14:textId="3604C363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11B88376" w14:textId="1ABFFBF2" w:rsidR="00AE2665" w:rsidRDefault="0000000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</w:tr>
      <w:tr w:rsidR="00AE2665" w14:paraId="18960201" w14:textId="77777777" w:rsidTr="009733D6">
        <w:tc>
          <w:tcPr>
            <w:tcW w:w="3097" w:type="dxa"/>
          </w:tcPr>
          <w:p w14:paraId="55F245E6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4A707BDE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584CE264" w14:textId="752EF065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52C6E8A0" w14:textId="77777777" w:rsidTr="009733D6">
        <w:tc>
          <w:tcPr>
            <w:tcW w:w="3097" w:type="dxa"/>
          </w:tcPr>
          <w:p w14:paraId="4DD79483" w14:textId="77777777" w:rsidR="00AE2665" w:rsidRDefault="00AE2665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62694F9D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7D2014B2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44980B8E" w14:textId="77777777" w:rsidTr="009733D6">
        <w:tc>
          <w:tcPr>
            <w:tcW w:w="3097" w:type="dxa"/>
          </w:tcPr>
          <w:p w14:paraId="33D7149F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5D3EF113" w14:textId="5808692F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52B35386" w14:textId="24C9427D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18001231" w14:textId="77777777" w:rsid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5C69FD7" w14:textId="732210F4" w:rsidR="00AE2665" w:rsidRDefault="00000000" w:rsidP="00AE266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 xml:space="preserve"> </m:t>
        </m:r>
      </m:oMath>
      <w:r w:rsidR="00AE2665">
        <w:rPr>
          <w:rFonts w:ascii="Times New Roman" w:eastAsiaTheme="minorEastAsia" w:hAnsi="Times New Roman" w:cs="Times New Roman"/>
          <w:sz w:val="22"/>
          <w:szCs w:val="22"/>
        </w:rPr>
        <w:t xml:space="preserve">è anche l’ultima operazione della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</m:oMath>
      <w:r w:rsidR="00AE2665">
        <w:rPr>
          <w:rFonts w:ascii="Times New Roman" w:eastAsiaTheme="minorEastAsia" w:hAnsi="Times New Roman" w:cs="Times New Roman"/>
          <w:sz w:val="22"/>
          <w:szCs w:val="22"/>
        </w:rPr>
        <w:t xml:space="preserve"> che terminando libererà la memoria. La nuova tabella dei lock è:</w:t>
      </w:r>
    </w:p>
    <w:p w14:paraId="3FEEE43B" w14:textId="77777777" w:rsid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AE2665" w14:paraId="7969258A" w14:textId="77777777" w:rsidTr="009733D6">
        <w:tc>
          <w:tcPr>
            <w:tcW w:w="3097" w:type="dxa"/>
          </w:tcPr>
          <w:p w14:paraId="4AB67F34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563ACA93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287A5DB1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AE2665" w14:paraId="6713FF60" w14:textId="77777777" w:rsidTr="009733D6">
        <w:tc>
          <w:tcPr>
            <w:tcW w:w="3097" w:type="dxa"/>
          </w:tcPr>
          <w:p w14:paraId="51D221F5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056D9364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57BC1F92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1BFCEDC6" w14:textId="77777777" w:rsidTr="009733D6">
        <w:tc>
          <w:tcPr>
            <w:tcW w:w="3097" w:type="dxa"/>
          </w:tcPr>
          <w:p w14:paraId="0538EFD4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74554558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6523D0E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094E3AE3" w14:textId="77777777" w:rsidTr="009733D6">
        <w:tc>
          <w:tcPr>
            <w:tcW w:w="3097" w:type="dxa"/>
          </w:tcPr>
          <w:p w14:paraId="513A746F" w14:textId="77777777" w:rsidR="00AE2665" w:rsidRDefault="00AE2665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4A91A64F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50A5F253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60A55903" w14:textId="77777777" w:rsidTr="009733D6">
        <w:tc>
          <w:tcPr>
            <w:tcW w:w="3097" w:type="dxa"/>
          </w:tcPr>
          <w:p w14:paraId="1935DD0D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426DF33F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F198238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457BFF98" w14:textId="275E5ACB" w:rsidR="00AE2665" w:rsidRP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11. </w:t>
      </w:r>
      <w:r w:rsidRPr="00AE2665">
        <w:rPr>
          <w:rFonts w:ascii="Times New Roman" w:eastAsiaTheme="minorEastAsia" w:hAnsi="Times New Roman" w:cs="Times New Roman"/>
          <w:sz w:val="22"/>
          <w:szCs w:val="22"/>
        </w:rPr>
        <w:t xml:space="preserve">La risorsa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  <w:r w:rsidRPr="00AE2665">
        <w:rPr>
          <w:rFonts w:ascii="Times New Roman" w:eastAsiaTheme="minorEastAsia" w:hAnsi="Times New Roman" w:cs="Times New Roman"/>
          <w:sz w:val="22"/>
          <w:szCs w:val="22"/>
        </w:rPr>
        <w:t xml:space="preserve"> è stata liberata da eventuali lock quindi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 w:rsidRPr="00AE2665">
        <w:rPr>
          <w:rFonts w:ascii="Times New Roman" w:eastAsiaTheme="minorEastAsia" w:hAnsi="Times New Roman" w:cs="Times New Roman"/>
          <w:sz w:val="22"/>
          <w:szCs w:val="22"/>
        </w:rPr>
        <w:t xml:space="preserve"> può essere risvegliata</w:t>
      </w:r>
    </w:p>
    <w:p w14:paraId="41094E06" w14:textId="77777777" w:rsid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D0313EC" w14:textId="77777777" w:rsidR="00AE2665" w:rsidRPr="00AE2665" w:rsidRDefault="00000000" w:rsidP="00AE2665">
      <w:pPr>
        <w:pStyle w:val="Paragrafoelenco"/>
        <w:rPr>
          <w:rFonts w:ascii="Times New Roman" w:eastAsiaTheme="minorEastAsia" w:hAnsi="Times New Roman" w:cs="Times New Roman"/>
          <w:color w:val="70AD47" w:themeColor="accent6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70AD47" w:themeColor="accent6"/>
              <w:sz w:val="22"/>
              <w:szCs w:val="22"/>
            </w:rPr>
            <m:t>(t)</m:t>
          </m:r>
        </m:oMath>
      </m:oMathPara>
    </w:p>
    <w:p w14:paraId="1A20131D" w14:textId="77777777" w:rsidR="00AE2665" w:rsidRP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B89F2DC" w14:textId="6971E1E9" w:rsidR="00AE2665" w:rsidRDefault="00AE2665" w:rsidP="00AE2665">
      <w:pPr>
        <w:ind w:firstLine="708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Al risveglio tutte le operazioni della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2"/>
                <w:szCs w:val="22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possono essere eseguite. La nuova tabella sarà:</w:t>
      </w:r>
    </w:p>
    <w:p w14:paraId="5636CC05" w14:textId="77777777" w:rsid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AE2665" w14:paraId="48C59CF8" w14:textId="77777777" w:rsidTr="009733D6">
        <w:tc>
          <w:tcPr>
            <w:tcW w:w="3097" w:type="dxa"/>
          </w:tcPr>
          <w:p w14:paraId="0F3DBD74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4E99B241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79583A68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AE2665" w14:paraId="5F6D2C30" w14:textId="77777777" w:rsidTr="009733D6">
        <w:tc>
          <w:tcPr>
            <w:tcW w:w="3097" w:type="dxa"/>
          </w:tcPr>
          <w:p w14:paraId="6023B33A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549FAFCE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D2855B8" w14:textId="54DAE160" w:rsidR="00AE2665" w:rsidRDefault="0000000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</w:tr>
      <w:tr w:rsidR="00AE2665" w14:paraId="655A15A0" w14:textId="77777777" w:rsidTr="009733D6">
        <w:tc>
          <w:tcPr>
            <w:tcW w:w="3097" w:type="dxa"/>
          </w:tcPr>
          <w:p w14:paraId="7A451E0D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489ED926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10FD6D62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53F607DA" w14:textId="77777777" w:rsidTr="009733D6">
        <w:tc>
          <w:tcPr>
            <w:tcW w:w="3097" w:type="dxa"/>
          </w:tcPr>
          <w:p w14:paraId="4BFC90D6" w14:textId="77777777" w:rsidR="00AE2665" w:rsidRDefault="00AE2665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334D494B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37019D23" w14:textId="6DDA7D4D" w:rsidR="00AE2665" w:rsidRDefault="00000000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</w:tr>
      <w:tr w:rsidR="00AE2665" w14:paraId="1B054611" w14:textId="77777777" w:rsidTr="009733D6">
        <w:tc>
          <w:tcPr>
            <w:tcW w:w="3097" w:type="dxa"/>
          </w:tcPr>
          <w:p w14:paraId="2098229E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0774DADF" w14:textId="652FE67B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28FD5DD4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345DA88F" w14:textId="77777777" w:rsid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8183A23" w14:textId="126FF343" w:rsidR="00AE2665" w:rsidRDefault="00000000" w:rsidP="00AE2665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t</m:t>
            </m:r>
          </m:e>
        </m:d>
      </m:oMath>
      <w:r w:rsidR="00AE2665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</w:t>
      </w:r>
      <w:r w:rsidR="00AE2665">
        <w:rPr>
          <w:rFonts w:ascii="Times New Roman" w:eastAsiaTheme="minorEastAsia" w:hAnsi="Times New Roman" w:cs="Times New Roman"/>
          <w:sz w:val="22"/>
          <w:szCs w:val="22"/>
        </w:rPr>
        <w:t xml:space="preserve">è anche l’ultima operazione della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5</m:t>
            </m:r>
          </m:sub>
        </m:sSub>
      </m:oMath>
      <w:r w:rsidR="00AE2665">
        <w:rPr>
          <w:rFonts w:ascii="Times New Roman" w:eastAsiaTheme="minorEastAsia" w:hAnsi="Times New Roman" w:cs="Times New Roman"/>
          <w:sz w:val="22"/>
          <w:szCs w:val="22"/>
        </w:rPr>
        <w:t xml:space="preserve"> che terminando libererà la memoria. La nuova tabella dei lock è:</w:t>
      </w:r>
    </w:p>
    <w:p w14:paraId="247B0F6F" w14:textId="77777777" w:rsidR="00AE2665" w:rsidRDefault="00AE2665" w:rsidP="00AE2665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AE2665" w14:paraId="0050A30E" w14:textId="77777777" w:rsidTr="009733D6">
        <w:tc>
          <w:tcPr>
            <w:tcW w:w="3097" w:type="dxa"/>
          </w:tcPr>
          <w:p w14:paraId="200BCA13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7F540FF1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56F496F9" w14:textId="77777777" w:rsidR="00AE2665" w:rsidRDefault="00000000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AE2665" w14:paraId="57914C15" w14:textId="77777777" w:rsidTr="009733D6">
        <w:tc>
          <w:tcPr>
            <w:tcW w:w="3097" w:type="dxa"/>
          </w:tcPr>
          <w:p w14:paraId="308C0656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06DBD834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3B020547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087EF449" w14:textId="77777777" w:rsidTr="009733D6">
        <w:tc>
          <w:tcPr>
            <w:tcW w:w="3097" w:type="dxa"/>
          </w:tcPr>
          <w:p w14:paraId="7C20B2EB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0D7CD3CA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8D5ADF3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1B27A617" w14:textId="77777777" w:rsidTr="009733D6">
        <w:tc>
          <w:tcPr>
            <w:tcW w:w="3097" w:type="dxa"/>
          </w:tcPr>
          <w:p w14:paraId="096E400E" w14:textId="77777777" w:rsidR="00AE2665" w:rsidRDefault="00AE2665" w:rsidP="009733D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3480" w:type="dxa"/>
          </w:tcPr>
          <w:p w14:paraId="659C2104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31AB7EAE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AE2665" w14:paraId="6A362C79" w14:textId="77777777" w:rsidTr="009733D6">
        <w:tc>
          <w:tcPr>
            <w:tcW w:w="3097" w:type="dxa"/>
          </w:tcPr>
          <w:p w14:paraId="5B1B81C4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480" w:type="dxa"/>
          </w:tcPr>
          <w:p w14:paraId="494E2BFF" w14:textId="77777777" w:rsidR="00AE2665" w:rsidRDefault="00AE2665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051" w:type="dxa"/>
          </w:tcPr>
          <w:p w14:paraId="56FAAFC6" w14:textId="77777777" w:rsidR="00AE2665" w:rsidRDefault="00AE2665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20DC22FC" w14:textId="77777777" w:rsidR="00AE2665" w:rsidRDefault="00AE2665" w:rsidP="009D4F9B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45822EE" w14:textId="0B90FCD9" w:rsidR="00AC2E24" w:rsidRPr="00AC2E24" w:rsidRDefault="00AC2E24" w:rsidP="008548D4">
      <w:pPr>
        <w:rPr>
          <w:rFonts w:ascii="Times New Roman" w:eastAsiaTheme="minorEastAsia" w:hAnsi="Times New Roman" w:cs="Times New Roman"/>
          <w:sz w:val="22"/>
          <w:szCs w:val="22"/>
        </w:rPr>
      </w:pP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Lo schedule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</w:rPr>
        <w:t xml:space="preserve"> non presenta deadlock. D'altronde,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ogni schedule CSR non può avere deadlock</w:t>
      </w:r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sectPr w:rsidR="00AC2E24" w:rsidRPr="00AC2E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6E3"/>
    <w:multiLevelType w:val="hybridMultilevel"/>
    <w:tmpl w:val="5ABEA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1CFE"/>
    <w:multiLevelType w:val="hybridMultilevel"/>
    <w:tmpl w:val="3424A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068E"/>
    <w:multiLevelType w:val="hybridMultilevel"/>
    <w:tmpl w:val="31760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B6152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25BAA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3EBB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A6055"/>
    <w:multiLevelType w:val="hybridMultilevel"/>
    <w:tmpl w:val="D56C3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35740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83354"/>
    <w:multiLevelType w:val="hybridMultilevel"/>
    <w:tmpl w:val="3424A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D2B96"/>
    <w:multiLevelType w:val="hybridMultilevel"/>
    <w:tmpl w:val="BBE48B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EA08B2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6727"/>
    <w:multiLevelType w:val="hybridMultilevel"/>
    <w:tmpl w:val="24D8B3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04EF2"/>
    <w:multiLevelType w:val="hybridMultilevel"/>
    <w:tmpl w:val="3424A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75A32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724B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A4FC3"/>
    <w:multiLevelType w:val="hybridMultilevel"/>
    <w:tmpl w:val="56520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01E32"/>
    <w:multiLevelType w:val="hybridMultilevel"/>
    <w:tmpl w:val="199E1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15A3F"/>
    <w:multiLevelType w:val="hybridMultilevel"/>
    <w:tmpl w:val="FBF0D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68327">
    <w:abstractNumId w:val="6"/>
  </w:num>
  <w:num w:numId="2" w16cid:durableId="2038502052">
    <w:abstractNumId w:val="11"/>
  </w:num>
  <w:num w:numId="3" w16cid:durableId="7567664">
    <w:abstractNumId w:val="12"/>
  </w:num>
  <w:num w:numId="4" w16cid:durableId="1529759985">
    <w:abstractNumId w:val="5"/>
  </w:num>
  <w:num w:numId="5" w16cid:durableId="55514918">
    <w:abstractNumId w:val="13"/>
  </w:num>
  <w:num w:numId="6" w16cid:durableId="1545361218">
    <w:abstractNumId w:val="3"/>
  </w:num>
  <w:num w:numId="7" w16cid:durableId="1218056321">
    <w:abstractNumId w:val="4"/>
  </w:num>
  <w:num w:numId="8" w16cid:durableId="100222743">
    <w:abstractNumId w:val="14"/>
  </w:num>
  <w:num w:numId="9" w16cid:durableId="854461110">
    <w:abstractNumId w:val="10"/>
  </w:num>
  <w:num w:numId="10" w16cid:durableId="1836455405">
    <w:abstractNumId w:val="7"/>
  </w:num>
  <w:num w:numId="11" w16cid:durableId="715079556">
    <w:abstractNumId w:val="16"/>
  </w:num>
  <w:num w:numId="12" w16cid:durableId="745496303">
    <w:abstractNumId w:val="9"/>
  </w:num>
  <w:num w:numId="13" w16cid:durableId="1828593752">
    <w:abstractNumId w:val="17"/>
  </w:num>
  <w:num w:numId="14" w16cid:durableId="2117407064">
    <w:abstractNumId w:val="2"/>
  </w:num>
  <w:num w:numId="15" w16cid:durableId="1162575690">
    <w:abstractNumId w:val="0"/>
  </w:num>
  <w:num w:numId="16" w16cid:durableId="1953590133">
    <w:abstractNumId w:val="1"/>
  </w:num>
  <w:num w:numId="17" w16cid:durableId="1964338952">
    <w:abstractNumId w:val="15"/>
  </w:num>
  <w:num w:numId="18" w16cid:durableId="15173101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85"/>
    <w:rsid w:val="001D51D7"/>
    <w:rsid w:val="0026039B"/>
    <w:rsid w:val="0026258A"/>
    <w:rsid w:val="003177CC"/>
    <w:rsid w:val="00427CA0"/>
    <w:rsid w:val="00431F26"/>
    <w:rsid w:val="00470C88"/>
    <w:rsid w:val="004867CF"/>
    <w:rsid w:val="00527EE7"/>
    <w:rsid w:val="00530CF9"/>
    <w:rsid w:val="005A1776"/>
    <w:rsid w:val="005E2486"/>
    <w:rsid w:val="00781246"/>
    <w:rsid w:val="008548D4"/>
    <w:rsid w:val="009D4F9B"/>
    <w:rsid w:val="00AC2E24"/>
    <w:rsid w:val="00AE2665"/>
    <w:rsid w:val="00B07585"/>
    <w:rsid w:val="00B169A5"/>
    <w:rsid w:val="00BD1EC9"/>
    <w:rsid w:val="00C90371"/>
    <w:rsid w:val="00E13550"/>
    <w:rsid w:val="00E82E80"/>
    <w:rsid w:val="00E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23F9B"/>
  <w15:chartTrackingRefBased/>
  <w15:docId w15:val="{7424F765-7225-5649-A999-22A174D9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07585"/>
    <w:rPr>
      <w:color w:val="666666"/>
    </w:rPr>
  </w:style>
  <w:style w:type="table" w:styleId="Grigliatabella">
    <w:name w:val="Table Grid"/>
    <w:basedOn w:val="Tabellanormale"/>
    <w:uiPriority w:val="39"/>
    <w:rsid w:val="00527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2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NICOLOSI</dc:creator>
  <cp:keywords/>
  <dc:description/>
  <cp:lastModifiedBy>PATRICK NICOLOSI</cp:lastModifiedBy>
  <cp:revision>14</cp:revision>
  <dcterms:created xsi:type="dcterms:W3CDTF">2024-01-18T14:55:00Z</dcterms:created>
  <dcterms:modified xsi:type="dcterms:W3CDTF">2024-01-18T20:28:00Z</dcterms:modified>
</cp:coreProperties>
</file>