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sz w:val="52"/>
          <w:szCs w:val="52"/>
        </w:rPr>
        <w:t xml:space="preserve">🇨🇲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56A0"/>
          <w:sz w:val="56"/>
          <w:szCs w:val="56"/>
        </w:rPr>
        <w:t xml:space="preserve">SantéDouala.cm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Plateforme Santé Numérique Camerounisée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Blog Santé Tendance  ×  Annuaire Cliniques Douala  ×  IA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📰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Blog Camerounisé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Articles santé ancrés dans le contexte local camerounais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📈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Trends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Sujets générés selon les tendances du moment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🏥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Annuaire Cliniques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Cliniques de Douala avec photos, avis et carte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🤖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IA Gemini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Génération automatique d'articles contextualisés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🗺️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Places API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Données temps réel des établissements de santé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🔗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Synergie Blog×Clinique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Chaque article suggère les cliniques pertinentes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CAHIER DES CHARGES UNIFIÉ  —  Version 2.0  —  Avril 2026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SOMMAIRE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 Vision &amp; Concept Unifié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 La Camerounisation — Pilier Stratégique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 Module 1 — Blog Santé Camerounisé (Gemini + Trends)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 Module 2 — Annuaire Cliniques Douala (Google Places)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 Synergie Blog × Annuaire × Trends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 Architecture Technique Unifiée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 Spécifications UX / UI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 Contraintes, Coûts &amp; Quotas API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 Roadmap &amp; Livrables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0"/>
        <w:gridCol w:w="1400"/>
      </w:tblGrid>
      <w:tr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 Risques &amp; Mitigations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1. VISION &amp; CONCEPT UNIFIÉ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L'idée centrale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SantéDouala.cm n'est pas un simple blog ni un simple annuaire. C'est une plateforme numérique de santé pensée exclusivement pour le contexte camerounais, qui combine trois forces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Santé 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Attirer du trafic organique via le SEO local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+ Google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Camerounisation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Différenciation et pertinence locale radicale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 contextuel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Annuaire Cliniques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les lecteurs en utilisateurs actifs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 + Maps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La formule gagnante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💡  Équation de valeur unique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Trends Google (pertinence temporelle)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+ Contenu santé (niche à fort engagement)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+ Camerounisation profonde (concurrence quasi nulle)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+ Annuaire cliniques local (utilité concrète)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= Plateforme unique, difficile à copier, bien positionnée SEO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Pourquoi c'est une opportunité réelle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articles de santé en français ciblent massivement la France, la Belgique, le Québec — le lecteur camerounais est ignoré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concurrent sérieux ne combine blog santé camerounisé + annuaire cliniques Douala en une seule plateforme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requêtes longue traîne comme 'hypertension et sel au Cameroun' ou 'paludisme enfant remède Douala' sont quasi inexploitées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valorise fortement le contenu local pertinent — avantage SEO structurel dès le lancement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2. LA CAMEROUNISATION — PILIER STRATÉGIQUE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Définition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camerounisation est l'ancrage systématique de chaque contenu dans la réalité culturelle, alimentaire, économique et sanitaire du Cameroun. Ce n'est pas un habillage cosmétique — c'est le cœur de la différenciation de la plateforme.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Les 6 dimensions de camerounisation appliquées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intègre concrètement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🍽️ Alimentation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Huile de palme, plantain, ndolé, arachides, kossam, bouillie de maïs, poisson fumé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💊 Accès aux soins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Automédication, pharmacies de quartier, tradipraticiens, coût out-of-pocket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🌡️ Climat tropical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Chaleur, humidité, saison des pluies, maladies vectorielles associées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🏙️ Géographie locale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Quartiers de Douala (Akwa, Bonanjo, Makepe, Bonapriso, Bassa...)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💰 Réalité économique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Alternatives accessibles, coûts en FCFA, structures publiques vs privées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🧠 Culture &amp; société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à la maladie, tabous, médecine traditionnelle, famille élargie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Exemple concret de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global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générique (éviter)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camerounisé (objectif)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 type 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savoir sur le diabète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 et plantain : ce que la science dit pour les Camerounais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 intestinale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Mangez des yaourts et des fibres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Microbiote : le manioc fermenté et le kossam sont-ils vos alliés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 mentale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gérer son stress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Burn-out chez les travailleurs informels à Douala : signes et solutions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conseils pour la tension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Sel, huile de palme et hypertension : la réalité au Cameroun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Sommeil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Bien dormir en 5 étapes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Chaleur nocturne et sommeil en zone tropicale : que faire 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2.4 Camerounisation de l'annuaire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Spécialités affichées selon pathologies locales prioritaires : paludisme, drépanocytose, typhoïde, VIH, tuberculose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Filtres par quartiers de Douala avec noms locaux reconnaissables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Descriptions des cliniques rédigées par Gemini en français camerounais naturel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Indication du type de prise en charge : CNPS, mutuelles, paiement comptant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3. MODULE 1 — BLOG SANTÉ CAMEROUNISÉ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Fonctionnement global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Trends identifie les 5 sujets santé les plus recherchés du moment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système filtre et sélectionne ceux pertinents pour le contexte camerounais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API génère 5 articles complets avec camerounisation profonde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articles sont publiés automatiquement avec SEO optimisé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article suggère les cliniques de Douala spécialisées dans ce domaine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Structure du prompt de camerounisation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🤖  Instruction système envoyée à Gemini pour chaque article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Tu es un rédacteur médical spécialisé dans la santé en Afrique centrale, particulièrement au Cameroun.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Chaque article doit : (1) partir du trend santé fourni, (2) l'ancrer dans le contexte camerounais,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(3) citer des aliments locaux pertinents, (4) mentionner la réalité des soins à Douala,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(5) inclure des conseils adaptés aux contraintes économiques locales,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(6) rédiger en français accessible, naturel et non-clinique.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Longueur : 600-800 mots. Ton : bienveillant, informatif, ancré dans le quotidien camerounais.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Sources des tendances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fournies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Trends (pytrends)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recherches santé Cameroun + monde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Quotidienne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Web Search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Actualités santé récentes contextualisées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 génération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Veille manuelle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Événements sanitaires locaux (épidémies...)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la demande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Structure de chaque article généré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Titre SEO optimisé avec mot-clé local (ex: 'Douala', 'Cameroun', aliment 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Introduction ancrée dans un scénario quotidien camerounais reconnaissable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Corps : explication médicale vulgarisée + réalité locale + conseils pratiques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Encadré 'Aliments locaux à privilégier' ou 'À éviter'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Encadré 'Quand consulter ?' avec lien vers l'annuaire des cliniques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Métadonnées SEO : meta description, balises, slug URL en français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3.5 Spécialités santé prioritaires à couvrir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Spécialité / Pathologie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Pertinence Cameroun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Aliments / Contexte local associé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Paludisme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Endémique, forte saisonnalité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Saison des pluies, quartiers inondables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Prévalence élevée adultes 40+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Sel, huile de palme, stress urbain Douala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 type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forte progression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Féculents, boissons sucrées, sédentarité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Drépanocytose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Prévalence ~25% porteurs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Spécificité Afrique subsaharienne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 maternelle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Mortalité maternelle à réduire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prénatal, accouchement clinique vs domicile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 mentale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Tabou en progression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Burn-out, pression familiale, chômage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Typhoïde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Liée à l'eau et hygiène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non potable, alimentation de rue</w:t>
            </w:r>
          </w:p>
        </w:tc>
      </w:tr>
    </w:tbl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4. MODULE 2 — ANNUAIRE CLINIQUES DOUALA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Fonctionnalités principales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📸  F1 — Galerie photos réelles (Google Places Photos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Carousel de photos authentiques de chaque clinique.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Minimum 3 photos si disponibles. Photo par défaut brandée SantéDouala.cm sinon.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Lazy loading pour performance sur connexion 3G camerounaise.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🗺️  F2 — Carte interactive Google Maps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Carte centrée sur Douala avec marqueurs par quartier (Akwa, Bonanjo, Makepe, Bonapriso, Bassa, Kotto...).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Marqueurs colorés : vert = ouvert maintenant / rouge = fermé.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Clic sur marqueur = fiche clinique. Bouton 'Me localiser'.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📞  F3 — Coordonnées complètes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Adresse, téléphone cliquable (tel:), site web si disponible.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Bouton 'Itinéraire' vers Google Maps. Bouton 'Partager la fiche'.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🕐  F4 — Horaires &amp; statut temps réel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Horaires hebdomadaires complets. Indicateur 'Ouvert maintenant' / 'Fermé — ouvre à HH:MM' calculé en temps réel.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Mention des urgences 24h/24 si applicable.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⭐  F5 — Avis et notes patients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Note globale sur 5 étoiles + nombre d'avis Google. Affichage des 3 derniers avis avec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Lien vers la fiche Google Maps complète pour tous les avis.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🏥  F6 — Spécialités médicales camerounisées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Liste des spécialités avec priorité aux pathologies locales : Paludisme, Drépanocytose, Maternité, Pédiatrie, Cardiologie, Urgences...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Filtre par spécialité depuis la carte ou la liste. Tag 'CNPS accepté' si applicable.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Endpoints Google Places API utilisés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récupérées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Quota gratuit/mois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Search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cliniques autour de Douala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5 000 req.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Nom, adresse, tel, horaires, note, avis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28 500 req.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Photos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des photos de l'établissement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17 000 req.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JavaScript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interactive + marqueurs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28 500 req.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GPS par adresse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40 000 req.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Stratégie de cache (critique pour les quotas)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Données Places mises en cache 24h côté serveur (nom, adresse, horaires, avis)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Photos stockées sur CDN local après le premier appel API — économie de 90% sur les quotas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à jour forcée disponible depuis le panneau d'administration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Estimation : quota gratuit suffisant jusqu'à ~500 cliniques référencées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5. SYNERGIE BLOG × ANNUAIRE × TRENDS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Le moteur de recommandation contextuelle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C'est ici que la plateforme devient vraiment unique : chaque article de blog génère automatiquement une recommandation de cliniques adaptée au sujet traité.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détecté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camerounisé généré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Cliniques suggérées en bas d'article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Diabète et plantain : ce que dit la science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Cliniques avec endocrinologue à Douala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Paludisme enfant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Paludisme : signes d'alerte chez les enfants à Douala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Pédiatres + laboratoires d'analyse proches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Grossesse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Suivi prénatal à Douala : ce qu'il faut savoir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Maternités et gynécologues référencés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 mentale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Burn-out à Douala : reconnaître et agir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Cliniques avec psychiatre ou psychologue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Typhoïde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Typhoïde à Douala : eau, nourriture et prévention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Cliniques avec labo + urgences 24h/24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Le flux de données unifié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Trends détecte un pic : 'douleurs rénales Cameroun'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génère un article camerounisé : 'Reins et eau à Douala : tout ce qu'il faut savoir'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système tag automatiquement l'article avec la spécialité : Urologie / Néphrologie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L'annuaire filtre les cliniques de Douala ayant cette spécialité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cliniques sont affichées en bas de l'article avec photo, note et bouton 'Itinéraire'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L'utilisateur lit → s'informe → trouve directement la clinique adaptée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Bénéfices mesurables de la synergie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Sans synergie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synergie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passé sur le 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min (lecture seule)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min (lecture + recherche clinique)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vues par 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 estimé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rebond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 (~70%)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(~35% estimé)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perçue par l'utilisateur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informatif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Outil de santé complet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Positionnement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santé généraliste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santé locale Douala</w:t>
            </w:r>
          </w:p>
        </w:tc>
      </w:tr>
    </w:tbl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6. ARCHITECTURE TECHNIQUE UNIFIÉE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Stack technologique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JavaScript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 responsive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interactive cliniques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 (quota)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API, cache, logique métier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Articles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(Gemini 2.5 Flash)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articles camerounisés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pytrends (Python)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Google Trends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+ cliniques + cache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web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(plan gratuit)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photos cliniques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Flux de génération des articles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Scheduler quotidien (cron job) → appel pytrends : top 10 santé Cameroun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Filtrage et sélection des 5 sujets les plus pertinents + nouveaux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chaque sujet : appel Gemini API avec prompt de camerounisation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Post-traitement : ajout métadonnées SEO, tags spécialités, slug 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Sauvegarde en base Supabase + publication automatique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Association automatique aux cliniques de l'annuaire par tag spécialité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Flux de données cliniques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Appel initial Google Places (Nearby Search) autour de Douala — rayon 20 km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chaque clinique : appel Place Details (infos + avis)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chaque clinique : récupération photo_reference → stockage CDN local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Mise en cache 24h. Données servies depuis le cache à chaque visite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génère une description camerounisée pour chaque clinique manquant de description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7. SPÉCIFICATIONS UX / UI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7.1 Pages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clés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Accueil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+ derniers articles + carte mini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Entrée blog et annuaire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d'articles avec filtre par spécialité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Recherche, filtre, pagination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complet camerounisé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Cliniques suggérées en bas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+ liste cliniques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Filtres spécialité, quartier, 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 clinique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+ infos + avis + carte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Appeler, itinéraire, articles liés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7.2 Exigences UX pour le contexte camerounais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Mobile-first obligatoire — majorité des utilisateurs sur smartphone Android entrée de gamme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sur connexion 3G/4G instable : images compressées, lazy loading systématique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 d'inscription requise — accès immédiat à tout le contenu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Bouton téléphone cliquable en un tap — pas de copier-coller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Offline partiel : articles récemment consultés disponibles sans connexion (Service Worker)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7.3 Charte graphique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Bleu #1A56A0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Confiance, médical, professionnalisme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 #1A7A4A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Santé, nature, espoir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 Cameroun #007A5E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nationale subtile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Arial / Inter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Lisibilité maximale sur petits écrans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camerounais naturel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Proximité avec le lecteur local</w:t>
            </w:r>
          </w:p>
        </w:tc>
      </w:tr>
    </w:tbl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8. CONTRAINTES, COÛTS &amp; QUOTAS API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8.1 Budget estimé — Phase lancement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utilisé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 gratuite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(articles)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— 2.5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req/jour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Places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28 500 req/mois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JS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28 500 req/mois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(BDD)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MB stockage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(hébergement)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bande passante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(photos CDN)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GB stockage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FCFA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domaine .cm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~5 000 FCFA/an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MENSUEL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 FCFA / mois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✅  Conclusion budgétaire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 plateforme complète (blog + annuaire + IA) peut être lancée et maintenue à coût quasi nul.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 seul investissement réel est le nom de domaine (~5 000 FCFA/an) et le temps de développement.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 montée en charge nécessitera un passage payant uniquement au-delà de ~50 000 visites/mois.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8.2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Clé API Google jamais exposée côté client — proxy backend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Gemini free tier : données de prompts peuvent être utilisées par Google pour entraînement — acceptable en phase 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pytrends est non officiel — prévoir un fallback manuel si Google bloque l'accès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HTTPS obligatoire en production pour la géolocalisation du navigateur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9. ROADMAP &amp; LIVRABLES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6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Socle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web + carte Douala + liste cliniques basique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fonctionnelle avec marqueurs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Annuaire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+ coordonnées + horaires + avis via Places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Fiches cliniques complètes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Blog 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Gemini + Trends + génération 5 articles camerounisés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automatisé opérationnel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Synergie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articles ↔ cliniques + recommandations contextuelles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Recommandations automatiques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Optimisation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SEO + performance + test 3G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PageSpeed &gt; 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
Lancement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terrain Douala + mise en production + domaine .cm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semaine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 live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A56A0" w:sz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Critères de succès au lancement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100% des cliniques de Douala présentes sur Google Places référencées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articles camerounisés publiés automatiquement chaque semaine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article suggère au moins 3 cliniques pertinentes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Temps de chargement &lt; 3 secondes sur connexion 3G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Positionnement Google sur au moins 10 requêtes longue traîne locales dans le premier mois</w:t>
      </w:r>
    </w:p>
    <w:p>
      <w:r>
        <w:br w:type="page"/>
      </w:r>
    </w:p>
    <w:p>
      <w:pPr>
        <w:pStyle w:val="Heading1"/>
        <w:shd w:fill="1A56A0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10. RISQUES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Cliniques absentes de Google Places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d'ajout manuel + scraping Pages Jaunes 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 Gemini trop génériques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 strict + relecture admin avant publication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pytrends bloqué par Google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: sélection manuelle hebdomadaire des sujets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 manquantes ou de mauvaise qualité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branded par défaut + invitation cliniques à contribuer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Dépassement quota API gratuit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agressif + alertes quota à 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instable utilisateurs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Élevée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Moyen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dégradé + Service Worker + images compressées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Contenu médical inexact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Disclaimer légal + validation mensuelle par professionnel de santé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🚀  Prochaine étape concrète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1. Obtenir une clé Google Places API (gratuit sur Google Cloud Console)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2. Obtenir une clé Gemini API (gratuit sur Google AI Studio)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3. Choisir le format de l'application (web HTML ou React)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→ On démarre la Phase 1 !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SantéDouala.cm  —  Plateforme Santé Camerounisée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2026-04-01T22:06:33.918Z</dcterms:created>
  <dcterms:modified xsi:type="dcterms:W3CDTF">2026-04-01T22:06:33.919Z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