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AE9B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>Struct Course</w:t>
      </w:r>
    </w:p>
    <w:p w14:paraId="0C3D6EA4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3F5D7E">
        <w:rPr>
          <w:rFonts w:ascii="Calibri" w:hAnsi="Calibri" w:cs="Calibri"/>
          <w:sz w:val="22"/>
          <w:szCs w:val="22"/>
        </w:rPr>
        <w:t>courseNumber</w:t>
      </w:r>
      <w:proofErr w:type="spellEnd"/>
    </w:p>
    <w:p w14:paraId="2BCA46A5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3F5D7E">
        <w:rPr>
          <w:rFonts w:ascii="Calibri" w:hAnsi="Calibri" w:cs="Calibri"/>
          <w:sz w:val="22"/>
          <w:szCs w:val="22"/>
        </w:rPr>
        <w:t>courseTitle</w:t>
      </w:r>
      <w:proofErr w:type="spellEnd"/>
    </w:p>
    <w:p w14:paraId="0A050335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list of prerequisites</w:t>
      </w:r>
    </w:p>
    <w:p w14:paraId="7D58C4D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518576D4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insertCourse</w:t>
      </w:r>
      <w:proofErr w:type="spellEnd"/>
    </w:p>
    <w:p w14:paraId="082C785D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</w:t>
      </w:r>
      <w:proofErr w:type="gramStart"/>
      <w:r w:rsidRPr="003F5D7E">
        <w:rPr>
          <w:rFonts w:ascii="Calibri" w:hAnsi="Calibri" w:cs="Calibri"/>
          <w:sz w:val="22"/>
          <w:szCs w:val="22"/>
        </w:rPr>
        <w:t>tree</w:t>
      </w:r>
      <w:proofErr w:type="gramEnd"/>
      <w:r w:rsidRPr="003F5D7E">
        <w:rPr>
          <w:rFonts w:ascii="Calibri" w:hAnsi="Calibri" w:cs="Calibri"/>
          <w:sz w:val="22"/>
          <w:szCs w:val="22"/>
        </w:rPr>
        <w:t xml:space="preserve"> is empty</w:t>
      </w:r>
    </w:p>
    <w:p w14:paraId="2D1236F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Add course as root</w:t>
      </w:r>
    </w:p>
    <w:p w14:paraId="2ED47262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Else</w:t>
      </w:r>
    </w:p>
    <w:p w14:paraId="2734F7B7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Compare course </w:t>
      </w:r>
      <w:proofErr w:type="gramStart"/>
      <w:r w:rsidRPr="003F5D7E">
        <w:rPr>
          <w:rFonts w:ascii="Calibri" w:hAnsi="Calibri" w:cs="Calibri"/>
          <w:sz w:val="22"/>
          <w:szCs w:val="22"/>
        </w:rPr>
        <w:t>number</w:t>
      </w:r>
      <w:proofErr w:type="gramEnd"/>
      <w:r w:rsidRPr="003F5D7E">
        <w:rPr>
          <w:rFonts w:ascii="Calibri" w:hAnsi="Calibri" w:cs="Calibri"/>
          <w:sz w:val="22"/>
          <w:szCs w:val="22"/>
        </w:rPr>
        <w:t xml:space="preserve"> with current node</w:t>
      </w:r>
    </w:p>
    <w:p w14:paraId="360FE05A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is smaller, go left</w:t>
      </w:r>
    </w:p>
    <w:p w14:paraId="1A1EB15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is bigger, go right</w:t>
      </w:r>
    </w:p>
    <w:p w14:paraId="2687205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Insert the course</w:t>
      </w:r>
    </w:p>
    <w:p w14:paraId="28F178FC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52BB3649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findCourse</w:t>
      </w:r>
      <w:proofErr w:type="spellEnd"/>
    </w:p>
    <w:p w14:paraId="731E6715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Start at root</w:t>
      </w:r>
    </w:p>
    <w:p w14:paraId="7065854A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While not at the end of the tree</w:t>
      </w:r>
    </w:p>
    <w:p w14:paraId="01B7610C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matches, return the course</w:t>
      </w:r>
    </w:p>
    <w:p w14:paraId="7312B1E5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is smaller, go left</w:t>
      </w:r>
    </w:p>
    <w:p w14:paraId="2F3F824D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course number is bigger, go right</w:t>
      </w:r>
    </w:p>
    <w:p w14:paraId="327681F1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not found, return nothing</w:t>
      </w:r>
    </w:p>
    <w:p w14:paraId="0763B659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175725DD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loadFromFile</w:t>
      </w:r>
      <w:proofErr w:type="spellEnd"/>
    </w:p>
    <w:p w14:paraId="0554453D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Open the file</w:t>
      </w:r>
    </w:p>
    <w:p w14:paraId="0CF0E03F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the file can't open</w:t>
      </w:r>
    </w:p>
    <w:p w14:paraId="0FD79560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an error message</w:t>
      </w:r>
    </w:p>
    <w:p w14:paraId="5C8A3819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Return</w:t>
      </w:r>
    </w:p>
    <w:p w14:paraId="3D970813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lastRenderedPageBreak/>
        <w:t xml:space="preserve">    Make a list to hold course information</w:t>
      </w:r>
    </w:p>
    <w:p w14:paraId="661D9771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Make a list </w:t>
      </w:r>
      <w:proofErr w:type="gramStart"/>
      <w:r w:rsidRPr="003F5D7E">
        <w:rPr>
          <w:rFonts w:ascii="Calibri" w:hAnsi="Calibri" w:cs="Calibri"/>
          <w:sz w:val="22"/>
          <w:szCs w:val="22"/>
        </w:rPr>
        <w:t>to hold</w:t>
      </w:r>
      <w:proofErr w:type="gramEnd"/>
      <w:r w:rsidRPr="003F5D7E">
        <w:rPr>
          <w:rFonts w:ascii="Calibri" w:hAnsi="Calibri" w:cs="Calibri"/>
          <w:sz w:val="22"/>
          <w:szCs w:val="22"/>
        </w:rPr>
        <w:t xml:space="preserve"> all course numbers</w:t>
      </w:r>
    </w:p>
    <w:p w14:paraId="1847C263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For each line in the file</w:t>
      </w:r>
    </w:p>
    <w:p w14:paraId="13F91ED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Split the line into pieces</w:t>
      </w:r>
    </w:p>
    <w:p w14:paraId="5721E863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there are less than 2 pieces </w:t>
      </w:r>
    </w:p>
    <w:p w14:paraId="4ADD1194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Show an error message</w:t>
      </w:r>
    </w:p>
    <w:p w14:paraId="1DF83F06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Continue to next line</w:t>
      </w:r>
    </w:p>
    <w:p w14:paraId="57967E01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Save the course number, title, and any prerequisites</w:t>
      </w:r>
    </w:p>
    <w:p w14:paraId="436CC860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Add the course number to the list of course numbers</w:t>
      </w:r>
    </w:p>
    <w:p w14:paraId="3F4FE6D0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Add this course information to the course list</w:t>
      </w:r>
    </w:p>
    <w:p w14:paraId="77568E87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For each course in the course list</w:t>
      </w:r>
    </w:p>
    <w:p w14:paraId="4EA6D07F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For each prerequisite in that course</w:t>
      </w:r>
    </w:p>
    <w:p w14:paraId="709970ED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the prerequisite is not in the list of course numbers</w:t>
      </w:r>
    </w:p>
    <w:p w14:paraId="498E174D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an error for missing prerequisite</w:t>
      </w:r>
    </w:p>
    <w:p w14:paraId="6B20D1B1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Stop</w:t>
      </w:r>
    </w:p>
    <w:p w14:paraId="651962A4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Create an empty tree to store courses</w:t>
      </w:r>
    </w:p>
    <w:p w14:paraId="19EA2AC9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For each course in the course list</w:t>
      </w:r>
    </w:p>
    <w:p w14:paraId="47782880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Create a new course object (with number, title, and prerequisites)</w:t>
      </w:r>
    </w:p>
    <w:p w14:paraId="67B69B47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Add it into the tree using the </w:t>
      </w:r>
      <w:proofErr w:type="spellStart"/>
      <w:r w:rsidRPr="003F5D7E">
        <w:rPr>
          <w:rFonts w:ascii="Calibri" w:hAnsi="Calibri" w:cs="Calibri"/>
          <w:sz w:val="22"/>
          <w:szCs w:val="22"/>
        </w:rPr>
        <w:t>insertCourse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function</w:t>
      </w:r>
    </w:p>
    <w:p w14:paraId="636FD865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Return the tree of courses</w:t>
      </w:r>
    </w:p>
    <w:p w14:paraId="54CD8038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6ABCC2E7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searchCourse</w:t>
      </w:r>
      <w:proofErr w:type="spellEnd"/>
    </w:p>
    <w:p w14:paraId="668DFA99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course = </w:t>
      </w:r>
      <w:proofErr w:type="spellStart"/>
      <w:r w:rsidRPr="003F5D7E">
        <w:rPr>
          <w:rFonts w:ascii="Calibri" w:hAnsi="Calibri" w:cs="Calibri"/>
          <w:sz w:val="22"/>
          <w:szCs w:val="22"/>
        </w:rPr>
        <w:t>findCourse</w:t>
      </w:r>
      <w:proofErr w:type="spellEnd"/>
    </w:p>
    <w:p w14:paraId="6FD3A1E3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</w:t>
      </w:r>
      <w:proofErr w:type="gramStart"/>
      <w:r w:rsidRPr="003F5D7E">
        <w:rPr>
          <w:rFonts w:ascii="Calibri" w:hAnsi="Calibri" w:cs="Calibri"/>
          <w:sz w:val="22"/>
          <w:szCs w:val="22"/>
        </w:rPr>
        <w:t>course</w:t>
      </w:r>
      <w:proofErr w:type="gramEnd"/>
      <w:r w:rsidRPr="003F5D7E">
        <w:rPr>
          <w:rFonts w:ascii="Calibri" w:hAnsi="Calibri" w:cs="Calibri"/>
          <w:sz w:val="22"/>
          <w:szCs w:val="22"/>
        </w:rPr>
        <w:t xml:space="preserve"> is not found</w:t>
      </w:r>
    </w:p>
    <w:p w14:paraId="24F6674B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"Course not found"</w:t>
      </w:r>
    </w:p>
    <w:p w14:paraId="1BE57C65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Stop</w:t>
      </w:r>
    </w:p>
    <w:p w14:paraId="4DE1E17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Show course number and title</w:t>
      </w:r>
    </w:p>
    <w:p w14:paraId="6D947E74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lastRenderedPageBreak/>
        <w:t xml:space="preserve">    If course has prerequisites</w:t>
      </w:r>
    </w:p>
    <w:p w14:paraId="74C4269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"Prerequisites"</w:t>
      </w:r>
    </w:p>
    <w:p w14:paraId="240A6C9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For each </w:t>
      </w:r>
      <w:proofErr w:type="spellStart"/>
      <w:r w:rsidRPr="003F5D7E">
        <w:rPr>
          <w:rFonts w:ascii="Calibri" w:hAnsi="Calibri" w:cs="Calibri"/>
          <w:sz w:val="22"/>
          <w:szCs w:val="22"/>
        </w:rPr>
        <w:t>prereq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in the list</w:t>
      </w:r>
    </w:p>
    <w:p w14:paraId="3EF5AE8F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Find the course in the tree</w:t>
      </w:r>
    </w:p>
    <w:p w14:paraId="72367086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found, show course number and title</w:t>
      </w:r>
    </w:p>
    <w:p w14:paraId="2D87B6F2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not found, show an error that the course is missing</w:t>
      </w:r>
    </w:p>
    <w:p w14:paraId="4A823BE7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Else</w:t>
      </w:r>
    </w:p>
    <w:p w14:paraId="0140EC88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"No prerequisites"</w:t>
      </w:r>
    </w:p>
    <w:p w14:paraId="32BEC831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5C12CEC6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printCoursesInOrder</w:t>
      </w:r>
      <w:proofErr w:type="spellEnd"/>
    </w:p>
    <w:p w14:paraId="58937881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If node is empty, return</w:t>
      </w:r>
    </w:p>
    <w:p w14:paraId="2C82C4A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Go left</w:t>
      </w:r>
    </w:p>
    <w:p w14:paraId="2FC01C8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Show course number and title</w:t>
      </w:r>
    </w:p>
    <w:p w14:paraId="78144927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Go right</w:t>
      </w:r>
    </w:p>
    <w:p w14:paraId="3D4747A4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72943CC3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proofErr w:type="spellStart"/>
      <w:r w:rsidRPr="003F5D7E">
        <w:rPr>
          <w:rFonts w:ascii="Calibri" w:hAnsi="Calibri" w:cs="Calibri"/>
          <w:sz w:val="22"/>
          <w:szCs w:val="22"/>
        </w:rPr>
        <w:t>Fn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F5D7E">
        <w:rPr>
          <w:rFonts w:ascii="Calibri" w:hAnsi="Calibri" w:cs="Calibri"/>
          <w:sz w:val="22"/>
          <w:szCs w:val="22"/>
        </w:rPr>
        <w:t>showMenu</w:t>
      </w:r>
      <w:proofErr w:type="spellEnd"/>
    </w:p>
    <w:p w14:paraId="3BEBEB0B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Set </w:t>
      </w:r>
      <w:proofErr w:type="gramStart"/>
      <w:r w:rsidRPr="003F5D7E">
        <w:rPr>
          <w:rFonts w:ascii="Calibri" w:hAnsi="Calibri" w:cs="Calibri"/>
          <w:sz w:val="22"/>
          <w:szCs w:val="22"/>
        </w:rPr>
        <w:t>root</w:t>
      </w:r>
      <w:proofErr w:type="gramEnd"/>
      <w:r w:rsidRPr="003F5D7E">
        <w:rPr>
          <w:rFonts w:ascii="Calibri" w:hAnsi="Calibri" w:cs="Calibri"/>
          <w:sz w:val="22"/>
          <w:szCs w:val="22"/>
        </w:rPr>
        <w:t xml:space="preserve"> to empty</w:t>
      </w:r>
    </w:p>
    <w:p w14:paraId="64A4D58B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Set </w:t>
      </w:r>
      <w:proofErr w:type="spellStart"/>
      <w:r w:rsidRPr="003F5D7E">
        <w:rPr>
          <w:rFonts w:ascii="Calibri" w:hAnsi="Calibri" w:cs="Calibri"/>
          <w:sz w:val="22"/>
          <w:szCs w:val="22"/>
        </w:rPr>
        <w:t>dataLoaded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to false</w:t>
      </w:r>
    </w:p>
    <w:p w14:paraId="22A11974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195A3675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While true</w:t>
      </w:r>
    </w:p>
    <w:p w14:paraId="34E7ECA3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"1. Load course data"</w:t>
      </w:r>
    </w:p>
    <w:p w14:paraId="406E03A7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"2. Print all courses"</w:t>
      </w:r>
    </w:p>
    <w:p w14:paraId="578F00B9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"3. Print course info"</w:t>
      </w:r>
    </w:p>
    <w:p w14:paraId="241B97F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Show "9. Exit"</w:t>
      </w:r>
    </w:p>
    <w:p w14:paraId="51A2BC7F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Read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</w:p>
    <w:p w14:paraId="6B262A14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32292838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If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is 1</w:t>
      </w:r>
    </w:p>
    <w:p w14:paraId="6FF8B5FF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lastRenderedPageBreak/>
        <w:t xml:space="preserve">            Ask for file name</w:t>
      </w:r>
    </w:p>
    <w:p w14:paraId="336AE6AE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root = </w:t>
      </w:r>
      <w:proofErr w:type="spellStart"/>
      <w:r w:rsidRPr="003F5D7E">
        <w:rPr>
          <w:rFonts w:ascii="Calibri" w:hAnsi="Calibri" w:cs="Calibri"/>
          <w:sz w:val="22"/>
          <w:szCs w:val="22"/>
        </w:rPr>
        <w:t>loadFromFile</w:t>
      </w:r>
      <w:proofErr w:type="spellEnd"/>
    </w:p>
    <w:p w14:paraId="2720828B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root is not empty</w:t>
      </w:r>
    </w:p>
    <w:p w14:paraId="253CE677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Set </w:t>
      </w:r>
      <w:proofErr w:type="spellStart"/>
      <w:r w:rsidRPr="003F5D7E">
        <w:rPr>
          <w:rFonts w:ascii="Calibri" w:hAnsi="Calibri" w:cs="Calibri"/>
          <w:sz w:val="22"/>
          <w:szCs w:val="22"/>
        </w:rPr>
        <w:t>dataLoaded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to true</w:t>
      </w:r>
    </w:p>
    <w:p w14:paraId="2C622026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"Course data loaded"</w:t>
      </w:r>
    </w:p>
    <w:p w14:paraId="4B781F21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Else</w:t>
      </w:r>
    </w:p>
    <w:p w14:paraId="5A4F2036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"Failed to load data"</w:t>
      </w:r>
    </w:p>
    <w:p w14:paraId="28938EB0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3FD5ABF6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Else if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is 2</w:t>
      </w:r>
    </w:p>
    <w:p w14:paraId="0332D4C9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data is not loaded</w:t>
      </w:r>
    </w:p>
    <w:p w14:paraId="5019E362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"Please load course data first"</w:t>
      </w:r>
    </w:p>
    <w:p w14:paraId="0C350192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Else</w:t>
      </w:r>
    </w:p>
    <w:p w14:paraId="6889F5C9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Call </w:t>
      </w:r>
      <w:proofErr w:type="spellStart"/>
      <w:r w:rsidRPr="003F5D7E">
        <w:rPr>
          <w:rFonts w:ascii="Calibri" w:hAnsi="Calibri" w:cs="Calibri"/>
          <w:sz w:val="22"/>
          <w:szCs w:val="22"/>
        </w:rPr>
        <w:t>printCoursesInOrder</w:t>
      </w:r>
      <w:proofErr w:type="spellEnd"/>
    </w:p>
    <w:p w14:paraId="0FA6FF42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149B3549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Else if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is 3</w:t>
      </w:r>
    </w:p>
    <w:p w14:paraId="2157EEBD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If data is not loaded</w:t>
      </w:r>
    </w:p>
    <w:p w14:paraId="456E8B7F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Show "Please load course data first"</w:t>
      </w:r>
    </w:p>
    <w:p w14:paraId="3CEA61E0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Else</w:t>
      </w:r>
    </w:p>
    <w:p w14:paraId="06B9A6F2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While true</w:t>
      </w:r>
    </w:p>
    <w:p w14:paraId="1B4639DA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    Ask for course number or 'back' to return</w:t>
      </w:r>
    </w:p>
    <w:p w14:paraId="702632EA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    If input is 'back'</w:t>
      </w:r>
    </w:p>
    <w:p w14:paraId="047C293B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        Break</w:t>
      </w:r>
    </w:p>
    <w:p w14:paraId="2A467767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        Call </w:t>
      </w:r>
      <w:proofErr w:type="spellStart"/>
      <w:r w:rsidRPr="003F5D7E">
        <w:rPr>
          <w:rFonts w:ascii="Calibri" w:hAnsi="Calibri" w:cs="Calibri"/>
          <w:sz w:val="22"/>
          <w:szCs w:val="22"/>
        </w:rPr>
        <w:t>searchCourse</w:t>
      </w:r>
      <w:proofErr w:type="spellEnd"/>
    </w:p>
    <w:p w14:paraId="6C5F8262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2719CCE2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Else if </w:t>
      </w:r>
      <w:proofErr w:type="spellStart"/>
      <w:r w:rsidRPr="003F5D7E">
        <w:rPr>
          <w:rFonts w:ascii="Calibri" w:hAnsi="Calibri" w:cs="Calibri"/>
          <w:sz w:val="22"/>
          <w:szCs w:val="22"/>
        </w:rPr>
        <w:t>userInput</w:t>
      </w:r>
      <w:proofErr w:type="spellEnd"/>
      <w:r w:rsidRPr="003F5D7E">
        <w:rPr>
          <w:rFonts w:ascii="Calibri" w:hAnsi="Calibri" w:cs="Calibri"/>
          <w:sz w:val="22"/>
          <w:szCs w:val="22"/>
        </w:rPr>
        <w:t xml:space="preserve"> is 9</w:t>
      </w:r>
    </w:p>
    <w:p w14:paraId="23D5C781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Show "Goodbye"</w:t>
      </w:r>
    </w:p>
    <w:p w14:paraId="5B536BB0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Stop loop</w:t>
      </w:r>
    </w:p>
    <w:p w14:paraId="2A573840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</w:p>
    <w:p w14:paraId="6F15A5A5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Else</w:t>
      </w:r>
    </w:p>
    <w:p w14:paraId="2C80A633" w14:textId="77777777" w:rsidR="00E83461" w:rsidRPr="003F5D7E" w:rsidRDefault="00E83461" w:rsidP="00E83461">
      <w:pPr>
        <w:rPr>
          <w:rFonts w:ascii="Calibri" w:hAnsi="Calibri" w:cs="Calibri"/>
          <w:sz w:val="22"/>
          <w:szCs w:val="22"/>
        </w:rPr>
      </w:pPr>
      <w:r w:rsidRPr="003F5D7E">
        <w:rPr>
          <w:rFonts w:ascii="Calibri" w:hAnsi="Calibri" w:cs="Calibri"/>
          <w:sz w:val="22"/>
          <w:szCs w:val="22"/>
        </w:rPr>
        <w:t xml:space="preserve">            Show "Invalid option"</w:t>
      </w:r>
    </w:p>
    <w:p w14:paraId="061E0584" w14:textId="146F34F4" w:rsidR="00B04336" w:rsidRPr="00B04336" w:rsidRDefault="00B04336" w:rsidP="00B04336">
      <w:pPr>
        <w:spacing w:line="480" w:lineRule="auto"/>
        <w:rPr>
          <w:rFonts w:ascii="Calibri" w:hAnsi="Calibri" w:cs="Calibri"/>
        </w:rPr>
      </w:pPr>
      <w:r w:rsidRPr="00B04336">
        <w:rPr>
          <w:rFonts w:ascii="Calibri" w:hAnsi="Calibri" w:cs="Calibri"/>
        </w:rPr>
        <w:t>My recommendation for the best data structure is the binary search tree</w:t>
      </w:r>
      <w:r>
        <w:rPr>
          <w:rFonts w:ascii="Calibri" w:hAnsi="Calibri" w:cs="Calibri"/>
        </w:rPr>
        <w:t xml:space="preserve">, or </w:t>
      </w:r>
      <w:r w:rsidRPr="00B04336">
        <w:rPr>
          <w:rFonts w:ascii="Calibri" w:hAnsi="Calibri" w:cs="Calibri"/>
        </w:rPr>
        <w:t xml:space="preserve">BST. It offers a strong balance between efficient searching and maintaining </w:t>
      </w:r>
      <w:r w:rsidRPr="00B04336">
        <w:rPr>
          <w:rFonts w:ascii="Calibri" w:hAnsi="Calibri" w:cs="Calibri"/>
        </w:rPr>
        <w:t xml:space="preserve">a </w:t>
      </w:r>
      <w:r w:rsidRPr="00B04336">
        <w:rPr>
          <w:rFonts w:ascii="Calibri" w:hAnsi="Calibri" w:cs="Calibri"/>
        </w:rPr>
        <w:t xml:space="preserve">sorted order. This makes it ideal for the course advising system, where users </w:t>
      </w:r>
      <w:r>
        <w:rPr>
          <w:rFonts w:ascii="Calibri" w:hAnsi="Calibri" w:cs="Calibri"/>
        </w:rPr>
        <w:t>must</w:t>
      </w:r>
      <w:r w:rsidRPr="00B04336">
        <w:rPr>
          <w:rFonts w:ascii="Calibri" w:hAnsi="Calibri" w:cs="Calibri"/>
        </w:rPr>
        <w:t xml:space="preserve"> search for specific courses quickly and view an alpha</w:t>
      </w:r>
      <w:r>
        <w:rPr>
          <w:rFonts w:ascii="Calibri" w:hAnsi="Calibri" w:cs="Calibri"/>
        </w:rPr>
        <w:t>numerical</w:t>
      </w:r>
      <w:r w:rsidRPr="00B04336">
        <w:rPr>
          <w:rFonts w:ascii="Calibri" w:hAnsi="Calibri" w:cs="Calibri"/>
        </w:rPr>
        <w:t xml:space="preserve"> list of all courses. </w:t>
      </w:r>
      <w:r w:rsidRPr="00B04336">
        <w:rPr>
          <w:rFonts w:ascii="Calibri" w:hAnsi="Calibri" w:cs="Calibri"/>
        </w:rPr>
        <w:t>BST</w:t>
      </w:r>
      <w:r w:rsidRPr="00B04336">
        <w:rPr>
          <w:rFonts w:ascii="Calibri" w:hAnsi="Calibri" w:cs="Calibri"/>
        </w:rPr>
        <w:t xml:space="preserve"> allows both operations to be performed efficiently.</w:t>
      </w:r>
    </w:p>
    <w:p w14:paraId="785281F1" w14:textId="63AD78DA" w:rsidR="00B04336" w:rsidRPr="00B04336" w:rsidRDefault="00B04336" w:rsidP="00B04336">
      <w:pPr>
        <w:spacing w:line="480" w:lineRule="auto"/>
        <w:rPr>
          <w:rFonts w:ascii="Calibri" w:hAnsi="Calibri" w:cs="Calibri"/>
        </w:rPr>
      </w:pPr>
      <w:r w:rsidRPr="00B04336">
        <w:rPr>
          <w:rFonts w:ascii="Calibri" w:hAnsi="Calibri" w:cs="Calibri"/>
        </w:rPr>
        <w:t xml:space="preserve">While hash tables are faster for direct lookups with average-case constant time complexity, they do not maintain any order. This means additional work is required if a sorted list of courses is needed, a core requirement for the advising program. </w:t>
      </w:r>
      <w:r w:rsidRPr="00B04336">
        <w:rPr>
          <w:rFonts w:ascii="Calibri" w:hAnsi="Calibri" w:cs="Calibri"/>
        </w:rPr>
        <w:t xml:space="preserve">Although rare, hash tables can also </w:t>
      </w:r>
      <w:r w:rsidRPr="00B04336">
        <w:rPr>
          <w:rFonts w:ascii="Calibri" w:hAnsi="Calibri" w:cs="Calibri"/>
        </w:rPr>
        <w:t xml:space="preserve">suffer from collisions, </w:t>
      </w:r>
      <w:r w:rsidRPr="00B04336">
        <w:rPr>
          <w:rFonts w:ascii="Calibri" w:hAnsi="Calibri" w:cs="Calibri"/>
        </w:rPr>
        <w:t>negatively impacting</w:t>
      </w:r>
      <w:r w:rsidRPr="00B04336">
        <w:rPr>
          <w:rFonts w:ascii="Calibri" w:hAnsi="Calibri" w:cs="Calibri"/>
        </w:rPr>
        <w:t xml:space="preserve"> performance in worst-case scenarios.</w:t>
      </w:r>
    </w:p>
    <w:p w14:paraId="6861C3B4" w14:textId="19F0C3B8" w:rsidR="00B04336" w:rsidRPr="00B04336" w:rsidRDefault="00B04336" w:rsidP="00B04336">
      <w:pPr>
        <w:spacing w:line="480" w:lineRule="auto"/>
        <w:rPr>
          <w:rFonts w:ascii="Calibri" w:hAnsi="Calibri" w:cs="Calibri"/>
        </w:rPr>
      </w:pPr>
      <w:r w:rsidRPr="00B04336">
        <w:rPr>
          <w:rFonts w:ascii="Calibri" w:hAnsi="Calibri" w:cs="Calibri"/>
        </w:rPr>
        <w:t xml:space="preserve">Vectors are simple to implement and great for basic storage and sequential access. However, they are the least efficient for search operations, as they require linear time to locate a course. Sorting the vector to list courses alphabetically adds extra complexity, especially as the </w:t>
      </w:r>
      <w:r w:rsidRPr="00B04336">
        <w:rPr>
          <w:rFonts w:ascii="Calibri" w:hAnsi="Calibri" w:cs="Calibri"/>
        </w:rPr>
        <w:t>dataset</w:t>
      </w:r>
      <w:r w:rsidRPr="00B04336">
        <w:rPr>
          <w:rFonts w:ascii="Calibri" w:hAnsi="Calibri" w:cs="Calibri"/>
        </w:rPr>
        <w:t xml:space="preserve"> grows.</w:t>
      </w:r>
    </w:p>
    <w:p w14:paraId="099DAD01" w14:textId="5D44A6FE" w:rsidR="00B04336" w:rsidRPr="00B04336" w:rsidRDefault="00B04336" w:rsidP="00B04336">
      <w:pPr>
        <w:spacing w:line="480" w:lineRule="auto"/>
        <w:rPr>
          <w:rFonts w:ascii="Calibri" w:hAnsi="Calibri" w:cs="Calibri"/>
        </w:rPr>
      </w:pPr>
      <w:r w:rsidRPr="00B04336">
        <w:rPr>
          <w:rFonts w:ascii="Calibri" w:hAnsi="Calibri" w:cs="Calibri"/>
        </w:rPr>
        <w:t xml:space="preserve">On the other hand, the BST </w:t>
      </w:r>
      <w:r w:rsidRPr="00B04336">
        <w:rPr>
          <w:rFonts w:ascii="Calibri" w:hAnsi="Calibri" w:cs="Calibri"/>
        </w:rPr>
        <w:t>maintains sorted order naturally through in-order traversal and offers average-case logarithmic performance for insertion and search operations. This makes it the most effective and scalable structure to support course management and user queries in this advising system. Therefore, I strongly recommend using a binary search tree as the primary data structure for this application.</w:t>
      </w:r>
    </w:p>
    <w:p w14:paraId="3CE30671" w14:textId="5CB1BD19" w:rsidR="00B04336" w:rsidRDefault="00B04336" w:rsidP="00B0433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AC98DD" wp14:editId="6A91ADE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06271" cy="4744112"/>
            <wp:effectExtent l="0" t="0" r="8890" b="0"/>
            <wp:wrapSquare wrapText="bothSides"/>
            <wp:docPr id="2109886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8659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n= courses</w:t>
      </w:r>
    </w:p>
    <w:p w14:paraId="6D19A728" w14:textId="2BF21C9F" w:rsidR="00B04336" w:rsidRDefault="00B04336" w:rsidP="00B04336">
      <w:r>
        <w:t xml:space="preserve">p = num of </w:t>
      </w:r>
      <w:proofErr w:type="spellStart"/>
      <w:r>
        <w:t>prereqs</w:t>
      </w:r>
      <w:proofErr w:type="spellEnd"/>
    </w:p>
    <w:p w14:paraId="0B5EEC57" w14:textId="35E02C2B" w:rsidR="00B04336" w:rsidRPr="00B04336" w:rsidRDefault="00B04336" w:rsidP="00B04336">
      <w:r>
        <w:t xml:space="preserve">m= </w:t>
      </w:r>
      <w:proofErr w:type="spellStart"/>
      <w:r>
        <w:t>prereqs</w:t>
      </w:r>
      <w:proofErr w:type="spellEnd"/>
      <w:r>
        <w:t xml:space="preserve"> for specific course</w:t>
      </w:r>
    </w:p>
    <w:sectPr w:rsidR="00B04336" w:rsidRPr="00B043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2E395" w14:textId="77777777" w:rsidR="00B04336" w:rsidRDefault="00B04336" w:rsidP="00B04336">
      <w:pPr>
        <w:spacing w:after="0" w:line="240" w:lineRule="auto"/>
      </w:pPr>
      <w:r>
        <w:separator/>
      </w:r>
    </w:p>
  </w:endnote>
  <w:endnote w:type="continuationSeparator" w:id="0">
    <w:p w14:paraId="242EF5E7" w14:textId="77777777" w:rsidR="00B04336" w:rsidRDefault="00B04336" w:rsidP="00B0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AB707" w14:textId="77777777" w:rsidR="00B04336" w:rsidRDefault="00B04336" w:rsidP="00B04336">
      <w:pPr>
        <w:spacing w:after="0" w:line="240" w:lineRule="auto"/>
      </w:pPr>
      <w:r>
        <w:separator/>
      </w:r>
    </w:p>
  </w:footnote>
  <w:footnote w:type="continuationSeparator" w:id="0">
    <w:p w14:paraId="79B1C43E" w14:textId="77777777" w:rsidR="00B04336" w:rsidRDefault="00B04336" w:rsidP="00B04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F60CF" w14:textId="578A9734" w:rsidR="00B04336" w:rsidRDefault="00B04336">
    <w:pPr>
      <w:pStyle w:val="Header"/>
    </w:pPr>
    <w:r>
      <w:t>Patrick Ogarr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36"/>
    <w:rsid w:val="00B04336"/>
    <w:rsid w:val="00D86AF3"/>
    <w:rsid w:val="00E8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1C58B"/>
  <w15:chartTrackingRefBased/>
  <w15:docId w15:val="{D5712EF6-7C00-4CFB-8C94-15749E36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3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336"/>
  </w:style>
  <w:style w:type="paragraph" w:styleId="Footer">
    <w:name w:val="footer"/>
    <w:basedOn w:val="Normal"/>
    <w:link w:val="FooterChar"/>
    <w:uiPriority w:val="99"/>
    <w:unhideWhenUsed/>
    <w:rsid w:val="00B0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668</Words>
  <Characters>4107</Characters>
  <Application>Microsoft Office Word</Application>
  <DocSecurity>0</DocSecurity>
  <Lines>68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O'Garr</dc:creator>
  <cp:keywords/>
  <dc:description/>
  <cp:lastModifiedBy>Patrick O'Garr</cp:lastModifiedBy>
  <cp:revision>1</cp:revision>
  <dcterms:created xsi:type="dcterms:W3CDTF">2025-04-13T20:18:00Z</dcterms:created>
  <dcterms:modified xsi:type="dcterms:W3CDTF">2025-04-13T20:31:00Z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62310ce1-87da-4e86-bd3f-dfaf3b0c43f2</vt:lpwstr>
  </property>
</Properties>
</file>