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3D2E"/>
          <w:sz w:val="32"/>
          <w:szCs w:val="32"/>
        </w:rPr>
        <w:t xml:space="preserve">Consenso al Trattamento dei Dati per Finalità di Ricerca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S.A.N.E. Italia — Versione 1.0 — Aprile 2026</w:t>
      </w:r>
    </w:p>
    <w:p>
      <w:pPr>
        <w:pBdr>
          <w:bottom w:val="single" w:color="00897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INFORMAZIONI SUL TRATTAMENTO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Titolare del Trattamento: </w:t>
      </w:r>
      <w:r>
        <w:rPr>
          <w:rFonts w:ascii="Arial" w:cs="Arial" w:eastAsia="Arial" w:hAnsi="Arial"/>
          <w:sz w:val="21"/>
          <w:szCs w:val="21"/>
        </w:rPr>
        <w:t xml:space="preserve">S.A.N.E. Italia — Patrick Orlando &amp; Serafina Cardaci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Contatto: </w:t>
      </w:r>
      <w:r>
        <w:rPr>
          <w:rFonts w:ascii="Arial" w:cs="Arial" w:eastAsia="Arial" w:hAnsi="Arial"/>
          <w:color w:val="00897B"/>
          <w:sz w:val="21"/>
          <w:szCs w:val="21"/>
        </w:rPr>
        <w:t xml:space="preserve">patrick.orlando86@gmail.com</w:t>
      </w:r>
    </w:p>
    <w:p>
      <w:pPr>
        <w:pBdr>
          <w:bottom w:val="single" w:color="00897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COSA STAI AUTORIZZANDO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Accettando il presente consenso, autorizzi S.A.N.E. Italia a utilizzare i dati operativi aggregati e anonimi da te inseriti nel Portale Biologi per le seguenti finalità di ricerca e sviluppo: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3D2E"/>
          <w:sz w:val="22"/>
          <w:szCs w:val="22"/>
        </w:rPr>
        <w:t xml:space="preserve">1. Ricerca e sviluppo del programma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Analisi dei risultati aggregati PRE/POST per migliorare il programma educativo S.A.N.E. Italia, sviluppare nuovi moduli didattici e aggiornare il gioco “Il Piatto Sano”.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3D2E"/>
          <w:sz w:val="22"/>
          <w:szCs w:val="22"/>
        </w:rPr>
        <w:t xml:space="preserve">2. Report annuale S.A.N.E. Italia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Pubblicazione di un report annuale sull’educazione alimentare nelle scuole italiane, con dati statistici aggregati su studenti coinvolti, miglioramento delle conoscenze, distribuzione geografica del programma.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3D2E"/>
          <w:sz w:val="22"/>
          <w:szCs w:val="22"/>
        </w:rPr>
        <w:t xml:space="preserve">3. Pubblicazioni scientifiche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Utilizzo dei dati aggregati in articoli e pubblicazioni scientifiche realizzate in collaborazione con la Federazione Nazionale Ordine Biologi (FNOB) o altri enti accreditati.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3D2E"/>
          <w:sz w:val="22"/>
          <w:szCs w:val="22"/>
        </w:rPr>
        <w:t xml:space="preserve">4. Presentazioni istituzionali e bandi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Utilizzo dei dati aggregati per presentazioni al Ministero dell’Istruzione, candidature a bandi nazionali ed europei, e accordi con enti pubblici e privati.</w:t>
      </w:r>
    </w:p>
    <w:p>
      <w:pPr>
        <w:pBdr>
          <w:bottom w:val="single" w:color="00897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GARANZIE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 dati utilizzati sono esclusivamente aggregati e anonimi: nessun dato consente di identificare singoli studenti, classi specifiche o singoli Biologi senza un consenso aggiuntivo esplicito.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Il tuo nome non verrà mai associato pubblicamente ai dati senza una tua autorizzazione specifica e scritta.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 dati degli studenti inseriti nel Portale sono anonimi per design: il sistema non raccoglie né consente l’inserimento di nomi, cognomi o dati identificativi di minori.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Puoi revocare questo consenso in qualsiasi momento scrivendo a patrick.orlando86@gmail.com, senza che ciò pregiudichi la validità dei trattamenti già effettuati.</w:t>
      </w:r>
    </w:p>
    <w:p>
      <w:pPr>
        <w:pBdr>
          <w:bottom w:val="single" w:color="00897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CONSENSO BASE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 spuntare obbligatoriamente per accedere al Portale.</w:t>
            </w:r>
          </w:p>
        </w:tc>
      </w:tr>
    </w:tbl>
    <w:p>
      <w:pPr>
        <w:spacing w:before="80"/>
      </w:pPr>
    </w:p>
    <w:p>
      <w:pPr>
        <w:spacing w:after="60" w:before="80"/>
      </w:pPr>
      <w:r>
        <w:rPr>
          <w:rFonts w:ascii="Arial" w:cs="Arial" w:eastAsia="Arial" w:hAnsi="Arial"/>
          <w:sz w:val="21"/>
          <w:szCs w:val="21"/>
        </w:rPr>
        <w:t xml:space="preserve">□  ACCONSENTO all’utilizzo dei dati aggregati e anonimi inseriti nel Portale per le finalità di ricerca descritte sopra (ricerca e sviluppo, report annuale, pubblicazioni scientifiche, presentazioni istituzionali).</w:t>
      </w:r>
    </w:p>
    <w:p>
      <w:pPr>
        <w:pBdr>
          <w:bottom w:val="single" w:color="00897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CONSENSO FACOLTATIVO AGGIUNTIVO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Facoltativo — la mancata firma non influisce sull’accesso al Portale.</w:t>
            </w:r>
          </w:p>
        </w:tc>
      </w:tr>
    </w:tbl>
    <w:p>
      <w:pPr>
        <w:spacing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003D2E"/>
          <w:sz w:val="21"/>
          <w:szCs w:val="21"/>
        </w:rPr>
        <w:t xml:space="preserve">Citazione nominale nelle pubblicazioni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tuo nome e la tua regione di appartenenza possono essere citati nelle pubblicazioni scientifiche e nei report istituzionali come professionista partecipante al programma S.A.N.E. Italia.</w:t>
      </w:r>
    </w:p>
    <w:p>
      <w:pPr>
        <w:spacing w:before="80"/>
      </w:pPr>
    </w:p>
    <w:p>
      <w:pPr>
        <w:spacing w:after="60" w:before="80"/>
      </w:pPr>
      <w:r>
        <w:rPr>
          <w:rFonts w:ascii="Arial" w:cs="Arial" w:eastAsia="Arial" w:hAnsi="Arial"/>
          <w:sz w:val="21"/>
          <w:szCs w:val="21"/>
        </w:rPr>
        <w:t xml:space="preserve">□  ACCONSENTO alla citazione del mio nome e regione nelle pubblicazioni scientifiche e nei report istituzionali S.A.N.E. Italia.</w:t>
      </w:r>
    </w:p>
    <w:p>
      <w:pPr>
        <w:spacing w:after="60" w:before="80"/>
      </w:pPr>
      <w:r>
        <w:rPr>
          <w:rFonts w:ascii="Arial" w:cs="Arial" w:eastAsia="Arial" w:hAnsi="Arial"/>
          <w:sz w:val="21"/>
          <w:szCs w:val="21"/>
        </w:rPr>
        <w:t xml:space="preserve">□  NON ACCONSENTO alla citazione nominale.</w:t>
      </w:r>
    </w:p>
    <w:p>
      <w:pPr>
        <w:pBdr>
          <w:bottom w:val="single" w:color="00897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I TUOI DIRITTI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Hai il diritto di accedere ai dati che ti riguardano, rettificarli, richiederne la cancellazione e opporti al trattamento in qualsiasi momento, scrivendo a: patrick.orlando86@gmail.com</w:t>
      </w:r>
    </w:p>
    <w:p>
      <w:pPr>
        <w:spacing w:before="6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Hai inoltre il diritto di proporre reclamo al Garante per la Protezione dei Dati Personali: www.garanteprivacy.it</w:t>
      </w:r>
    </w:p>
    <w:p>
      <w:pPr>
        <w:pBdr>
          <w:bottom w:val="single" w:color="00897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FIRMA</w:t>
      </w:r>
    </w:p>
    <w:p>
      <w:pPr>
        <w:spacing w:before="160"/>
      </w:pPr>
    </w:p>
    <w:p>
      <w:pPr>
        <w:spacing w:after="40" w:before="80"/>
      </w:pPr>
      <w:r>
        <w:rPr>
          <w:rFonts w:ascii="Arial" w:cs="Arial" w:eastAsia="Arial" w:hAnsi="Arial"/>
          <w:sz w:val="21"/>
          <w:szCs w:val="21"/>
        </w:rPr>
        <w:t xml:space="preserve">Luogo e data: ________________________________</w:t>
      </w:r>
    </w:p>
    <w:p>
      <w:pPr>
        <w:spacing w:before="20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Nome e Cognome: ________________________________</w:t>
      </w:r>
    </w:p>
    <w:p>
      <w:pPr>
        <w:spacing w:before="60"/>
      </w:pPr>
    </w:p>
    <w:p>
      <w:pPr>
        <w:spacing w:after="40" w:before="8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________________________________</w:t>
      </w:r>
    </w:p>
    <w:p>
      <w:pPr>
        <w:pBdr>
          <w:bottom w:val="single" w:color="CCCCCC" w:sz="1" w:space="4"/>
        </w:pBdr>
        <w:spacing w:after="0" w:before="200"/>
      </w:pPr>
    </w:p>
    <w:p>
      <w:pPr>
        <w:spacing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Il presente documento è parte integrante dell’Informativa Privacy S.A.N.E. Italia.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2026-04-11T06:58:52.303Z</dcterms:created>
  <dcterms:modified xsi:type="dcterms:W3CDTF">2026-04-11T06:58:52.304Z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