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E6AF2" w14:paraId="0EB0123F" w14:textId="77777777" w:rsidTr="00FE6AF2">
        <w:trPr>
          <w:trHeight w:val="629"/>
        </w:trPr>
        <w:tc>
          <w:tcPr>
            <w:tcW w:w="2335" w:type="dxa"/>
          </w:tcPr>
          <w:p w14:paraId="2C4E9C01" w14:textId="77777777" w:rsidR="00FE6AF2" w:rsidRDefault="00FE6AF2">
            <w:r>
              <w:t>Week 1</w:t>
            </w:r>
          </w:p>
        </w:tc>
        <w:tc>
          <w:tcPr>
            <w:tcW w:w="7015" w:type="dxa"/>
          </w:tcPr>
          <w:p w14:paraId="5EC38AC8" w14:textId="77777777" w:rsidR="00FE6AF2" w:rsidRDefault="00FE6AF2" w:rsidP="00FE6AF2">
            <w:pPr>
              <w:pStyle w:val="ListParagraph"/>
              <w:numPr>
                <w:ilvl w:val="0"/>
                <w:numId w:val="1"/>
              </w:numPr>
            </w:pPr>
            <w:r>
              <w:t>Construct the network and server sections of code to ensure proper communication and mediation between eventual clients.</w:t>
            </w:r>
          </w:p>
        </w:tc>
      </w:tr>
      <w:tr w:rsidR="00FE6AF2" w14:paraId="61B6546F" w14:textId="77777777" w:rsidTr="00FE6AF2">
        <w:tc>
          <w:tcPr>
            <w:tcW w:w="2335" w:type="dxa"/>
          </w:tcPr>
          <w:p w14:paraId="13B8AA78" w14:textId="77777777" w:rsidR="00FE6AF2" w:rsidRDefault="00FE6AF2">
            <w:r>
              <w:t>Week 2</w:t>
            </w:r>
          </w:p>
        </w:tc>
        <w:tc>
          <w:tcPr>
            <w:tcW w:w="7015" w:type="dxa"/>
          </w:tcPr>
          <w:p w14:paraId="2E707E2F" w14:textId="77777777" w:rsidR="00FE6AF2" w:rsidRDefault="00FE6AF2" w:rsidP="00FE6AF2">
            <w:pPr>
              <w:pStyle w:val="ListParagraph"/>
              <w:numPr>
                <w:ilvl w:val="0"/>
                <w:numId w:val="1"/>
              </w:numPr>
            </w:pPr>
            <w:r>
              <w:t>Create basic notepad with GUI implementation.</w:t>
            </w:r>
          </w:p>
          <w:p w14:paraId="2CA59A95" w14:textId="77777777" w:rsidR="00FE6AF2" w:rsidRDefault="00FE6AF2" w:rsidP="00FE6AF2">
            <w:pPr>
              <w:pStyle w:val="ListParagraph"/>
              <w:numPr>
                <w:ilvl w:val="0"/>
                <w:numId w:val="1"/>
              </w:numPr>
            </w:pPr>
            <w:r>
              <w:t>Test the sending and receiving of basic text messages.</w:t>
            </w:r>
          </w:p>
          <w:p w14:paraId="052FD08A" w14:textId="77777777" w:rsidR="00A50379" w:rsidRDefault="00FE6AF2" w:rsidP="00FE6AF2">
            <w:pPr>
              <w:pStyle w:val="ListParagraph"/>
              <w:numPr>
                <w:ilvl w:val="0"/>
                <w:numId w:val="1"/>
              </w:numPr>
            </w:pPr>
            <w:r>
              <w:t>Implement basic notepad functionality – cut, copy, undo, etc.</w:t>
            </w:r>
          </w:p>
          <w:p w14:paraId="682800DF" w14:textId="0BC10B0A" w:rsidR="00FE6AF2" w:rsidRDefault="00A50379" w:rsidP="00FE6AF2">
            <w:pPr>
              <w:pStyle w:val="ListParagraph"/>
              <w:numPr>
                <w:ilvl w:val="0"/>
                <w:numId w:val="1"/>
              </w:numPr>
            </w:pPr>
            <w:r>
              <w:t>Implement basic text communication text box to allow simple messaging between clients.</w:t>
            </w:r>
            <w:r w:rsidR="00FE6AF2">
              <w:t xml:space="preserve"> </w:t>
            </w:r>
          </w:p>
        </w:tc>
      </w:tr>
      <w:tr w:rsidR="00FE6AF2" w14:paraId="16C5376E" w14:textId="77777777" w:rsidTr="00FE6AF2">
        <w:trPr>
          <w:trHeight w:val="953"/>
        </w:trPr>
        <w:tc>
          <w:tcPr>
            <w:tcW w:w="2335" w:type="dxa"/>
          </w:tcPr>
          <w:p w14:paraId="2AD215F8" w14:textId="77777777" w:rsidR="00FE6AF2" w:rsidRDefault="00FE6AF2">
            <w:r>
              <w:t>Week 3</w:t>
            </w:r>
          </w:p>
        </w:tc>
        <w:tc>
          <w:tcPr>
            <w:tcW w:w="7015" w:type="dxa"/>
          </w:tcPr>
          <w:p w14:paraId="58A1974B" w14:textId="67DAB12B" w:rsidR="00FE6AF2" w:rsidRDefault="00FE6AF2" w:rsidP="00FE6AF2">
            <w:pPr>
              <w:pStyle w:val="ListParagraph"/>
              <w:numPr>
                <w:ilvl w:val="0"/>
                <w:numId w:val="2"/>
              </w:numPr>
            </w:pPr>
            <w:r>
              <w:t>Test both t</w:t>
            </w:r>
            <w:r w:rsidR="00A50379">
              <w:t>he communication of the clients through the</w:t>
            </w:r>
            <w:r>
              <w:t xml:space="preserve"> network, and server.</w:t>
            </w:r>
          </w:p>
          <w:p w14:paraId="4A360E08" w14:textId="77777777" w:rsidR="00FE6AF2" w:rsidRDefault="00FE6AF2" w:rsidP="00FE6AF2">
            <w:pPr>
              <w:pStyle w:val="ListParagraph"/>
              <w:numPr>
                <w:ilvl w:val="0"/>
                <w:numId w:val="2"/>
              </w:numPr>
            </w:pPr>
            <w:r>
              <w:t>Implement encryption if time permits.</w:t>
            </w:r>
          </w:p>
        </w:tc>
      </w:tr>
      <w:tr w:rsidR="00FE6AF2" w14:paraId="4D08B779" w14:textId="77777777" w:rsidTr="00FE6AF2">
        <w:tc>
          <w:tcPr>
            <w:tcW w:w="2335" w:type="dxa"/>
          </w:tcPr>
          <w:p w14:paraId="26EC275E" w14:textId="77777777" w:rsidR="00FE6AF2" w:rsidRDefault="00FE6AF2" w:rsidP="00C458C5">
            <w:r>
              <w:t>Week 4</w:t>
            </w:r>
          </w:p>
        </w:tc>
        <w:tc>
          <w:tcPr>
            <w:tcW w:w="7015" w:type="dxa"/>
          </w:tcPr>
          <w:p w14:paraId="65FEE51D" w14:textId="77777777" w:rsidR="00FE6AF2" w:rsidRDefault="00A50379" w:rsidP="00FE6AF2">
            <w:pPr>
              <w:pStyle w:val="ListParagraph"/>
              <w:numPr>
                <w:ilvl w:val="0"/>
                <w:numId w:val="3"/>
              </w:numPr>
            </w:pPr>
            <w:r>
              <w:t>Implement the encryption techniques needed for secure transmission of messages.</w:t>
            </w:r>
          </w:p>
          <w:p w14:paraId="70DF994B" w14:textId="7B92AC34" w:rsidR="00A50379" w:rsidRDefault="00A50379" w:rsidP="00A50379">
            <w:pPr>
              <w:pStyle w:val="ListParagraph"/>
              <w:numPr>
                <w:ilvl w:val="0"/>
                <w:numId w:val="3"/>
              </w:numPr>
            </w:pPr>
            <w:r>
              <w:t xml:space="preserve">Research API’s to allow for asynchronous text editing – Google’s diff, match, and patch API. </w:t>
            </w:r>
          </w:p>
        </w:tc>
      </w:tr>
      <w:tr w:rsidR="00FE6AF2" w14:paraId="5F81D0BD" w14:textId="77777777" w:rsidTr="00FE6AF2">
        <w:tc>
          <w:tcPr>
            <w:tcW w:w="2335" w:type="dxa"/>
          </w:tcPr>
          <w:p w14:paraId="62738614" w14:textId="7EA8785A" w:rsidR="00FE6AF2" w:rsidRDefault="00FE6AF2" w:rsidP="00C458C5">
            <w:r>
              <w:t>Week 5</w:t>
            </w:r>
          </w:p>
        </w:tc>
        <w:tc>
          <w:tcPr>
            <w:tcW w:w="7015" w:type="dxa"/>
          </w:tcPr>
          <w:p w14:paraId="023F4E09" w14:textId="77777777" w:rsidR="00A50379" w:rsidRDefault="00A50379" w:rsidP="00A50379">
            <w:pPr>
              <w:pStyle w:val="ListParagraph"/>
              <w:numPr>
                <w:ilvl w:val="0"/>
                <w:numId w:val="4"/>
              </w:numPr>
            </w:pPr>
            <w:r>
              <w:t>Test the communication of the clients using the newly created encryption techniques to ensure proper encrypting and decrypting of messages.</w:t>
            </w:r>
          </w:p>
          <w:p w14:paraId="04EBA767" w14:textId="7AEC221E" w:rsidR="00A50379" w:rsidRDefault="00A50379" w:rsidP="00A50379">
            <w:pPr>
              <w:pStyle w:val="ListParagraph"/>
              <w:numPr>
                <w:ilvl w:val="0"/>
                <w:numId w:val="4"/>
              </w:numPr>
            </w:pPr>
            <w:r>
              <w:t>Implement diff-match –patch API if time permits.</w:t>
            </w:r>
          </w:p>
        </w:tc>
      </w:tr>
      <w:tr w:rsidR="00FE6AF2" w14:paraId="09A410C8" w14:textId="77777777" w:rsidTr="00A50379">
        <w:trPr>
          <w:trHeight w:val="341"/>
        </w:trPr>
        <w:tc>
          <w:tcPr>
            <w:tcW w:w="2335" w:type="dxa"/>
          </w:tcPr>
          <w:p w14:paraId="1231D6F4" w14:textId="51A151F6" w:rsidR="00FE6AF2" w:rsidRDefault="00FE6AF2" w:rsidP="00C458C5">
            <w:r>
              <w:t>Week 6</w:t>
            </w:r>
          </w:p>
        </w:tc>
        <w:tc>
          <w:tcPr>
            <w:tcW w:w="7015" w:type="dxa"/>
          </w:tcPr>
          <w:p w14:paraId="15844AFC" w14:textId="77777777" w:rsidR="00FE6AF2" w:rsidRDefault="00A50379" w:rsidP="00A50379">
            <w:pPr>
              <w:pStyle w:val="ListParagraph"/>
              <w:numPr>
                <w:ilvl w:val="0"/>
                <w:numId w:val="5"/>
              </w:numPr>
            </w:pPr>
            <w:r>
              <w:t>Test system and re-code for error correction.</w:t>
            </w:r>
          </w:p>
          <w:p w14:paraId="0F3D73A0" w14:textId="77777777" w:rsidR="00A50379" w:rsidRDefault="00A50379" w:rsidP="00A50379">
            <w:pPr>
              <w:pStyle w:val="ListParagraph"/>
              <w:numPr>
                <w:ilvl w:val="0"/>
                <w:numId w:val="5"/>
              </w:numPr>
            </w:pPr>
            <w:r>
              <w:t>Implement diff-match-path API if time permits.</w:t>
            </w:r>
          </w:p>
          <w:p w14:paraId="1D0FFE86" w14:textId="25C80AC7" w:rsidR="00A50379" w:rsidRDefault="00A50379" w:rsidP="00A50379">
            <w:pPr>
              <w:pStyle w:val="ListParagraph"/>
              <w:numPr>
                <w:ilvl w:val="0"/>
                <w:numId w:val="5"/>
              </w:numPr>
            </w:pPr>
            <w:r>
              <w:t>Research ColorCode API and implement if time permits.</w:t>
            </w:r>
          </w:p>
        </w:tc>
      </w:tr>
      <w:tr w:rsidR="00FE6AF2" w14:paraId="2FD7B97B" w14:textId="77777777" w:rsidTr="00A50379">
        <w:trPr>
          <w:trHeight w:val="350"/>
        </w:trPr>
        <w:tc>
          <w:tcPr>
            <w:tcW w:w="2335" w:type="dxa"/>
          </w:tcPr>
          <w:p w14:paraId="762481AC" w14:textId="4AB1E0B3" w:rsidR="00FE6AF2" w:rsidRDefault="00FE6AF2" w:rsidP="00C458C5">
            <w:r>
              <w:t>Week 7</w:t>
            </w:r>
          </w:p>
        </w:tc>
        <w:tc>
          <w:tcPr>
            <w:tcW w:w="7015" w:type="dxa"/>
          </w:tcPr>
          <w:p w14:paraId="718FAC73" w14:textId="692C3E1F" w:rsidR="00FE6AF2" w:rsidRDefault="00A50379" w:rsidP="00A50379">
            <w:pPr>
              <w:pStyle w:val="ListParagraph"/>
              <w:numPr>
                <w:ilvl w:val="0"/>
                <w:numId w:val="6"/>
              </w:numPr>
            </w:pPr>
            <w:r>
              <w:t>Test system and build for release.</w:t>
            </w:r>
          </w:p>
        </w:tc>
      </w:tr>
    </w:tbl>
    <w:p w14:paraId="0734BA35" w14:textId="77777777" w:rsidR="00FE6AF2" w:rsidRDefault="00FE6AF2"/>
    <w:sectPr w:rsidR="00FE6AF2" w:rsidSect="00D26D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E129C" w14:textId="77777777" w:rsidR="00A04ABD" w:rsidRDefault="00A04ABD" w:rsidP="00FE6AF2">
      <w:r>
        <w:separator/>
      </w:r>
    </w:p>
  </w:endnote>
  <w:endnote w:type="continuationSeparator" w:id="0">
    <w:p w14:paraId="6C6B9CDB" w14:textId="77777777" w:rsidR="00A04ABD" w:rsidRDefault="00A04ABD" w:rsidP="00FE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4A9B3" w14:textId="77777777" w:rsidR="00A50379" w:rsidRDefault="00A503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9659A" w14:textId="77777777" w:rsidR="00A50379" w:rsidRDefault="00A5037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ED7A3" w14:textId="77777777" w:rsidR="00A50379" w:rsidRDefault="00A503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F5673" w14:textId="77777777" w:rsidR="00A04ABD" w:rsidRDefault="00A04ABD" w:rsidP="00FE6AF2">
      <w:r>
        <w:separator/>
      </w:r>
    </w:p>
  </w:footnote>
  <w:footnote w:type="continuationSeparator" w:id="0">
    <w:p w14:paraId="3DF6E451" w14:textId="77777777" w:rsidR="00A04ABD" w:rsidRDefault="00A04ABD" w:rsidP="00FE6A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1061C" w14:textId="77777777" w:rsidR="00A50379" w:rsidRDefault="00A5037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3DD0E" w14:textId="660D50F8" w:rsidR="00FE6AF2" w:rsidRDefault="00FE6AF2">
    <w:pPr>
      <w:pStyle w:val="Header"/>
    </w:pPr>
    <w:r>
      <w:t xml:space="preserve">Patrick Davis </w:t>
    </w:r>
    <w:r w:rsidR="00A50379">
      <w:t>|</w:t>
    </w:r>
    <w:r>
      <w:t xml:space="preserve"> Zachary Taylor</w:t>
    </w:r>
  </w:p>
  <w:p w14:paraId="3E744ECF" w14:textId="77777777" w:rsidR="00FE6AF2" w:rsidRDefault="00FE6AF2">
    <w:pPr>
      <w:pStyle w:val="Header"/>
    </w:pPr>
    <w:r>
      <w:t>Real time Syncing Notepad</w:t>
    </w:r>
  </w:p>
  <w:p w14:paraId="0F002442" w14:textId="77777777" w:rsidR="00FE6AF2" w:rsidRDefault="00FE6AF2">
    <w:pPr>
      <w:pStyle w:val="Header"/>
    </w:pPr>
    <w:r>
      <w:t>Detailed Project Schedule</w:t>
    </w:r>
    <w:bookmarkStart w:id="0" w:name="_GoBack"/>
    <w:bookmarkEnd w:id="0"/>
  </w:p>
  <w:p w14:paraId="137BAF47" w14:textId="77777777" w:rsidR="00FE6AF2" w:rsidRDefault="00FE6AF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D4C6D" w14:textId="77777777" w:rsidR="00A50379" w:rsidRDefault="00A503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3DF"/>
    <w:multiLevelType w:val="hybridMultilevel"/>
    <w:tmpl w:val="47AE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2195C"/>
    <w:multiLevelType w:val="hybridMultilevel"/>
    <w:tmpl w:val="04D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C0110"/>
    <w:multiLevelType w:val="hybridMultilevel"/>
    <w:tmpl w:val="E34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211B"/>
    <w:multiLevelType w:val="hybridMultilevel"/>
    <w:tmpl w:val="730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B61E8"/>
    <w:multiLevelType w:val="hybridMultilevel"/>
    <w:tmpl w:val="7A8E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53D3C"/>
    <w:multiLevelType w:val="hybridMultilevel"/>
    <w:tmpl w:val="C9A4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F2"/>
    <w:rsid w:val="00A04ABD"/>
    <w:rsid w:val="00A50379"/>
    <w:rsid w:val="00D26D70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1D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AF2"/>
  </w:style>
  <w:style w:type="paragraph" w:styleId="Footer">
    <w:name w:val="footer"/>
    <w:basedOn w:val="Normal"/>
    <w:link w:val="FooterChar"/>
    <w:uiPriority w:val="99"/>
    <w:unhideWhenUsed/>
    <w:rsid w:val="00FE6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AF2"/>
  </w:style>
  <w:style w:type="paragraph" w:styleId="ListParagraph">
    <w:name w:val="List Paragraph"/>
    <w:basedOn w:val="Normal"/>
    <w:uiPriority w:val="34"/>
    <w:qFormat/>
    <w:rsid w:val="00FE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926</Characters>
  <Application>Microsoft Macintosh Word</Application>
  <DocSecurity>0</DocSecurity>
  <Lines>7</Lines>
  <Paragraphs>2</Paragraphs>
  <ScaleCrop>false</ScaleCrop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Patrick</dc:creator>
  <cp:keywords/>
  <dc:description/>
  <cp:lastModifiedBy>Davis, Patrick</cp:lastModifiedBy>
  <cp:revision>2</cp:revision>
  <dcterms:created xsi:type="dcterms:W3CDTF">2016-03-02T14:57:00Z</dcterms:created>
  <dcterms:modified xsi:type="dcterms:W3CDTF">2016-03-02T15:16:00Z</dcterms:modified>
</cp:coreProperties>
</file>