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758" w:rsidRDefault="008E6758" w:rsidP="00176F46">
      <w:pPr>
        <w:jc w:val="center"/>
      </w:pPr>
      <w:r>
        <w:t>Trabalho 1</w:t>
      </w:r>
      <w:r w:rsidR="00176F46">
        <w:t xml:space="preserve"> – Aprendizado Automático</w:t>
      </w:r>
    </w:p>
    <w:p w:rsidR="008E6758" w:rsidRDefault="008E6758" w:rsidP="008E6758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A partir da base de dados enviada e do estudo sobre pré-processamentos, apresentar os resultados obtidos</w:t>
      </w:r>
      <w:r w:rsidR="003B4249">
        <w:rPr>
          <w:sz w:val="23"/>
          <w:szCs w:val="23"/>
        </w:rPr>
        <w:t>,</w:t>
      </w:r>
      <w:r>
        <w:rPr>
          <w:sz w:val="23"/>
          <w:szCs w:val="23"/>
        </w:rPr>
        <w:t xml:space="preserve"> utilizando o modelo </w:t>
      </w:r>
      <w:proofErr w:type="spellStart"/>
      <w:r>
        <w:rPr>
          <w:sz w:val="23"/>
          <w:szCs w:val="23"/>
        </w:rPr>
        <w:t>Decision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Tree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(DT)</w:t>
      </w:r>
      <w:r w:rsidR="003B4249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e discutir seus resultados</w:t>
      </w:r>
      <w:r w:rsidR="002C27BB">
        <w:rPr>
          <w:sz w:val="23"/>
          <w:szCs w:val="23"/>
        </w:rPr>
        <w:t xml:space="preserve"> dentro dos processos para Data Mining</w:t>
      </w:r>
      <w:r>
        <w:rPr>
          <w:sz w:val="23"/>
          <w:szCs w:val="23"/>
        </w:rPr>
        <w:t xml:space="preserve">. </w:t>
      </w:r>
    </w:p>
    <w:p w:rsidR="008E6758" w:rsidRDefault="008E6758" w:rsidP="008E6758">
      <w:pPr>
        <w:pStyle w:val="Default"/>
        <w:rPr>
          <w:sz w:val="23"/>
          <w:szCs w:val="23"/>
        </w:rPr>
      </w:pPr>
    </w:p>
    <w:p w:rsidR="008E6758" w:rsidRDefault="008E6758" w:rsidP="008E6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A partir da base de dados: </w:t>
      </w:r>
    </w:p>
    <w:p w:rsidR="008E6758" w:rsidRDefault="008E6758" w:rsidP="008E6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Descreva a base de dados descrendo os atributos, numéricos e categóricos, classificando segundo a escala (nominal ou razão) e a cardinalidade (discreta, </w:t>
      </w:r>
    </w:p>
    <w:p w:rsidR="008E6758" w:rsidRDefault="008E6758" w:rsidP="008E6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contínua, binária). </w:t>
      </w:r>
    </w:p>
    <w:p w:rsidR="008E6758" w:rsidRDefault="008E6758" w:rsidP="008E6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Descreva cada um dos atributos segundo frequência, mínimo e máximo valor, </w:t>
      </w:r>
    </w:p>
    <w:p w:rsidR="008E6758" w:rsidRDefault="008E6758" w:rsidP="008E6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dia desvios padrão, conforme o caso. </w:t>
      </w:r>
    </w:p>
    <w:p w:rsidR="008E6758" w:rsidRDefault="008E6758" w:rsidP="008E6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Avalie os resultados dos processos abaixo, caso sejam utilizados na base de </w:t>
      </w:r>
    </w:p>
    <w:p w:rsidR="008E6758" w:rsidRDefault="008E6758" w:rsidP="008E6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dados, após o processo de classificação com </w:t>
      </w:r>
      <w:r>
        <w:rPr>
          <w:sz w:val="23"/>
          <w:szCs w:val="23"/>
        </w:rPr>
        <w:t xml:space="preserve">DT </w:t>
      </w:r>
      <w:r>
        <w:rPr>
          <w:sz w:val="23"/>
          <w:szCs w:val="23"/>
        </w:rPr>
        <w:t xml:space="preserve">ter sido utilizado. </w:t>
      </w:r>
    </w:p>
    <w:p w:rsidR="008E6758" w:rsidRDefault="008E6758" w:rsidP="008E6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i. limpeza de dados (outlier, </w:t>
      </w:r>
      <w:proofErr w:type="spellStart"/>
      <w:r>
        <w:rPr>
          <w:sz w:val="23"/>
          <w:szCs w:val="23"/>
        </w:rPr>
        <w:t>missing</w:t>
      </w:r>
      <w:proofErr w:type="spellEnd"/>
      <w:r>
        <w:rPr>
          <w:sz w:val="23"/>
          <w:szCs w:val="23"/>
        </w:rPr>
        <w:t xml:space="preserve">) </w:t>
      </w:r>
    </w:p>
    <w:p w:rsidR="008E6758" w:rsidRDefault="008E6758" w:rsidP="008E675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ii</w:t>
      </w:r>
      <w:proofErr w:type="spellEnd"/>
      <w:r>
        <w:rPr>
          <w:sz w:val="23"/>
          <w:szCs w:val="23"/>
        </w:rPr>
        <w:t>. normalização</w:t>
      </w:r>
      <w:r w:rsidR="00112955">
        <w:rPr>
          <w:sz w:val="23"/>
          <w:szCs w:val="23"/>
        </w:rPr>
        <w:t xml:space="preserve">/transformação </w:t>
      </w:r>
      <w:bookmarkStart w:id="0" w:name="_GoBack"/>
      <w:bookmarkEnd w:id="0"/>
    </w:p>
    <w:p w:rsidR="008E6758" w:rsidRDefault="008E6758" w:rsidP="008E675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iii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discretização</w:t>
      </w:r>
      <w:proofErr w:type="spellEnd"/>
      <w:r>
        <w:rPr>
          <w:sz w:val="23"/>
          <w:szCs w:val="23"/>
        </w:rPr>
        <w:t xml:space="preserve"> </w:t>
      </w:r>
    </w:p>
    <w:p w:rsidR="00112955" w:rsidRDefault="00112955" w:rsidP="008E6758">
      <w:pPr>
        <w:pStyle w:val="Default"/>
        <w:rPr>
          <w:sz w:val="23"/>
          <w:szCs w:val="23"/>
        </w:rPr>
      </w:pPr>
    </w:p>
    <w:p w:rsidR="008E6758" w:rsidRDefault="008E6758" w:rsidP="008E6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Faça uma análise de seleção de variáveis utilizando os métodos que julgar necessários, considerando o tipo de dado. Abaixo uma tabela é indicada para que possa usar como inspiração avaliação de importância composta dos métodos que considerar. </w:t>
      </w:r>
    </w:p>
    <w:p w:rsidR="008E6758" w:rsidRDefault="008E6758" w:rsidP="008E67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Dica: utilize uma tabela métodos x </w:t>
      </w:r>
      <w:r>
        <w:rPr>
          <w:sz w:val="23"/>
          <w:szCs w:val="23"/>
        </w:rPr>
        <w:t xml:space="preserve">ranking com </w:t>
      </w:r>
      <w:r>
        <w:rPr>
          <w:sz w:val="23"/>
          <w:szCs w:val="23"/>
        </w:rPr>
        <w:t xml:space="preserve">atributos selecionados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1943"/>
        <w:gridCol w:w="1943"/>
        <w:gridCol w:w="1944"/>
      </w:tblGrid>
      <w:tr w:rsidR="008E6758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1943" w:type="dxa"/>
          </w:tcPr>
          <w:p w:rsidR="008E6758" w:rsidRDefault="008E675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43" w:type="dxa"/>
          </w:tcPr>
          <w:p w:rsidR="008E6758" w:rsidRDefault="008E675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43" w:type="dxa"/>
          </w:tcPr>
          <w:p w:rsidR="008E6758" w:rsidRDefault="008E675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43" w:type="dxa"/>
          </w:tcPr>
          <w:p w:rsidR="008E6758" w:rsidRDefault="008E6758">
            <w:pPr>
              <w:pStyle w:val="Default"/>
              <w:rPr>
                <w:sz w:val="23"/>
                <w:szCs w:val="23"/>
              </w:rPr>
            </w:pPr>
          </w:p>
        </w:tc>
      </w:tr>
      <w:tr w:rsidR="008E675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7773" w:type="dxa"/>
            <w:gridSpan w:val="4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7"/>
              <w:gridCol w:w="1258"/>
              <w:gridCol w:w="1258"/>
              <w:gridCol w:w="1258"/>
              <w:gridCol w:w="1258"/>
              <w:gridCol w:w="1258"/>
            </w:tblGrid>
            <w:tr w:rsidR="008E6758" w:rsidTr="008E6758">
              <w:tc>
                <w:tcPr>
                  <w:tcW w:w="1257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Método de Seleção 1</w:t>
                  </w: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Método de Seleção 1</w:t>
                  </w: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Método de Seleção 1</w:t>
                  </w: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Método de Seleção 1</w:t>
                  </w: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8E6758" w:rsidTr="008E6758">
              <w:tc>
                <w:tcPr>
                  <w:tcW w:w="1257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Atributo 1</w:t>
                  </w: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8E6758" w:rsidTr="008E6758">
              <w:tc>
                <w:tcPr>
                  <w:tcW w:w="1257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Atributo 2</w:t>
                  </w: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8E6758" w:rsidTr="008E6758">
              <w:tc>
                <w:tcPr>
                  <w:tcW w:w="1257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...</w:t>
                  </w: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8E6758" w:rsidTr="008E6758">
              <w:tc>
                <w:tcPr>
                  <w:tcW w:w="1257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Atributo n</w:t>
                  </w: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:rsidR="008E6758" w:rsidRDefault="008E6758" w:rsidP="008E675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8E6758" w:rsidRDefault="008E6758">
            <w:pPr>
              <w:pStyle w:val="Default"/>
              <w:rPr>
                <w:sz w:val="23"/>
                <w:szCs w:val="23"/>
              </w:rPr>
            </w:pPr>
          </w:p>
        </w:tc>
      </w:tr>
      <w:tr w:rsidR="008E675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7773" w:type="dxa"/>
            <w:gridSpan w:val="4"/>
          </w:tcPr>
          <w:p w:rsidR="008E6758" w:rsidRDefault="008E6758">
            <w:pPr>
              <w:pStyle w:val="Default"/>
              <w:rPr>
                <w:sz w:val="23"/>
                <w:szCs w:val="23"/>
              </w:rPr>
            </w:pPr>
          </w:p>
        </w:tc>
      </w:tr>
      <w:tr w:rsidR="008E675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7773" w:type="dxa"/>
            <w:gridSpan w:val="4"/>
          </w:tcPr>
          <w:p w:rsidR="008E6758" w:rsidRDefault="008E6758">
            <w:pPr>
              <w:pStyle w:val="Default"/>
              <w:rPr>
                <w:sz w:val="23"/>
                <w:szCs w:val="23"/>
              </w:rPr>
            </w:pPr>
          </w:p>
        </w:tc>
      </w:tr>
      <w:tr w:rsidR="008E675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7773" w:type="dxa"/>
            <w:gridSpan w:val="4"/>
          </w:tcPr>
          <w:p w:rsidR="008E6758" w:rsidRDefault="008E6758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8E6758" w:rsidRDefault="008E6758"/>
    <w:sectPr w:rsidR="008E6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58"/>
    <w:rsid w:val="00112955"/>
    <w:rsid w:val="00176F46"/>
    <w:rsid w:val="002C27BB"/>
    <w:rsid w:val="003B4249"/>
    <w:rsid w:val="008E6758"/>
    <w:rsid w:val="00E1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141FBAF"/>
  <w15:chartTrackingRefBased/>
  <w15:docId w15:val="{189BA470-6290-4F36-9354-17D5FC5B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E67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8E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1089</Characters>
  <Application>Microsoft Office Word</Application>
  <DocSecurity>0</DocSecurity>
  <Lines>72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5</cp:revision>
  <dcterms:created xsi:type="dcterms:W3CDTF">2025-04-27T17:21:00Z</dcterms:created>
  <dcterms:modified xsi:type="dcterms:W3CDTF">2025-04-27T17:28:00Z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05c1a3ba-4b00-4ebb-999e-b7ab61653ba3</vt:lpwstr>
  </property>
</Properties>
</file>