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Database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Dbo.Company (Name, SpecialistIdId)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VALUES ('Vanja', '697558d8-4d0b-4a71-97ad-59d0fe29ab56');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Dbo.Company (Name, SpecialistIdId)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VALUES ('Mari', '87f8fc6a-430f-4aab-bf6d-4d2fa87065c5');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Dbo.Company (Name, SpecialistIdId)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VALUES ('Karl', 'a4d18c6a-652a-4fe3-85ca-2239b2b2e5d5');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Dbo.Company (Name, SpecialistIdId)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VALUES ('Indrek', '15acce71-080d-4153-964e-4a7d7f8a795e');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Dbo.Company (Name, SpecialistIdId)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VALUES ('Marek', 'ed447dcb-7d39-4a89-93d4-ae75291a046f');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Dbo.Company (Name, SpecialistIdId)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VALUES ('Maie', '56caba23-2416-4185-9e08-545de8e70ef8');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Dbo.Company (Name, SpecialistIdId)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VALUES ('Ergi', '9f51816c-e8c5-4142-afe6-253a77620b02');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Dbo.Company (Name, SpecialistIdId)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VALUES ('Roger', 'ebb220ab-ef68-4eb0-9bdc-11056c5e3558');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Dbo.Company (Name, SpecialistIdId)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VALUES ('Raimo', 'ef201249-a7a3-40af-80e4-319b8f2e04f9');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Dbo.Company (Name, SpecialistIdId)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VALUES ('Susanna', 'f1cd84b4-acae-453f-bca1-1124ffdb3721');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Dbo.FieldSpecialists VALUES (NEWID(), 'Vanja', 'Maja');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Dbo.FieldSpecialists VALUES (NEWID(), 'Mari', 'Kala');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Dbo.FieldSpecialists VALUES (NEWID(), 'Karl', 'Saba');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Dbo.FieldSpecialists VALUES (NEWID(), 'Indrek', 'Sai');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Dbo.FieldSpecialists VALUES (NEWID(), 'Marek', 'Leib');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Dbo.FieldSpecialists VALUES (NEWID(), 'Maie', 'Auto');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Dbo.FieldSpecialists VALUES (NEWID(), 'Ergi', 'Kuusk');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Dbo.FieldSpecialists VALUES (NEWID(), 'Roger', 'Tamm');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Dbo.FieldSpecialists VALUES (NEWID(), 'Raimo', 'Oja');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Dbo.FieldSpecialists VALUES (NEWID(), 'Susanna', 'Põõsas');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Dbo.Employee VALUES (NEWID(), 'Vanja', 'Maja');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Dbo.Employee VALUES (NEWID(), 'Mari', 'Kala');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Dbo.Employee VALUES (NEWID(), 'Karl', 'Saba');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Dbo.Employee VALUES (NEWID(), 'Indrek', 'Sai');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Dbo.Employee VALUES (NEWID(), 'Marek', 'Leib');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Dbo.Employee VALUES (NEWID(), 'Maie', 'Auto');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Dbo.Employee VALUES (NEWID(), 'Ergi', 'Kuusk');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Dbo.Employee VALUES (NEWID(), 'Roger', 'Tamm');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Dbo.Employee VALUES (NEWID(), 'Raimo', 'Oja');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Dbo.Employee VALUES (NEWID(), 'Susanna', 'Põõsas');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Dbo.Projects (ProjectId, Specialist, Employee, EmpolyeeNumber)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VALUES (1, 'Juht', 'Vanja', 10);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Dbo.Projects (ProjectId, Specialist, Employee, EmpolyeeNumber)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VALUES (2, 'Assistent', 'Mari', 88);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Dbo.Projects (ProjectId, Specialist, Employee, EmpolyeeNumber)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VALUES (3, 'Küprok', 'Karl', 1001);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Dbo.Projects (ProjectId, Specialist, Employee, EmpolyeeNumber)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VALUES (4, 'Insener', 'Indrek', 13);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Dbo.Projects (ProjectId, Specialist, Employee, EmpolyeeNumber)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VALUES (5, 'Arhitekt', 'Marek', 1);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Dbo.Projects (ProjectId, Specialist, Employee, EmpolyeeNumber)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VALUES (6, 'Logistik', 'Maie', 31);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Dbo.Projects (ProjectId, Specialist, Employee, EmpolyeeNumber)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VALUES (7, 'Admin', 'Ergi', 7);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Dbo.Projects (ProjectId, Specialist, Employee, EmpolyeeNumber)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VALUES (8, 'Koristaja', 'Roger', 312);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Dbo.Projects (ProjectId, Specialist, Employee, EmpolyeeNumber)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VALUES (9, 'Autojuht', 'Raimo', 12);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Dbo.Projects (ProjectId, Specialist, Employee, EmpolyeeNumber)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VALUES (10, 'Kokatädi', 'Susanna', 477);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300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05275" cy="3829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Procedure SelectAllEmployees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* from Dbo.Employee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go;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Company.Name, Projects.Specialist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Dbo.Company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INNER JOIN Dbo.Projects ON Projects.Specialist = Projects.Specialist;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Company.Name, Projects.Employee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Dbo.Company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INNER JOIN Dbo.Projects ON Company.Name = Projects.Employee;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