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708E" w14:textId="4B5D7AFC" w:rsidR="009108B9" w:rsidRDefault="009108B9" w:rsidP="009108B9">
      <w:pPr>
        <w:pStyle w:val="Title"/>
      </w:pPr>
      <w:r>
        <w:t>Machine Learning Capstone Proposal</w:t>
      </w:r>
    </w:p>
    <w:p w14:paraId="3C166746" w14:textId="48519B59" w:rsidR="00D140DF" w:rsidRDefault="00D140DF" w:rsidP="00D140DF">
      <w:pPr>
        <w:pStyle w:val="Heading1"/>
      </w:pPr>
      <w:r>
        <w:t>Domain Background</w:t>
      </w:r>
    </w:p>
    <w:p w14:paraId="7023BD2A" w14:textId="635DACFD" w:rsidR="0062657A" w:rsidRDefault="00AF75B6" w:rsidP="00D140DF">
      <w:r>
        <w:t>Making stock market predictions based on</w:t>
      </w:r>
      <w:r w:rsidR="00DC6C9A">
        <w:t xml:space="preserve"> World</w:t>
      </w:r>
      <w:r>
        <w:t xml:space="preserve"> Daily News</w:t>
      </w:r>
      <w:r w:rsidR="00F30989">
        <w:t xml:space="preserve">.  Simply taking daily news and correlating it </w:t>
      </w:r>
      <w:r w:rsidR="00DC6C9A">
        <w:t>with</w:t>
      </w:r>
      <w:r w:rsidR="00F30989">
        <w:t xml:space="preserve"> the Dow Jones </w:t>
      </w:r>
      <w:r w:rsidR="00DC6C9A">
        <w:t xml:space="preserve">Industrial Average </w:t>
      </w:r>
      <w:r w:rsidR="00D43BF7">
        <w:t>does not have enough accuracy to make a buy/sell decision</w:t>
      </w:r>
      <w:r w:rsidR="00F30989">
        <w:t xml:space="preserve">.  </w:t>
      </w:r>
      <w:r w:rsidR="00BC55E8">
        <w:t xml:space="preserve">I will see if GICS sectors can better </w:t>
      </w:r>
      <w:r w:rsidR="00BC55E8">
        <w:rPr>
          <w:b/>
          <w:bCs/>
        </w:rPr>
        <w:t xml:space="preserve">classify </w:t>
      </w:r>
      <w:r w:rsidR="00BC55E8">
        <w:t>whether a stock sector is good to buy, sell or stand still.</w:t>
      </w:r>
      <w:r w:rsidR="0062657A">
        <w:t xml:space="preserve">  Stocks is about picking the right stocks.  I would rather buy 5 stocks that do extremely well then predict 500 stocks that do marginally well.</w:t>
      </w:r>
    </w:p>
    <w:p w14:paraId="18A10A03" w14:textId="46C70FD7" w:rsidR="00D140DF" w:rsidRDefault="0062657A" w:rsidP="00D140DF">
      <w:r>
        <w:t>In this case regression is not good because regression looks at how close we were to predicting end price.  If a stock price goes above and beyond the predicted price is better than being close to predicted price.  Minute 5:00 of the video below is a good explanation</w:t>
      </w:r>
    </w:p>
    <w:p w14:paraId="0CFE8933" w14:textId="63CB01CA" w:rsidR="0062657A" w:rsidRPr="00D140DF" w:rsidRDefault="0062657A" w:rsidP="00D140DF">
      <w:proofErr w:type="spellStart"/>
      <w:r>
        <w:t>Tastytrade</w:t>
      </w:r>
      <w:proofErr w:type="spellEnd"/>
      <w:r>
        <w:t xml:space="preserve">.  </w:t>
      </w:r>
      <w:r w:rsidR="00523DE3">
        <w:t xml:space="preserve">(2016, August 8).  </w:t>
      </w:r>
      <w:r>
        <w:t xml:space="preserve">Predicting Stock Price with Machine Algorithms (Part 1).  8/8/2016.  </w:t>
      </w:r>
      <w:r w:rsidR="00523DE3" w:rsidRPr="00523DE3">
        <w:t xml:space="preserve">Retrieved 7/29/2019 from </w:t>
      </w:r>
      <w:hyperlink r:id="rId5" w:history="1">
        <w:r w:rsidRPr="0058351C">
          <w:rPr>
            <w:rStyle w:val="Hyperlink"/>
          </w:rPr>
          <w:t>https://www.youtube.com/watch?v=brtRJxebL58&amp;t=4s</w:t>
        </w:r>
      </w:hyperlink>
    </w:p>
    <w:p w14:paraId="79EFA4CE" w14:textId="3B9658E2" w:rsidR="00D140DF" w:rsidRDefault="00AF75B6" w:rsidP="00AF75B6">
      <w:pPr>
        <w:pStyle w:val="Heading1"/>
      </w:pPr>
      <w:r>
        <w:t>Problem Statement</w:t>
      </w:r>
    </w:p>
    <w:p w14:paraId="3D44B3E7" w14:textId="31756995" w:rsidR="009108B9" w:rsidRDefault="00DC6C9A" w:rsidP="00AF75B6">
      <w:r>
        <w:t>Based on the World Daily News, c</w:t>
      </w:r>
      <w:r w:rsidR="004918BE">
        <w:t>an you predict</w:t>
      </w:r>
      <w:r>
        <w:t xml:space="preserve"> </w:t>
      </w:r>
      <w:r w:rsidR="0062657A">
        <w:t>with confidence</w:t>
      </w:r>
      <w:r>
        <w:t xml:space="preserve"> to buy or sell a stock</w:t>
      </w:r>
      <w:r w:rsidR="004918BE">
        <w:t xml:space="preserve"> with 80% accuracy </w:t>
      </w:r>
      <w:r w:rsidR="0062657A">
        <w:t xml:space="preserve">and precision when </w:t>
      </w:r>
      <w:r>
        <w:t xml:space="preserve">you focus on </w:t>
      </w:r>
      <w:r w:rsidR="004918BE">
        <w:t>certain GICS sectors</w:t>
      </w:r>
      <w:r>
        <w:t>?</w:t>
      </w:r>
      <w:r w:rsidR="009108B9">
        <w:t xml:space="preserve"> </w:t>
      </w:r>
    </w:p>
    <w:p w14:paraId="14FBD1B7" w14:textId="5D13392C" w:rsidR="009108B9" w:rsidRDefault="009108B9" w:rsidP="009108B9">
      <w:pPr>
        <w:pStyle w:val="Heading1"/>
      </w:pPr>
      <w:r>
        <w:t>Datasets and Inputs</w:t>
      </w:r>
    </w:p>
    <w:p w14:paraId="63D01450" w14:textId="77777777" w:rsidR="009B2BA7" w:rsidRDefault="009108B9" w:rsidP="009108B9">
      <w:r>
        <w:t>Plan is to combine the News articles from Aaron7sun’s Daily News for Stock Market Prediction dataset and</w:t>
      </w:r>
      <w:r w:rsidR="00F54CB4">
        <w:t xml:space="preserve"> Dominik </w:t>
      </w:r>
      <w:proofErr w:type="spellStart"/>
      <w:r w:rsidR="00F54CB4">
        <w:t>Gawlik’s</w:t>
      </w:r>
      <w:proofErr w:type="spellEnd"/>
      <w:r w:rsidR="00F54CB4">
        <w:t xml:space="preserve"> dataset from New York Stock Exchange</w:t>
      </w:r>
      <w:r w:rsidR="0099676F">
        <w:t>.  Only gather data from the same date ranges (i.e. 1/4/2010-7/1/2016</w:t>
      </w:r>
      <w:r w:rsidR="009B2BA7">
        <w:t xml:space="preserve">).  </w:t>
      </w:r>
    </w:p>
    <w:p w14:paraId="10BA4C71" w14:textId="273FC67C" w:rsidR="009B2BA7" w:rsidRDefault="009B2BA7" w:rsidP="009B2BA7">
      <w:pPr>
        <w:pStyle w:val="NoSpacing"/>
      </w:pPr>
      <w:r>
        <w:t>Stock Labeling:</w:t>
      </w:r>
    </w:p>
    <w:p w14:paraId="5FC0004B" w14:textId="2A64A01D" w:rsidR="009B2BA7" w:rsidRDefault="009B2BA7" w:rsidP="009108B9">
      <w:r>
        <w:t xml:space="preserve">A stock sector is considered up if it surpasses 1 standard deviation (1 sigma) away.  A big move is if it passes 2 standard deviations away (2 sigma).  1 sigma = stock up, 2 </w:t>
      </w:r>
      <w:proofErr w:type="gramStart"/>
      <w:r>
        <w:t>sigma</w:t>
      </w:r>
      <w:proofErr w:type="gramEnd"/>
      <w:r>
        <w:t xml:space="preserve"> = stock extremely up, -1 sigma = stock down, -2 sigma = stock extremely down.</w:t>
      </w:r>
    </w:p>
    <w:p w14:paraId="34ED5D12" w14:textId="554FCF19" w:rsidR="009B2BA7" w:rsidRDefault="009B2BA7" w:rsidP="009108B9">
      <w:r>
        <w:t>Final Dataset: cache/data.csv</w:t>
      </w:r>
    </w:p>
    <w:p w14:paraId="0A487419" w14:textId="71FCB416" w:rsidR="009B2BA7" w:rsidRDefault="009B2BA7" w:rsidP="009B2BA7">
      <w:pPr>
        <w:pStyle w:val="ListParagraph"/>
        <w:numPr>
          <w:ilvl w:val="0"/>
          <w:numId w:val="1"/>
        </w:numPr>
      </w:pPr>
      <w:r>
        <w:t xml:space="preserve">Dimensions: </w:t>
      </w:r>
      <w:r>
        <w:t>17985</w:t>
      </w:r>
      <w:r>
        <w:t xml:space="preserve"> x </w:t>
      </w:r>
      <w:r>
        <w:t>5</w:t>
      </w:r>
      <w:r>
        <w:t xml:space="preserve">.  </w:t>
      </w:r>
    </w:p>
    <w:p w14:paraId="189A9ECD" w14:textId="50A6F730" w:rsidR="009B2BA7" w:rsidRDefault="009B2BA7" w:rsidP="009B2BA7">
      <w:pPr>
        <w:pStyle w:val="ListParagraph"/>
        <w:numPr>
          <w:ilvl w:val="0"/>
          <w:numId w:val="1"/>
        </w:numPr>
      </w:pPr>
      <w:r>
        <w:t xml:space="preserve">Columns: Date, </w:t>
      </w:r>
      <w:r>
        <w:t>News, GICS Sector, Label 1 Sigma, Label 2 Sigma</w:t>
      </w:r>
      <w:r>
        <w:t xml:space="preserve">. </w:t>
      </w:r>
    </w:p>
    <w:p w14:paraId="3065C9CD" w14:textId="269A1717" w:rsidR="00523DE3" w:rsidRDefault="00523DE3" w:rsidP="009B2BA7">
      <w:pPr>
        <w:pStyle w:val="ListParagraph"/>
        <w:numPr>
          <w:ilvl w:val="0"/>
          <w:numId w:val="1"/>
        </w:numPr>
      </w:pPr>
      <w:r>
        <w:t>Dates: (1/5/2010-7/1/2016).  Data taken daily.</w:t>
      </w:r>
    </w:p>
    <w:p w14:paraId="6C111649" w14:textId="06BAD313" w:rsidR="009B2BA7" w:rsidRDefault="00034487" w:rsidP="009B2BA7">
      <w:pPr>
        <w:pStyle w:val="ListParagraph"/>
        <w:numPr>
          <w:ilvl w:val="0"/>
          <w:numId w:val="1"/>
        </w:numPr>
      </w:pPr>
      <w:r>
        <w:t>This is a multiclass classification with -1, 0, 1</w:t>
      </w:r>
      <w:r w:rsidR="00523DE3">
        <w:t>.</w:t>
      </w:r>
    </w:p>
    <w:p w14:paraId="13487570" w14:textId="347429CE" w:rsidR="00523DE3" w:rsidRDefault="00CB1E0E" w:rsidP="009B2BA7">
      <w:pPr>
        <w:pStyle w:val="ListParagraph"/>
        <w:numPr>
          <w:ilvl w:val="0"/>
          <w:numId w:val="1"/>
        </w:numPr>
      </w:pPr>
      <w:r>
        <w:t xml:space="preserve">Data is time based and imbalanced to have a value of 0.  For best results, data will be split time based and then an algorithm that </w:t>
      </w:r>
    </w:p>
    <w:p w14:paraId="4CE18ED1" w14:textId="15ED5E79" w:rsidR="004918BE" w:rsidRDefault="004918BE" w:rsidP="009108B9">
      <w:r>
        <w:t>Baseline Dataset: Combined_News_DJIA.csv</w:t>
      </w:r>
    </w:p>
    <w:p w14:paraId="6F9CC493" w14:textId="77777777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>
          <w:rPr>
            <w:rStyle w:val="Hyperlink"/>
          </w:rPr>
          <w:t>https://www.kaggle.com/lseiyjg/use-news-to-predict-stock-markets</w:t>
        </w:r>
      </w:hyperlink>
    </w:p>
    <w:p w14:paraId="319810FD" w14:textId="77777777" w:rsidR="0099676F" w:rsidRDefault="004918BE" w:rsidP="0099676F">
      <w:pPr>
        <w:pStyle w:val="ListParagraph"/>
        <w:numPr>
          <w:ilvl w:val="0"/>
          <w:numId w:val="1"/>
        </w:numPr>
      </w:pPr>
      <w:r>
        <w:t xml:space="preserve">Dimensions: 1989 x 27.  </w:t>
      </w:r>
    </w:p>
    <w:p w14:paraId="4E4E0240" w14:textId="7AD261CF" w:rsidR="004918BE" w:rsidRDefault="0099676F" w:rsidP="0099676F">
      <w:pPr>
        <w:pStyle w:val="ListParagraph"/>
        <w:numPr>
          <w:ilvl w:val="0"/>
          <w:numId w:val="1"/>
        </w:numPr>
      </w:pPr>
      <w:r>
        <w:t xml:space="preserve">Columns: </w:t>
      </w:r>
      <w:r w:rsidR="004918BE">
        <w:t xml:space="preserve">Date, Label </w:t>
      </w:r>
      <w:r>
        <w:t xml:space="preserve">(DJIA went up) </w:t>
      </w:r>
      <w:r w:rsidR="004918BE">
        <w:t xml:space="preserve">and 25 columns for the top 25 news of the day. </w:t>
      </w:r>
    </w:p>
    <w:p w14:paraId="0B95D3D3" w14:textId="3EF0F2C7" w:rsidR="001077A4" w:rsidRDefault="001077A4" w:rsidP="0099676F">
      <w:pPr>
        <w:pStyle w:val="ListParagraph"/>
        <w:numPr>
          <w:ilvl w:val="0"/>
          <w:numId w:val="1"/>
        </w:numPr>
      </w:pPr>
      <w:r>
        <w:t>Usage: Used to plot the baseline using logistic regression</w:t>
      </w:r>
    </w:p>
    <w:p w14:paraId="4B8E8A35" w14:textId="347D3547" w:rsidR="0099676F" w:rsidRDefault="0099676F" w:rsidP="0099676F">
      <w:r>
        <w:lastRenderedPageBreak/>
        <w:t>News</w:t>
      </w:r>
      <w:r>
        <w:t xml:space="preserve"> Dataset: </w:t>
      </w:r>
      <w:r>
        <w:t>RedditNews</w:t>
      </w:r>
      <w:r>
        <w:t>.csv</w:t>
      </w:r>
    </w:p>
    <w:p w14:paraId="3658EB12" w14:textId="77777777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Source: </w:t>
      </w:r>
      <w:hyperlink r:id="rId7" w:history="1">
        <w:r>
          <w:rPr>
            <w:rStyle w:val="Hyperlink"/>
          </w:rPr>
          <w:t>https://www.kaggle.com/lseiyjg/use-news-to-predict-stock-markets</w:t>
        </w:r>
      </w:hyperlink>
    </w:p>
    <w:p w14:paraId="0C3EE6E3" w14:textId="0A78650B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Dimensions: </w:t>
      </w:r>
      <w:r>
        <w:t>73608</w:t>
      </w:r>
      <w:r>
        <w:t xml:space="preserve"> x </w:t>
      </w:r>
      <w:r>
        <w:t>2</w:t>
      </w:r>
      <w:r>
        <w:t xml:space="preserve">.  </w:t>
      </w:r>
    </w:p>
    <w:p w14:paraId="642C41AB" w14:textId="581ECB58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Columns: Date, Label (DJIA went up) and 25 columns for the top 25 news of the day. </w:t>
      </w:r>
    </w:p>
    <w:p w14:paraId="306BE68E" w14:textId="35DFD37D" w:rsidR="001077A4" w:rsidRDefault="001077A4" w:rsidP="0099676F">
      <w:pPr>
        <w:pStyle w:val="ListParagraph"/>
        <w:numPr>
          <w:ilvl w:val="0"/>
          <w:numId w:val="1"/>
        </w:numPr>
      </w:pPr>
      <w:r>
        <w:t>Description: The top 25 world news from Reddit</w:t>
      </w:r>
    </w:p>
    <w:p w14:paraId="10E02799" w14:textId="05A18AAB" w:rsidR="0099676F" w:rsidRDefault="001077A4" w:rsidP="0099676F">
      <w:pPr>
        <w:pStyle w:val="ListParagraph"/>
        <w:numPr>
          <w:ilvl w:val="0"/>
          <w:numId w:val="1"/>
        </w:numPr>
      </w:pPr>
      <w:r>
        <w:t>Usage</w:t>
      </w:r>
      <w:r w:rsidR="0099676F">
        <w:t xml:space="preserve">: Group all the news articles by date then </w:t>
      </w:r>
      <w:r>
        <w:t>see if there is correlation between the news sentiment and the daily stocks</w:t>
      </w:r>
    </w:p>
    <w:p w14:paraId="25E62AD1" w14:textId="78CE885B" w:rsidR="0099676F" w:rsidRDefault="0099676F" w:rsidP="0099676F">
      <w:r>
        <w:t xml:space="preserve">News Dataset: </w:t>
      </w:r>
      <w:r>
        <w:t>prices-split-adjusted</w:t>
      </w:r>
      <w:r>
        <w:t>.csv</w:t>
      </w:r>
    </w:p>
    <w:p w14:paraId="0A05568A" w14:textId="21A2A042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Source: </w:t>
      </w:r>
      <w:hyperlink r:id="rId8" w:history="1">
        <w:r>
          <w:rPr>
            <w:rStyle w:val="Hyperlink"/>
          </w:rPr>
          <w:t>https://www.kaggle.com/dgawli</w:t>
        </w:r>
        <w:r>
          <w:rPr>
            <w:rStyle w:val="Hyperlink"/>
          </w:rPr>
          <w:t>k</w:t>
        </w:r>
        <w:r>
          <w:rPr>
            <w:rStyle w:val="Hyperlink"/>
          </w:rPr>
          <w:t>/nyse</w:t>
        </w:r>
      </w:hyperlink>
    </w:p>
    <w:p w14:paraId="09D5B1F8" w14:textId="7C1FD7C7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Dimensions: </w:t>
      </w:r>
      <w:r>
        <w:t>851264 x 7</w:t>
      </w:r>
      <w:r>
        <w:t xml:space="preserve">.  </w:t>
      </w:r>
    </w:p>
    <w:p w14:paraId="661935A8" w14:textId="12DA2DC2" w:rsidR="0099676F" w:rsidRDefault="0099676F" w:rsidP="0099676F">
      <w:pPr>
        <w:pStyle w:val="ListParagraph"/>
        <w:numPr>
          <w:ilvl w:val="0"/>
          <w:numId w:val="1"/>
        </w:numPr>
      </w:pPr>
      <w:r>
        <w:t xml:space="preserve">Columns: Date, </w:t>
      </w:r>
      <w:r>
        <w:t>Symbol, Open, Close, Low, High and Volume</w:t>
      </w:r>
      <w:r>
        <w:t xml:space="preserve">. </w:t>
      </w:r>
    </w:p>
    <w:p w14:paraId="571A14E9" w14:textId="5D146340" w:rsidR="001077A4" w:rsidRDefault="001077A4" w:rsidP="0099676F">
      <w:pPr>
        <w:pStyle w:val="ListParagraph"/>
        <w:numPr>
          <w:ilvl w:val="0"/>
          <w:numId w:val="1"/>
        </w:numPr>
      </w:pPr>
      <w:r>
        <w:t xml:space="preserve">Description: NYSE stocks </w:t>
      </w:r>
      <w:proofErr w:type="gramStart"/>
      <w:r>
        <w:t>on a daily basis</w:t>
      </w:r>
      <w:proofErr w:type="gramEnd"/>
      <w:r>
        <w:t xml:space="preserve"> for the S&amp;P 500.  The opening and closing bell.</w:t>
      </w:r>
    </w:p>
    <w:p w14:paraId="12645BC4" w14:textId="27DBF966" w:rsidR="0099676F" w:rsidRDefault="001077A4" w:rsidP="0099676F">
      <w:pPr>
        <w:pStyle w:val="ListParagraph"/>
        <w:numPr>
          <w:ilvl w:val="0"/>
          <w:numId w:val="1"/>
        </w:numPr>
      </w:pPr>
      <w:r>
        <w:t>Usage</w:t>
      </w:r>
      <w:r w:rsidR="0099676F">
        <w:t xml:space="preserve">: </w:t>
      </w:r>
      <w:r>
        <w:t xml:space="preserve">Used to aggregate </w:t>
      </w:r>
      <w:r w:rsidR="00F72A14">
        <w:t>stock market changes</w:t>
      </w:r>
      <w:r>
        <w:t xml:space="preserve"> by GICS sectors</w:t>
      </w:r>
      <w:r w:rsidR="00F72A14">
        <w:t>.  Calculate positive change (1) if stock went up for 1 sigma.  Calculate negative change (-1) if stock went down by 1 sigma.  Label zero (0) if stock had no discernible change.</w:t>
      </w:r>
    </w:p>
    <w:p w14:paraId="2753D899" w14:textId="30996187" w:rsidR="001077A4" w:rsidRDefault="001077A4" w:rsidP="001077A4">
      <w:r>
        <w:t xml:space="preserve">News Dataset: </w:t>
      </w:r>
      <w:r>
        <w:t>securities</w:t>
      </w:r>
      <w:r>
        <w:t>.csv</w:t>
      </w:r>
    </w:p>
    <w:p w14:paraId="56A92ABD" w14:textId="77777777" w:rsidR="001077A4" w:rsidRDefault="001077A4" w:rsidP="001077A4">
      <w:pPr>
        <w:pStyle w:val="ListParagraph"/>
        <w:numPr>
          <w:ilvl w:val="0"/>
          <w:numId w:val="1"/>
        </w:numPr>
      </w:pPr>
      <w:r>
        <w:t xml:space="preserve">Source: </w:t>
      </w:r>
      <w:hyperlink r:id="rId9" w:history="1">
        <w:r>
          <w:rPr>
            <w:rStyle w:val="Hyperlink"/>
          </w:rPr>
          <w:t>https://www.kaggle.com/dgawlik/nyse</w:t>
        </w:r>
      </w:hyperlink>
    </w:p>
    <w:p w14:paraId="32D9879A" w14:textId="4388D275" w:rsidR="001077A4" w:rsidRDefault="001077A4" w:rsidP="001077A4">
      <w:pPr>
        <w:pStyle w:val="ListParagraph"/>
        <w:numPr>
          <w:ilvl w:val="0"/>
          <w:numId w:val="1"/>
        </w:numPr>
      </w:pPr>
      <w:r>
        <w:t xml:space="preserve">Dimensions: </w:t>
      </w:r>
      <w:r>
        <w:t>505</w:t>
      </w:r>
      <w:r>
        <w:t xml:space="preserve"> x </w:t>
      </w:r>
      <w:r>
        <w:t>8</w:t>
      </w:r>
      <w:r>
        <w:t xml:space="preserve">.  </w:t>
      </w:r>
    </w:p>
    <w:p w14:paraId="5E33EAD9" w14:textId="72306337" w:rsidR="001077A4" w:rsidRDefault="001077A4" w:rsidP="001077A4">
      <w:pPr>
        <w:pStyle w:val="ListParagraph"/>
        <w:numPr>
          <w:ilvl w:val="0"/>
          <w:numId w:val="1"/>
        </w:numPr>
      </w:pPr>
      <w:r>
        <w:t>Columns:</w:t>
      </w:r>
      <w:r>
        <w:t xml:space="preserve"> Ticker</w:t>
      </w:r>
      <w:r>
        <w:t xml:space="preserve"> Symbol, Open, Close, Low, High and Volume. </w:t>
      </w:r>
    </w:p>
    <w:p w14:paraId="455B346F" w14:textId="702DAA48" w:rsidR="001077A4" w:rsidRDefault="001077A4" w:rsidP="001077A4">
      <w:pPr>
        <w:pStyle w:val="ListParagraph"/>
        <w:numPr>
          <w:ilvl w:val="0"/>
          <w:numId w:val="1"/>
        </w:numPr>
      </w:pPr>
      <w:r>
        <w:t>Description: Description of each ticker symbol categorized by GICS Sector and sub industry</w:t>
      </w:r>
    </w:p>
    <w:p w14:paraId="08C560C0" w14:textId="7C2BA1C2" w:rsidR="001077A4" w:rsidRDefault="001077A4" w:rsidP="001077A4">
      <w:pPr>
        <w:pStyle w:val="ListParagraph"/>
        <w:numPr>
          <w:ilvl w:val="0"/>
          <w:numId w:val="1"/>
        </w:numPr>
      </w:pPr>
      <w:r>
        <w:t xml:space="preserve">Plan: </w:t>
      </w:r>
      <w:r>
        <w:t>Join the stock description with the daily S&amp;P 500 stocks then join with the Reddit News</w:t>
      </w:r>
    </w:p>
    <w:p w14:paraId="6F6CD0A2" w14:textId="77777777" w:rsidR="001077A4" w:rsidRDefault="001077A4" w:rsidP="001077A4"/>
    <w:p w14:paraId="0FDD9D48" w14:textId="5DBA41C4" w:rsidR="00F54CB4" w:rsidRDefault="00F54CB4" w:rsidP="00F54CB4">
      <w:pPr>
        <w:pStyle w:val="Heading1"/>
      </w:pPr>
      <w:r>
        <w:t>Solution statement</w:t>
      </w:r>
    </w:p>
    <w:p w14:paraId="4D79F716" w14:textId="006052BF" w:rsidR="00F54CB4" w:rsidRDefault="00F72A14" w:rsidP="00F54CB4">
      <w:r>
        <w:t>Instead of using the Dow Jones (30 stocks) use t</w:t>
      </w:r>
      <w:r w:rsidR="00F54CB4">
        <w:t xml:space="preserve">he NYSE </w:t>
      </w:r>
      <w:r>
        <w:t xml:space="preserve">dataset </w:t>
      </w:r>
      <w:r w:rsidR="00F54CB4">
        <w:t>(500 stocks)</w:t>
      </w:r>
      <w:r>
        <w:t xml:space="preserve">.  Group </w:t>
      </w:r>
      <w:proofErr w:type="spellStart"/>
      <w:r>
        <w:t>the</w:t>
      </w:r>
      <w:proofErr w:type="spellEnd"/>
      <w:r>
        <w:t xml:space="preserve"> stocks by GICS sector and define a positive/negative change if it passes a one or two sigma threshold.  </w:t>
      </w:r>
      <w:r w:rsidR="00270841">
        <w:t>Do a separate sentiment analysis for stocks going up/down by GICS sector</w:t>
      </w:r>
      <w:r w:rsidR="00F54CB4">
        <w:t>.</w:t>
      </w:r>
      <w:r w:rsidR="00270841">
        <w:t xml:space="preserve">  Utilize the bag of words and term frequency to find the featured n-grams that best correlate with the stocks.  </w:t>
      </w:r>
    </w:p>
    <w:p w14:paraId="21CC5A2F" w14:textId="303D24E1" w:rsidR="00F54CB4" w:rsidRDefault="00F54CB4" w:rsidP="00F54CB4">
      <w:pPr>
        <w:pStyle w:val="Heading1"/>
      </w:pPr>
      <w:r>
        <w:t>Benchmark model</w:t>
      </w:r>
    </w:p>
    <w:p w14:paraId="34BC91E0" w14:textId="44DFB59E" w:rsidR="00F54CB4" w:rsidRDefault="00F54CB4" w:rsidP="00F54CB4">
      <w:r>
        <w:t>Use Aaron7sun’s dataset a</w:t>
      </w:r>
      <w:r w:rsidR="0062657A">
        <w:t>nd labeling as the basis for the benchmark.  In Kaggle, users were only able to average 50-60% accuracy</w:t>
      </w:r>
      <w:r>
        <w:t>.</w:t>
      </w:r>
      <w:r w:rsidR="005F2279">
        <w:t xml:space="preserve">  </w:t>
      </w:r>
      <w:r w:rsidR="001016D7">
        <w:t xml:space="preserve">For comparison sake we will also look at the precision as we want to limit false positives.  </w:t>
      </w:r>
      <w:r w:rsidR="00270841">
        <w:t>Take the combined news dataset and do a standard sentiment analysis using a logistic regression model.</w:t>
      </w:r>
    </w:p>
    <w:p w14:paraId="1ABEEB90" w14:textId="26ABF562" w:rsidR="00523DE3" w:rsidRDefault="0062657A" w:rsidP="00F54CB4">
      <w:pPr>
        <w:pStyle w:val="Heading1"/>
        <w:rPr>
          <w:rFonts w:ascii="Consolas" w:hAnsi="Consolas"/>
          <w:sz w:val="21"/>
          <w:szCs w:val="21"/>
          <w:shd w:val="clear" w:color="auto" w:fill="F4F4F4"/>
        </w:rPr>
      </w:pPr>
      <w:r>
        <w:rPr>
          <w:rFonts w:ascii="Consolas" w:hAnsi="Consolas"/>
          <w:sz w:val="21"/>
          <w:szCs w:val="21"/>
          <w:shd w:val="clear" w:color="auto" w:fill="F4F4F4"/>
        </w:rPr>
        <w:lastRenderedPageBreak/>
        <w:t xml:space="preserve">Sun, J. (2016, August). Daily News for Stock Market Prediction, Version 1. Retrieved </w:t>
      </w:r>
      <w:r w:rsidR="00523DE3">
        <w:rPr>
          <w:rFonts w:ascii="Consolas" w:hAnsi="Consolas"/>
          <w:sz w:val="21"/>
          <w:szCs w:val="21"/>
          <w:shd w:val="clear" w:color="auto" w:fill="F4F4F4"/>
        </w:rPr>
        <w:t>7/29/2019</w:t>
      </w:r>
      <w:r>
        <w:rPr>
          <w:rFonts w:ascii="Consolas" w:hAnsi="Consolas"/>
          <w:sz w:val="21"/>
          <w:szCs w:val="21"/>
          <w:shd w:val="clear" w:color="auto" w:fill="F4F4F4"/>
        </w:rPr>
        <w:t xml:space="preserve"> from </w:t>
      </w:r>
      <w:hyperlink r:id="rId10" w:history="1">
        <w:r w:rsidR="00523DE3" w:rsidRPr="0058351C">
          <w:rPr>
            <w:rStyle w:val="Hyperlink"/>
            <w:rFonts w:ascii="Consolas" w:hAnsi="Consolas"/>
            <w:sz w:val="21"/>
            <w:szCs w:val="21"/>
            <w:shd w:val="clear" w:color="auto" w:fill="F4F4F4"/>
          </w:rPr>
          <w:t>https://www.kaggle.com/aaron7sun/stocknews</w:t>
        </w:r>
      </w:hyperlink>
      <w:r>
        <w:rPr>
          <w:rFonts w:ascii="Consolas" w:hAnsi="Consolas"/>
          <w:sz w:val="21"/>
          <w:szCs w:val="21"/>
          <w:shd w:val="clear" w:color="auto" w:fill="F4F4F4"/>
        </w:rPr>
        <w:t>.</w:t>
      </w:r>
    </w:p>
    <w:p w14:paraId="1803FA97" w14:textId="689E44B6" w:rsidR="00F54CB4" w:rsidRDefault="00F54CB4" w:rsidP="00F54CB4">
      <w:pPr>
        <w:pStyle w:val="Heading1"/>
      </w:pPr>
      <w:r>
        <w:t>Evaluation metrics</w:t>
      </w:r>
    </w:p>
    <w:p w14:paraId="05BBD74C" w14:textId="65265E2A" w:rsidR="00E02ECF" w:rsidRDefault="001016D7" w:rsidP="00F54CB4">
      <w:r>
        <w:t>In the purchasing and selling of stocks you are charged on a per transaction fee by your broker.  It is better to purchase less stocks with better quality then many stocks in small quantity and hurt yourself on transaction fees.</w:t>
      </w:r>
      <w:r w:rsidR="00E02ECF">
        <w:t xml:space="preserve">  A</w:t>
      </w:r>
      <w:r>
        <w:t xml:space="preserve">s a result, it is better to be selective and </w:t>
      </w:r>
      <w:r w:rsidR="00E02ECF">
        <w:t>purchase fewer stocks with the least amount of risk then purchasing more stocks and risk losing money.</w:t>
      </w:r>
    </w:p>
    <w:p w14:paraId="443AAF94" w14:textId="77777777" w:rsidR="002D2A71" w:rsidRDefault="00E02ECF" w:rsidP="00F54CB4">
      <w:r>
        <w:t xml:space="preserve">Thus, lowering false positives and having higher accuracy is key.  While false negatives hurt, it is safer to focus on true positives.  This is </w:t>
      </w:r>
      <w:r w:rsidR="002D2A71">
        <w:t>the reason</w:t>
      </w:r>
      <w:r>
        <w:t xml:space="preserve"> accuracy and specificity will be used as evaluation metrics for this research.</w:t>
      </w:r>
      <w:r w:rsidR="001016D7">
        <w:t xml:space="preserve"> </w:t>
      </w:r>
    </w:p>
    <w:p w14:paraId="61967717" w14:textId="152FB7F8" w:rsidR="00F54CB4" w:rsidRDefault="002D2A71" w:rsidP="00F54CB4">
      <w:r>
        <w:t>Due to the imbalanced classes and multi-class issues, we will also calculate Cohen’s kappa.</w:t>
      </w:r>
    </w:p>
    <w:p w14:paraId="62B16F1F" w14:textId="193FD13D" w:rsidR="002D2A71" w:rsidRDefault="002D2A71" w:rsidP="00F54CB4">
      <w:hyperlink r:id="rId11" w:history="1">
        <w:r>
          <w:rPr>
            <w:rStyle w:val="Hyperlink"/>
          </w:rPr>
          <w:t>https://thedatascientist.com/performance-measures-cohens-kappa-statistic/</w:t>
        </w:r>
      </w:hyperlink>
    </w:p>
    <w:p w14:paraId="0102CF53" w14:textId="3EE8F6CA" w:rsidR="004C266B" w:rsidRDefault="004C266B" w:rsidP="004C266B">
      <w:pPr>
        <w:pStyle w:val="Heading1"/>
      </w:pPr>
      <w:r>
        <w:t>Project Design</w:t>
      </w:r>
    </w:p>
    <w:p w14:paraId="0CDDF899" w14:textId="77777777" w:rsidR="00E417EE" w:rsidRDefault="004C266B" w:rsidP="004C266B">
      <w:r>
        <w:t xml:space="preserve">Workflow.  </w:t>
      </w:r>
    </w:p>
    <w:p w14:paraId="0A5082C5" w14:textId="0D1471CC" w:rsidR="004C266B" w:rsidRDefault="00E417EE" w:rsidP="004C266B">
      <w:r>
        <w:t xml:space="preserve">Data Gathering: </w:t>
      </w:r>
      <w:r w:rsidR="004C266B">
        <w:t xml:space="preserve">Group the S&amp;P 500 stocks by sector and then average the stocks.  Take the stock sectors and </w:t>
      </w:r>
      <w:r w:rsidR="00E02ECF">
        <w:t>classify the sectors by</w:t>
      </w:r>
      <w:r w:rsidR="004C266B">
        <w:t xml:space="preserve"> -1, 0, 1 on whether </w:t>
      </w:r>
      <w:r w:rsidR="00E02ECF">
        <w:t>to buy, sell</w:t>
      </w:r>
      <w:r w:rsidR="004C266B">
        <w:t xml:space="preserve"> or </w:t>
      </w:r>
      <w:r w:rsidR="00E02ECF">
        <w:t>hold on</w:t>
      </w:r>
      <w:r w:rsidR="004C266B">
        <w:t xml:space="preserve"> the stock.  </w:t>
      </w:r>
      <w:r w:rsidR="00E02ECF">
        <w:t xml:space="preserve">This will normalize the data.  </w:t>
      </w:r>
      <w:r w:rsidR="004C266B">
        <w:t xml:space="preserve">The </w:t>
      </w:r>
      <w:r w:rsidR="00E02ECF">
        <w:t xml:space="preserve">sector will be classified based on two magnitudes; </w:t>
      </w:r>
      <w:r w:rsidR="004C266B">
        <w:t xml:space="preserve">1 or 2 </w:t>
      </w:r>
      <w:proofErr w:type="gramStart"/>
      <w:r w:rsidR="004C266B">
        <w:t>sigma</w:t>
      </w:r>
      <w:proofErr w:type="gramEnd"/>
      <w:r w:rsidR="004C266B">
        <w:t xml:space="preserve"> (standard deviation).</w:t>
      </w:r>
      <w:r>
        <w:t xml:space="preserve">  1 sigma will classify 35% positive/negative results and 2 </w:t>
      </w:r>
      <w:proofErr w:type="gramStart"/>
      <w:r>
        <w:t>sigma</w:t>
      </w:r>
      <w:proofErr w:type="gramEnd"/>
      <w:r>
        <w:t xml:space="preserve"> will classify 5% positive/negative results.</w:t>
      </w:r>
      <w:r w:rsidR="00E02ECF">
        <w:t xml:space="preserve">  The stock dataset will then be combined with the news dataset by date.  </w:t>
      </w:r>
      <w:r>
        <w:t>For further tuning, remove outlier stocks that do not correlate to other stocks in same GICS sector.</w:t>
      </w:r>
    </w:p>
    <w:p w14:paraId="645E5D86" w14:textId="6A5B26AA" w:rsidR="00E417EE" w:rsidRDefault="00E417EE" w:rsidP="004C266B">
      <w:r>
        <w:t xml:space="preserve">Data Analysis: </w:t>
      </w:r>
      <w:r w:rsidR="002D2A71">
        <w:t>Due to the time series data</w:t>
      </w:r>
      <w:r w:rsidR="008A421B">
        <w:t xml:space="preserve"> and the class imbalance, it will be difficult to get good results.  We will use </w:t>
      </w:r>
      <w:proofErr w:type="spellStart"/>
      <w:r w:rsidR="008A421B">
        <w:t>TimeSeriesSplit</w:t>
      </w:r>
      <w:proofErr w:type="spellEnd"/>
      <w:r w:rsidR="008A421B">
        <w:t xml:space="preserve"> to break the dataset into n splits.  To remove class </w:t>
      </w:r>
      <w:proofErr w:type="gramStart"/>
      <w:r w:rsidR="008A421B">
        <w:t>imbalance</w:t>
      </w:r>
      <w:proofErr w:type="gramEnd"/>
      <w:r w:rsidR="008A421B">
        <w:t xml:space="preserve"> we will try</w:t>
      </w:r>
      <w:r w:rsidR="007B7738">
        <w:t xml:space="preserve"> to use </w:t>
      </w:r>
      <w:proofErr w:type="spellStart"/>
      <w:r w:rsidR="007B7738">
        <w:t>undersampling</w:t>
      </w:r>
      <w:proofErr w:type="spellEnd"/>
      <w:r w:rsidR="007B7738">
        <w:t xml:space="preserve"> (</w:t>
      </w:r>
      <w:proofErr w:type="spellStart"/>
      <w:r w:rsidR="007B7738">
        <w:t>ClusterCentroids</w:t>
      </w:r>
      <w:proofErr w:type="spellEnd"/>
      <w:r w:rsidR="007B7738">
        <w:t>) techniques as well as algorithm hyperparameters such as log loss.</w:t>
      </w:r>
    </w:p>
    <w:p w14:paraId="45E743D7" w14:textId="470548EF" w:rsidR="00940217" w:rsidRDefault="00940217" w:rsidP="004C266B">
      <w:r>
        <w:t xml:space="preserve">Sentiment: </w:t>
      </w:r>
      <w:r>
        <w:t>data will be run through bag of words and term frequency analysis to come up with features that best correlate to the change in stock price</w:t>
      </w:r>
    </w:p>
    <w:p w14:paraId="644CEFBF" w14:textId="2BA6386E" w:rsidR="007B7738" w:rsidRDefault="007B7738" w:rsidP="004C266B">
      <w:r>
        <w:t xml:space="preserve">Data Modeling:  When it comes to </w:t>
      </w:r>
      <w:proofErr w:type="gramStart"/>
      <w:r>
        <w:t>modeling</w:t>
      </w:r>
      <w:proofErr w:type="gramEnd"/>
      <w:r>
        <w:t xml:space="preserve"> we will first start by doing </w:t>
      </w:r>
      <w:proofErr w:type="spellStart"/>
      <w:r>
        <w:t>LogisticRegression</w:t>
      </w:r>
      <w:proofErr w:type="spellEnd"/>
      <w:r>
        <w:t xml:space="preserve"> on all sectors and then by each GICS sector.  Afterwards, we will test various multi-class classification models such as X</w:t>
      </w:r>
      <w:proofErr w:type="spellStart"/>
      <w:r>
        <w:t>GBoost</w:t>
      </w:r>
      <w:proofErr w:type="spellEnd"/>
      <w:r w:rsidR="00940217">
        <w:t xml:space="preserve">, </w:t>
      </w:r>
      <w:proofErr w:type="spellStart"/>
      <w:r w:rsidR="00940217">
        <w:t>LightGBM</w:t>
      </w:r>
      <w:proofErr w:type="spellEnd"/>
      <w:r w:rsidR="00940217">
        <w:t>, RNN and a deep learning model like</w:t>
      </w:r>
      <w:r>
        <w:t xml:space="preserve"> </w:t>
      </w:r>
      <w:proofErr w:type="spellStart"/>
      <w:r>
        <w:t>Keras</w:t>
      </w:r>
      <w:proofErr w:type="spellEnd"/>
      <w:r>
        <w:t>.</w:t>
      </w:r>
    </w:p>
    <w:p w14:paraId="22CFB0A6" w14:textId="35AC1794" w:rsidR="00940217" w:rsidRDefault="00DC23FB" w:rsidP="004C266B">
      <w:hyperlink r:id="rId12" w:history="1">
        <w:r w:rsidRPr="0058351C">
          <w:rPr>
            <w:rStyle w:val="Hyperlink"/>
          </w:rPr>
          <w:t>https://towardsdatascience.com/multi-class-text-classification-w</w:t>
        </w:r>
        <w:r w:rsidRPr="0058351C">
          <w:rPr>
            <w:rStyle w:val="Hyperlink"/>
          </w:rPr>
          <w:t>i</w:t>
        </w:r>
        <w:r w:rsidRPr="0058351C">
          <w:rPr>
            <w:rStyle w:val="Hyperlink"/>
          </w:rPr>
          <w:t>th-lstm-1590bee1bd17</w:t>
        </w:r>
      </w:hyperlink>
    </w:p>
    <w:p w14:paraId="00D6CB03" w14:textId="3A9025C2" w:rsidR="004C266B" w:rsidRDefault="00E02ECF" w:rsidP="004C266B">
      <w:r>
        <w:t>Afterwards, the</w:t>
      </w:r>
      <w:r w:rsidR="004C266B">
        <w:t>.  Finally, utilize a model such as logistic regression to determine whether the given stock sector can hit 80% accuracy</w:t>
      </w:r>
    </w:p>
    <w:p w14:paraId="10D087B4" w14:textId="5B4093F2" w:rsidR="00C93DC1" w:rsidRDefault="00C93DC1" w:rsidP="004C266B"/>
    <w:p w14:paraId="5778855A" w14:textId="02A3E19B" w:rsidR="00523DE3" w:rsidRDefault="00523DE3" w:rsidP="004C266B">
      <w:r>
        <w:t>References</w:t>
      </w:r>
    </w:p>
    <w:p w14:paraId="39575EE6" w14:textId="404AD977" w:rsidR="00523DE3" w:rsidRDefault="00523DE3" w:rsidP="00523DE3">
      <w:pPr>
        <w:pStyle w:val="Heading1"/>
        <w:rPr>
          <w:rFonts w:ascii="Consolas" w:hAnsi="Consolas"/>
          <w:sz w:val="21"/>
          <w:szCs w:val="21"/>
          <w:shd w:val="clear" w:color="auto" w:fill="F4F4F4"/>
        </w:rPr>
      </w:pPr>
      <w:proofErr w:type="spellStart"/>
      <w:r>
        <w:rPr>
          <w:rFonts w:ascii="Consolas" w:hAnsi="Consolas"/>
          <w:sz w:val="21"/>
          <w:szCs w:val="21"/>
          <w:shd w:val="clear" w:color="auto" w:fill="F4F4F4"/>
        </w:rPr>
        <w:lastRenderedPageBreak/>
        <w:t>Gawlik</w:t>
      </w:r>
      <w:proofErr w:type="spellEnd"/>
      <w:r>
        <w:rPr>
          <w:rFonts w:ascii="Consolas" w:hAnsi="Consolas"/>
          <w:sz w:val="21"/>
          <w:szCs w:val="21"/>
          <w:shd w:val="clear" w:color="auto" w:fill="F4F4F4"/>
        </w:rPr>
        <w:t xml:space="preserve">, </w:t>
      </w:r>
      <w:r>
        <w:rPr>
          <w:rFonts w:ascii="Consolas" w:hAnsi="Consolas"/>
          <w:sz w:val="21"/>
          <w:szCs w:val="21"/>
          <w:shd w:val="clear" w:color="auto" w:fill="F4F4F4"/>
        </w:rPr>
        <w:t>D</w:t>
      </w:r>
      <w:r>
        <w:rPr>
          <w:rFonts w:ascii="Consolas" w:hAnsi="Consolas"/>
          <w:sz w:val="21"/>
          <w:szCs w:val="21"/>
          <w:shd w:val="clear" w:color="auto" w:fill="F4F4F4"/>
        </w:rPr>
        <w:t>. (</w:t>
      </w:r>
      <w:r>
        <w:rPr>
          <w:rFonts w:ascii="Consolas" w:hAnsi="Consolas"/>
          <w:sz w:val="21"/>
          <w:szCs w:val="21"/>
          <w:shd w:val="clear" w:color="auto" w:fill="F4F4F4"/>
        </w:rPr>
        <w:t>2017</w:t>
      </w:r>
      <w:r>
        <w:rPr>
          <w:rFonts w:ascii="Consolas" w:hAnsi="Consolas"/>
          <w:sz w:val="21"/>
          <w:szCs w:val="21"/>
          <w:shd w:val="clear" w:color="auto" w:fill="F4F4F4"/>
        </w:rPr>
        <w:t xml:space="preserve">, </w:t>
      </w:r>
      <w:r>
        <w:rPr>
          <w:rFonts w:ascii="Consolas" w:hAnsi="Consolas"/>
          <w:sz w:val="21"/>
          <w:szCs w:val="21"/>
          <w:shd w:val="clear" w:color="auto" w:fill="F4F4F4"/>
        </w:rPr>
        <w:t>February</w:t>
      </w:r>
      <w:r>
        <w:rPr>
          <w:rFonts w:ascii="Consolas" w:hAnsi="Consolas"/>
          <w:sz w:val="21"/>
          <w:szCs w:val="21"/>
          <w:shd w:val="clear" w:color="auto" w:fill="F4F4F4"/>
        </w:rPr>
        <w:t xml:space="preserve">). </w:t>
      </w:r>
      <w:r>
        <w:rPr>
          <w:rFonts w:ascii="Consolas" w:hAnsi="Consolas"/>
          <w:sz w:val="21"/>
          <w:szCs w:val="21"/>
          <w:shd w:val="clear" w:color="auto" w:fill="F4F4F4"/>
        </w:rPr>
        <w:t>New York Stock Exchange</w:t>
      </w:r>
      <w:r>
        <w:rPr>
          <w:rFonts w:ascii="Consolas" w:hAnsi="Consolas"/>
          <w:sz w:val="21"/>
          <w:szCs w:val="21"/>
          <w:shd w:val="clear" w:color="auto" w:fill="F4F4F4"/>
        </w:rPr>
        <w:t>. Retrieved 7/29/2019 from</w:t>
      </w:r>
      <w:r>
        <w:rPr>
          <w:rFonts w:ascii="Consolas" w:hAnsi="Consolas"/>
          <w:sz w:val="21"/>
          <w:szCs w:val="21"/>
          <w:shd w:val="clear" w:color="auto" w:fill="F4F4F4"/>
        </w:rPr>
        <w:t xml:space="preserve"> </w:t>
      </w:r>
      <w:hyperlink r:id="rId13" w:history="1">
        <w:r w:rsidRPr="0058351C">
          <w:rPr>
            <w:rStyle w:val="Hyperlink"/>
            <w:rFonts w:ascii="Consolas" w:hAnsi="Consolas"/>
            <w:sz w:val="21"/>
            <w:szCs w:val="21"/>
            <w:shd w:val="clear" w:color="auto" w:fill="F4F4F4"/>
          </w:rPr>
          <w:t>https://www.kaggle.com/dgawlik/nyse</w:t>
        </w:r>
      </w:hyperlink>
    </w:p>
    <w:p w14:paraId="12858EF0" w14:textId="28C94576" w:rsidR="002D2A71" w:rsidRDefault="002D2A71" w:rsidP="002D2A71"/>
    <w:p w14:paraId="4C7A8327" w14:textId="1F41BE71" w:rsidR="002D2A71" w:rsidRDefault="002D2A71" w:rsidP="002D2A71">
      <w:proofErr w:type="spellStart"/>
      <w:r>
        <w:t>Kampakis</w:t>
      </w:r>
      <w:proofErr w:type="spellEnd"/>
      <w:r>
        <w:t xml:space="preserve">, S., Dr.  (2016, May 8).  Performance Measures: Cohen’s Kappa Statistic.  Retrieved 7/29/2019 from </w:t>
      </w:r>
      <w:hyperlink r:id="rId14" w:history="1">
        <w:r>
          <w:rPr>
            <w:rStyle w:val="Hyperlink"/>
          </w:rPr>
          <w:t>https://thedatascientist.com/performance-measures-cohens-kappa-statistic/</w:t>
        </w:r>
      </w:hyperlink>
    </w:p>
    <w:p w14:paraId="3833CB25" w14:textId="243C6CF6" w:rsidR="00DC23FB" w:rsidRPr="002D2A71" w:rsidRDefault="00DC23FB" w:rsidP="002D2A71">
      <w:r>
        <w:t xml:space="preserve">Li, Susan.  (2017, April).  </w:t>
      </w:r>
      <w:r w:rsidRPr="00DC23FB">
        <w:t>Multi-Class Text Classification with LSTM</w:t>
      </w:r>
      <w:r>
        <w:t xml:space="preserve">.  Retrieved 7/29/2019 from </w:t>
      </w:r>
      <w:hyperlink r:id="rId15" w:history="1">
        <w:r>
          <w:rPr>
            <w:rStyle w:val="Hyperlink"/>
          </w:rPr>
          <w:t>https://towardsdatascience.com/multi-class-text-classification-with-lstm-1590bee1bd17</w:t>
        </w:r>
      </w:hyperlink>
      <w:bookmarkStart w:id="0" w:name="_GoBack"/>
      <w:bookmarkEnd w:id="0"/>
    </w:p>
    <w:p w14:paraId="46C8D01D" w14:textId="77777777" w:rsidR="00523DE3" w:rsidRDefault="00523DE3" w:rsidP="00523DE3">
      <w:pPr>
        <w:pStyle w:val="Heading1"/>
        <w:rPr>
          <w:rFonts w:ascii="Consolas" w:hAnsi="Consolas"/>
          <w:sz w:val="21"/>
          <w:szCs w:val="21"/>
          <w:shd w:val="clear" w:color="auto" w:fill="F4F4F4"/>
        </w:rPr>
      </w:pPr>
      <w:r>
        <w:rPr>
          <w:rFonts w:ascii="Consolas" w:hAnsi="Consolas"/>
          <w:sz w:val="21"/>
          <w:szCs w:val="21"/>
          <w:shd w:val="clear" w:color="auto" w:fill="F4F4F4"/>
        </w:rPr>
        <w:t xml:space="preserve">Sun, J. (2016, August). Daily News for Stock Market Prediction, Version 1. Retrieved 7/29/2019 from </w:t>
      </w:r>
      <w:hyperlink r:id="rId16" w:history="1">
        <w:r w:rsidRPr="0058351C">
          <w:rPr>
            <w:rStyle w:val="Hyperlink"/>
            <w:rFonts w:ascii="Consolas" w:hAnsi="Consolas"/>
            <w:sz w:val="21"/>
            <w:szCs w:val="21"/>
            <w:shd w:val="clear" w:color="auto" w:fill="F4F4F4"/>
          </w:rPr>
          <w:t>https://www.kaggle.com/aaron7sun/stocknews</w:t>
        </w:r>
      </w:hyperlink>
      <w:r>
        <w:rPr>
          <w:rFonts w:ascii="Consolas" w:hAnsi="Consolas"/>
          <w:sz w:val="21"/>
          <w:szCs w:val="21"/>
          <w:shd w:val="clear" w:color="auto" w:fill="F4F4F4"/>
        </w:rPr>
        <w:t>.</w:t>
      </w:r>
    </w:p>
    <w:p w14:paraId="257E8AC2" w14:textId="77777777" w:rsidR="00523DE3" w:rsidRDefault="00523DE3" w:rsidP="00523DE3"/>
    <w:p w14:paraId="04F5D80C" w14:textId="666E0339" w:rsidR="00523DE3" w:rsidRPr="00D140DF" w:rsidRDefault="00523DE3" w:rsidP="00523DE3">
      <w:proofErr w:type="spellStart"/>
      <w:r>
        <w:t>Tastytrade</w:t>
      </w:r>
      <w:proofErr w:type="spellEnd"/>
      <w:r>
        <w:t xml:space="preserve">.  (2016, August 8).  Predicting Stock Price with Machine Algorithms (Part 1).  8/8/2016.  </w:t>
      </w:r>
      <w:r w:rsidRPr="00523DE3">
        <w:t xml:space="preserve">Retrieved 7/29/2019 from </w:t>
      </w:r>
      <w:hyperlink r:id="rId17" w:history="1">
        <w:r w:rsidRPr="0058351C">
          <w:rPr>
            <w:rStyle w:val="Hyperlink"/>
          </w:rPr>
          <w:t>https://www.youtube.com/watch?v=brtRJxebL58&amp;t=4s</w:t>
        </w:r>
      </w:hyperlink>
    </w:p>
    <w:p w14:paraId="2360772D" w14:textId="77777777" w:rsidR="00523DE3" w:rsidRDefault="00523DE3" w:rsidP="004C266B"/>
    <w:sectPr w:rsidR="0052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D714B"/>
    <w:multiLevelType w:val="hybridMultilevel"/>
    <w:tmpl w:val="D85A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3"/>
    <w:rsid w:val="00034487"/>
    <w:rsid w:val="000A2367"/>
    <w:rsid w:val="000D13E3"/>
    <w:rsid w:val="001016D7"/>
    <w:rsid w:val="001077A4"/>
    <w:rsid w:val="00270841"/>
    <w:rsid w:val="002D2A71"/>
    <w:rsid w:val="00353166"/>
    <w:rsid w:val="003B10BF"/>
    <w:rsid w:val="004918BE"/>
    <w:rsid w:val="004C266B"/>
    <w:rsid w:val="00523DE3"/>
    <w:rsid w:val="005F2279"/>
    <w:rsid w:val="0062657A"/>
    <w:rsid w:val="007B7738"/>
    <w:rsid w:val="008A421B"/>
    <w:rsid w:val="009108B9"/>
    <w:rsid w:val="00940217"/>
    <w:rsid w:val="009869C1"/>
    <w:rsid w:val="0099676F"/>
    <w:rsid w:val="009B2BA7"/>
    <w:rsid w:val="00AF75B6"/>
    <w:rsid w:val="00BC55E8"/>
    <w:rsid w:val="00BF316D"/>
    <w:rsid w:val="00C93DC1"/>
    <w:rsid w:val="00CB1E0E"/>
    <w:rsid w:val="00D140DF"/>
    <w:rsid w:val="00D43BF7"/>
    <w:rsid w:val="00DC23FB"/>
    <w:rsid w:val="00DC6C9A"/>
    <w:rsid w:val="00E02ECF"/>
    <w:rsid w:val="00E417EE"/>
    <w:rsid w:val="00E85404"/>
    <w:rsid w:val="00F30989"/>
    <w:rsid w:val="00F54CB4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DF04"/>
  <w15:chartTrackingRefBased/>
  <w15:docId w15:val="{C63924A3-07DE-4AF8-A62B-886D77CF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0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08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9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676F"/>
    <w:pPr>
      <w:ind w:left="720"/>
      <w:contextualSpacing/>
    </w:pPr>
  </w:style>
  <w:style w:type="paragraph" w:styleId="NoSpacing">
    <w:name w:val="No Spacing"/>
    <w:uiPriority w:val="1"/>
    <w:qFormat/>
    <w:rsid w:val="009B2BA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2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gawlik/nyse" TargetMode="External"/><Relationship Id="rId13" Type="http://schemas.openxmlformats.org/officeDocument/2006/relationships/hyperlink" Target="https://www.kaggle.com/dgawlik/ny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lseiyjg/use-news-to-predict-stock-markets" TargetMode="External"/><Relationship Id="rId12" Type="http://schemas.openxmlformats.org/officeDocument/2006/relationships/hyperlink" Target="https://towardsdatascience.com/multi-class-text-classification-with-lstm-1590bee1bd17" TargetMode="External"/><Relationship Id="rId17" Type="http://schemas.openxmlformats.org/officeDocument/2006/relationships/hyperlink" Target="https://www.youtube.com/watch?v=brtRJxebL58&amp;t=4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aron7sun/stockne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lseiyjg/use-news-to-predict-stock-markets" TargetMode="External"/><Relationship Id="rId11" Type="http://schemas.openxmlformats.org/officeDocument/2006/relationships/hyperlink" Target="https://thedatascientist.com/performance-measures-cohens-kappa-statistic/" TargetMode="External"/><Relationship Id="rId5" Type="http://schemas.openxmlformats.org/officeDocument/2006/relationships/hyperlink" Target="https://www.youtube.com/watch?v=brtRJxebL58&amp;t=4s" TargetMode="External"/><Relationship Id="rId15" Type="http://schemas.openxmlformats.org/officeDocument/2006/relationships/hyperlink" Target="https://towardsdatascience.com/multi-class-text-classification-with-lstm-1590bee1bd17" TargetMode="External"/><Relationship Id="rId10" Type="http://schemas.openxmlformats.org/officeDocument/2006/relationships/hyperlink" Target="https://www.kaggle.com/aaron7sun/stocknew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gawlik/nyse" TargetMode="External"/><Relationship Id="rId14" Type="http://schemas.openxmlformats.org/officeDocument/2006/relationships/hyperlink" Target="https://thedatascientist.com/performance-measures-cohens-kappa-stati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12240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Salazar</dc:creator>
  <cp:keywords/>
  <dc:description/>
  <cp:lastModifiedBy>Patrick Salazar</cp:lastModifiedBy>
  <cp:revision>3</cp:revision>
  <cp:lastPrinted>2019-07-26T03:07:00Z</cp:lastPrinted>
  <dcterms:created xsi:type="dcterms:W3CDTF">2019-07-21T15:32:00Z</dcterms:created>
  <dcterms:modified xsi:type="dcterms:W3CDTF">2019-07-30T03:33:00Z</dcterms:modified>
</cp:coreProperties>
</file>