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A4CAD" w14:textId="77777777" w:rsidR="00744829" w:rsidRDefault="00744829"/>
    <w:p w14:paraId="3CBC6862" w14:textId="77777777" w:rsidR="00744829" w:rsidRDefault="00744829"/>
    <w:p w14:paraId="22FD41C8" w14:textId="77777777" w:rsidR="00882AE8" w:rsidRDefault="00882AE8"/>
    <w:p w14:paraId="68D168C0" w14:textId="77777777" w:rsidR="00882AE8" w:rsidRDefault="00882AE8"/>
    <w:p w14:paraId="44AC7873" w14:textId="77777777" w:rsidR="00882AE8" w:rsidRDefault="00882AE8"/>
    <w:p w14:paraId="2795A06E" w14:textId="77777777" w:rsidR="00882AE8" w:rsidRDefault="00882AE8">
      <w:r>
        <w:t>The interaction between frequency and morphological productivity</w:t>
      </w:r>
    </w:p>
    <w:p w14:paraId="32386ED5" w14:textId="77777777" w:rsidR="00882AE8" w:rsidRDefault="00882AE8"/>
    <w:p w14:paraId="3A00B72C" w14:textId="77777777" w:rsidR="00882AE8" w:rsidRDefault="00882AE8"/>
    <w:p w14:paraId="65DD5B54" w14:textId="08C51746" w:rsidR="004D035A" w:rsidRDefault="004D035A" w:rsidP="00406D44">
      <w:pPr>
        <w:pStyle w:val="Heading2"/>
      </w:pPr>
      <w:r>
        <w:t>1. ABSTRACT</w:t>
      </w:r>
    </w:p>
    <w:p w14:paraId="78059229" w14:textId="77777777" w:rsidR="004D035A" w:rsidRDefault="004D035A"/>
    <w:p w14:paraId="4F344AE4" w14:textId="749A55C7" w:rsidR="004D035A" w:rsidRDefault="004D035A" w:rsidP="00406D44">
      <w:pPr>
        <w:pStyle w:val="Heading2"/>
      </w:pPr>
      <w:r>
        <w:t>2. INTRODUCTION</w:t>
      </w:r>
    </w:p>
    <w:p w14:paraId="2429D9EE" w14:textId="034ADA3D" w:rsidR="004D035A" w:rsidRDefault="004D035A" w:rsidP="00406D44">
      <w:pPr>
        <w:pStyle w:val="Heading3"/>
      </w:pPr>
      <w:r>
        <w:t>2.1</w:t>
      </w:r>
      <w:r w:rsidR="00406D44">
        <w:t>.</w:t>
      </w:r>
      <w:r>
        <w:t xml:space="preserve"> Background</w:t>
      </w:r>
    </w:p>
    <w:p w14:paraId="1C0E9BDE" w14:textId="77777777" w:rsidR="00406D44" w:rsidRDefault="00406D44" w:rsidP="00406D44">
      <w:r>
        <w:t>INTRO</w:t>
      </w:r>
    </w:p>
    <w:p w14:paraId="777E45FF" w14:textId="77777777" w:rsidR="00406D44" w:rsidRDefault="00406D44" w:rsidP="00406D44">
      <w:r>
        <w:t xml:space="preserve">Recent studies () have investigated </w:t>
      </w:r>
      <w:proofErr w:type="spellStart"/>
      <w:r>
        <w:t>morphpoloigcal</w:t>
      </w:r>
      <w:proofErr w:type="spellEnd"/>
      <w:r>
        <w:t xml:space="preserve"> productivity in English. X points out how x happened; Y says this. </w:t>
      </w:r>
    </w:p>
    <w:p w14:paraId="6B0BC92D" w14:textId="77777777" w:rsidR="00406D44" w:rsidRDefault="00406D44" w:rsidP="00406D44">
      <w:r>
        <w:t xml:space="preserve">One aspect of morphological innovation is the spread of morphological innovation over a longer time period. In this paper, two aspects of this spread will be studied: the development of new forms by morphological means as well as the later spread — or failure to spread — of these new words. The study goes on to explore whether these two trends are somehow interrelated. That is to say, to what extent lexical frequency interacts with morphological productivity (Bauer). Previous papers show that </w:t>
      </w:r>
      <w:proofErr w:type="spellStart"/>
      <w:r>
        <w:t>ment</w:t>
      </w:r>
      <w:proofErr w:type="spellEnd"/>
      <w:r>
        <w:t xml:space="preserve"> does X and Y (Bauer from book, new paper). </w:t>
      </w:r>
    </w:p>
    <w:p w14:paraId="42504A3D" w14:textId="77777777" w:rsidR="00406D44" w:rsidRDefault="00406D44" w:rsidP="00406D44"/>
    <w:p w14:paraId="5DDA557E" w14:textId="77777777" w:rsidR="00406D44" w:rsidRPr="00406D44" w:rsidRDefault="00406D44" w:rsidP="00406D44"/>
    <w:p w14:paraId="2B24111C" w14:textId="2646E0E0" w:rsidR="004D035A" w:rsidRDefault="004D035A" w:rsidP="00406D44">
      <w:pPr>
        <w:pStyle w:val="Heading3"/>
      </w:pPr>
      <w:r>
        <w:t>2.2. Statement of purpose</w:t>
      </w:r>
    </w:p>
    <w:p w14:paraId="2631F6DA" w14:textId="77777777" w:rsidR="00406D44" w:rsidRDefault="00406D44" w:rsidP="00406D44"/>
    <w:p w14:paraId="23987FB0" w14:textId="77777777" w:rsidR="00406D44" w:rsidRDefault="00406D44" w:rsidP="00406D44">
      <w:r>
        <w:t>RESEATCH QUESTION</w:t>
      </w:r>
    </w:p>
    <w:p w14:paraId="2C675117" w14:textId="77777777" w:rsidR="00406D44" w:rsidRDefault="00406D44" w:rsidP="00406D44">
      <w:r>
        <w:t>The morphological process in this paper is nominalization of lexical items by adding the suffix –</w:t>
      </w:r>
      <w:proofErr w:type="spellStart"/>
      <w:r>
        <w:t>ment</w:t>
      </w:r>
      <w:proofErr w:type="spellEnd"/>
      <w:r>
        <w:t xml:space="preserve">, as in to enjoy </w:t>
      </w:r>
      <w:r>
        <w:sym w:font="Wingdings" w:char="F0E0"/>
      </w:r>
      <w:r>
        <w:t xml:space="preserve"> enjoyment.  </w:t>
      </w:r>
      <w:proofErr w:type="spellStart"/>
      <w:r>
        <w:t>Plag</w:t>
      </w:r>
      <w:proofErr w:type="spellEnd"/>
      <w:r>
        <w:t xml:space="preserve"> says</w:t>
      </w:r>
    </w:p>
    <w:p w14:paraId="65D7D1CD" w14:textId="77777777" w:rsidR="00406D44" w:rsidRPr="00406D44" w:rsidRDefault="00406D44" w:rsidP="00406D44"/>
    <w:p w14:paraId="21B134E4" w14:textId="058DC11F" w:rsidR="004D035A" w:rsidRDefault="004D035A" w:rsidP="00406D44">
      <w:pPr>
        <w:pStyle w:val="Heading3"/>
      </w:pPr>
      <w:r>
        <w:t>2.3.</w:t>
      </w:r>
      <w:r w:rsidR="00406D44">
        <w:t xml:space="preserve"> Hypotheses</w:t>
      </w:r>
    </w:p>
    <w:p w14:paraId="295D90EE" w14:textId="77777777" w:rsidR="00406D44" w:rsidRDefault="00406D44"/>
    <w:p w14:paraId="2A3680C1" w14:textId="0AF55533" w:rsidR="00406D44" w:rsidRDefault="00406D44" w:rsidP="00406D44">
      <w:pPr>
        <w:pStyle w:val="Heading2"/>
      </w:pPr>
      <w:r>
        <w:t>3. METHOD</w:t>
      </w:r>
    </w:p>
    <w:p w14:paraId="07F63253" w14:textId="722B9C2B" w:rsidR="00406D44" w:rsidRDefault="00406D44" w:rsidP="00406D44">
      <w:pPr>
        <w:pStyle w:val="Heading3"/>
      </w:pPr>
      <w:r>
        <w:t>3.1. Dataset</w:t>
      </w:r>
    </w:p>
    <w:p w14:paraId="2D519B10" w14:textId="77777777" w:rsidR="00406D44" w:rsidRDefault="00406D44" w:rsidP="00406D44">
      <w:r>
        <w:t>DATA, METHOD</w:t>
      </w:r>
    </w:p>
    <w:p w14:paraId="2EB6807E" w14:textId="77777777" w:rsidR="00406D44" w:rsidRDefault="00406D44" w:rsidP="00406D44">
      <w:r>
        <w:t xml:space="preserve">This </w:t>
      </w:r>
      <w:proofErr w:type="gramStart"/>
      <w:r>
        <w:t>paper  is</w:t>
      </w:r>
      <w:proofErr w:type="gramEnd"/>
      <w:r>
        <w:t xml:space="preserve"> better in that it 1) focuses on true innovations. 2) </w:t>
      </w:r>
      <w:proofErr w:type="gramStart"/>
      <w:r>
        <w:t>long</w:t>
      </w:r>
      <w:proofErr w:type="gramEnd"/>
      <w:r>
        <w:t xml:space="preserve"> term view with a relatively large dataset. </w:t>
      </w:r>
    </w:p>
    <w:p w14:paraId="2A6C26C9" w14:textId="77777777" w:rsidR="00406D44" w:rsidRDefault="00406D44" w:rsidP="00406D44"/>
    <w:p w14:paraId="1218ABAA" w14:textId="77777777" w:rsidR="00406D44" w:rsidRDefault="00406D44" w:rsidP="00406D44">
      <w:proofErr w:type="gramStart"/>
      <w:r>
        <w:lastRenderedPageBreak/>
        <w:t>Texts from OTA (so many, so many words).</w:t>
      </w:r>
      <w:proofErr w:type="gramEnd"/>
      <w:r>
        <w:t xml:space="preserve"> Use Python. Use R. Remove duplicates. Add genres. </w:t>
      </w:r>
      <w:proofErr w:type="gramStart"/>
      <w:r>
        <w:t>Add dialect</w:t>
      </w:r>
      <w:proofErr w:type="gramEnd"/>
      <w:r>
        <w:t xml:space="preserve">, </w:t>
      </w:r>
      <w:proofErr w:type="gramStart"/>
      <w:r>
        <w:t>remove anyone non-British</w:t>
      </w:r>
      <w:proofErr w:type="gramEnd"/>
      <w:r>
        <w:t xml:space="preserve">. Metadata include publication date, author age. Consult Michigan library if </w:t>
      </w:r>
      <w:proofErr w:type="spellStart"/>
      <w:r>
        <w:t>pubdate</w:t>
      </w:r>
      <w:proofErr w:type="spellEnd"/>
      <w:r>
        <w:t xml:space="preserve"> is missing. </w:t>
      </w:r>
    </w:p>
    <w:p w14:paraId="577E468A" w14:textId="77777777" w:rsidR="00406D44" w:rsidRDefault="00406D44" w:rsidP="00406D44"/>
    <w:p w14:paraId="2264F54D" w14:textId="77777777" w:rsidR="00406D44" w:rsidRDefault="00406D44" w:rsidP="00406D44">
      <w:r>
        <w:t>From 1700 to 1800 cause convenient with copyright</w:t>
      </w:r>
    </w:p>
    <w:p w14:paraId="1623444C" w14:textId="77777777" w:rsidR="00406D44" w:rsidRDefault="00406D44" w:rsidP="00406D44"/>
    <w:p w14:paraId="61FFC95C" w14:textId="77777777" w:rsidR="00406D44" w:rsidRDefault="00406D44" w:rsidP="00406D44">
      <w:r>
        <w:t xml:space="preserve">Selection of </w:t>
      </w:r>
      <w:proofErr w:type="spellStart"/>
      <w:r>
        <w:t>ment</w:t>
      </w:r>
      <w:proofErr w:type="spellEnd"/>
      <w:r>
        <w:t xml:space="preserve"> words</w:t>
      </w:r>
    </w:p>
    <w:p w14:paraId="066C2C3B" w14:textId="69A316BF" w:rsidR="00406D44" w:rsidRDefault="00406D44" w:rsidP="00406D44">
      <w:pPr>
        <w:pStyle w:val="Heading3"/>
      </w:pPr>
      <w:r>
        <w:t>3.3. Procedure</w:t>
      </w:r>
    </w:p>
    <w:p w14:paraId="30AC8D42" w14:textId="1FDA0F91" w:rsidR="00406D44" w:rsidRDefault="00406D44" w:rsidP="00406D44">
      <w:pPr>
        <w:pStyle w:val="Heading3"/>
      </w:pPr>
      <w:r>
        <w:t>3.4. Statistical procedures</w:t>
      </w:r>
    </w:p>
    <w:p w14:paraId="66B3EEB9" w14:textId="77777777" w:rsidR="00406D44" w:rsidRDefault="00406D44"/>
    <w:p w14:paraId="0B93F7C9" w14:textId="70540A79" w:rsidR="00406D44" w:rsidRDefault="00406D44" w:rsidP="00406D44">
      <w:pPr>
        <w:pStyle w:val="Heading2"/>
      </w:pPr>
      <w:r>
        <w:t>4. RESULTS</w:t>
      </w:r>
    </w:p>
    <w:p w14:paraId="46957FC9" w14:textId="77777777" w:rsidR="00406D44" w:rsidRDefault="00406D44"/>
    <w:p w14:paraId="6D36F859" w14:textId="280603A4" w:rsidR="00E87BC6" w:rsidRDefault="00E87BC6">
      <w:r>
        <w:t>The development of these 1206 words is plotted below. It is important to note that this tracks the development of words coined or loaned before 1700 only; the addition of new words is not reflected in this graph. The graph shows a marked increase in the use of –</w:t>
      </w:r>
      <w:proofErr w:type="spellStart"/>
      <w:r>
        <w:t>ment</w:t>
      </w:r>
      <w:proofErr w:type="spellEnd"/>
      <w:r>
        <w:t xml:space="preserve"> words. Early-century per million word frequencies are in the low hundreds. In the late 1700s, we see frequencies higher than 3,000 per million words.  The regression lines show that this development holds true across genres, but is least pronounced in poetic texts. It is also not limited to individual words; all words in the sample that showed any kind of frequency change did so towards increased use.  </w:t>
      </w:r>
    </w:p>
    <w:p w14:paraId="30F08801" w14:textId="169E57A5" w:rsidR="005310E2" w:rsidRDefault="005310E2">
      <w:r>
        <w:t>Genre cause they have different styles. (</w:t>
      </w:r>
      <w:proofErr w:type="spellStart"/>
      <w:r>
        <w:t>Biber</w:t>
      </w:r>
      <w:proofErr w:type="spellEnd"/>
      <w:r>
        <w:t>)</w:t>
      </w:r>
    </w:p>
    <w:p w14:paraId="178F6CE8" w14:textId="77777777" w:rsidR="00E87BC6" w:rsidRDefault="00E87BC6"/>
    <w:p w14:paraId="7451CAD5" w14:textId="77777777" w:rsidR="00E87BC6" w:rsidRDefault="00E87BC6"/>
    <w:p w14:paraId="68FED2B9" w14:textId="64153F02" w:rsidR="001F440A" w:rsidRDefault="001F440A">
      <w:r>
        <w:rPr>
          <w:noProof/>
        </w:rPr>
        <w:drawing>
          <wp:inline distT="0" distB="0" distL="0" distR="0" wp14:anchorId="23F70080" wp14:editId="243A1A72">
            <wp:extent cx="5486400" cy="3657600"/>
            <wp:effectExtent l="0" t="0" r="0" b="0"/>
            <wp:docPr id="2" name="Picture 2" descr="Macintosh HD:Users:ps22344:Desktop:rplots:allgen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allgenres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2E6FD1E" w14:textId="7023918C" w:rsidR="001F440A" w:rsidRDefault="00E87BC6">
      <w:r>
        <w:t xml:space="preserve">The plot below illustrates that this development is independent of a word’s first citation. </w:t>
      </w:r>
    </w:p>
    <w:p w14:paraId="619A4397" w14:textId="77777777" w:rsidR="00E60D3A" w:rsidRDefault="00E60D3A"/>
    <w:p w14:paraId="761FE446" w14:textId="514F2594" w:rsidR="00E60D3A" w:rsidRDefault="00E60D3A">
      <w:r>
        <w:rPr>
          <w:noProof/>
        </w:rPr>
        <w:drawing>
          <wp:inline distT="0" distB="0" distL="0" distR="0" wp14:anchorId="441FF1E6" wp14:editId="5F0B5881">
            <wp:extent cx="5486400" cy="3657600"/>
            <wp:effectExtent l="0" t="0" r="0" b="0"/>
            <wp:docPr id="6" name="Picture 6" descr="Macintosh HD:Users:ps22344:Desktop:rplots:allgenres_byfirst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allgenres_byfirstcit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854B43" w14:textId="6E8ACCB0" w:rsidR="00E60D3A" w:rsidRDefault="00E60D3A"/>
    <w:p w14:paraId="64617B00" w14:textId="77777777" w:rsidR="00E60D3A" w:rsidRDefault="00E60D3A"/>
    <w:p w14:paraId="0AB89FD8" w14:textId="77777777" w:rsidR="00E60D3A" w:rsidRDefault="00E60D3A"/>
    <w:p w14:paraId="67D8EA12" w14:textId="77777777" w:rsidR="00E60D3A" w:rsidRDefault="00E60D3A"/>
    <w:p w14:paraId="581C3E67" w14:textId="2FDB2120" w:rsidR="00E60D3A" w:rsidRDefault="00525369" w:rsidP="00E60D3A">
      <w:r>
        <w:t>While inn</w:t>
      </w:r>
      <w:r w:rsidR="00E60D3A">
        <w:t>ovations from the time period 14</w:t>
      </w:r>
      <w:r>
        <w:t>00 to 1</w:t>
      </w:r>
      <w:r w:rsidR="00E60D3A">
        <w:t>499</w:t>
      </w:r>
      <w:r>
        <w:t xml:space="preserve"> dominate</w:t>
      </w:r>
      <w:r w:rsidR="00130F8D">
        <w:t xml:space="preserve"> with a slope of </w:t>
      </w:r>
      <w:r w:rsidR="00E60D3A">
        <w:t>8.7</w:t>
      </w:r>
      <w:r w:rsidR="00130F8D">
        <w:t xml:space="preserve">, </w:t>
      </w:r>
      <w:r w:rsidR="00E60D3A">
        <w:t>i.e. a statistical increase of 8.7</w:t>
      </w:r>
      <w:r w:rsidR="00130F8D">
        <w:t xml:space="preserve"> items per million words each year</w:t>
      </w:r>
      <w:r>
        <w:t>, the linear regression</w:t>
      </w:r>
      <w:r w:rsidR="00130F8D">
        <w:t>s</w:t>
      </w:r>
      <w:r>
        <w:t xml:space="preserve"> have positive slopes </w:t>
      </w:r>
      <w:r w:rsidR="00130F8D">
        <w:t xml:space="preserve">for all time periods </w:t>
      </w:r>
      <w:r>
        <w:t>(</w:t>
      </w:r>
      <w:r w:rsidR="00E60D3A">
        <w:t>6.6</w:t>
      </w:r>
      <w:r>
        <w:t xml:space="preserve"> for 1</w:t>
      </w:r>
      <w:r w:rsidR="00E60D3A">
        <w:t>5</w:t>
      </w:r>
      <w:r>
        <w:t>00 to 1</w:t>
      </w:r>
      <w:r w:rsidR="00E60D3A">
        <w:t>599</w:t>
      </w:r>
      <w:r>
        <w:t xml:space="preserve">, </w:t>
      </w:r>
      <w:r w:rsidR="00E60D3A">
        <w:t>7.1</w:t>
      </w:r>
      <w:r>
        <w:t xml:space="preserve"> for </w:t>
      </w:r>
      <w:r w:rsidR="00130F8D">
        <w:t>1600 to 17</w:t>
      </w:r>
      <w:r w:rsidR="00E60D3A">
        <w:t>99</w:t>
      </w:r>
      <w:r w:rsidR="00130F8D">
        <w:t xml:space="preserve">, all statistically significant at p &lt; 0.01). </w:t>
      </w:r>
    </w:p>
    <w:p w14:paraId="7502BC28" w14:textId="77777777" w:rsidR="00E60D3A" w:rsidRDefault="00E60D3A" w:rsidP="00E60D3A"/>
    <w:p w14:paraId="037EFD8F" w14:textId="03FD30EC" w:rsidR="00130F8D" w:rsidRDefault="00E60D3A">
      <w:r>
        <w:t>This supports</w:t>
      </w:r>
      <w:r w:rsidR="00130F8D">
        <w:t xml:space="preserve"> hypothesis 1 that the use of nouns with the ending –</w:t>
      </w:r>
      <w:proofErr w:type="spellStart"/>
      <w:r w:rsidR="00130F8D">
        <w:t>ment</w:t>
      </w:r>
      <w:proofErr w:type="spellEnd"/>
      <w:r w:rsidR="00130F8D">
        <w:t xml:space="preserve"> increased in English during this time. Even older, well-established words increased in frequency. </w:t>
      </w:r>
    </w:p>
    <w:p w14:paraId="234A918C" w14:textId="77777777" w:rsidR="00E60D3A" w:rsidRDefault="00E60D3A"/>
    <w:p w14:paraId="7EBE6A18" w14:textId="77777777" w:rsidR="00E60D3A" w:rsidRDefault="00E60D3A"/>
    <w:p w14:paraId="7417C43F" w14:textId="2998DAD3" w:rsidR="005310E2" w:rsidRDefault="005310E2">
      <w:r>
        <w:t xml:space="preserve">A simple explanation for this were if nouns overall increased in frequency during that time period. Writing style can change over time, in recent years toward a more </w:t>
      </w:r>
      <w:proofErr w:type="spellStart"/>
      <w:r>
        <w:t>nouny</w:t>
      </w:r>
      <w:proofErr w:type="spellEnd"/>
      <w:r>
        <w:t xml:space="preserve"> (</w:t>
      </w:r>
      <w:proofErr w:type="spellStart"/>
      <w:r>
        <w:t>Biber</w:t>
      </w:r>
      <w:proofErr w:type="spellEnd"/>
      <w:r>
        <w:t>) lexical choice. If something similar were at work here, the increase in –</w:t>
      </w:r>
      <w:proofErr w:type="spellStart"/>
      <w:r>
        <w:t>ment</w:t>
      </w:r>
      <w:proofErr w:type="spellEnd"/>
      <w:r>
        <w:t xml:space="preserve"> nouns would merely be a reflection of the larger trend towards nouns in general rather this type of nouns. </w:t>
      </w:r>
    </w:p>
    <w:p w14:paraId="1B3A609B" w14:textId="3C00F5F7" w:rsidR="005310E2" w:rsidRDefault="005310E2">
      <w:r>
        <w:t xml:space="preserve">To investigate, the whole corpus was tagged for Parts of Speech using the Stanford POS </w:t>
      </w:r>
      <w:proofErr w:type="gramStart"/>
      <w:r>
        <w:t>Tagger(</w:t>
      </w:r>
      <w:proofErr w:type="gramEnd"/>
      <w:r>
        <w:t xml:space="preserve">). Note of caution: </w:t>
      </w:r>
    </w:p>
    <w:p w14:paraId="680FAA31" w14:textId="731C4819" w:rsidR="005310E2" w:rsidRDefault="005310E2">
      <w:r>
        <w:t xml:space="preserve">Poetry was excluded from this part of the </w:t>
      </w:r>
      <w:proofErr w:type="gramStart"/>
      <w:r>
        <w:t>analysis</w:t>
      </w:r>
      <w:proofErr w:type="gramEnd"/>
      <w:r>
        <w:t xml:space="preserve"> as the tagger really can’t be expected to do well here. </w:t>
      </w:r>
    </w:p>
    <w:p w14:paraId="264A5BFD" w14:textId="77777777" w:rsidR="00E57A32" w:rsidRDefault="00E57A32"/>
    <w:p w14:paraId="0DB7C411" w14:textId="2F16CCCF" w:rsidR="00E57A32" w:rsidRDefault="00E57A32">
      <w:r>
        <w:rPr>
          <w:noProof/>
        </w:rPr>
        <w:drawing>
          <wp:inline distT="0" distB="0" distL="0" distR="0" wp14:anchorId="1F83D718" wp14:editId="232DCCCE">
            <wp:extent cx="5486400" cy="3657600"/>
            <wp:effectExtent l="0" t="0" r="0" b="0"/>
            <wp:docPr id="7" name="Picture 7" descr="Macintosh HD:Users:ps22344:Desktop:rplots:allgenres noun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 nouns_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DE97AC5" w14:textId="77777777" w:rsidR="00E57A32" w:rsidRDefault="00E57A32"/>
    <w:p w14:paraId="6117B30D" w14:textId="77777777" w:rsidR="00E57A32" w:rsidRDefault="00E57A32"/>
    <w:p w14:paraId="653CF19B" w14:textId="2DB13545" w:rsidR="00E57A32" w:rsidRDefault="00E57A32">
      <w:r>
        <w:t>H1 confirmed: More –</w:t>
      </w:r>
      <w:proofErr w:type="spellStart"/>
      <w:r>
        <w:t>ment</w:t>
      </w:r>
      <w:proofErr w:type="spellEnd"/>
      <w:r>
        <w:t xml:space="preserve"> based nouns over time, when controlling for genre and overall noun occurrence. </w:t>
      </w:r>
    </w:p>
    <w:p w14:paraId="025553DD" w14:textId="77777777" w:rsidR="00E57A32" w:rsidRDefault="00E57A32">
      <w:r>
        <w:t>H2</w:t>
      </w:r>
    </w:p>
    <w:p w14:paraId="7EC4A24C" w14:textId="0942D838" w:rsidR="005310E2" w:rsidRDefault="00130F8D">
      <w:r>
        <w:t xml:space="preserve">Has, this, however, led to increased formation of NEW nouns with the suffix </w:t>
      </w:r>
      <w:proofErr w:type="spellStart"/>
      <w:r>
        <w:t>ment</w:t>
      </w:r>
      <w:proofErr w:type="spellEnd"/>
      <w:r>
        <w:t>?</w:t>
      </w:r>
      <w:r w:rsidR="005310E2">
        <w:t xml:space="preserve"> To this end, all genuine </w:t>
      </w:r>
      <w:r w:rsidR="006A700E">
        <w:t xml:space="preserve">native </w:t>
      </w:r>
      <w:r w:rsidR="005310E2">
        <w:t xml:space="preserve">word-formations with </w:t>
      </w:r>
      <w:proofErr w:type="spellStart"/>
      <w:r w:rsidR="005310E2">
        <w:t>ment</w:t>
      </w:r>
      <w:proofErr w:type="spellEnd"/>
      <w:r w:rsidR="005310E2">
        <w:t xml:space="preserve"> were extracted from the original list of 1000-odd words. </w:t>
      </w:r>
    </w:p>
    <w:p w14:paraId="09C669AC" w14:textId="706A3EF0" w:rsidR="00E87BC6" w:rsidRDefault="005310E2">
      <w:r>
        <w:t>Only nouns that were pretty clearly identifiable (as far as this is possible, see Bauer ())) as English formations were included. The criteria were 1) identified as “English-internal” in the OED (such as); 2) derived an Anglo-Saxon stem (e.g. settlement)</w:t>
      </w:r>
      <w:proofErr w:type="gramStart"/>
      <w:r>
        <w:t>;</w:t>
      </w:r>
      <w:proofErr w:type="gramEnd"/>
      <w:r>
        <w:t xml:space="preserve"> 3) for a Romance origin form, no French parallel form recorded (e.g. enjoyment). </w:t>
      </w:r>
    </w:p>
    <w:p w14:paraId="36FD6F3B" w14:textId="3290B25F" w:rsidR="005310E2" w:rsidRDefault="005310E2">
      <w:r>
        <w:t xml:space="preserve">The resulting list of </w:t>
      </w:r>
      <w:proofErr w:type="spellStart"/>
      <w:r>
        <w:t>xzx</w:t>
      </w:r>
      <w:proofErr w:type="spellEnd"/>
      <w:r>
        <w:t xml:space="preserve"> nouns </w:t>
      </w:r>
    </w:p>
    <w:p w14:paraId="33A0EF98" w14:textId="77777777" w:rsidR="005310E2" w:rsidRDefault="005310E2"/>
    <w:p w14:paraId="7ED78A49" w14:textId="1361EEAB" w:rsidR="00B73985" w:rsidRDefault="006C58AB">
      <w:r>
        <w:t xml:space="preserve">Neologisms are based on </w:t>
      </w:r>
      <w:proofErr w:type="spellStart"/>
      <w:r>
        <w:t>Gadd’s</w:t>
      </w:r>
      <w:proofErr w:type="spellEnd"/>
      <w:r>
        <w:t xml:space="preserve"> list (1910) of </w:t>
      </w:r>
      <w:proofErr w:type="spellStart"/>
      <w:r>
        <w:t>xzy</w:t>
      </w:r>
      <w:proofErr w:type="spellEnd"/>
      <w:r>
        <w:t xml:space="preserve"> “native formations”. Out of the </w:t>
      </w:r>
      <w:proofErr w:type="spellStart"/>
      <w:r>
        <w:t>xzx</w:t>
      </w:r>
      <w:proofErr w:type="spellEnd"/>
      <w:r>
        <w:t xml:space="preserve"> items, </w:t>
      </w:r>
      <w:proofErr w:type="spellStart"/>
      <w:r>
        <w:t>xzx</w:t>
      </w:r>
      <w:proofErr w:type="spellEnd"/>
      <w:r>
        <w:t xml:space="preserve"> occurred at least once in the dataset. These were retained and double-checked against the Oxford English Dictionary. </w:t>
      </w:r>
      <w:proofErr w:type="gramStart"/>
      <w:r>
        <w:t xml:space="preserve">Only forms </w:t>
      </w:r>
      <w:r w:rsidR="00B73985">
        <w:t>that were identified as “derived in within English” or with an Anglo-Saxon stem were kept.</w:t>
      </w:r>
      <w:proofErr w:type="gramEnd"/>
      <w:r w:rsidR="00B73985">
        <w:t xml:space="preserve"> </w:t>
      </w:r>
      <w:r w:rsidR="003D504A">
        <w:t>“</w:t>
      </w:r>
      <w:r w:rsidR="003D504A" w:rsidRPr="003D504A">
        <w:t>Formed within English, by derivation</w:t>
      </w:r>
      <w:r w:rsidR="003D504A">
        <w:t>”</w:t>
      </w:r>
    </w:p>
    <w:p w14:paraId="7E26A965" w14:textId="77777777" w:rsidR="00B73985" w:rsidRDefault="00B73985"/>
    <w:p w14:paraId="6746EE1F" w14:textId="77777777" w:rsidR="0087016E" w:rsidRDefault="0087016E"/>
    <w:p w14:paraId="2729F70D" w14:textId="77777777" w:rsidR="0087016E" w:rsidRDefault="0087016E"/>
    <w:p w14:paraId="0FF774C2" w14:textId="77777777" w:rsidR="0087016E" w:rsidRDefault="0087016E"/>
    <w:p w14:paraId="2346F172" w14:textId="77777777" w:rsidR="0087016E" w:rsidRDefault="0087016E"/>
    <w:p w14:paraId="73A97A61" w14:textId="77777777" w:rsidR="0087016E" w:rsidRDefault="0087016E"/>
    <w:p w14:paraId="47C8BE85" w14:textId="77777777" w:rsidR="0087016E" w:rsidRDefault="0087016E"/>
    <w:p w14:paraId="7B41C1B7" w14:textId="77777777" w:rsidR="0087016E" w:rsidRDefault="0087016E"/>
    <w:p w14:paraId="24B17BAC" w14:textId="77777777" w:rsidR="0087016E" w:rsidRDefault="0087016E"/>
    <w:p w14:paraId="47E2486E" w14:textId="77777777" w:rsidR="0087016E" w:rsidRDefault="0087016E"/>
    <w:p w14:paraId="4F0180B9" w14:textId="77777777" w:rsidR="0087016E" w:rsidRDefault="0087016E"/>
    <w:p w14:paraId="07B40E1B" w14:textId="77777777" w:rsidR="0087016E" w:rsidRDefault="0087016E"/>
    <w:p w14:paraId="218DCD92" w14:textId="77777777" w:rsidR="0087016E" w:rsidRDefault="0087016E"/>
    <w:p w14:paraId="58141083" w14:textId="77777777" w:rsidR="0087016E" w:rsidRDefault="0087016E"/>
    <w:p w14:paraId="14CA4D74" w14:textId="77777777" w:rsidR="0087016E" w:rsidRDefault="0087016E"/>
    <w:p w14:paraId="300A2924" w14:textId="77777777" w:rsidR="0087016E" w:rsidRDefault="0087016E"/>
    <w:p w14:paraId="10D9274B" w14:textId="77777777" w:rsidR="0087016E" w:rsidRDefault="0087016E"/>
    <w:p w14:paraId="75C51A38" w14:textId="77777777" w:rsidR="0087016E" w:rsidRDefault="0087016E"/>
    <w:p w14:paraId="258BDC78" w14:textId="77777777" w:rsidR="0087016E" w:rsidRDefault="0087016E"/>
    <w:p w14:paraId="0195A078" w14:textId="77777777" w:rsidR="0087016E" w:rsidRDefault="0087016E"/>
    <w:p w14:paraId="6439C9E6" w14:textId="77777777" w:rsidR="0087016E" w:rsidRDefault="0087016E"/>
    <w:p w14:paraId="18036023" w14:textId="77777777" w:rsidR="0087016E" w:rsidRDefault="0087016E"/>
    <w:p w14:paraId="548BED04" w14:textId="77777777" w:rsidR="0087016E" w:rsidRDefault="0087016E"/>
    <w:p w14:paraId="1710852D" w14:textId="77777777" w:rsidR="0087016E" w:rsidRDefault="0087016E"/>
    <w:p w14:paraId="6FD1D734" w14:textId="77777777" w:rsidR="0087016E" w:rsidRDefault="0087016E"/>
    <w:p w14:paraId="6039C725" w14:textId="77777777" w:rsidR="0087016E" w:rsidRDefault="0087016E"/>
    <w:p w14:paraId="2399CDF4" w14:textId="77777777" w:rsidR="0087016E" w:rsidRDefault="0087016E"/>
    <w:p w14:paraId="5E7ED89D" w14:textId="77777777" w:rsidR="0087016E" w:rsidRDefault="0087016E"/>
    <w:p w14:paraId="4348EA1C" w14:textId="77777777" w:rsidR="0087016E" w:rsidRDefault="0087016E"/>
    <w:p w14:paraId="5F49FD4D" w14:textId="77777777" w:rsidR="0087016E" w:rsidRDefault="0087016E"/>
    <w:p w14:paraId="3487579A" w14:textId="77777777" w:rsidR="0087016E" w:rsidRDefault="0087016E"/>
    <w:p w14:paraId="2CE8E85B" w14:textId="77777777" w:rsidR="00B73985" w:rsidRDefault="00B73985"/>
    <w:p w14:paraId="7C253008" w14:textId="080124BA" w:rsidR="00130F8D" w:rsidRDefault="006C58AB">
      <w:r>
        <w:t xml:space="preserve"> </w:t>
      </w:r>
      <w:r w:rsidR="0087016E">
        <w:t>TYPES</w:t>
      </w:r>
    </w:p>
    <w:p w14:paraId="1129B493" w14:textId="77777777" w:rsidR="0087016E" w:rsidRDefault="0087016E"/>
    <w:p w14:paraId="2EEAB0D3" w14:textId="242A4BDD" w:rsidR="0087016E" w:rsidRDefault="0087016E">
      <w:proofErr w:type="gramStart"/>
      <w:r>
        <w:t>All nouns from the OED.</w:t>
      </w:r>
      <w:proofErr w:type="gramEnd"/>
      <w:r>
        <w:t xml:space="preserve"> Only ambiguous words like comment and </w:t>
      </w:r>
      <w:proofErr w:type="spellStart"/>
      <w:r>
        <w:t>compunds</w:t>
      </w:r>
      <w:proofErr w:type="spellEnd"/>
      <w:r>
        <w:t xml:space="preserve"> such as act of Parliament removed. </w:t>
      </w:r>
    </w:p>
    <w:p w14:paraId="50F6B929" w14:textId="77777777" w:rsidR="0087016E" w:rsidRDefault="0087016E"/>
    <w:p w14:paraId="05AD1B54" w14:textId="6BF92A32" w:rsidR="0087016E" w:rsidRDefault="0087016E">
      <w:r>
        <w:rPr>
          <w:noProof/>
        </w:rPr>
        <w:drawing>
          <wp:inline distT="0" distB="0" distL="0" distR="0" wp14:anchorId="19EC742C" wp14:editId="2D45DB41">
            <wp:extent cx="5486400" cy="5486400"/>
            <wp:effectExtent l="0" t="0" r="0" b="0"/>
            <wp:docPr id="11" name="Picture 11" descr="Macintosh HD:Users:ps22344:Desktop:rplots:fifty_allno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s22344:Desktop:rplots:fifty_allnou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738869C" w14:textId="77777777" w:rsidR="0087016E" w:rsidRDefault="0087016E"/>
    <w:p w14:paraId="0C24107D" w14:textId="0F4DE714" w:rsidR="0087016E" w:rsidRDefault="0087016E">
      <w:r>
        <w:t>Derived nouns</w:t>
      </w:r>
    </w:p>
    <w:p w14:paraId="1AB7914D" w14:textId="77777777" w:rsidR="0087016E" w:rsidRDefault="0087016E"/>
    <w:p w14:paraId="3AA6B545" w14:textId="77777777" w:rsidR="0087016E" w:rsidRDefault="0087016E"/>
    <w:p w14:paraId="7B3158DC" w14:textId="1E141580" w:rsidR="0087016E" w:rsidRDefault="0087016E">
      <w:bookmarkStart w:id="0" w:name="_GoBack"/>
      <w:r>
        <w:rPr>
          <w:noProof/>
        </w:rPr>
        <w:drawing>
          <wp:inline distT="0" distB="0" distL="0" distR="0" wp14:anchorId="40C0D321" wp14:editId="44341B9C">
            <wp:extent cx="5486400" cy="5486400"/>
            <wp:effectExtent l="0" t="0" r="0" b="0"/>
            <wp:docPr id="13" name="Picture 13" descr="Macintosh HD:Users:ps22344:Desktop:rplots:fifty_der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s22344:Desktop:rplots:fifty_deri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bookmarkEnd w:id="0"/>
    </w:p>
    <w:p w14:paraId="1BD09CB7" w14:textId="4D7D9EEE" w:rsidR="00E87BC6" w:rsidRDefault="00E87BC6"/>
    <w:p w14:paraId="6322B698" w14:textId="06C6B79A" w:rsidR="00406D44" w:rsidRDefault="00406D44" w:rsidP="00406D44">
      <w:pPr>
        <w:pStyle w:val="Heading2"/>
      </w:pPr>
      <w:r>
        <w:t>5. DISCUSSION</w:t>
      </w:r>
    </w:p>
    <w:p w14:paraId="55234DC9" w14:textId="77777777" w:rsidR="00406D44" w:rsidRDefault="00406D44"/>
    <w:p w14:paraId="466C0BA2" w14:textId="3A072A1B" w:rsidR="00406D44" w:rsidRDefault="00406D44" w:rsidP="00406D44">
      <w:pPr>
        <w:pStyle w:val="Heading2"/>
      </w:pPr>
      <w:r>
        <w:t>6. REFERENCES</w:t>
      </w:r>
    </w:p>
    <w:p w14:paraId="5DF6B0C1" w14:textId="77777777" w:rsidR="00406D44" w:rsidRDefault="00406D44"/>
    <w:p w14:paraId="5FD996B9" w14:textId="77777777" w:rsidR="004D035A" w:rsidRDefault="004D035A"/>
    <w:p w14:paraId="43FAFB6B" w14:textId="77777777" w:rsidR="00F4178C" w:rsidRDefault="00F4178C"/>
    <w:p w14:paraId="0E8C1157" w14:textId="77777777" w:rsidR="00882AE8" w:rsidRDefault="00882AE8"/>
    <w:p w14:paraId="2E81E570" w14:textId="77777777" w:rsidR="00882AE8" w:rsidRDefault="00882AE8"/>
    <w:p w14:paraId="484BC152" w14:textId="77777777" w:rsidR="00882AE8" w:rsidRDefault="00882AE8"/>
    <w:p w14:paraId="1D443325" w14:textId="77777777" w:rsidR="00882AE8" w:rsidRDefault="00882AE8"/>
    <w:p w14:paraId="5C6AC970" w14:textId="77777777" w:rsidR="00882AE8" w:rsidRDefault="00882AE8"/>
    <w:p w14:paraId="07BEB3F8" w14:textId="77777777" w:rsidR="00F4178C" w:rsidRDefault="00F4178C"/>
    <w:p w14:paraId="3A0AE23F" w14:textId="77777777" w:rsidR="00F4178C" w:rsidRDefault="00F4178C"/>
    <w:p w14:paraId="4E966AB8" w14:textId="77777777" w:rsidR="00F4178C" w:rsidRDefault="00F4178C"/>
    <w:p w14:paraId="7B88FAE5" w14:textId="77777777" w:rsidR="00F4178C" w:rsidRDefault="00F4178C"/>
    <w:p w14:paraId="510E0C2A" w14:textId="77777777" w:rsidR="00F4178C" w:rsidRDefault="00F4178C"/>
    <w:p w14:paraId="22F59388" w14:textId="77777777" w:rsidR="00F4178C" w:rsidRDefault="00F4178C"/>
    <w:p w14:paraId="42298DF1" w14:textId="77777777" w:rsidR="00F4178C" w:rsidRDefault="00F4178C"/>
    <w:p w14:paraId="4F371F9B" w14:textId="77777777" w:rsidR="00F4178C" w:rsidRDefault="00F4178C"/>
    <w:p w14:paraId="10C45AF9" w14:textId="77777777" w:rsidR="00F4178C" w:rsidRDefault="00F4178C"/>
    <w:p w14:paraId="57E2B7E1" w14:textId="77777777" w:rsidR="00882AE8" w:rsidRDefault="00F4178C">
      <w:r>
        <w:t>FINDINGS</w:t>
      </w:r>
    </w:p>
    <w:p w14:paraId="2FB52023" w14:textId="77777777" w:rsidR="00F4178C" w:rsidRDefault="00F4178C"/>
    <w:p w14:paraId="529E99AF" w14:textId="77777777" w:rsidR="00F4178C" w:rsidRDefault="00F4178C"/>
    <w:p w14:paraId="297AA68B" w14:textId="77777777" w:rsidR="00F4178C" w:rsidRDefault="00F4178C">
      <w:r>
        <w:t>OVERALL</w:t>
      </w:r>
    </w:p>
    <w:p w14:paraId="6153DF69" w14:textId="77777777" w:rsidR="00F4178C" w:rsidRDefault="00F4178C"/>
    <w:p w14:paraId="69AEB2D5" w14:textId="77777777" w:rsidR="00F4178C" w:rsidRDefault="00F4178C"/>
    <w:p w14:paraId="6E0F8099" w14:textId="77777777" w:rsidR="00F4178C" w:rsidRDefault="00F4178C"/>
    <w:p w14:paraId="63C56B03" w14:textId="77777777" w:rsidR="00F4178C" w:rsidRDefault="00F4178C">
      <w:r>
        <w:t>ONLY NEOLOGISMS</w:t>
      </w:r>
    </w:p>
    <w:p w14:paraId="27A72EA1" w14:textId="26B642E4" w:rsidR="00744829" w:rsidRDefault="00744829"/>
    <w:p w14:paraId="53B4967A" w14:textId="77777777" w:rsidR="00744829" w:rsidRDefault="00744829"/>
    <w:p w14:paraId="51FDA4CE" w14:textId="77777777" w:rsidR="00744829" w:rsidRDefault="00744829"/>
    <w:p w14:paraId="0AA84E8D" w14:textId="77777777" w:rsidR="00744829" w:rsidRDefault="00F4178C">
      <w:r>
        <w:t xml:space="preserve">The results plotted in graph 1 suggest that the frequency of these neologisms increased quite drastically over the time period 1700 – 1800. We see a marked increase after around the year 1750; this trend holds true for all genres, most pronounced in </w:t>
      </w:r>
      <w:proofErr w:type="spellStart"/>
      <w:r>
        <w:t>firction</w:t>
      </w:r>
      <w:proofErr w:type="spellEnd"/>
      <w:r>
        <w:t xml:space="preserve"> writing and least in poetry. </w:t>
      </w:r>
    </w:p>
    <w:p w14:paraId="75DA3749" w14:textId="3930E9D6" w:rsidR="00744829" w:rsidRDefault="00744829"/>
    <w:sectPr w:rsidR="00744829" w:rsidSect="001336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29"/>
    <w:rsid w:val="000D292E"/>
    <w:rsid w:val="000D3D8E"/>
    <w:rsid w:val="001260DE"/>
    <w:rsid w:val="00130F8D"/>
    <w:rsid w:val="00133601"/>
    <w:rsid w:val="001F440A"/>
    <w:rsid w:val="00203F69"/>
    <w:rsid w:val="003D504A"/>
    <w:rsid w:val="00406D44"/>
    <w:rsid w:val="004D035A"/>
    <w:rsid w:val="00525369"/>
    <w:rsid w:val="005310E2"/>
    <w:rsid w:val="006A700E"/>
    <w:rsid w:val="006C58AB"/>
    <w:rsid w:val="00744829"/>
    <w:rsid w:val="0087016E"/>
    <w:rsid w:val="00882AE8"/>
    <w:rsid w:val="00B73985"/>
    <w:rsid w:val="00E57A32"/>
    <w:rsid w:val="00E60D3A"/>
    <w:rsid w:val="00E87BC6"/>
    <w:rsid w:val="00F41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16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744</Words>
  <Characters>4245</Characters>
  <Application>Microsoft Macintosh Word</Application>
  <DocSecurity>0</DocSecurity>
  <Lines>35</Lines>
  <Paragraphs>9</Paragraphs>
  <ScaleCrop>false</ScaleCrop>
  <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 Arts ITS</dc:creator>
  <cp:keywords/>
  <dc:description/>
  <cp:lastModifiedBy>Liber Arts ITS</cp:lastModifiedBy>
  <cp:revision>9</cp:revision>
  <dcterms:created xsi:type="dcterms:W3CDTF">2016-06-21T23:05:00Z</dcterms:created>
  <dcterms:modified xsi:type="dcterms:W3CDTF">2016-07-11T00:21:00Z</dcterms:modified>
</cp:coreProperties>
</file>