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BDA1" w14:textId="5E066043" w:rsidR="000200AD" w:rsidRDefault="00FD58FE">
      <w:r>
        <w:rPr>
          <w:color w:val="000000"/>
          <w:sz w:val="44"/>
          <w:szCs w:val="44"/>
          <w:lang w:eastAsia="zh-CN"/>
        </w:rPr>
        <w:t>Speaker-Adaptive</w:t>
      </w:r>
      <w:r w:rsidR="00C044FB">
        <w:rPr>
          <w:color w:val="000000"/>
          <w:sz w:val="44"/>
          <w:szCs w:val="44"/>
          <w:lang w:eastAsia="zh-CN"/>
        </w:rPr>
        <w:t xml:space="preserve"> Voice Assistant for Multi-User Homes</w:t>
      </w:r>
    </w:p>
    <w:p w14:paraId="20C779BD" w14:textId="77777777" w:rsidR="000200AD" w:rsidRDefault="000200AD">
      <w:pPr>
        <w:pStyle w:val="Author"/>
        <w:spacing w:before="100" w:beforeAutospacing="1" w:after="100" w:afterAutospacing="1" w:line="120" w:lineRule="auto"/>
        <w:rPr>
          <w:sz w:val="16"/>
          <w:szCs w:val="16"/>
        </w:rPr>
      </w:pPr>
    </w:p>
    <w:p w14:paraId="1F960E65" w14:textId="77777777" w:rsidR="000200AD" w:rsidRDefault="000200AD">
      <w:pPr>
        <w:pStyle w:val="Author"/>
        <w:spacing w:before="100" w:beforeAutospacing="1" w:after="100" w:afterAutospacing="1" w:line="120" w:lineRule="auto"/>
        <w:rPr>
          <w:sz w:val="16"/>
          <w:szCs w:val="16"/>
        </w:rPr>
        <w:sectPr w:rsidR="000200AD">
          <w:footerReference w:type="first" r:id="rId7"/>
          <w:pgSz w:w="11906" w:h="16838"/>
          <w:pgMar w:top="540" w:right="893" w:bottom="1440" w:left="893" w:header="720" w:footer="720" w:gutter="0"/>
          <w:cols w:space="720"/>
          <w:titlePg/>
          <w:docGrid w:linePitch="360"/>
        </w:sectPr>
      </w:pPr>
    </w:p>
    <w:p w14:paraId="230D8488" w14:textId="77777777" w:rsidR="000200AD" w:rsidRDefault="00C044FB">
      <w:r>
        <w:t>Ken Lee</w:t>
      </w:r>
    </w:p>
    <w:p w14:paraId="114E9911" w14:textId="77777777" w:rsidR="000200AD" w:rsidRDefault="00C044FB">
      <w:r>
        <w:rPr>
          <w:rFonts w:ascii="TimesNewRomanPS-ItalicMT" w:eastAsia="TimesNewRomanPS-ItalicMT" w:hAnsi="TimesNewRomanPS-ItalicMT" w:cs="TimesNewRomanPS-ItalicMT"/>
          <w:i/>
          <w:iCs/>
          <w:color w:val="000000"/>
          <w:sz w:val="18"/>
          <w:szCs w:val="18"/>
          <w:lang w:eastAsia="zh-CN" w:bidi="ar"/>
        </w:rPr>
        <w:t>Dept. of Information Systems</w:t>
      </w:r>
    </w:p>
    <w:p w14:paraId="1FA08AC2" w14:textId="77777777" w:rsidR="000200AD" w:rsidRDefault="00C044FB">
      <w:r>
        <w:rPr>
          <w:rFonts w:ascii="TimesNewRomanPS-ItalicMT" w:eastAsia="TimesNewRomanPS-ItalicMT" w:hAnsi="TimesNewRomanPS-ItalicMT" w:cs="TimesNewRomanPS-ItalicMT"/>
          <w:i/>
          <w:iCs/>
          <w:color w:val="000000"/>
          <w:sz w:val="18"/>
          <w:szCs w:val="18"/>
          <w:lang w:eastAsia="zh-CN" w:bidi="ar"/>
        </w:rPr>
        <w:t>Hanyang University</w:t>
      </w:r>
    </w:p>
    <w:p w14:paraId="0469F087" w14:textId="77777777" w:rsidR="000200AD" w:rsidRDefault="00C044FB">
      <w:r>
        <w:rPr>
          <w:rFonts w:ascii="TimesNewRomanPS-ItalicMT" w:eastAsia="TimesNewRomanPS-ItalicMT" w:hAnsi="TimesNewRomanPS-ItalicMT" w:cs="TimesNewRomanPS-ItalicMT"/>
          <w:i/>
          <w:iCs/>
          <w:color w:val="000000"/>
          <w:sz w:val="18"/>
          <w:szCs w:val="18"/>
          <w:lang w:eastAsia="zh-CN" w:bidi="ar"/>
        </w:rPr>
        <w:t>Seoul, Republic of Korea</w:t>
      </w:r>
    </w:p>
    <w:p w14:paraId="38AA5F49" w14:textId="77777777" w:rsidR="000200AD" w:rsidRDefault="00C044FB">
      <w:pPr>
        <w:rPr>
          <w:rFonts w:ascii="TimesNewRomanPS-ItalicMT" w:eastAsia="TimesNewRomanPS-ItalicMT" w:hAnsi="TimesNewRomanPS-ItalicMT" w:cs="TimesNewRomanPS-ItalicMT"/>
          <w:i/>
          <w:iCs/>
          <w:color w:val="000000"/>
          <w:sz w:val="18"/>
          <w:szCs w:val="18"/>
          <w:lang w:eastAsia="zh-CN" w:bidi="ar"/>
        </w:rPr>
      </w:pPr>
      <w:r>
        <w:rPr>
          <w:rFonts w:ascii="TimesNewRomanPS-ItalicMT" w:eastAsia="TimesNewRomanPS-ItalicMT" w:hAnsi="TimesNewRomanPS-ItalicMT" w:cs="TimesNewRomanPS-ItalicMT"/>
          <w:i/>
          <w:iCs/>
          <w:color w:val="000000"/>
          <w:sz w:val="18"/>
          <w:szCs w:val="18"/>
          <w:lang w:eastAsia="zh-CN" w:bidi="ar"/>
        </w:rPr>
        <w:t>ceh1502@hanyang.ac.kr</w:t>
      </w:r>
    </w:p>
    <w:p w14:paraId="1DAB43BD" w14:textId="77777777" w:rsidR="000200AD" w:rsidRDefault="000200AD">
      <w:pPr>
        <w:rPr>
          <w:rFonts w:ascii="TimesNewRomanPS-ItalicMT" w:eastAsia="TimesNewRomanPS-ItalicMT" w:hAnsi="TimesNewRomanPS-ItalicMT" w:cs="TimesNewRomanPS-ItalicMT"/>
          <w:i/>
          <w:iCs/>
          <w:color w:val="000000"/>
          <w:sz w:val="18"/>
          <w:szCs w:val="18"/>
          <w:lang w:eastAsia="zh-CN" w:bidi="ar"/>
        </w:rPr>
      </w:pPr>
    </w:p>
    <w:p w14:paraId="58F113AC" w14:textId="77777777" w:rsidR="000200AD" w:rsidRDefault="00C044FB">
      <w:r>
        <w:t>Tae Hee Kim</w:t>
      </w:r>
    </w:p>
    <w:p w14:paraId="39F8FAF5" w14:textId="77777777" w:rsidR="000200AD" w:rsidRDefault="00C044FB">
      <w:r>
        <w:rPr>
          <w:rFonts w:ascii="TimesNewRomanPS-ItalicMT" w:eastAsia="TimesNewRomanPS-ItalicMT" w:hAnsi="TimesNewRomanPS-ItalicMT"/>
          <w:i/>
          <w:iCs/>
          <w:color w:val="000000"/>
          <w:sz w:val="18"/>
          <w:szCs w:val="18"/>
          <w:lang w:eastAsia="zh-CN"/>
        </w:rPr>
        <w:t>Dept. of English Language and Literature</w:t>
      </w:r>
    </w:p>
    <w:p w14:paraId="4003F296" w14:textId="77777777" w:rsidR="000200AD" w:rsidRDefault="00C044FB">
      <w:r>
        <w:rPr>
          <w:rFonts w:ascii="TimesNewRomanPS-ItalicMT" w:eastAsia="TimesNewRomanPS-ItalicMT" w:hAnsi="TimesNewRomanPS-ItalicMT" w:cs="TimesNewRomanPS-ItalicMT"/>
          <w:i/>
          <w:iCs/>
          <w:color w:val="000000"/>
          <w:sz w:val="18"/>
          <w:szCs w:val="18"/>
          <w:lang w:eastAsia="zh-CN" w:bidi="ar"/>
        </w:rPr>
        <w:t>Hanyang University</w:t>
      </w:r>
    </w:p>
    <w:p w14:paraId="4FF210B1" w14:textId="77777777" w:rsidR="000200AD" w:rsidRDefault="00C044FB">
      <w:r>
        <w:rPr>
          <w:rFonts w:ascii="TimesNewRomanPS-ItalicMT" w:eastAsia="TimesNewRomanPS-ItalicMT" w:hAnsi="TimesNewRomanPS-ItalicMT" w:cs="TimesNewRomanPS-ItalicMT"/>
          <w:i/>
          <w:iCs/>
          <w:color w:val="000000"/>
          <w:sz w:val="18"/>
          <w:szCs w:val="18"/>
          <w:lang w:eastAsia="zh-CN" w:bidi="ar"/>
        </w:rPr>
        <w:t>Seoul, Republic of Korea</w:t>
      </w:r>
    </w:p>
    <w:p w14:paraId="229607C6" w14:textId="77777777" w:rsidR="000200AD" w:rsidRDefault="00C044FB">
      <w:r>
        <w:rPr>
          <w:rFonts w:ascii="TimesNewRomanPS-ItalicMT" w:eastAsia="TimesNewRomanPS-ItalicMT" w:hAnsi="TimesNewRomanPS-ItalicMT"/>
          <w:i/>
          <w:iCs/>
          <w:color w:val="000000"/>
          <w:sz w:val="18"/>
          <w:szCs w:val="18"/>
          <w:lang w:eastAsia="zh-CN"/>
        </w:rPr>
        <w:t>pieceofmind@hanyang.ac.kr</w:t>
      </w:r>
    </w:p>
    <w:p w14:paraId="06E6A59D" w14:textId="77777777" w:rsidR="000200AD" w:rsidRDefault="00C044FB">
      <w:r>
        <w:rPr>
          <w:sz w:val="18"/>
          <w:szCs w:val="18"/>
        </w:rPr>
        <w:br w:type="column"/>
      </w:r>
      <w:r>
        <w:t>Patrick Segedi</w:t>
      </w:r>
    </w:p>
    <w:p w14:paraId="4B0FABBF" w14:textId="77777777" w:rsidR="000200AD" w:rsidRDefault="00C044FB">
      <w:r>
        <w:rPr>
          <w:rFonts w:ascii="TimesNewRomanPS-ItalicMT" w:eastAsia="TimesNewRomanPS-ItalicMT" w:hAnsi="TimesNewRomanPS-ItalicMT" w:cs="TimesNewRomanPS-ItalicMT"/>
          <w:i/>
          <w:iCs/>
          <w:color w:val="000000"/>
          <w:sz w:val="18"/>
          <w:szCs w:val="18"/>
          <w:lang w:eastAsia="zh-CN" w:bidi="ar"/>
        </w:rPr>
        <w:t>Dept. of Computer Science</w:t>
      </w:r>
    </w:p>
    <w:p w14:paraId="37FBD8FD" w14:textId="77777777" w:rsidR="000200AD" w:rsidRPr="00704878" w:rsidRDefault="00C044FB">
      <w:pPr>
        <w:rPr>
          <w:i/>
          <w:iCs/>
          <w:sz w:val="18"/>
          <w:szCs w:val="18"/>
        </w:rPr>
      </w:pPr>
      <w:r w:rsidRPr="00704878">
        <w:rPr>
          <w:i/>
          <w:iCs/>
          <w:sz w:val="18"/>
          <w:szCs w:val="18"/>
        </w:rPr>
        <w:t>Chalmers Unviersity of Technology</w:t>
      </w:r>
    </w:p>
    <w:p w14:paraId="69D7CD13" w14:textId="77777777" w:rsidR="000200AD" w:rsidRDefault="00C044FB">
      <w:pPr>
        <w:rPr>
          <w:rFonts w:ascii="TimesNewRomanPS-ItalicMT" w:eastAsia="TimesNewRomanPS-ItalicMT" w:hAnsi="TimesNewRomanPS-ItalicMT" w:cs="TimesNewRomanPS-ItalicMT"/>
          <w:i/>
          <w:iCs/>
          <w:color w:val="000000"/>
          <w:sz w:val="18"/>
          <w:szCs w:val="18"/>
          <w:lang w:eastAsia="zh-CN" w:bidi="ar"/>
        </w:rPr>
      </w:pPr>
      <w:r>
        <w:rPr>
          <w:rFonts w:ascii="TimesNewRomanPS-ItalicMT" w:eastAsia="TimesNewRomanPS-ItalicMT" w:hAnsi="TimesNewRomanPS-ItalicMT" w:cs="TimesNewRomanPS-ItalicMT"/>
          <w:i/>
          <w:iCs/>
          <w:color w:val="000000"/>
          <w:sz w:val="18"/>
          <w:szCs w:val="18"/>
          <w:lang w:eastAsia="zh-CN" w:bidi="ar"/>
        </w:rPr>
        <w:t>Gothenburg, Sweden</w:t>
      </w:r>
    </w:p>
    <w:p w14:paraId="378B44CE" w14:textId="77777777" w:rsidR="000200AD" w:rsidRDefault="00C044FB">
      <w:pPr>
        <w:rPr>
          <w:rFonts w:ascii="TimesNewRomanPS-ItalicMT" w:eastAsia="TimesNewRomanPS-ItalicMT" w:hAnsi="TimesNewRomanPS-ItalicMT" w:cs="TimesNewRomanPS-ItalicMT"/>
          <w:i/>
          <w:iCs/>
          <w:color w:val="000000"/>
          <w:sz w:val="18"/>
          <w:szCs w:val="18"/>
          <w:lang w:eastAsia="zh-CN" w:bidi="ar"/>
        </w:rPr>
      </w:pPr>
      <w:r>
        <w:rPr>
          <w:rFonts w:ascii="TimesNewRomanPS-ItalicMT" w:eastAsia="TimesNewRomanPS-ItalicMT" w:hAnsi="TimesNewRomanPS-ItalicMT" w:cs="TimesNewRomanPS-ItalicMT"/>
          <w:i/>
          <w:iCs/>
          <w:color w:val="000000"/>
          <w:sz w:val="18"/>
          <w:szCs w:val="18"/>
          <w:lang w:eastAsia="zh-CN" w:bidi="ar"/>
        </w:rPr>
        <w:t>segedi@chalmers.se</w:t>
      </w:r>
    </w:p>
    <w:p w14:paraId="18B6E332" w14:textId="77777777" w:rsidR="000200AD" w:rsidRDefault="000200AD">
      <w:pPr>
        <w:rPr>
          <w:rFonts w:ascii="TimesNewRomanPS-ItalicMT" w:eastAsia="TimesNewRomanPS-ItalicMT" w:hAnsi="TimesNewRomanPS-ItalicMT" w:cs="TimesNewRomanPS-ItalicMT"/>
          <w:i/>
          <w:iCs/>
          <w:color w:val="000000"/>
          <w:sz w:val="18"/>
          <w:szCs w:val="18"/>
          <w:lang w:eastAsia="zh-CN" w:bidi="ar"/>
        </w:rPr>
      </w:pPr>
    </w:p>
    <w:p w14:paraId="3F413C3B" w14:textId="77777777" w:rsidR="000200AD" w:rsidRDefault="00C044FB">
      <w:r>
        <w:t>Hong Jinseo</w:t>
      </w:r>
    </w:p>
    <w:p w14:paraId="2200C78A" w14:textId="77777777" w:rsidR="000200AD" w:rsidRDefault="00C044FB">
      <w:r>
        <w:rPr>
          <w:rFonts w:ascii="TimesNewRomanPS-ItalicMT" w:eastAsia="TimesNewRomanPS-ItalicMT" w:hAnsi="TimesNewRomanPS-ItalicMT" w:cs="TimesNewRomanPS-ItalicMT"/>
          <w:i/>
          <w:iCs/>
          <w:color w:val="000000"/>
          <w:sz w:val="18"/>
          <w:szCs w:val="18"/>
          <w:lang w:eastAsia="zh-CN" w:bidi="ar"/>
        </w:rPr>
        <w:t>Dept. of Information Systems</w:t>
      </w:r>
    </w:p>
    <w:p w14:paraId="34122680" w14:textId="77777777" w:rsidR="000200AD" w:rsidRDefault="00C044FB">
      <w:r>
        <w:rPr>
          <w:rFonts w:ascii="TimesNewRomanPS-ItalicMT" w:eastAsia="TimesNewRomanPS-ItalicMT" w:hAnsi="TimesNewRomanPS-ItalicMT" w:cs="TimesNewRomanPS-ItalicMT"/>
          <w:i/>
          <w:iCs/>
          <w:color w:val="000000"/>
          <w:sz w:val="18"/>
          <w:szCs w:val="18"/>
          <w:lang w:eastAsia="zh-CN" w:bidi="ar"/>
        </w:rPr>
        <w:t>Hanyang University</w:t>
      </w:r>
    </w:p>
    <w:p w14:paraId="0369D11E" w14:textId="77777777" w:rsidR="000200AD" w:rsidRDefault="00C044FB">
      <w:r>
        <w:rPr>
          <w:rFonts w:ascii="TimesNewRomanPS-ItalicMT" w:eastAsia="TimesNewRomanPS-ItalicMT" w:hAnsi="TimesNewRomanPS-ItalicMT"/>
          <w:i/>
          <w:iCs/>
          <w:color w:val="000000"/>
          <w:sz w:val="18"/>
          <w:szCs w:val="18"/>
          <w:lang w:eastAsia="zh-CN"/>
        </w:rPr>
        <w:t>Paju,</w:t>
      </w:r>
      <w:r>
        <w:rPr>
          <w:rFonts w:ascii="TimesNewRomanPS-ItalicMT" w:eastAsia="TimesNewRomanPS-ItalicMT" w:hAnsi="TimesNewRomanPS-ItalicMT" w:cs="TimesNewRomanPS-ItalicMT"/>
          <w:i/>
          <w:iCs/>
          <w:color w:val="000000"/>
          <w:sz w:val="18"/>
          <w:szCs w:val="18"/>
          <w:lang w:eastAsia="zh-CN" w:bidi="ar"/>
        </w:rPr>
        <w:t xml:space="preserve"> Republic of Korea</w:t>
      </w:r>
    </w:p>
    <w:p w14:paraId="380CF57A" w14:textId="7EF1A5DE" w:rsidR="000200AD" w:rsidRDefault="000200AD">
      <w:pPr>
        <w:rPr>
          <w:rFonts w:ascii="TimesNewRomanPS-ItalicMT" w:eastAsia="TimesNewRomanPS-ItalicMT" w:hAnsi="TimesNewRomanPS-ItalicMT" w:cs="TimesNewRomanPS-ItalicMT"/>
          <w:i/>
          <w:iCs/>
          <w:color w:val="000000"/>
          <w:sz w:val="18"/>
          <w:szCs w:val="18"/>
          <w:lang w:eastAsia="zh-CN" w:bidi="ar"/>
        </w:rPr>
      </w:pPr>
      <w:r w:rsidRPr="00704878">
        <w:rPr>
          <w:rFonts w:ascii="TimesNewRomanPS-ItalicMT" w:eastAsia="TimesNewRomanPS-ItalicMT" w:hAnsi="TimesNewRomanPS-ItalicMT"/>
          <w:i/>
          <w:iCs/>
          <w:sz w:val="18"/>
          <w:szCs w:val="18"/>
          <w:lang w:eastAsia="zh-CN"/>
        </w:rPr>
        <w:t>h0dduck@hanyang.ac.kr</w:t>
      </w:r>
    </w:p>
    <w:p w14:paraId="3EFBFB3E" w14:textId="77777777" w:rsidR="000200AD" w:rsidRDefault="000200AD">
      <w:pPr>
        <w:rPr>
          <w:rFonts w:ascii="TimesNewRomanPS-ItalicMT" w:eastAsia="TimesNewRomanPS-ItalicMT" w:hAnsi="TimesNewRomanPS-ItalicMT" w:cs="TimesNewRomanPS-ItalicMT"/>
          <w:i/>
          <w:iCs/>
          <w:color w:val="000000"/>
          <w:sz w:val="18"/>
          <w:szCs w:val="18"/>
          <w:lang w:eastAsia="zh-CN" w:bidi="ar"/>
        </w:rPr>
      </w:pPr>
    </w:p>
    <w:p w14:paraId="1B68B067" w14:textId="77777777" w:rsidR="000200AD" w:rsidRPr="006B02E7" w:rsidRDefault="00C044FB">
      <w:r w:rsidRPr="006B02E7">
        <w:rPr>
          <w:sz w:val="18"/>
          <w:szCs w:val="18"/>
        </w:rPr>
        <w:br w:type="column"/>
      </w:r>
      <w:r w:rsidRPr="006B02E7">
        <w:t>Nick Ki Gumann</w:t>
      </w:r>
    </w:p>
    <w:p w14:paraId="2C6BC2DE" w14:textId="77777777" w:rsidR="000200AD" w:rsidRDefault="00C044FB">
      <w:r>
        <w:rPr>
          <w:rFonts w:ascii="TimesNewRomanPS-ItalicMT" w:eastAsia="TimesNewRomanPS-ItalicMT" w:hAnsi="TimesNewRomanPS-ItalicMT" w:cs="TimesNewRomanPS-ItalicMT"/>
          <w:i/>
          <w:iCs/>
          <w:color w:val="000000"/>
          <w:sz w:val="18"/>
          <w:szCs w:val="18"/>
          <w:lang w:eastAsia="zh-CN" w:bidi="ar"/>
        </w:rPr>
        <w:t>Dept. of Information Systems</w:t>
      </w:r>
    </w:p>
    <w:p w14:paraId="69E3441E" w14:textId="0E12B631" w:rsidR="000200AD" w:rsidRPr="00704878" w:rsidRDefault="00C044FB">
      <w:pPr>
        <w:rPr>
          <w:rFonts w:ascii="Batang" w:eastAsia="Batang" w:hAnsi="Batang" w:cs="Batang"/>
          <w:sz w:val="18"/>
          <w:szCs w:val="18"/>
          <w:lang w:eastAsia="ko-KR"/>
        </w:rPr>
      </w:pPr>
      <w:r w:rsidRPr="00704878">
        <w:rPr>
          <w:sz w:val="18"/>
          <w:szCs w:val="18"/>
        </w:rPr>
        <w:t>Zurich University of Applied</w:t>
      </w:r>
      <w:r w:rsidR="00704878">
        <w:rPr>
          <w:rFonts w:hint="eastAsia"/>
          <w:sz w:val="18"/>
          <w:szCs w:val="18"/>
          <w:lang w:eastAsia="ko-KR"/>
        </w:rPr>
        <w:t xml:space="preserve"> </w:t>
      </w:r>
    </w:p>
    <w:p w14:paraId="1D2DEDAC" w14:textId="77777777" w:rsidR="000200AD" w:rsidRPr="0035137B" w:rsidRDefault="00C044FB">
      <w:pPr>
        <w:rPr>
          <w:rFonts w:ascii="TimesNewRomanPS-ItalicMT" w:eastAsia="TimesNewRomanPS-ItalicMT" w:hAnsi="TimesNewRomanPS-ItalicMT" w:cs="TimesNewRomanPS-ItalicMT"/>
          <w:i/>
          <w:iCs/>
          <w:color w:val="000000"/>
          <w:sz w:val="18"/>
          <w:szCs w:val="18"/>
          <w:lang w:val="de-DE" w:eastAsia="zh-CN" w:bidi="ar"/>
        </w:rPr>
      </w:pPr>
      <w:r w:rsidRPr="0035137B">
        <w:rPr>
          <w:rFonts w:ascii="TimesNewRomanPS-ItalicMT" w:eastAsia="TimesNewRomanPS-ItalicMT" w:hAnsi="TimesNewRomanPS-ItalicMT"/>
          <w:i/>
          <w:iCs/>
          <w:color w:val="000000"/>
          <w:sz w:val="18"/>
          <w:szCs w:val="18"/>
          <w:lang w:val="de-DE" w:eastAsia="zh-CN"/>
        </w:rPr>
        <w:t>Zurich, Switzerland</w:t>
      </w:r>
    </w:p>
    <w:p w14:paraId="2FD4C99B" w14:textId="77777777" w:rsidR="000200AD" w:rsidRPr="0035137B" w:rsidRDefault="00C044FB">
      <w:pPr>
        <w:rPr>
          <w:rFonts w:ascii="TimesNewRomanPS-ItalicMT" w:eastAsia="TimesNewRomanPS-ItalicMT" w:hAnsi="TimesNewRomanPS-ItalicMT" w:cs="TimesNewRomanPS-ItalicMT"/>
          <w:i/>
          <w:iCs/>
          <w:color w:val="000000"/>
          <w:sz w:val="18"/>
          <w:szCs w:val="18"/>
          <w:lang w:val="de-DE" w:eastAsia="zh-CN" w:bidi="ar"/>
        </w:rPr>
      </w:pPr>
      <w:r w:rsidRPr="0035137B">
        <w:rPr>
          <w:rFonts w:ascii="TimesNewRomanPS-ItalicMT" w:eastAsia="TimesNewRomanPS-ItalicMT" w:hAnsi="TimesNewRomanPS-ItalicMT"/>
          <w:i/>
          <w:iCs/>
          <w:color w:val="000000"/>
          <w:sz w:val="18"/>
          <w:szCs w:val="18"/>
          <w:lang w:val="de-DE" w:eastAsia="zh-CN"/>
        </w:rPr>
        <w:t>gumannic@students.zhaw.ch</w:t>
      </w:r>
    </w:p>
    <w:p w14:paraId="5193956D" w14:textId="77777777" w:rsidR="000200AD" w:rsidRPr="0035137B" w:rsidRDefault="000200AD">
      <w:pPr>
        <w:pStyle w:val="Author"/>
        <w:spacing w:before="100" w:beforeAutospacing="1"/>
        <w:rPr>
          <w:sz w:val="18"/>
          <w:szCs w:val="18"/>
          <w:lang w:val="de-DE"/>
        </w:rPr>
      </w:pPr>
    </w:p>
    <w:p w14:paraId="0316535E" w14:textId="77777777" w:rsidR="000200AD" w:rsidRPr="0035137B" w:rsidRDefault="000200AD">
      <w:pPr>
        <w:rPr>
          <w:lang w:val="de-DE"/>
        </w:rPr>
        <w:sectPr w:rsidR="000200AD" w:rsidRPr="0035137B">
          <w:type w:val="continuous"/>
          <w:pgSz w:w="11906" w:h="16838"/>
          <w:pgMar w:top="450" w:right="893" w:bottom="1440" w:left="893" w:header="720" w:footer="720" w:gutter="0"/>
          <w:cols w:num="3" w:space="720"/>
          <w:docGrid w:linePitch="360"/>
        </w:sectPr>
      </w:pPr>
    </w:p>
    <w:p w14:paraId="0A88E65D" w14:textId="77777777" w:rsidR="000200AD" w:rsidRPr="0035137B" w:rsidRDefault="00C044FB">
      <w:pPr>
        <w:rPr>
          <w:lang w:val="de-DE"/>
        </w:rPr>
        <w:sectPr w:rsidR="000200AD" w:rsidRPr="0035137B">
          <w:type w:val="continuous"/>
          <w:pgSz w:w="11906" w:h="16838"/>
          <w:pgMar w:top="450" w:right="893" w:bottom="1440" w:left="893" w:header="720" w:footer="720" w:gutter="0"/>
          <w:cols w:num="3" w:space="720"/>
          <w:docGrid w:linePitch="360"/>
        </w:sectPr>
      </w:pPr>
      <w:r w:rsidRPr="0035137B">
        <w:rPr>
          <w:lang w:val="de-DE"/>
        </w:rPr>
        <w:br w:type="column"/>
      </w:r>
    </w:p>
    <w:p w14:paraId="41304636" w14:textId="6A124C93" w:rsidR="0035137B" w:rsidRPr="00AA3D91" w:rsidRDefault="00C044FB" w:rsidP="000616E0">
      <w:pPr>
        <w:ind w:firstLine="420"/>
        <w:jc w:val="both"/>
        <w:rPr>
          <w:b/>
          <w:bCs/>
          <w:i/>
          <w:iCs/>
        </w:rPr>
      </w:pPr>
      <w:r w:rsidRPr="00AA3D91">
        <w:rPr>
          <w:b/>
          <w:bCs/>
          <w:i/>
          <w:iCs/>
        </w:rPr>
        <w:t xml:space="preserve">Abstract—In modern smart homes, voice assistants like Alexa and Google Home serve multiple family members but treat everyone the same way. This application combines speaker recognition with </w:t>
      </w:r>
      <w:r w:rsidR="00E10075">
        <w:rPr>
          <w:b/>
          <w:bCs/>
          <w:i/>
          <w:iCs/>
        </w:rPr>
        <w:t>speaker-adaptive</w:t>
      </w:r>
      <w:r w:rsidRPr="00AA3D91">
        <w:rPr>
          <w:b/>
          <w:bCs/>
          <w:i/>
          <w:iCs/>
        </w:rPr>
        <w:t xml:space="preserve"> processing to create a personalized experience for each household member.</w:t>
      </w:r>
      <w:r w:rsidR="0035137B" w:rsidRPr="00AA3D91">
        <w:rPr>
          <w:b/>
          <w:bCs/>
          <w:i/>
          <w:iCs/>
        </w:rPr>
        <w:t xml:space="preserve"> The system identifies who is speaking, determines their location within the house, and enforces access rules based on whether the user is a parent or a child</w:t>
      </w:r>
      <w:r w:rsidRPr="00AA3D91">
        <w:rPr>
          <w:b/>
          <w:bCs/>
          <w:i/>
          <w:iCs/>
        </w:rPr>
        <w:t>.</w:t>
      </w:r>
      <w:r w:rsidR="0035137B" w:rsidRPr="00AA3D91">
        <w:rPr>
          <w:b/>
          <w:bCs/>
          <w:i/>
          <w:iCs/>
        </w:rPr>
        <w:t xml:space="preserve"> To protect user privacy, all voice data is processed locally on the device rather than being transmitted to external servers. When multiple users issue conflicting commands, the system resolves them according to predefined rules and user priority levels. Our goal is to develop a voice </w:t>
      </w:r>
      <w:r w:rsidR="00291492" w:rsidRPr="00AA3D91">
        <w:rPr>
          <w:b/>
          <w:bCs/>
          <w:i/>
          <w:iCs/>
        </w:rPr>
        <w:t>assistant that genuinely understands and adapts to the needs of each family member while ensuring the privacy of their conversations.</w:t>
      </w:r>
    </w:p>
    <w:p w14:paraId="7508E048" w14:textId="77777777" w:rsidR="00291492" w:rsidRPr="00AA3D91" w:rsidRDefault="00291492">
      <w:pPr>
        <w:jc w:val="left"/>
        <w:rPr>
          <w:b/>
          <w:bCs/>
          <w:i/>
          <w:iCs/>
        </w:rPr>
      </w:pPr>
    </w:p>
    <w:p w14:paraId="2351C8E0" w14:textId="77777777" w:rsidR="000200AD" w:rsidRPr="00AA3D91" w:rsidRDefault="00C044FB">
      <w:pPr>
        <w:jc w:val="left"/>
        <w:rPr>
          <w:b/>
          <w:bCs/>
          <w:i/>
          <w:iCs/>
        </w:rPr>
      </w:pPr>
      <w:r w:rsidRPr="00AA3D91">
        <w:rPr>
          <w:b/>
          <w:bCs/>
          <w:i/>
          <w:iCs/>
        </w:rPr>
        <w:t>Index Terms—Voice Assistant, Speaker Recognition, Multi-User Personalization, Smart Home, Privacy</w:t>
      </w:r>
    </w:p>
    <w:p w14:paraId="171984EB" w14:textId="77777777" w:rsidR="000200AD" w:rsidRDefault="000200AD">
      <w:pPr>
        <w:jc w:val="left"/>
        <w:rPr>
          <w:i/>
          <w:iCs/>
          <w:lang w:eastAsia="zh-CN"/>
        </w:rPr>
      </w:pPr>
    </w:p>
    <w:tbl>
      <w:tblPr>
        <w:tblStyle w:val="TableGrid"/>
        <w:tblW w:w="0" w:type="auto"/>
        <w:tblLook w:val="04A0" w:firstRow="1" w:lastRow="0" w:firstColumn="1" w:lastColumn="0" w:noHBand="0" w:noVBand="1"/>
      </w:tblPr>
      <w:tblGrid>
        <w:gridCol w:w="1738"/>
        <w:gridCol w:w="2899"/>
        <w:gridCol w:w="5699"/>
      </w:tblGrid>
      <w:tr w:rsidR="000200AD" w14:paraId="0E58EBF5" w14:textId="77777777">
        <w:tc>
          <w:tcPr>
            <w:tcW w:w="1738" w:type="dxa"/>
          </w:tcPr>
          <w:p w14:paraId="6B702C00"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bidi="ar"/>
              </w:rPr>
              <w:t>Name</w:t>
            </w:r>
          </w:p>
        </w:tc>
        <w:tc>
          <w:tcPr>
            <w:tcW w:w="2899" w:type="dxa"/>
          </w:tcPr>
          <w:p w14:paraId="12A0DFB4"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bidi="ar"/>
              </w:rPr>
              <w:t>Roles</w:t>
            </w:r>
          </w:p>
        </w:tc>
        <w:tc>
          <w:tcPr>
            <w:tcW w:w="5699" w:type="dxa"/>
          </w:tcPr>
          <w:p w14:paraId="44CDBB80" w14:textId="77777777" w:rsidR="000200AD" w:rsidRDefault="00C044FB">
            <w:pPr>
              <w:widowControl/>
              <w:jc w:val="left"/>
              <w:rPr>
                <w:rFonts w:ascii="TimesNewRomanPS-BoldItalicMT" w:eastAsia="TimesNewRomanPS-BoldItalicMT" w:hAnsi="TimesNewRomanPS-BoldItalicMT"/>
                <w:b/>
                <w:i/>
                <w:color w:val="000000"/>
                <w:sz w:val="18"/>
                <w:szCs w:val="18"/>
                <w:lang w:val="de-DE" w:eastAsia="zh-CN"/>
              </w:rPr>
            </w:pPr>
            <w:r w:rsidRPr="57951CBB">
              <w:rPr>
                <w:color w:val="000000" w:themeColor="text1"/>
                <w:lang w:val="de-DE" w:eastAsia="zh-CN" w:bidi="ar"/>
              </w:rPr>
              <w:t>Task description and etc</w:t>
            </w:r>
          </w:p>
        </w:tc>
      </w:tr>
      <w:tr w:rsidR="000200AD" w14:paraId="520A8355" w14:textId="77777777">
        <w:tc>
          <w:tcPr>
            <w:tcW w:w="1738" w:type="dxa"/>
          </w:tcPr>
          <w:p w14:paraId="1E699B11"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bidi="ar"/>
              </w:rPr>
              <w:t>Ken Lee</w:t>
            </w:r>
          </w:p>
        </w:tc>
        <w:tc>
          <w:tcPr>
            <w:tcW w:w="2899" w:type="dxa"/>
          </w:tcPr>
          <w:p w14:paraId="35EF6EC7" w14:textId="77777777" w:rsidR="000200AD" w:rsidRDefault="00C044FB">
            <w:pPr>
              <w:widowControl/>
              <w:jc w:val="left"/>
            </w:pPr>
            <w:r>
              <w:rPr>
                <w:color w:val="000000"/>
                <w:lang w:eastAsia="zh-CN" w:bidi="ar"/>
              </w:rPr>
              <w:t>Software Developer (AI)</w:t>
            </w:r>
          </w:p>
          <w:p w14:paraId="1E654F62" w14:textId="77777777" w:rsidR="000200AD" w:rsidRDefault="000200AD">
            <w:pPr>
              <w:widowControl/>
              <w:jc w:val="left"/>
              <w:rPr>
                <w:rFonts w:ascii="TimesNewRomanPS-BoldItalicMT" w:eastAsia="TimesNewRomanPS-BoldItalicMT" w:hAnsi="TimesNewRomanPS-BoldItalicMT"/>
                <w:b/>
                <w:bCs/>
                <w:i/>
                <w:iCs/>
                <w:color w:val="000000"/>
                <w:sz w:val="18"/>
                <w:szCs w:val="18"/>
                <w:lang w:eastAsia="zh-CN"/>
              </w:rPr>
            </w:pPr>
          </w:p>
        </w:tc>
        <w:tc>
          <w:tcPr>
            <w:tcW w:w="5699" w:type="dxa"/>
          </w:tcPr>
          <w:p w14:paraId="4981DCB8" w14:textId="77777777" w:rsidR="000200AD" w:rsidRDefault="00C044FB">
            <w:pPr>
              <w:widowControl/>
              <w:jc w:val="left"/>
              <w:rPr>
                <w:rFonts w:ascii="TimesNewRomanPS-BoldItalicMT" w:eastAsia="Malgun Gothic" w:hAnsi="TimesNewRomanPS-BoldItalicMT"/>
                <w:b/>
                <w:bCs/>
                <w:i/>
                <w:iCs/>
                <w:color w:val="000000"/>
                <w:sz w:val="18"/>
                <w:szCs w:val="18"/>
                <w:lang w:eastAsia="ko-KR"/>
              </w:rPr>
            </w:pPr>
            <w:r>
              <w:rPr>
                <w:color w:val="000000"/>
                <w:lang w:eastAsia="zh-CN"/>
              </w:rPr>
              <w:t xml:space="preserve">Responsible for integrating AI features into the voice assistant system. Develops AI models for speaker recognition and intent understanding based on user interaction data, ensuring the system adapts to individual user needs. Focuses on using AI to enhance the product, providing personalized responses and automating voice </w:t>
            </w:r>
            <w:r>
              <w:rPr>
                <w:rFonts w:eastAsia="Malgun Gothic" w:hint="eastAsia"/>
                <w:color w:val="000000"/>
                <w:lang w:eastAsia="ko-KR"/>
              </w:rPr>
              <w:t>commands</w:t>
            </w:r>
            <w:r>
              <w:rPr>
                <w:color w:val="000000"/>
                <w:lang w:eastAsia="zh-CN"/>
              </w:rPr>
              <w:t xml:space="preserve"> while maintaining a user-friendly experience.</w:t>
            </w:r>
          </w:p>
        </w:tc>
      </w:tr>
      <w:tr w:rsidR="000200AD" w14:paraId="44524A3F" w14:textId="77777777">
        <w:tc>
          <w:tcPr>
            <w:tcW w:w="1738" w:type="dxa"/>
          </w:tcPr>
          <w:p w14:paraId="30D6FFE2" w14:textId="00E9B5E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sidRPr="5172A58A">
              <w:rPr>
                <w:color w:val="000000" w:themeColor="text1"/>
                <w:lang w:eastAsia="zh-CN" w:bidi="ar"/>
              </w:rPr>
              <w:t xml:space="preserve">Nick Ki </w:t>
            </w:r>
            <w:r w:rsidR="009E6F66" w:rsidRPr="5172A58A">
              <w:rPr>
                <w:color w:val="000000" w:themeColor="text1"/>
                <w:lang w:eastAsia="zh-CN" w:bidi="ar"/>
              </w:rPr>
              <w:t>Gum</w:t>
            </w:r>
            <w:r w:rsidR="00E02236" w:rsidRPr="5172A58A">
              <w:rPr>
                <w:color w:val="000000" w:themeColor="text1"/>
                <w:lang w:eastAsia="zh-CN" w:bidi="ar"/>
              </w:rPr>
              <w:t>an</w:t>
            </w:r>
            <w:r w:rsidR="009E6F66" w:rsidRPr="5172A58A">
              <w:rPr>
                <w:color w:val="000000" w:themeColor="text1"/>
                <w:lang w:eastAsia="zh-CN" w:bidi="ar"/>
              </w:rPr>
              <w:t>n</w:t>
            </w:r>
          </w:p>
        </w:tc>
        <w:tc>
          <w:tcPr>
            <w:tcW w:w="2899" w:type="dxa"/>
          </w:tcPr>
          <w:p w14:paraId="59DBDCF0"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bidi="ar"/>
              </w:rPr>
              <w:t>Software Developer (Back-end)</w:t>
            </w:r>
          </w:p>
        </w:tc>
        <w:tc>
          <w:tcPr>
            <w:tcW w:w="5699" w:type="dxa"/>
          </w:tcPr>
          <w:p w14:paraId="51ABA42F"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rPr>
              <w:t>Manages the server-side infrastructure, ensuring the backend systems function smoothly. This involves working with databases for user profiles and preferences, optimizing data queries, and ensuring data integrity for the voice assistant application.</w:t>
            </w:r>
          </w:p>
        </w:tc>
      </w:tr>
      <w:tr w:rsidR="000200AD" w14:paraId="12FC9801" w14:textId="77777777">
        <w:tc>
          <w:tcPr>
            <w:tcW w:w="1738" w:type="dxa"/>
          </w:tcPr>
          <w:p w14:paraId="49E89D99"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bidi="ar"/>
              </w:rPr>
              <w:t>Patrick Segedi</w:t>
            </w:r>
          </w:p>
        </w:tc>
        <w:tc>
          <w:tcPr>
            <w:tcW w:w="2899" w:type="dxa"/>
          </w:tcPr>
          <w:p w14:paraId="624F4153" w14:textId="77777777" w:rsidR="000200AD" w:rsidRDefault="00C044FB">
            <w:pPr>
              <w:widowControl/>
              <w:jc w:val="left"/>
            </w:pPr>
            <w:r>
              <w:rPr>
                <w:color w:val="000000"/>
                <w:lang w:eastAsia="zh-CN" w:bidi="ar"/>
              </w:rPr>
              <w:t>Software Developer (Back-end)</w:t>
            </w:r>
          </w:p>
          <w:p w14:paraId="4FDF60A2" w14:textId="77777777" w:rsidR="000200AD" w:rsidRDefault="000200AD">
            <w:pPr>
              <w:widowControl/>
              <w:jc w:val="left"/>
              <w:rPr>
                <w:rFonts w:ascii="TimesNewRomanPS-BoldItalicMT" w:eastAsia="TimesNewRomanPS-BoldItalicMT" w:hAnsi="TimesNewRomanPS-BoldItalicMT"/>
                <w:b/>
                <w:bCs/>
                <w:i/>
                <w:iCs/>
                <w:color w:val="000000"/>
                <w:sz w:val="18"/>
                <w:szCs w:val="18"/>
                <w:lang w:eastAsia="zh-CN"/>
              </w:rPr>
            </w:pPr>
          </w:p>
        </w:tc>
        <w:tc>
          <w:tcPr>
            <w:tcW w:w="5699" w:type="dxa"/>
          </w:tcPr>
          <w:p w14:paraId="65D520FB"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rPr>
              <w:t xml:space="preserve">Develops the core voice processing </w:t>
            </w:r>
            <w:r>
              <w:rPr>
                <w:rFonts w:eastAsia="Malgun Gothic" w:hint="eastAsia"/>
                <w:color w:val="000000"/>
                <w:lang w:eastAsia="ko-KR"/>
              </w:rPr>
              <w:t>pipeline,</w:t>
            </w:r>
            <w:r>
              <w:rPr>
                <w:color w:val="000000"/>
                <w:lang w:eastAsia="zh-CN"/>
              </w:rPr>
              <w:t xml:space="preserve"> including audio stream handling, speech recognition integration, and command execution logic. Implements multi-user management systems, conflict resolution mechanisms, and role-based access control. Ensures efficient communication between voice assistant components and smart home devices while maintaining system security and reliability.</w:t>
            </w:r>
          </w:p>
        </w:tc>
      </w:tr>
      <w:tr w:rsidR="000200AD" w14:paraId="34261549" w14:textId="77777777">
        <w:tc>
          <w:tcPr>
            <w:tcW w:w="1738" w:type="dxa"/>
          </w:tcPr>
          <w:p w14:paraId="6B80F24B"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bidi="ar"/>
              </w:rPr>
              <w:t>Hong Jinseo</w:t>
            </w:r>
          </w:p>
        </w:tc>
        <w:tc>
          <w:tcPr>
            <w:tcW w:w="2899" w:type="dxa"/>
          </w:tcPr>
          <w:p w14:paraId="7828F35D" w14:textId="77777777" w:rsidR="000200AD" w:rsidRDefault="00C044FB">
            <w:pPr>
              <w:widowControl/>
              <w:jc w:val="left"/>
            </w:pPr>
            <w:r>
              <w:rPr>
                <w:color w:val="000000"/>
                <w:lang w:eastAsia="zh-CN" w:bidi="ar"/>
              </w:rPr>
              <w:t>Software Developer (Front-end)</w:t>
            </w:r>
          </w:p>
          <w:p w14:paraId="1B6DE3D5" w14:textId="77777777" w:rsidR="000200AD" w:rsidRDefault="000200AD">
            <w:pPr>
              <w:widowControl/>
              <w:jc w:val="left"/>
              <w:rPr>
                <w:rFonts w:ascii="TimesNewRomanPS-BoldItalicMT" w:eastAsia="TimesNewRomanPS-BoldItalicMT" w:hAnsi="TimesNewRomanPS-BoldItalicMT"/>
                <w:b/>
                <w:bCs/>
                <w:i/>
                <w:iCs/>
                <w:color w:val="000000"/>
                <w:sz w:val="18"/>
                <w:szCs w:val="18"/>
                <w:lang w:eastAsia="zh-CN"/>
              </w:rPr>
            </w:pPr>
          </w:p>
        </w:tc>
        <w:tc>
          <w:tcPr>
            <w:tcW w:w="5699" w:type="dxa"/>
          </w:tcPr>
          <w:p w14:paraId="7541CFCE"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rPr>
              <w:t>Handles front</w:t>
            </w:r>
            <w:r>
              <w:rPr>
                <w:rFonts w:eastAsia="Malgun Gothic" w:hint="eastAsia"/>
                <w:color w:val="000000"/>
                <w:lang w:eastAsia="ko-KR"/>
              </w:rPr>
              <w:t>-</w:t>
            </w:r>
            <w:r>
              <w:rPr>
                <w:color w:val="000000"/>
                <w:lang w:eastAsia="zh-CN"/>
              </w:rPr>
              <w:t>end development and user interface design. Focuses on creating a seamless user experience by designing intuitive interfaces for voice assistant configuration and monitoring. Implements the interface using React or similar frameworks, ensuring the application is visually appealing, functional, and easy to navigate across different devices.</w:t>
            </w:r>
          </w:p>
        </w:tc>
      </w:tr>
      <w:tr w:rsidR="000200AD" w14:paraId="29E3E736" w14:textId="77777777">
        <w:tc>
          <w:tcPr>
            <w:tcW w:w="1738" w:type="dxa"/>
          </w:tcPr>
          <w:p w14:paraId="7CE559D8"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rPr>
                <w:color w:val="000000"/>
                <w:lang w:eastAsia="zh-CN" w:bidi="ar"/>
              </w:rPr>
              <w:t>Tae Hee Kim</w:t>
            </w:r>
          </w:p>
        </w:tc>
        <w:tc>
          <w:tcPr>
            <w:tcW w:w="2899" w:type="dxa"/>
          </w:tcPr>
          <w:p w14:paraId="28966F2E" w14:textId="77777777" w:rsidR="000200AD" w:rsidRDefault="00C044FB">
            <w:pPr>
              <w:widowControl/>
              <w:jc w:val="left"/>
              <w:rPr>
                <w:color w:val="000000"/>
                <w:lang w:eastAsia="zh-CN" w:bidi="ar"/>
              </w:rPr>
            </w:pPr>
            <w:r>
              <w:rPr>
                <w:color w:val="000000"/>
                <w:lang w:eastAsia="zh-CN" w:bidi="ar"/>
              </w:rPr>
              <w:t xml:space="preserve">Project Manager, </w:t>
            </w:r>
          </w:p>
          <w:p w14:paraId="70078A4A" w14:textId="77777777" w:rsidR="000200AD" w:rsidRDefault="00C044FB">
            <w:pPr>
              <w:widowControl/>
              <w:jc w:val="left"/>
            </w:pPr>
            <w:r>
              <w:rPr>
                <w:color w:val="000000"/>
                <w:lang w:eastAsia="zh-CN" w:bidi="ar"/>
              </w:rPr>
              <w:t>UI/UX Designer</w:t>
            </w:r>
          </w:p>
          <w:p w14:paraId="1D3820E7" w14:textId="77777777" w:rsidR="000200AD" w:rsidRDefault="000200AD">
            <w:pPr>
              <w:widowControl/>
              <w:jc w:val="left"/>
              <w:rPr>
                <w:rFonts w:ascii="TimesNewRomanPS-BoldItalicMT" w:eastAsia="Malgun Gothic" w:hAnsi="TimesNewRomanPS-BoldItalicMT"/>
                <w:b/>
                <w:bCs/>
                <w:i/>
                <w:iCs/>
                <w:color w:val="000000"/>
                <w:sz w:val="18"/>
                <w:szCs w:val="18"/>
                <w:lang w:eastAsia="ko-KR"/>
              </w:rPr>
            </w:pPr>
          </w:p>
        </w:tc>
        <w:tc>
          <w:tcPr>
            <w:tcW w:w="5699" w:type="dxa"/>
          </w:tcPr>
          <w:p w14:paraId="5ECEA43B" w14:textId="77777777" w:rsidR="000200AD" w:rsidRDefault="00C044FB">
            <w:pPr>
              <w:widowControl/>
              <w:jc w:val="left"/>
              <w:rPr>
                <w:rFonts w:ascii="TimesNewRomanPS-BoldItalicMT" w:eastAsia="TimesNewRomanPS-BoldItalicMT" w:hAnsi="TimesNewRomanPS-BoldItalicMT"/>
                <w:b/>
                <w:bCs/>
                <w:i/>
                <w:iCs/>
                <w:color w:val="000000"/>
                <w:sz w:val="18"/>
                <w:szCs w:val="18"/>
                <w:lang w:eastAsia="zh-CN"/>
              </w:rPr>
            </w:pPr>
            <w:r>
              <w:t>Oversees the development process, managing schedules, ensuring product quality, and coordinating the team to meet user requirements and expectations. Additionally handles UI/UX design, creating voice interaction flows and visual feedback systems that make the multi-user voice assistant intuitive and accessible for all family members.</w:t>
            </w:r>
          </w:p>
        </w:tc>
      </w:tr>
    </w:tbl>
    <w:p w14:paraId="3FCD96CF" w14:textId="77777777" w:rsidR="000200AD" w:rsidRDefault="000200AD"/>
    <w:p w14:paraId="758CB5F0" w14:textId="77777777" w:rsidR="000200AD" w:rsidRDefault="000200AD">
      <w:pPr>
        <w:jc w:val="left"/>
        <w:rPr>
          <w:rFonts w:ascii="TimesNewRomanPS-BoldItalicMT" w:eastAsia="TimesNewRomanPS-BoldItalicMT" w:hAnsi="TimesNewRomanPS-BoldItalicMT"/>
          <w:b/>
          <w:bCs/>
          <w:i/>
          <w:iCs/>
          <w:color w:val="000000"/>
          <w:sz w:val="18"/>
          <w:szCs w:val="18"/>
          <w:lang w:eastAsia="zh-CN"/>
        </w:rPr>
      </w:pPr>
    </w:p>
    <w:p w14:paraId="61056AE0" w14:textId="77777777" w:rsidR="000200AD" w:rsidRDefault="00C044FB">
      <w:pPr>
        <w:pStyle w:val="Abstract"/>
        <w:rPr>
          <w:rFonts w:eastAsia="Malgun Gothic"/>
          <w:lang w:eastAsia="ko-KR"/>
        </w:rPr>
      </w:pPr>
      <w:r>
        <w:rPr>
          <w:rFonts w:eastAsia="Malgun Gothic" w:hint="eastAsia"/>
          <w:lang w:eastAsia="ko-KR"/>
        </w:rPr>
        <w:tab/>
      </w:r>
    </w:p>
    <w:p w14:paraId="12B01C69" w14:textId="77777777" w:rsidR="000200AD" w:rsidRPr="00444DBC" w:rsidRDefault="000200AD">
      <w:pPr>
        <w:pStyle w:val="Abstract"/>
        <w:ind w:firstLine="0"/>
        <w:rPr>
          <w:rFonts w:eastAsia="Malgun Gothic"/>
          <w:lang w:eastAsia="ko-KR"/>
        </w:rPr>
      </w:pPr>
    </w:p>
    <w:p w14:paraId="64CE6B36" w14:textId="77777777" w:rsidR="000200AD" w:rsidRDefault="00C044FB">
      <w:pPr>
        <w:pStyle w:val="Heading1"/>
        <w:jc w:val="left"/>
        <w:rPr>
          <w:rFonts w:eastAsia="Batang"/>
          <w:lang w:eastAsia="ko-KR"/>
        </w:rPr>
      </w:pPr>
      <w:r>
        <w:lastRenderedPageBreak/>
        <w:t>Introduction</w:t>
      </w:r>
    </w:p>
    <w:p w14:paraId="61FFEBDA" w14:textId="77777777" w:rsidR="000200AD" w:rsidRDefault="00C044FB">
      <w:pPr>
        <w:pStyle w:val="Heading2"/>
        <w:ind w:left="420"/>
        <w:rPr>
          <w:lang w:eastAsia="ko-KR"/>
        </w:rPr>
      </w:pPr>
      <w:r>
        <w:rPr>
          <w:lang w:eastAsia="ko-KR"/>
        </w:rPr>
        <w:t>Motivation</w:t>
      </w:r>
    </w:p>
    <w:p w14:paraId="6845A00A" w14:textId="77777777" w:rsidR="000200AD" w:rsidRDefault="00C044FB">
      <w:pPr>
        <w:ind w:firstLine="420"/>
        <w:jc w:val="both"/>
        <w:rPr>
          <w:rFonts w:eastAsia="Batang"/>
          <w:lang w:eastAsia="ko-KR"/>
        </w:rPr>
      </w:pPr>
      <w:r>
        <w:rPr>
          <w:rFonts w:eastAsia="Batang"/>
          <w:lang w:eastAsia="ko-KR"/>
        </w:rPr>
        <w:t xml:space="preserve">In the rapidly evolving world of smart home technology, three key elements – personalization, privacy, and contextual intelligence – are shaping the way users experience their connected environments. As smart devices become more widespread in households around the world, people now expect more than just automation or convenience. They want technologies that can recognize their individual habits, respond to their unique preferences, and adjust seamlessly to different situations within their daily lives. This growing demand highlights the importance of creating smart home systems that not only function efficiently but also feel intuitive, secure, and personally meaningful to each user. </w:t>
      </w:r>
    </w:p>
    <w:p w14:paraId="5AEF79AC" w14:textId="6C06810F" w:rsidR="000200AD" w:rsidRDefault="00C044FB">
      <w:pPr>
        <w:ind w:firstLine="420"/>
        <w:jc w:val="both"/>
        <w:rPr>
          <w:rFonts w:eastAsia="Batang"/>
          <w:lang w:eastAsia="ko-KR"/>
        </w:rPr>
      </w:pPr>
      <w:r>
        <w:rPr>
          <w:rFonts w:eastAsia="Batang"/>
          <w:lang w:eastAsia="ko-KR"/>
        </w:rPr>
        <w:t>As a global leader in home electronics, LG has been driving innovation in smart living through its LG ThinQ platform, which continues to expand and integrate a wide range of connected home devices. Despite these advancements, most existing voice assistants still depend heavily on cloud-based systems and deliver uniform responses. This approach does not align with LG’s goal of creating AI that understands people personally and adapts intelligently to their situations.</w:t>
      </w:r>
      <w:r>
        <w:rPr>
          <w:rFonts w:eastAsia="Batang" w:hint="eastAsia"/>
          <w:lang w:eastAsia="ko-KR"/>
        </w:rPr>
        <w:t xml:space="preserve"> </w:t>
      </w:r>
      <w:r>
        <w:rPr>
          <w:rFonts w:eastAsia="Batang"/>
          <w:lang w:eastAsia="ko-KR"/>
        </w:rPr>
        <w:t>In many households, several individuals interact with the same smart devices. However, current assistants often struggle to distinguish between users or adjust their responses based on the surrounding context, resulting in generic interactions rather than personalized experiences.</w:t>
      </w:r>
      <w:r>
        <w:rPr>
          <w:rFonts w:eastAsia="Batang" w:hint="eastAsia"/>
          <w:lang w:eastAsia="ko-KR"/>
        </w:rPr>
        <w:t xml:space="preserve"> </w:t>
      </w:r>
      <w:r>
        <w:rPr>
          <w:rFonts w:eastAsia="Batang"/>
          <w:lang w:eastAsia="ko-KR"/>
        </w:rPr>
        <w:t xml:space="preserve">To bridge this gap and support LG’s vision of “Innovation for a Better Life,” our team would like to develop a </w:t>
      </w:r>
      <w:r w:rsidR="00E10075">
        <w:rPr>
          <w:rFonts w:eastAsia="Batang"/>
          <w:lang w:eastAsia="ko-KR"/>
        </w:rPr>
        <w:t>Speaker-Adaptive</w:t>
      </w:r>
      <w:r>
        <w:rPr>
          <w:rFonts w:eastAsia="Batang"/>
          <w:lang w:eastAsia="ko-KR"/>
        </w:rPr>
        <w:t xml:space="preserve"> Voice Assistant (</w:t>
      </w:r>
      <w:r w:rsidR="00E10075">
        <w:rPr>
          <w:rFonts w:eastAsia="Batang"/>
          <w:lang w:eastAsia="ko-KR"/>
        </w:rPr>
        <w:t>S</w:t>
      </w:r>
      <w:r>
        <w:rPr>
          <w:rFonts w:eastAsia="Batang"/>
          <w:lang w:eastAsia="ko-KR"/>
        </w:rPr>
        <w:t xml:space="preserve">AVA). The system will recognize each user, ensure privacy through on-device processing, and create a more seamless smart home experience. </w:t>
      </w:r>
    </w:p>
    <w:p w14:paraId="64C5E3D8" w14:textId="77777777" w:rsidR="000200AD" w:rsidRDefault="000200AD">
      <w:pPr>
        <w:jc w:val="both"/>
        <w:rPr>
          <w:rFonts w:eastAsia="Batang"/>
          <w:lang w:eastAsia="ko-KR"/>
        </w:rPr>
      </w:pPr>
    </w:p>
    <w:p w14:paraId="410B365A" w14:textId="77777777" w:rsidR="000200AD" w:rsidRDefault="00C044FB">
      <w:pPr>
        <w:pStyle w:val="Heading2"/>
        <w:rPr>
          <w:lang w:eastAsia="ko-KR"/>
        </w:rPr>
      </w:pPr>
      <w:r>
        <w:rPr>
          <w:lang w:eastAsia="ko-KR"/>
        </w:rPr>
        <w:t>Problem Statement</w:t>
      </w:r>
    </w:p>
    <w:p w14:paraId="374B66FE" w14:textId="77777777" w:rsidR="000200AD" w:rsidRDefault="00C044FB">
      <w:pPr>
        <w:ind w:firstLine="420"/>
        <w:jc w:val="both"/>
        <w:rPr>
          <w:rFonts w:eastAsia="Batang"/>
          <w:lang w:eastAsia="ko-KR"/>
        </w:rPr>
      </w:pPr>
      <w:r>
        <w:rPr>
          <w:rFonts w:eastAsia="Batang"/>
          <w:lang w:eastAsia="ko-KR"/>
        </w:rPr>
        <w:t>Existing voice assistants still lack effective multi-user personalization. Although technologies exist to distinguish between individual users, current voice assistants rarely apply them effectively. This limitation leads to generic responses or actions that fail to cater to each other’s unique needs. Additionally, current systems depend heavily on cloud-based processing. This raises privacy concerns because personal data, such as voice patterns and behavioral information, is transmitted to external servers. In households with multiple users, this leads to functional and ethical problems: users may be misidentified, commands may conflict, and sensitive data could be exposed.</w:t>
      </w:r>
    </w:p>
    <w:p w14:paraId="674013A6" w14:textId="77777777" w:rsidR="000200AD" w:rsidRDefault="00C044FB">
      <w:pPr>
        <w:jc w:val="both"/>
        <w:rPr>
          <w:rFonts w:eastAsia="Batang"/>
          <w:lang w:eastAsia="ko-KR"/>
        </w:rPr>
      </w:pPr>
      <w:r>
        <w:rPr>
          <w:rFonts w:eastAsia="Batang"/>
          <w:lang w:eastAsia="ko-KR"/>
        </w:rPr>
        <w:tab/>
        <w:t>Moreover, current assistants have limited abilities to provide personalized content and support. For example, they cannot easily deliver age-appropriate content for children, offer tailored reminders or assistance for seniors, or adjust recommendations based on individual preferences and routines. They also struggle with understanding context over time, maintaining continuity in multi-step interactions, and integrating smoothly with multiple devices or ecosystems. Accessibility challenges further limit their usability for diverse user groups, and reliance on cloud processing can introduce both security and reliability concerns.</w:t>
      </w:r>
    </w:p>
    <w:p w14:paraId="62D4D5E3" w14:textId="0D65A237" w:rsidR="00704878" w:rsidRDefault="00C044FB">
      <w:pPr>
        <w:jc w:val="both"/>
        <w:rPr>
          <w:rFonts w:eastAsia="Batang"/>
          <w:lang w:eastAsia="ko-KR"/>
        </w:rPr>
      </w:pPr>
      <w:r>
        <w:rPr>
          <w:rFonts w:eastAsia="Batang"/>
          <w:lang w:eastAsia="ko-KR"/>
        </w:rPr>
        <w:tab/>
        <w:t xml:space="preserve">Therefore, smart home environments need a more advanced voice assistant. It should be able to recognize each user, understand the context of interactions, and provide personalized content. At the same time, it must protect privacy and operate reliably across multiple devices.  Such an assistant would not only make daily life more convenient but also improve the overall intelligence, safety, and accessibility of the connected home. To address these needs, we aim to develop a </w:t>
      </w:r>
      <w:r w:rsidR="00E10075">
        <w:rPr>
          <w:rFonts w:eastAsia="Batang"/>
          <w:lang w:eastAsia="ko-KR"/>
        </w:rPr>
        <w:t>Speaker-A</w:t>
      </w:r>
      <w:r w:rsidR="00182108">
        <w:rPr>
          <w:rFonts w:eastAsia="Batang" w:hint="eastAsia"/>
          <w:lang w:eastAsia="ko-KR"/>
        </w:rPr>
        <w:t>dap</w:t>
      </w:r>
      <w:r w:rsidR="00E10075">
        <w:rPr>
          <w:rFonts w:eastAsia="Batang"/>
          <w:lang w:eastAsia="ko-KR"/>
        </w:rPr>
        <w:t>tive</w:t>
      </w:r>
      <w:r>
        <w:rPr>
          <w:rFonts w:eastAsia="Batang"/>
          <w:lang w:eastAsia="ko-KR"/>
        </w:rPr>
        <w:t xml:space="preserve"> Voice Assistant that meets all these requirements.</w:t>
      </w:r>
    </w:p>
    <w:p w14:paraId="6C40B14C" w14:textId="77777777" w:rsidR="000200AD" w:rsidRDefault="000200AD">
      <w:pPr>
        <w:jc w:val="left"/>
      </w:pPr>
    </w:p>
    <w:p w14:paraId="7C781E37" w14:textId="505E1D2A" w:rsidR="00704878" w:rsidRDefault="00704878" w:rsidP="00704878">
      <w:pPr>
        <w:pStyle w:val="Heading1"/>
        <w:jc w:val="left"/>
      </w:pPr>
      <w:r>
        <w:t>Requirements</w:t>
      </w:r>
    </w:p>
    <w:p w14:paraId="7FB153AF" w14:textId="62CC0AC2" w:rsidR="00704878" w:rsidRDefault="00704878" w:rsidP="00704878">
      <w:pPr>
        <w:jc w:val="both"/>
        <w:rPr>
          <w:i/>
          <w:iCs/>
        </w:rPr>
      </w:pPr>
      <w:r>
        <w:rPr>
          <w:i/>
          <w:iCs/>
        </w:rPr>
        <w:t xml:space="preserve">A. </w:t>
      </w:r>
      <w:r w:rsidR="00AE0DE4">
        <w:rPr>
          <w:i/>
          <w:iCs/>
        </w:rPr>
        <w:t>Mobile Application</w:t>
      </w:r>
    </w:p>
    <w:p w14:paraId="4949A01A" w14:textId="18CF00BD" w:rsidR="00F4415A" w:rsidRDefault="00996AB6" w:rsidP="00996AB6">
      <w:pPr>
        <w:ind w:firstLine="420"/>
        <w:jc w:val="both"/>
        <w:rPr>
          <w:lang w:eastAsia="ko-KR"/>
        </w:rPr>
      </w:pPr>
      <w:r w:rsidRPr="00996AB6">
        <w:t>The system requires a mobile application that can securely manage user access and permissions through a role-based framework. Users can create an account by registering with their phone number, which is verified through an authentication process, and by setting a strong password that meets the required security standards. Once registered, each user is assigned a specific role that determines their level of access within the system. The administrator can create and manage user profiles, update information, and adjust permissions as needed. For example, a child user can be assigned a “kid” role, ensuring the voice assistant recognizes the user type and provides suitable content or responses. Regular users may have access to general system features, while guests are limited to basic viewing options. This structured approach allows for personalized and secure interaction, ensuring that each user’s experience and data protection are properly maintained.</w:t>
      </w:r>
    </w:p>
    <w:p w14:paraId="1EA2F802" w14:textId="77777777" w:rsidR="00996AB6" w:rsidRDefault="00996AB6" w:rsidP="00996AB6">
      <w:pPr>
        <w:ind w:firstLine="420"/>
        <w:jc w:val="both"/>
        <w:rPr>
          <w:lang w:eastAsia="ko-KR"/>
        </w:rPr>
      </w:pPr>
    </w:p>
    <w:p w14:paraId="32C92171" w14:textId="334C4E41" w:rsidR="00F4415A" w:rsidRPr="00996AB6" w:rsidRDefault="00F4415A" w:rsidP="00F4415A">
      <w:pPr>
        <w:jc w:val="both"/>
        <w:rPr>
          <w:rFonts w:ascii="Batang" w:eastAsia="Batang" w:hAnsi="Batang" w:cs="Batang"/>
          <w:i/>
          <w:iCs/>
          <w:lang w:eastAsia="ko-KR"/>
        </w:rPr>
      </w:pPr>
      <w:r>
        <w:rPr>
          <w:i/>
          <w:iCs/>
        </w:rPr>
        <w:t>B.</w:t>
      </w:r>
      <w:r w:rsidR="00996AB6">
        <w:rPr>
          <w:i/>
          <w:iCs/>
        </w:rPr>
        <w:t xml:space="preserve"> Voice Assistant &amp; Services</w:t>
      </w:r>
    </w:p>
    <w:p w14:paraId="720217B0" w14:textId="5553AA6E" w:rsidR="00996AB6" w:rsidRDefault="00996AB6" w:rsidP="00996AB6">
      <w:pPr>
        <w:ind w:firstLine="420"/>
        <w:jc w:val="both"/>
        <w:rPr>
          <w:lang w:eastAsia="ko-KR"/>
        </w:rPr>
      </w:pPr>
      <w:r w:rsidRPr="00996AB6">
        <w:t>The system’s voice assistant must be capable of recognizing and distinguishing users based on their voices. By analyzing the speaker’s voice, it can determine which user profile is currently interacting with the system and respond accordingly. For example, when the assistant detects the mother’s voice, it should identify it as belonging to the “mother” profile and automatically adjust the environment to her preferences—such as changing the living room lighting to her preferred setting or playing her favorite genre of TV shows. Similarly, when it detects a child’s voice, the system should recognize it as the “child” profile and apply appropriate restrictions, such as denying a request to purchase games or preventing access to adult content. At the same time, it can provide kid-friendly content, ensuring a safe and personalized experience. Through this intelligent voice recognition, the system creates a customized and secure environment for every user.</w:t>
      </w:r>
    </w:p>
    <w:p w14:paraId="6A41D285" w14:textId="77777777" w:rsidR="00996AB6" w:rsidRDefault="00996AB6" w:rsidP="00996AB6">
      <w:pPr>
        <w:ind w:firstLine="420"/>
        <w:jc w:val="both"/>
        <w:rPr>
          <w:lang w:eastAsia="ko-KR"/>
        </w:rPr>
      </w:pPr>
    </w:p>
    <w:p w14:paraId="5AED274A" w14:textId="622E4FC3" w:rsidR="00F4415A" w:rsidRDefault="00F4415A" w:rsidP="00F4415A">
      <w:pPr>
        <w:pStyle w:val="Heading1"/>
        <w:jc w:val="left"/>
      </w:pPr>
      <w:r>
        <w:lastRenderedPageBreak/>
        <w:t>Development Environment</w:t>
      </w:r>
    </w:p>
    <w:p w14:paraId="5DE0BAA2" w14:textId="7C4595A4" w:rsidR="00F4415A" w:rsidRPr="00622B64" w:rsidRDefault="00F4415A" w:rsidP="00F4415A">
      <w:pPr>
        <w:jc w:val="both"/>
        <w:rPr>
          <w:i/>
          <w:iCs/>
        </w:rPr>
      </w:pPr>
      <w:r>
        <w:rPr>
          <w:i/>
          <w:iCs/>
        </w:rPr>
        <w:t>A. Choice of software development platform</w:t>
      </w:r>
    </w:p>
    <w:p w14:paraId="0E51F90C" w14:textId="77777777" w:rsidR="0008426B" w:rsidRDefault="0008426B" w:rsidP="00F4415A">
      <w:pPr>
        <w:ind w:firstLine="420"/>
        <w:jc w:val="both"/>
      </w:pPr>
    </w:p>
    <w:p w14:paraId="4F2585AF" w14:textId="7E4D179C" w:rsidR="00F4415A" w:rsidRDefault="0008426B" w:rsidP="00A521B1">
      <w:pPr>
        <w:ind w:left="420"/>
        <w:jc w:val="both"/>
      </w:pPr>
      <w:r>
        <w:rPr>
          <w:i/>
          <w:iCs/>
        </w:rPr>
        <w:t>a</w:t>
      </w:r>
      <w:r>
        <w:t>.</w:t>
      </w:r>
      <w:r w:rsidRPr="0008426B">
        <w:rPr>
          <w:i/>
          <w:iCs/>
        </w:rPr>
        <w:t xml:space="preserve"> Platforms</w:t>
      </w:r>
      <w:r w:rsidR="00A521B1">
        <w:br/>
      </w:r>
      <w:r w:rsidR="00F4415A">
        <w:t xml:space="preserve">Our development environment will consist of Windows and macOS, as we have prior experience and proficiency with these systems. </w:t>
      </w:r>
    </w:p>
    <w:p w14:paraId="23C62087" w14:textId="7FDFBC12" w:rsidR="00F4415A" w:rsidRDefault="00FD24B7" w:rsidP="00A521B1">
      <w:pPr>
        <w:ind w:left="840"/>
        <w:jc w:val="both"/>
      </w:pPr>
      <w:r w:rsidRPr="00FD24B7">
        <w:rPr>
          <w:i/>
          <w:iCs/>
        </w:rPr>
        <w:t xml:space="preserve">1) </w:t>
      </w:r>
      <w:r w:rsidR="00F4415A" w:rsidRPr="00FD24B7">
        <w:rPr>
          <w:i/>
          <w:iCs/>
        </w:rPr>
        <w:t>Windows</w:t>
      </w:r>
      <w:r>
        <w:t>:</w:t>
      </w:r>
      <w:r w:rsidR="00F4415A">
        <w:t xml:space="preserve"> Our team selected Windows 11 as one of the primary development platforms due to its broad compatibility, stable performance for AI and embedded development, and robust ecosystem support. It also integrates seamlessly with our main software, including Python, PyTorch, and Fast-Whisper.</w:t>
      </w:r>
    </w:p>
    <w:p w14:paraId="5DAA03D4" w14:textId="6AE6894B" w:rsidR="00F4415A" w:rsidRDefault="00FD24B7" w:rsidP="00A521B1">
      <w:pPr>
        <w:ind w:left="840"/>
        <w:jc w:val="both"/>
      </w:pPr>
      <w:r w:rsidRPr="00FD24B7">
        <w:rPr>
          <w:i/>
          <w:iCs/>
        </w:rPr>
        <w:t xml:space="preserve">2) </w:t>
      </w:r>
      <w:r w:rsidR="00F4415A" w:rsidRPr="00FD24B7">
        <w:rPr>
          <w:i/>
          <w:iCs/>
        </w:rPr>
        <w:t>Mac</w:t>
      </w:r>
      <w:r>
        <w:t xml:space="preserve">: </w:t>
      </w:r>
      <w:r w:rsidR="00F4415A">
        <w:t>We also selected macOS as a primary development platform for several important technical, design, and cross-platform reasons. M</w:t>
      </w:r>
      <w:r w:rsidR="00F4415A" w:rsidRPr="00F4415A">
        <w:t>acOS meets our project needs by providing a stable, Unix-based foundation, powerful developer tools, and seamless support for our AI and design workflows.</w:t>
      </w:r>
      <w:r w:rsidR="00622B64">
        <w:t xml:space="preserve"> It functions well with all our core software, including Python, PyTorch, and Fast-Whisper, as well as Windows.</w:t>
      </w:r>
    </w:p>
    <w:p w14:paraId="66CCBEDC" w14:textId="77777777" w:rsidR="000D026A" w:rsidRDefault="000D026A" w:rsidP="00622B64">
      <w:pPr>
        <w:ind w:firstLine="420"/>
        <w:jc w:val="both"/>
      </w:pPr>
    </w:p>
    <w:p w14:paraId="6BFE216D" w14:textId="5D5D307E" w:rsidR="000D026A" w:rsidRDefault="000D026A" w:rsidP="00622B64">
      <w:pPr>
        <w:ind w:firstLine="420"/>
        <w:jc w:val="both"/>
      </w:pPr>
      <w:r>
        <w:t>Our team used devices as follows:</w:t>
      </w:r>
    </w:p>
    <w:p w14:paraId="7432411F" w14:textId="41F74FF3" w:rsidR="000D026A" w:rsidRDefault="000D026A" w:rsidP="000D026A">
      <w:pPr>
        <w:ind w:left="420" w:firstLine="420"/>
        <w:jc w:val="both"/>
      </w:pPr>
      <w:r>
        <w:t>1. Asus A14, AMD Ryzen 7 8845HS w/ Radeon 780M Graphics(3.80 GHz)</w:t>
      </w:r>
    </w:p>
    <w:p w14:paraId="46F933EE" w14:textId="1E584285" w:rsidR="000D026A" w:rsidRDefault="000D026A" w:rsidP="000D026A">
      <w:pPr>
        <w:ind w:left="420" w:firstLine="420"/>
        <w:jc w:val="both"/>
      </w:pPr>
      <w:r>
        <w:t>2. MacBook Air, M3 chip, 16 GB, macOS Sequoia 15.7.1.</w:t>
      </w:r>
    </w:p>
    <w:p w14:paraId="0C76661E" w14:textId="5AAF0F3A" w:rsidR="000D026A" w:rsidRDefault="000D026A" w:rsidP="000D026A">
      <w:pPr>
        <w:ind w:left="420" w:firstLine="420"/>
        <w:jc w:val="both"/>
      </w:pPr>
      <w:r>
        <w:t>3. ASUS Zenbook 14 Flip OLED, 16 GB, Intel Core i7-1360P, Windows 11 Home 24H2</w:t>
      </w:r>
      <w:r>
        <w:tab/>
      </w:r>
    </w:p>
    <w:p w14:paraId="414C3E7B" w14:textId="2505BA98" w:rsidR="0008426B" w:rsidRDefault="0008426B" w:rsidP="0008426B">
      <w:pPr>
        <w:jc w:val="both"/>
      </w:pPr>
      <w:r>
        <w:tab/>
      </w:r>
    </w:p>
    <w:p w14:paraId="4FAC9B2B" w14:textId="7DD0FE1E" w:rsidR="0008426B" w:rsidRDefault="0008426B" w:rsidP="0008426B">
      <w:pPr>
        <w:jc w:val="both"/>
      </w:pPr>
      <w:r>
        <w:tab/>
      </w:r>
      <w:r w:rsidRPr="0008426B">
        <w:rPr>
          <w:i/>
          <w:iCs/>
        </w:rPr>
        <w:t>b</w:t>
      </w:r>
      <w:r>
        <w:t>. Programming Languages</w:t>
      </w:r>
    </w:p>
    <w:p w14:paraId="414AE516" w14:textId="5B1A4922" w:rsidR="000616E0" w:rsidRDefault="0008426B" w:rsidP="00FD24B7">
      <w:pPr>
        <w:ind w:left="420" w:firstLine="420"/>
        <w:jc w:val="both"/>
        <w:rPr>
          <w:lang w:eastAsia="ko-KR"/>
        </w:rPr>
      </w:pPr>
      <w:r w:rsidRPr="0008426B">
        <w:rPr>
          <w:i/>
          <w:iCs/>
        </w:rPr>
        <w:t>1) Python</w:t>
      </w:r>
      <w:r>
        <w:t xml:space="preserve">: </w:t>
      </w:r>
      <w:r w:rsidRPr="0008426B">
        <w:t xml:space="preserve">Offering both simplicity and power, Python provides robust libraries and models for high-performance audio processing, speech recognition, and machine learning. Its key speaker verification model, </w:t>
      </w:r>
      <w:proofErr w:type="spellStart"/>
      <w:r w:rsidRPr="0008426B">
        <w:t>SpeechBrain</w:t>
      </w:r>
      <w:proofErr w:type="spellEnd"/>
      <w:r w:rsidR="00D56432">
        <w:t>,</w:t>
      </w:r>
      <w:r w:rsidRPr="0008426B">
        <w:t xml:space="preserve"> is built on PyTorch, leveraging this Python-native framework for the efficient design and operation of deep neural networks.</w:t>
      </w:r>
    </w:p>
    <w:p w14:paraId="76EB960F" w14:textId="167D8F05" w:rsidR="00FD24B7" w:rsidRDefault="00FD24B7" w:rsidP="00FD24B7">
      <w:pPr>
        <w:ind w:left="420" w:firstLine="420"/>
        <w:jc w:val="both"/>
      </w:pPr>
      <w:r>
        <w:rPr>
          <w:i/>
          <w:iCs/>
        </w:rPr>
        <w:t>2) SQLite</w:t>
      </w:r>
      <w:r>
        <w:t>: This language will be utilized to store data locally on the device, such as voice samples, user profiles, or activation logs.</w:t>
      </w:r>
    </w:p>
    <w:p w14:paraId="6335FD91" w14:textId="4F7B86CD" w:rsidR="00FD24B7" w:rsidRPr="00FD24B7" w:rsidRDefault="00FD24B7" w:rsidP="00FD24B7">
      <w:pPr>
        <w:ind w:left="420" w:firstLine="420"/>
        <w:jc w:val="both"/>
      </w:pPr>
      <w:r>
        <w:rPr>
          <w:i/>
          <w:iCs/>
        </w:rPr>
        <w:t>3) JavaScript</w:t>
      </w:r>
      <w:r>
        <w:t xml:space="preserve">: </w:t>
      </w:r>
      <w:r w:rsidRPr="00FD24B7">
        <w:t>The front end of the application will be built using JavaScript, which allows for creating interactive and dynamic user interfaces within the app.</w:t>
      </w:r>
    </w:p>
    <w:p w14:paraId="2177B53D" w14:textId="6DB565A6" w:rsidR="00622B64" w:rsidRDefault="00622B64">
      <w:pPr>
        <w:jc w:val="left"/>
        <w:rPr>
          <w:i/>
          <w:iCs/>
        </w:rPr>
      </w:pPr>
      <w:r>
        <w:rPr>
          <w:i/>
          <w:iCs/>
        </w:rPr>
        <w:t>B. Software in Use</w:t>
      </w:r>
    </w:p>
    <w:p w14:paraId="7E0F3D33" w14:textId="679E1761" w:rsidR="00622B64" w:rsidRDefault="00622B64" w:rsidP="000616E0">
      <w:pPr>
        <w:jc w:val="both"/>
        <w:rPr>
          <w:lang w:eastAsia="ko-KR"/>
        </w:rPr>
      </w:pPr>
      <w:r>
        <w:tab/>
      </w:r>
      <w:r w:rsidRPr="00622B64">
        <w:rPr>
          <w:i/>
          <w:iCs/>
        </w:rPr>
        <w:t>1) SpeechBrain</w:t>
      </w:r>
      <w:r>
        <w:t xml:space="preserve">: </w:t>
      </w:r>
      <w:r w:rsidRPr="00622B64">
        <w:t xml:space="preserve">SpeechBrain is an open-source speech toolkit built on PyTorch, designed specifically for speech </w:t>
      </w:r>
      <w:r>
        <w:t>p</w:t>
      </w:r>
      <w:r w:rsidRPr="00622B64">
        <w:t>rocessing tasks.</w:t>
      </w:r>
      <w:r>
        <w:t xml:space="preserve"> Our project incorporates the ECAPTA-TDNN (Emphasized Channel Attention, Propagation and </w:t>
      </w:r>
      <w:r w:rsidR="000616E0">
        <w:t>A</w:t>
      </w:r>
      <w:r>
        <w:t>ggregation in TDNN) model</w:t>
      </w:r>
      <w:r w:rsidR="000616E0">
        <w:t xml:space="preserve">. This model is </w:t>
      </w:r>
      <w:r>
        <w:t>pre-trained on the VoxCeleb dataset for robust speaker verification.</w:t>
      </w:r>
      <w:r w:rsidR="000616E0">
        <w:t xml:space="preserve"> By extracting speaker</w:t>
      </w:r>
      <w:r w:rsidR="000616E0">
        <w:rPr>
          <w:lang w:eastAsia="ko-KR"/>
        </w:rPr>
        <w:t xml:space="preserve"> embeddings from audio, the model enables highly accurate speaker authentication using voice biometrics.</w:t>
      </w:r>
      <w:r w:rsidR="000616E0">
        <w:rPr>
          <w:rFonts w:ascii="Batang" w:eastAsia="Batang" w:hAnsi="Batang" w:cs="Batang"/>
          <w:lang w:eastAsia="ko-KR"/>
        </w:rPr>
        <w:t xml:space="preserve"> </w:t>
      </w:r>
      <w:r w:rsidRPr="00622B64">
        <w:t>The toolkit's</w:t>
      </w:r>
      <w:r w:rsidR="000616E0">
        <w:t xml:space="preserve"> </w:t>
      </w:r>
      <w:r w:rsidRPr="00622B64">
        <w:t>modular design and comprehensive documentation make it ideal for implementing robust voice authentication systems.</w:t>
      </w:r>
    </w:p>
    <w:p w14:paraId="649C138D" w14:textId="77777777" w:rsidR="000616E0" w:rsidRDefault="000616E0" w:rsidP="000616E0">
      <w:pPr>
        <w:jc w:val="both"/>
        <w:rPr>
          <w:lang w:eastAsia="ko-KR"/>
        </w:rPr>
      </w:pPr>
    </w:p>
    <w:p w14:paraId="0AFD4C77" w14:textId="52A6FF6F" w:rsidR="000616E0" w:rsidRDefault="000616E0" w:rsidP="000616E0">
      <w:pPr>
        <w:jc w:val="both"/>
        <w:rPr>
          <w:lang w:eastAsia="ko-KR"/>
        </w:rPr>
      </w:pPr>
      <w:r>
        <w:tab/>
      </w:r>
      <w:r>
        <w:rPr>
          <w:i/>
          <w:iCs/>
        </w:rPr>
        <w:t>2) Faster-whisper</w:t>
      </w:r>
      <w:r>
        <w:t xml:space="preserve">: </w:t>
      </w:r>
      <w:r w:rsidRPr="000616E0">
        <w:t>Faster Whisper is an optimized implementation of OpenAI's Whisper automatic speech recognition model. It uses CTranslate2 for efficient inference, providing up to 4x speedup compared to the original implementation while maintaining the same accuracy. In our system, it handles the speech-to-text conversion for wake word detection, accurately transcribing spoken commands to identify activation phrases.</w:t>
      </w:r>
    </w:p>
    <w:p w14:paraId="566C5567" w14:textId="697B86B4" w:rsidR="000616E0" w:rsidRDefault="000616E0" w:rsidP="000616E0">
      <w:pPr>
        <w:jc w:val="both"/>
        <w:rPr>
          <w:lang w:eastAsia="ko-KR"/>
        </w:rPr>
      </w:pPr>
    </w:p>
    <w:p w14:paraId="10527ED2" w14:textId="1F80EB65" w:rsidR="008803D8" w:rsidRPr="003350AF" w:rsidRDefault="000616E0" w:rsidP="001F0B82">
      <w:pPr>
        <w:jc w:val="both"/>
        <w:rPr>
          <w:lang w:eastAsia="ko-KR"/>
        </w:rPr>
      </w:pPr>
      <w:r>
        <w:rPr>
          <w:lang w:eastAsia="ko-KR"/>
        </w:rPr>
        <w:tab/>
      </w:r>
      <w:r>
        <w:rPr>
          <w:rFonts w:hint="eastAsia"/>
          <w:i/>
          <w:iCs/>
          <w:lang w:eastAsia="ko-KR"/>
        </w:rPr>
        <w:t xml:space="preserve">3) </w:t>
      </w:r>
      <w:r>
        <w:rPr>
          <w:i/>
          <w:iCs/>
          <w:lang w:eastAsia="ko-KR"/>
        </w:rPr>
        <w:t>Nu</w:t>
      </w:r>
      <w:r w:rsidR="001F0B82">
        <w:rPr>
          <w:i/>
          <w:iCs/>
          <w:lang w:eastAsia="ko-KR"/>
        </w:rPr>
        <w:t>mPy</w:t>
      </w:r>
      <w:r>
        <w:rPr>
          <w:lang w:eastAsia="ko-KR"/>
        </w:rPr>
        <w:t xml:space="preserve">: </w:t>
      </w:r>
      <w:r w:rsidRPr="003350AF">
        <w:rPr>
          <w:lang w:eastAsia="ko-KR"/>
        </w:rPr>
        <w:t>NumPy serves as the fundamental package for scientific computing in Python. It provides support for large, multi-dimensional arrays and matrices, along with a collection of mathematical functions to operate on these arrays. In our audio processing pipeline, NumPy is essential for</w:t>
      </w:r>
      <w:r w:rsidR="001F0B82" w:rsidRPr="003350AF">
        <w:rPr>
          <w:lang w:eastAsia="ko-KR"/>
        </w:rPr>
        <w:t xml:space="preserve"> handling three core tasks: manipulating and transforming audio signals, extracting features from waveforms, and performing mathematical operations for similarity calculations.</w:t>
      </w:r>
    </w:p>
    <w:p w14:paraId="55A2B92B" w14:textId="5EA69D3B" w:rsidR="001F0B82" w:rsidRPr="003350AF" w:rsidRDefault="001F0B82" w:rsidP="001F0B82">
      <w:pPr>
        <w:jc w:val="both"/>
        <w:rPr>
          <w:lang w:eastAsia="ko-KR"/>
        </w:rPr>
      </w:pPr>
      <w:r w:rsidRPr="003350AF">
        <w:rPr>
          <w:lang w:eastAsia="ko-KR"/>
        </w:rPr>
        <w:tab/>
      </w:r>
    </w:p>
    <w:p w14:paraId="230F5D8A" w14:textId="13D0DA31" w:rsidR="001F0B82" w:rsidRPr="003350AF" w:rsidRDefault="001F0B82" w:rsidP="001F0B82">
      <w:pPr>
        <w:jc w:val="both"/>
        <w:rPr>
          <w:lang w:eastAsia="ko-KR"/>
        </w:rPr>
      </w:pPr>
      <w:r w:rsidRPr="003350AF">
        <w:rPr>
          <w:lang w:eastAsia="ko-KR"/>
        </w:rPr>
        <w:tab/>
      </w:r>
      <w:r w:rsidRPr="003350AF">
        <w:rPr>
          <w:i/>
          <w:iCs/>
          <w:lang w:eastAsia="ko-KR"/>
        </w:rPr>
        <w:t>4) PyTorch</w:t>
      </w:r>
      <w:r w:rsidRPr="003350AF">
        <w:rPr>
          <w:lang w:eastAsia="ko-KR"/>
        </w:rPr>
        <w:t>: PyTorch is a deep learning framework that provides tensor computation with strong GPU acceleration and deep neural networks built on a tape-based autograd (automatic differentiation) system. While we do not directly use PyTorch for model training, it serves as the backend for SpeechBrain's speaker recognition models. Its dynamic computational graph and Pythonic nature make it ideal for research and production deployment.</w:t>
      </w:r>
    </w:p>
    <w:p w14:paraId="2C2820CE" w14:textId="77777777" w:rsidR="001F0B82" w:rsidRPr="003350AF" w:rsidRDefault="001F0B82" w:rsidP="001F0B82">
      <w:pPr>
        <w:jc w:val="both"/>
        <w:rPr>
          <w:lang w:eastAsia="ko-KR"/>
        </w:rPr>
      </w:pPr>
    </w:p>
    <w:p w14:paraId="4FDAAAE1" w14:textId="1EE4FEE6" w:rsidR="001F0B82" w:rsidRPr="003350AF" w:rsidRDefault="001F0B82" w:rsidP="001F0B82">
      <w:pPr>
        <w:jc w:val="both"/>
        <w:rPr>
          <w:rFonts w:eastAsia="Malgun Gothic"/>
          <w:lang w:eastAsia="ko-KR"/>
        </w:rPr>
      </w:pPr>
      <w:r w:rsidRPr="003350AF">
        <w:rPr>
          <w:lang w:eastAsia="ko-KR"/>
        </w:rPr>
        <w:tab/>
      </w:r>
      <w:r w:rsidRPr="003350AF">
        <w:rPr>
          <w:i/>
          <w:iCs/>
          <w:lang w:eastAsia="ko-KR"/>
        </w:rPr>
        <w:t>5) Soundfile</w:t>
      </w:r>
      <w:r w:rsidRPr="003350AF">
        <w:rPr>
          <w:lang w:eastAsia="ko-KR"/>
        </w:rPr>
        <w:t xml:space="preserve">: </w:t>
      </w:r>
      <w:r w:rsidRPr="003350AF">
        <w:rPr>
          <w:rFonts w:eastAsia="Malgun Gothic"/>
          <w:lang w:eastAsia="ko-KR"/>
        </w:rPr>
        <w:t>Soundfile is a Python library that interfaces with libsndfile to handle reading and writing audio formats, as WAV, FLAC, and OGG. In our project, it handles reading pre-recorded voice samples, writing recorded audio to disk, and converting audio formats.</w:t>
      </w:r>
    </w:p>
    <w:p w14:paraId="1FB69656" w14:textId="77777777" w:rsidR="001F0B82" w:rsidRPr="003350AF" w:rsidRDefault="001F0B82" w:rsidP="001F0B82">
      <w:pPr>
        <w:jc w:val="both"/>
        <w:rPr>
          <w:rFonts w:eastAsia="Malgun Gothic"/>
          <w:lang w:eastAsia="ko-KR"/>
        </w:rPr>
      </w:pPr>
    </w:p>
    <w:p w14:paraId="473AD6D1" w14:textId="6CBD6653" w:rsidR="003350AF" w:rsidRPr="003350AF" w:rsidRDefault="003350AF" w:rsidP="001F0B82">
      <w:pPr>
        <w:jc w:val="both"/>
        <w:rPr>
          <w:rFonts w:eastAsia="Malgun Gothic"/>
          <w:lang w:eastAsia="ko-KR"/>
        </w:rPr>
      </w:pPr>
      <w:r w:rsidRPr="003350AF">
        <w:rPr>
          <w:rFonts w:eastAsia="Malgun Gothic"/>
          <w:lang w:eastAsia="ko-KR"/>
        </w:rPr>
        <w:tab/>
      </w:r>
      <w:r w:rsidRPr="003350AF">
        <w:rPr>
          <w:rFonts w:eastAsia="Malgun Gothic"/>
          <w:i/>
          <w:iCs/>
          <w:lang w:eastAsia="ko-KR"/>
        </w:rPr>
        <w:t>6) SoundDevice</w:t>
      </w:r>
      <w:r w:rsidRPr="003350AF">
        <w:rPr>
          <w:rFonts w:eastAsia="Malgun Gothic"/>
          <w:lang w:eastAsia="ko-KR"/>
        </w:rPr>
        <w:t xml:space="preserve">: SoundDevice provides bindings for the PortAudio library, and it allows real-time audio recording and playback. It offers low-latency audio I/O with minimal dependencies. Our system uses it for real-time audio recording from a microphone. </w:t>
      </w:r>
    </w:p>
    <w:p w14:paraId="1754484B" w14:textId="77777777" w:rsidR="003350AF" w:rsidRPr="003350AF" w:rsidRDefault="003350AF" w:rsidP="001F0B82">
      <w:pPr>
        <w:jc w:val="both"/>
        <w:rPr>
          <w:rFonts w:eastAsia="Malgun Gothic"/>
          <w:lang w:eastAsia="ko-KR"/>
        </w:rPr>
      </w:pPr>
    </w:p>
    <w:p w14:paraId="61ABD0FF" w14:textId="5C9D74AB" w:rsidR="003350AF" w:rsidRDefault="003350AF" w:rsidP="001F0B82">
      <w:pPr>
        <w:jc w:val="both"/>
        <w:rPr>
          <w:rFonts w:eastAsia="Malgun Gothic"/>
          <w:lang w:eastAsia="ko-KR"/>
        </w:rPr>
      </w:pPr>
      <w:r w:rsidRPr="003350AF">
        <w:rPr>
          <w:rFonts w:eastAsia="Malgun Gothic"/>
          <w:lang w:eastAsia="ko-KR"/>
        </w:rPr>
        <w:tab/>
      </w:r>
      <w:r w:rsidRPr="003350AF">
        <w:rPr>
          <w:rFonts w:eastAsia="Malgun Gothic"/>
          <w:i/>
          <w:iCs/>
          <w:lang w:eastAsia="ko-KR"/>
        </w:rPr>
        <w:t>7) Visual Studio Code</w:t>
      </w:r>
      <w:r w:rsidRPr="003350AF">
        <w:rPr>
          <w:rFonts w:eastAsia="Malgun Gothic"/>
          <w:lang w:eastAsia="ko-KR"/>
        </w:rPr>
        <w:t>: Visual Studio Code serves as our primary integrated development environment. Its lightweight architecture, combined with powerful features, makes it ideal for Python development.</w:t>
      </w:r>
    </w:p>
    <w:p w14:paraId="305198F2" w14:textId="77777777" w:rsidR="003350AF" w:rsidRDefault="003350AF" w:rsidP="001F0B82">
      <w:pPr>
        <w:jc w:val="both"/>
        <w:rPr>
          <w:rFonts w:eastAsia="Malgun Gothic"/>
          <w:lang w:eastAsia="ko-KR"/>
        </w:rPr>
      </w:pPr>
    </w:p>
    <w:p w14:paraId="5841B500" w14:textId="53B55D08" w:rsidR="003350AF" w:rsidRDefault="003350AF" w:rsidP="001F0B82">
      <w:pPr>
        <w:jc w:val="both"/>
        <w:rPr>
          <w:rFonts w:eastAsia="Malgun Gothic"/>
          <w:lang w:eastAsia="ko-KR"/>
        </w:rPr>
      </w:pPr>
      <w:r>
        <w:rPr>
          <w:rFonts w:eastAsia="Malgun Gothic"/>
          <w:lang w:eastAsia="ko-KR"/>
        </w:rPr>
        <w:lastRenderedPageBreak/>
        <w:tab/>
      </w:r>
      <w:r w:rsidRPr="003350AF">
        <w:rPr>
          <w:rFonts w:eastAsia="Malgun Gothic"/>
          <w:i/>
          <w:iCs/>
          <w:lang w:eastAsia="ko-KR"/>
        </w:rPr>
        <w:t>8) Notion</w:t>
      </w:r>
      <w:r>
        <w:rPr>
          <w:rFonts w:eastAsia="Malgun Gothic"/>
          <w:lang w:eastAsia="ko-KR"/>
        </w:rPr>
        <w:t xml:space="preserve">: </w:t>
      </w:r>
      <w:r w:rsidRPr="003350AF">
        <w:rPr>
          <w:rFonts w:eastAsia="Malgun Gothic"/>
          <w:lang w:eastAsia="ko-KR"/>
        </w:rPr>
        <w:t>Notion functions as our all-in-one workspace for project documentation and knowledge management.</w:t>
      </w:r>
    </w:p>
    <w:p w14:paraId="07B60B14" w14:textId="77777777" w:rsidR="003350AF" w:rsidRDefault="003350AF" w:rsidP="001F0B82">
      <w:pPr>
        <w:jc w:val="both"/>
        <w:rPr>
          <w:rFonts w:eastAsia="Malgun Gothic"/>
          <w:lang w:eastAsia="ko-KR"/>
        </w:rPr>
      </w:pPr>
    </w:p>
    <w:p w14:paraId="4DC7F632" w14:textId="5AA91F12" w:rsidR="004B46EE" w:rsidRDefault="003350AF" w:rsidP="003350AF">
      <w:pPr>
        <w:jc w:val="both"/>
        <w:rPr>
          <w:rFonts w:eastAsia="Malgun Gothic"/>
          <w:lang w:eastAsia="ko-KR"/>
        </w:rPr>
      </w:pPr>
      <w:r>
        <w:rPr>
          <w:rFonts w:eastAsia="Malgun Gothic"/>
          <w:lang w:eastAsia="ko-KR"/>
        </w:rPr>
        <w:tab/>
        <w:t xml:space="preserve">9) Slack: </w:t>
      </w:r>
      <w:r w:rsidRPr="003350AF">
        <w:rPr>
          <w:rFonts w:eastAsia="Malgun Gothic"/>
          <w:lang w:eastAsia="ko-KR"/>
        </w:rPr>
        <w:t>Slack serves as our primary team communication platform, facilitating real-time collaboration</w:t>
      </w:r>
    </w:p>
    <w:p w14:paraId="0977DD2B" w14:textId="6CB91E07" w:rsidR="00B94DF6" w:rsidRDefault="00B94DF6" w:rsidP="5B4D52A9">
      <w:pPr>
        <w:jc w:val="left"/>
        <w:rPr>
          <w:rFonts w:eastAsia="Malgun Gothic"/>
          <w:lang w:eastAsia="ko-KR"/>
        </w:rPr>
      </w:pPr>
    </w:p>
    <w:p w14:paraId="5DA05CFA" w14:textId="07CDDA38" w:rsidR="006B02E7" w:rsidRDefault="00FD24B7" w:rsidP="00FD24B7">
      <w:pPr>
        <w:jc w:val="left"/>
        <w:rPr>
          <w:rFonts w:eastAsia="Malgun Gothic"/>
          <w:i/>
          <w:iCs/>
          <w:lang w:eastAsia="ko-KR"/>
        </w:rPr>
      </w:pPr>
      <w:r w:rsidRPr="00FD24B7">
        <w:rPr>
          <w:rFonts w:eastAsia="Malgun Gothic"/>
          <w:i/>
          <w:iCs/>
          <w:lang w:eastAsia="ko-KR"/>
        </w:rPr>
        <w:t>C. Task Distribution</w:t>
      </w:r>
    </w:p>
    <w:p w14:paraId="260D1D35" w14:textId="6AD0F47C" w:rsidR="006B02E7" w:rsidRDefault="006B02E7" w:rsidP="006B02E7">
      <w:pPr>
        <w:jc w:val="both"/>
        <w:rPr>
          <w:lang w:eastAsia="ko-KR"/>
        </w:rPr>
      </w:pPr>
      <w:r>
        <w:rPr>
          <w:lang w:eastAsia="ko-KR"/>
        </w:rPr>
        <w:t>Will be provided in the next phase.</w:t>
      </w:r>
    </w:p>
    <w:p w14:paraId="2413CD82" w14:textId="77777777" w:rsidR="0008426B" w:rsidRDefault="0008426B" w:rsidP="006B02E7">
      <w:pPr>
        <w:jc w:val="both"/>
        <w:rPr>
          <w:lang w:eastAsia="ko-KR"/>
        </w:rPr>
      </w:pPr>
    </w:p>
    <w:p w14:paraId="0B44DFB6" w14:textId="5526AE80" w:rsidR="00402C5B" w:rsidRDefault="00402C5B" w:rsidP="00402C5B">
      <w:pPr>
        <w:pStyle w:val="Heading1"/>
        <w:jc w:val="left"/>
      </w:pPr>
      <w:r>
        <w:t>Specifications</w:t>
      </w:r>
    </w:p>
    <w:p w14:paraId="75FD3C07" w14:textId="205D951F" w:rsidR="00402C5B" w:rsidRDefault="00402C5B" w:rsidP="00402C5B">
      <w:pPr>
        <w:jc w:val="both"/>
        <w:rPr>
          <w:i/>
          <w:iCs/>
        </w:rPr>
      </w:pPr>
      <w:r>
        <w:rPr>
          <w:i/>
          <w:iCs/>
        </w:rPr>
        <w:t>A. Requirement 1 – Mobile Application</w:t>
      </w:r>
    </w:p>
    <w:p w14:paraId="30BEA54A" w14:textId="76D50A37" w:rsidR="00402C5B" w:rsidRDefault="00402C5B" w:rsidP="00402C5B">
      <w:pPr>
        <w:jc w:val="both"/>
      </w:pPr>
      <w:r>
        <w:tab/>
      </w:r>
      <w:r>
        <w:rPr>
          <w:i/>
          <w:iCs/>
        </w:rPr>
        <w:t>a. Sign Up</w:t>
      </w:r>
      <w:r>
        <w:t>: Us</w:t>
      </w:r>
      <w:r w:rsidR="00B009F0">
        <w:t>ers can create an account and access features by signing up through the mobile app. Once signed up, their permissions determine access to additional capabilities</w:t>
      </w:r>
      <w:r w:rsidR="000D026A">
        <w:t>, such as profile management and device linking.</w:t>
      </w:r>
    </w:p>
    <w:p w14:paraId="208FEBE6" w14:textId="65CC4AD3" w:rsidR="000D026A" w:rsidRDefault="000D026A" w:rsidP="00402C5B">
      <w:pPr>
        <w:jc w:val="both"/>
      </w:pPr>
      <w:r>
        <w:tab/>
      </w:r>
      <w:r>
        <w:tab/>
        <w:t>1) For first-time usage, you must use the provided master key to access the app and create the admin profile.</w:t>
      </w:r>
    </w:p>
    <w:p w14:paraId="0570CF2D" w14:textId="63D804F4" w:rsidR="000D026A" w:rsidRDefault="000D026A" w:rsidP="00402C5B">
      <w:pPr>
        <w:jc w:val="both"/>
      </w:pPr>
      <w:r>
        <w:tab/>
      </w:r>
      <w:r>
        <w:tab/>
        <w:t>2) Enter phone number, which will be verified through an authentication system.</w:t>
      </w:r>
    </w:p>
    <w:p w14:paraId="3203F0D1" w14:textId="108F363D" w:rsidR="000D026A" w:rsidRDefault="000D026A" w:rsidP="00402C5B">
      <w:pPr>
        <w:jc w:val="both"/>
      </w:pPr>
      <w:r>
        <w:tab/>
      </w:r>
      <w:r>
        <w:tab/>
        <w:t>3) Enter a password that meets the following criteria:</w:t>
      </w:r>
      <w:r>
        <w:br/>
      </w:r>
      <w:r>
        <w:tab/>
      </w:r>
      <w:r>
        <w:tab/>
      </w:r>
      <w:r>
        <w:tab/>
        <w:t>: Be at least 8 characters long.</w:t>
      </w:r>
    </w:p>
    <w:p w14:paraId="339033EF" w14:textId="7C249B86" w:rsidR="000D026A" w:rsidRDefault="000D026A" w:rsidP="00402C5B">
      <w:pPr>
        <w:jc w:val="both"/>
      </w:pPr>
      <w:r>
        <w:tab/>
      </w:r>
      <w:r>
        <w:tab/>
      </w:r>
      <w:r>
        <w:tab/>
        <w:t>: Include a mix of lower- and upper-case letters.</w:t>
      </w:r>
    </w:p>
    <w:p w14:paraId="0299EF63" w14:textId="5FA100AE" w:rsidR="000D026A" w:rsidRDefault="000D026A" w:rsidP="00402C5B">
      <w:pPr>
        <w:jc w:val="both"/>
      </w:pPr>
      <w:r>
        <w:tab/>
      </w:r>
      <w:r>
        <w:tab/>
      </w:r>
      <w:r>
        <w:tab/>
        <w:t>: Contain at least 1 number.</w:t>
      </w:r>
    </w:p>
    <w:p w14:paraId="31D27D02" w14:textId="2DCE79C3" w:rsidR="000D026A" w:rsidRDefault="000D026A" w:rsidP="00402C5B">
      <w:pPr>
        <w:jc w:val="both"/>
      </w:pPr>
      <w:r>
        <w:tab/>
      </w:r>
      <w:r>
        <w:tab/>
      </w:r>
      <w:r>
        <w:tab/>
        <w:t>: Contain at least 1 special character.</w:t>
      </w:r>
    </w:p>
    <w:p w14:paraId="3AF0726D" w14:textId="77777777" w:rsidR="000D026A" w:rsidRDefault="000D026A" w:rsidP="00402C5B">
      <w:pPr>
        <w:jc w:val="both"/>
      </w:pPr>
    </w:p>
    <w:p w14:paraId="77F4FBA7" w14:textId="40A23914" w:rsidR="00FD24B7" w:rsidRDefault="000D026A" w:rsidP="00402C5B">
      <w:pPr>
        <w:jc w:val="both"/>
      </w:pPr>
      <w:r>
        <w:tab/>
      </w:r>
      <w:r w:rsidRPr="00FD24B7">
        <w:rPr>
          <w:i/>
          <w:iCs/>
        </w:rPr>
        <w:t>b. Profile Management</w:t>
      </w:r>
      <w:r w:rsidR="00FD24B7">
        <w:t>: User profiles with admin rights have access to the mobile app via their login credentials. They can create new accounts and fully manage existing ones.</w:t>
      </w:r>
    </w:p>
    <w:p w14:paraId="56709CFA" w14:textId="77777777" w:rsidR="00FD24B7" w:rsidRDefault="00FD24B7" w:rsidP="00402C5B">
      <w:pPr>
        <w:jc w:val="both"/>
      </w:pPr>
    </w:p>
    <w:p w14:paraId="6E2C33ED" w14:textId="74B67E00" w:rsidR="00FD24B7" w:rsidRDefault="00FD24B7" w:rsidP="00FD24B7">
      <w:pPr>
        <w:jc w:val="both"/>
      </w:pPr>
      <w:r>
        <w:tab/>
      </w:r>
      <w:r w:rsidRPr="00FD24B7">
        <w:rPr>
          <w:i/>
          <w:iCs/>
        </w:rPr>
        <w:t>c. Profile Role Restrictions</w:t>
      </w:r>
      <w:r>
        <w:t>: There will be three different roles in our system.</w:t>
      </w:r>
    </w:p>
    <w:p w14:paraId="3D47A8A0" w14:textId="71E62C5B" w:rsidR="00AA3D91" w:rsidRDefault="00AA3D91" w:rsidP="00AA3D91">
      <w:pPr>
        <w:ind w:left="840"/>
        <w:jc w:val="both"/>
        <w:rPr>
          <w:lang w:eastAsia="ko-KR"/>
        </w:rPr>
      </w:pPr>
      <w:r w:rsidRPr="00AA3D91">
        <w:rPr>
          <w:i/>
          <w:iCs/>
        </w:rPr>
        <w:t>1) Admin</w:t>
      </w:r>
      <w:r>
        <w:rPr>
          <w:lang w:eastAsia="ko-KR"/>
        </w:rPr>
        <w:t xml:space="preserve">: Users assigned the “Admin” role can create and manage other profiles, and they can access every single feature of the system. </w:t>
      </w:r>
    </w:p>
    <w:p w14:paraId="73D4441F" w14:textId="4C872AA7" w:rsidR="00AA3D91" w:rsidRDefault="00AA3D91" w:rsidP="00AA3D91">
      <w:pPr>
        <w:ind w:left="840"/>
        <w:jc w:val="both"/>
        <w:rPr>
          <w:lang w:eastAsia="ko-KR"/>
        </w:rPr>
      </w:pPr>
      <w:r>
        <w:rPr>
          <w:i/>
          <w:iCs/>
        </w:rPr>
        <w:t>2) User</w:t>
      </w:r>
      <w:r>
        <w:rPr>
          <w:lang w:eastAsia="ko-KR"/>
        </w:rPr>
        <w:t>: Users assigned the “User” role can access the system’s general features, but they cannot create or manage other profiles. This is the only role that can be customized, for example, to accommodate special requirements like an underage user.</w:t>
      </w:r>
    </w:p>
    <w:p w14:paraId="6C8D3EFA" w14:textId="6CB1635E" w:rsidR="00AA3D91" w:rsidRDefault="00AA3D91" w:rsidP="00AA3D91">
      <w:pPr>
        <w:ind w:left="840"/>
        <w:jc w:val="both"/>
        <w:rPr>
          <w:lang w:eastAsia="ko-KR"/>
        </w:rPr>
      </w:pPr>
      <w:r>
        <w:rPr>
          <w:i/>
          <w:iCs/>
        </w:rPr>
        <w:t>3) Guest</w:t>
      </w:r>
      <w:r w:rsidRPr="00AA3D91">
        <w:rPr>
          <w:lang w:eastAsia="ko-KR"/>
        </w:rPr>
        <w:t>:</w:t>
      </w:r>
      <w:r>
        <w:rPr>
          <w:lang w:eastAsia="ko-KR"/>
        </w:rPr>
        <w:t xml:space="preserve"> Users with the “Guest” role can only use limited “read” functions.</w:t>
      </w:r>
    </w:p>
    <w:p w14:paraId="21907E85" w14:textId="77777777" w:rsidR="00AA3D91" w:rsidRDefault="00AA3D91" w:rsidP="00AA3D91">
      <w:pPr>
        <w:jc w:val="both"/>
      </w:pPr>
    </w:p>
    <w:p w14:paraId="58A699EF" w14:textId="2CE6628A" w:rsidR="00AA3D91" w:rsidRDefault="00AA3D91" w:rsidP="00AA3D91">
      <w:pPr>
        <w:jc w:val="both"/>
      </w:pPr>
      <w:r>
        <w:t xml:space="preserve"> </w:t>
      </w:r>
      <w:r>
        <w:rPr>
          <w:i/>
          <w:iCs/>
        </w:rPr>
        <w:t>B. Requirement 2 – Speaker</w:t>
      </w:r>
    </w:p>
    <w:p w14:paraId="2F1794BF" w14:textId="2ACB4D76" w:rsidR="00A521B1" w:rsidRDefault="00AA3D91" w:rsidP="00AA3D91">
      <w:pPr>
        <w:jc w:val="both"/>
        <w:rPr>
          <w:lang w:eastAsia="ko-KR"/>
        </w:rPr>
      </w:pPr>
      <w:r>
        <w:tab/>
      </w:r>
      <w:r>
        <w:rPr>
          <w:i/>
          <w:iCs/>
        </w:rPr>
        <w:t>a. Wake word detection with voice recognition</w:t>
      </w:r>
      <w:r>
        <w:t>: One of the main features of the system is Wake Word Detection with Voice Recognition.</w:t>
      </w:r>
      <w:r w:rsidR="00A521B1">
        <w:t xml:space="preserve"> This function allows the assistant to activate when a specific keyword is spoken and then identify the speaker through voice recognition. Once identified, the system grants access to personalized features and delivers responses tailored to the individual user.</w:t>
      </w:r>
    </w:p>
    <w:p w14:paraId="0BF52FCD" w14:textId="77777777" w:rsidR="00AA3D91" w:rsidRDefault="00AA3D91" w:rsidP="00AA3D91">
      <w:pPr>
        <w:jc w:val="both"/>
      </w:pPr>
    </w:p>
    <w:p w14:paraId="02A68247" w14:textId="77777777" w:rsidR="00A521B1" w:rsidRDefault="00AA3D91" w:rsidP="00AA3D91">
      <w:pPr>
        <w:jc w:val="both"/>
      </w:pPr>
      <w:r>
        <w:tab/>
      </w:r>
      <w:r>
        <w:rPr>
          <w:i/>
          <w:iCs/>
        </w:rPr>
        <w:t>b. Voice commands</w:t>
      </w:r>
    </w:p>
    <w:p w14:paraId="13FA66C6" w14:textId="793B68D2" w:rsidR="00D56432" w:rsidRDefault="00D56432" w:rsidP="00A521B1">
      <w:pPr>
        <w:ind w:firstLine="420"/>
        <w:jc w:val="both"/>
      </w:pPr>
      <w:r>
        <w:t>The system allows users to interact naturally through voice commands, enabling hands-free control of smart home devices and personalized services.</w:t>
      </w:r>
    </w:p>
    <w:p w14:paraId="3464D779" w14:textId="77777777" w:rsidR="00D56432" w:rsidRDefault="00D56432" w:rsidP="00A521B1">
      <w:pPr>
        <w:ind w:firstLine="420"/>
        <w:jc w:val="both"/>
      </w:pPr>
    </w:p>
    <w:p w14:paraId="0DCA1F75" w14:textId="3952B72D" w:rsidR="00D56432" w:rsidRDefault="00D56432" w:rsidP="00A521B1">
      <w:pPr>
        <w:ind w:firstLine="420"/>
        <w:jc w:val="both"/>
      </w:pPr>
      <w:r>
        <w:t>For the prototype, the system will demonstrate three main functions.</w:t>
      </w:r>
    </w:p>
    <w:p w14:paraId="773919D0" w14:textId="6FEB5C21" w:rsidR="00D56432" w:rsidRDefault="00D56432" w:rsidP="00A521B1">
      <w:pPr>
        <w:ind w:firstLine="420"/>
        <w:jc w:val="both"/>
      </w:pPr>
      <w:r>
        <w:t>1. Opening and locking the door</w:t>
      </w:r>
    </w:p>
    <w:p w14:paraId="5D1A7F23" w14:textId="147A86C0" w:rsidR="00D56432" w:rsidRDefault="00D56432" w:rsidP="00A521B1">
      <w:pPr>
        <w:ind w:firstLine="420"/>
        <w:jc w:val="both"/>
      </w:pPr>
      <w:r>
        <w:t>2. Turning on and off the TV</w:t>
      </w:r>
    </w:p>
    <w:p w14:paraId="25F29A16" w14:textId="657563C0" w:rsidR="00D56432" w:rsidRDefault="00D56432" w:rsidP="00A521B1">
      <w:pPr>
        <w:ind w:firstLine="420"/>
        <w:jc w:val="both"/>
      </w:pPr>
      <w:r>
        <w:t>3. Changing the light in the room</w:t>
      </w:r>
    </w:p>
    <w:p w14:paraId="57CD48A3" w14:textId="77777777" w:rsidR="00D56432" w:rsidRDefault="00D56432" w:rsidP="00A521B1">
      <w:pPr>
        <w:ind w:firstLine="420"/>
        <w:jc w:val="both"/>
      </w:pPr>
    </w:p>
    <w:p w14:paraId="38FA40EB" w14:textId="552AB32B" w:rsidR="00D56432" w:rsidRDefault="00D56432" w:rsidP="00A521B1">
      <w:pPr>
        <w:ind w:firstLine="420"/>
        <w:jc w:val="both"/>
      </w:pPr>
      <w:r>
        <w:t>In the future, the system can be easily expanded to include more features such as alarm setting, media playback, environmental control, and child-specific modes. This flexibility allows the assistant to grow and adapt to different household needs.</w:t>
      </w:r>
    </w:p>
    <w:p w14:paraId="7F1091B4" w14:textId="36E07E61" w:rsidR="002752CE" w:rsidRDefault="002752CE" w:rsidP="002752CE">
      <w:pPr>
        <w:jc w:val="both"/>
      </w:pPr>
    </w:p>
    <w:p w14:paraId="13E2094C" w14:textId="4FABE323" w:rsidR="002752CE" w:rsidRDefault="002752CE" w:rsidP="002752CE">
      <w:pPr>
        <w:jc w:val="both"/>
      </w:pPr>
      <w:r>
        <w:tab/>
      </w:r>
      <w:r>
        <w:rPr>
          <w:i/>
          <w:iCs/>
        </w:rPr>
        <w:t>c. Full Access / Limited Access</w:t>
      </w:r>
      <w:r>
        <w:t xml:space="preserve">: </w:t>
      </w:r>
      <w:r w:rsidRPr="002752CE">
        <w:t>It allows users to set different access levels for each account. Parents can set their accounts to access all the commands and contents.</w:t>
      </w:r>
      <w:r>
        <w:t xml:space="preserve"> They can also</w:t>
      </w:r>
      <w:r w:rsidRPr="002752CE">
        <w:t xml:space="preserve"> set up their </w:t>
      </w:r>
      <w:r>
        <w:t>children’s</w:t>
      </w:r>
      <w:r w:rsidRPr="002752CE">
        <w:t xml:space="preserve"> account</w:t>
      </w:r>
      <w:r>
        <w:t>s</w:t>
      </w:r>
      <w:r w:rsidRPr="002752CE">
        <w:t xml:space="preserve"> to prevent access to adult content or inappropriate </w:t>
      </w:r>
      <w:r>
        <w:t>content</w:t>
      </w:r>
      <w:r w:rsidRPr="002752CE">
        <w:t>.</w:t>
      </w:r>
    </w:p>
    <w:p w14:paraId="75207EA1" w14:textId="77777777" w:rsidR="002752CE" w:rsidRDefault="002752CE" w:rsidP="002752CE">
      <w:pPr>
        <w:jc w:val="both"/>
      </w:pPr>
    </w:p>
    <w:p w14:paraId="43C28427" w14:textId="73587528" w:rsidR="00C30018" w:rsidRPr="002752CE" w:rsidRDefault="002752CE" w:rsidP="002752CE">
      <w:pPr>
        <w:jc w:val="both"/>
      </w:pPr>
      <w:r>
        <w:tab/>
      </w:r>
      <w:r>
        <w:rPr>
          <w:i/>
          <w:iCs/>
        </w:rPr>
        <w:t xml:space="preserve">d. </w:t>
      </w:r>
      <w:r w:rsidR="00E10075">
        <w:rPr>
          <w:i/>
          <w:iCs/>
        </w:rPr>
        <w:t>Speaker Adaptive</w:t>
      </w:r>
      <w:r>
        <w:rPr>
          <w:i/>
          <w:iCs/>
        </w:rPr>
        <w:t xml:space="preserve"> &amp; </w:t>
      </w:r>
      <w:r w:rsidR="00E10075">
        <w:rPr>
          <w:i/>
          <w:iCs/>
        </w:rPr>
        <w:t>Location</w:t>
      </w:r>
      <w:r>
        <w:rPr>
          <w:i/>
          <w:iCs/>
        </w:rPr>
        <w:t xml:space="preserve"> Awareness</w:t>
      </w:r>
      <w:r>
        <w:t xml:space="preserve">: </w:t>
      </w:r>
      <w:r w:rsidR="00E10075">
        <w:t>This function</w:t>
      </w:r>
      <w:r w:rsidRPr="002752CE">
        <w:t xml:space="preserve"> allows the assistant to understand the environment and location in which it operates.</w:t>
      </w:r>
      <w:r>
        <w:t xml:space="preserve"> The system will include multiple speakers placed in different rooms. This enables detection of where the user is speaking from and responds accordingly, creating a more seamless and </w:t>
      </w:r>
      <w:r w:rsidR="00E10075">
        <w:t>speaker-adaptive</w:t>
      </w:r>
      <w:r>
        <w:t xml:space="preserve"> experience.</w:t>
      </w:r>
    </w:p>
    <w:p w14:paraId="6139A368" w14:textId="45A44A32" w:rsidR="0016611B" w:rsidRDefault="0016611B" w:rsidP="11501A00">
      <w:pPr>
        <w:jc w:val="left"/>
        <w:rPr>
          <w:rFonts w:ascii="-webkit-standard" w:eastAsia="Malgun Gothic" w:hAnsi="-webkit-standard" w:cs="-webkit-standard" w:hint="eastAsia"/>
          <w:color w:val="000000" w:themeColor="text1"/>
          <w:lang w:eastAsia="ko-KR"/>
        </w:rPr>
      </w:pPr>
    </w:p>
    <w:sectPr w:rsidR="0016611B">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A2B86" w14:textId="77777777" w:rsidR="00AF2722" w:rsidRDefault="00AF2722">
      <w:r>
        <w:separator/>
      </w:r>
    </w:p>
  </w:endnote>
  <w:endnote w:type="continuationSeparator" w:id="0">
    <w:p w14:paraId="4F2FE24D" w14:textId="77777777" w:rsidR="00AF2722" w:rsidRDefault="00AF2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Apple SD Gothic Neo"/>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NewRomanPS-ItalicMT">
    <w:altName w:val="Times New Roman"/>
    <w:panose1 w:val="020B0604020202020204"/>
    <w:charset w:val="00"/>
    <w:family w:val="auto"/>
    <w:pitch w:val="default"/>
    <w:sig w:usb0="E0002AEF" w:usb1="C0007841" w:usb2="00000009" w:usb3="00000000" w:csb0="400001FF" w:csb1="FFFF0000"/>
  </w:font>
  <w:font w:name="Batang">
    <w:altName w:val="바탕"/>
    <w:panose1 w:val="02030600000101010101"/>
    <w:charset w:val="81"/>
    <w:family w:val="roman"/>
    <w:pitch w:val="variable"/>
    <w:sig w:usb0="B00002AF" w:usb1="69D77CFB" w:usb2="00000030" w:usb3="00000000" w:csb0="0008009F" w:csb1="00000000"/>
  </w:font>
  <w:font w:name="TimesNewRomanPS-BoldItalicMT">
    <w:altName w:val="Times New Roman"/>
    <w:panose1 w:val="020B0604020202020204"/>
    <w:charset w:val="00"/>
    <w:family w:val="auto"/>
    <w:pitch w:val="default"/>
    <w:sig w:usb0="E0002AEF" w:usb1="C0007841" w:usb2="00000009" w:usb3="00000000" w:csb0="400001FF" w:csb1="FFFF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0200AD" w:rsidRDefault="00C044FB">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50AC" w14:textId="77777777" w:rsidR="00AF2722" w:rsidRDefault="00AF2722">
      <w:r>
        <w:separator/>
      </w:r>
    </w:p>
  </w:footnote>
  <w:footnote w:type="continuationSeparator" w:id="0">
    <w:p w14:paraId="693CEC55" w14:textId="77777777" w:rsidR="00AF2722" w:rsidRDefault="00AF2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7F24"/>
    <w:multiLevelType w:val="multilevel"/>
    <w:tmpl w:val="033E7F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952D78"/>
    <w:multiLevelType w:val="hybridMultilevel"/>
    <w:tmpl w:val="2ADC8426"/>
    <w:lvl w:ilvl="0" w:tplc="428099E4">
      <w:start w:val="1"/>
      <w:numFmt w:val="bullet"/>
      <w:lvlText w:val=""/>
      <w:lvlJc w:val="left"/>
      <w:pPr>
        <w:ind w:left="2540" w:hanging="440"/>
      </w:pPr>
      <w:rPr>
        <w:rFonts w:ascii="Wingdings" w:hAnsi="Wingdings" w:hint="default"/>
        <w:sz w:val="16"/>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abstractNum w:abstractNumId="2" w15:restartNumberingAfterBreak="0">
    <w:nsid w:val="0A1B58BE"/>
    <w:multiLevelType w:val="hybridMultilevel"/>
    <w:tmpl w:val="7EC27A90"/>
    <w:lvl w:ilvl="0" w:tplc="428099E4">
      <w:start w:val="1"/>
      <w:numFmt w:val="bullet"/>
      <w:lvlText w:val=""/>
      <w:lvlJc w:val="left"/>
      <w:pPr>
        <w:ind w:left="3405" w:hanging="440"/>
      </w:pPr>
      <w:rPr>
        <w:rFonts w:ascii="Wingdings" w:hAnsi="Wingdings" w:hint="default"/>
        <w:sz w:val="16"/>
      </w:rPr>
    </w:lvl>
    <w:lvl w:ilvl="1" w:tplc="04090003" w:tentative="1">
      <w:start w:val="1"/>
      <w:numFmt w:val="bullet"/>
      <w:lvlText w:val=""/>
      <w:lvlJc w:val="left"/>
      <w:pPr>
        <w:ind w:left="3845" w:hanging="440"/>
      </w:pPr>
      <w:rPr>
        <w:rFonts w:ascii="Wingdings" w:hAnsi="Wingdings" w:hint="default"/>
      </w:rPr>
    </w:lvl>
    <w:lvl w:ilvl="2" w:tplc="04090005" w:tentative="1">
      <w:start w:val="1"/>
      <w:numFmt w:val="bullet"/>
      <w:lvlText w:val=""/>
      <w:lvlJc w:val="left"/>
      <w:pPr>
        <w:ind w:left="4285" w:hanging="440"/>
      </w:pPr>
      <w:rPr>
        <w:rFonts w:ascii="Wingdings" w:hAnsi="Wingdings" w:hint="default"/>
      </w:rPr>
    </w:lvl>
    <w:lvl w:ilvl="3" w:tplc="04090001" w:tentative="1">
      <w:start w:val="1"/>
      <w:numFmt w:val="bullet"/>
      <w:lvlText w:val=""/>
      <w:lvlJc w:val="left"/>
      <w:pPr>
        <w:ind w:left="4725" w:hanging="440"/>
      </w:pPr>
      <w:rPr>
        <w:rFonts w:ascii="Wingdings" w:hAnsi="Wingdings" w:hint="default"/>
      </w:rPr>
    </w:lvl>
    <w:lvl w:ilvl="4" w:tplc="04090003" w:tentative="1">
      <w:start w:val="1"/>
      <w:numFmt w:val="bullet"/>
      <w:lvlText w:val=""/>
      <w:lvlJc w:val="left"/>
      <w:pPr>
        <w:ind w:left="5165" w:hanging="440"/>
      </w:pPr>
      <w:rPr>
        <w:rFonts w:ascii="Wingdings" w:hAnsi="Wingdings" w:hint="default"/>
      </w:rPr>
    </w:lvl>
    <w:lvl w:ilvl="5" w:tplc="04090005" w:tentative="1">
      <w:start w:val="1"/>
      <w:numFmt w:val="bullet"/>
      <w:lvlText w:val=""/>
      <w:lvlJc w:val="left"/>
      <w:pPr>
        <w:ind w:left="5605" w:hanging="440"/>
      </w:pPr>
      <w:rPr>
        <w:rFonts w:ascii="Wingdings" w:hAnsi="Wingdings" w:hint="default"/>
      </w:rPr>
    </w:lvl>
    <w:lvl w:ilvl="6" w:tplc="04090001" w:tentative="1">
      <w:start w:val="1"/>
      <w:numFmt w:val="bullet"/>
      <w:lvlText w:val=""/>
      <w:lvlJc w:val="left"/>
      <w:pPr>
        <w:ind w:left="6045" w:hanging="440"/>
      </w:pPr>
      <w:rPr>
        <w:rFonts w:ascii="Wingdings" w:hAnsi="Wingdings" w:hint="default"/>
      </w:rPr>
    </w:lvl>
    <w:lvl w:ilvl="7" w:tplc="04090003" w:tentative="1">
      <w:start w:val="1"/>
      <w:numFmt w:val="bullet"/>
      <w:lvlText w:val=""/>
      <w:lvlJc w:val="left"/>
      <w:pPr>
        <w:ind w:left="6485" w:hanging="440"/>
      </w:pPr>
      <w:rPr>
        <w:rFonts w:ascii="Wingdings" w:hAnsi="Wingdings" w:hint="default"/>
      </w:rPr>
    </w:lvl>
    <w:lvl w:ilvl="8" w:tplc="04090005" w:tentative="1">
      <w:start w:val="1"/>
      <w:numFmt w:val="bullet"/>
      <w:lvlText w:val=""/>
      <w:lvlJc w:val="left"/>
      <w:pPr>
        <w:ind w:left="6925" w:hanging="440"/>
      </w:pPr>
      <w:rPr>
        <w:rFonts w:ascii="Wingdings" w:hAnsi="Wingdings" w:hint="default"/>
      </w:rPr>
    </w:lvl>
  </w:abstractNum>
  <w:abstractNum w:abstractNumId="3" w15:restartNumberingAfterBreak="0">
    <w:nsid w:val="0B893A38"/>
    <w:multiLevelType w:val="multilevel"/>
    <w:tmpl w:val="0B893A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4A1323"/>
    <w:multiLevelType w:val="hybridMultilevel"/>
    <w:tmpl w:val="94027A56"/>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 w15:restartNumberingAfterBreak="0">
    <w:nsid w:val="0D331ACC"/>
    <w:multiLevelType w:val="hybridMultilevel"/>
    <w:tmpl w:val="8CDC4D4E"/>
    <w:lvl w:ilvl="0" w:tplc="0409001B">
      <w:start w:val="1"/>
      <w:numFmt w:val="lowerRoman"/>
      <w:lvlText w:val="%1."/>
      <w:lvlJc w:val="righ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6" w15:restartNumberingAfterBreak="0">
    <w:nsid w:val="10873857"/>
    <w:multiLevelType w:val="multilevel"/>
    <w:tmpl w:val="108738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43252AF"/>
    <w:multiLevelType w:val="multilevel"/>
    <w:tmpl w:val="243252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4533058"/>
    <w:multiLevelType w:val="hybridMultilevel"/>
    <w:tmpl w:val="C6684116"/>
    <w:lvl w:ilvl="0" w:tplc="08070001">
      <w:start w:val="1"/>
      <w:numFmt w:val="bullet"/>
      <w:lvlText w:val=""/>
      <w:lvlJc w:val="left"/>
      <w:pPr>
        <w:ind w:left="2400" w:hanging="360"/>
      </w:pPr>
      <w:rPr>
        <w:rFonts w:ascii="Symbol" w:hAnsi="Symbol" w:hint="default"/>
      </w:rPr>
    </w:lvl>
    <w:lvl w:ilvl="1" w:tplc="08070003" w:tentative="1">
      <w:start w:val="1"/>
      <w:numFmt w:val="bullet"/>
      <w:lvlText w:val="o"/>
      <w:lvlJc w:val="left"/>
      <w:pPr>
        <w:ind w:left="3120" w:hanging="360"/>
      </w:pPr>
      <w:rPr>
        <w:rFonts w:ascii="Courier New" w:hAnsi="Courier New" w:cs="Courier New" w:hint="default"/>
      </w:rPr>
    </w:lvl>
    <w:lvl w:ilvl="2" w:tplc="08070005" w:tentative="1">
      <w:start w:val="1"/>
      <w:numFmt w:val="bullet"/>
      <w:lvlText w:val=""/>
      <w:lvlJc w:val="left"/>
      <w:pPr>
        <w:ind w:left="3840" w:hanging="360"/>
      </w:pPr>
      <w:rPr>
        <w:rFonts w:ascii="Wingdings" w:hAnsi="Wingdings" w:hint="default"/>
      </w:rPr>
    </w:lvl>
    <w:lvl w:ilvl="3" w:tplc="08070001" w:tentative="1">
      <w:start w:val="1"/>
      <w:numFmt w:val="bullet"/>
      <w:lvlText w:val=""/>
      <w:lvlJc w:val="left"/>
      <w:pPr>
        <w:ind w:left="4560" w:hanging="360"/>
      </w:pPr>
      <w:rPr>
        <w:rFonts w:ascii="Symbol" w:hAnsi="Symbol" w:hint="default"/>
      </w:rPr>
    </w:lvl>
    <w:lvl w:ilvl="4" w:tplc="08070003" w:tentative="1">
      <w:start w:val="1"/>
      <w:numFmt w:val="bullet"/>
      <w:lvlText w:val="o"/>
      <w:lvlJc w:val="left"/>
      <w:pPr>
        <w:ind w:left="5280" w:hanging="360"/>
      </w:pPr>
      <w:rPr>
        <w:rFonts w:ascii="Courier New" w:hAnsi="Courier New" w:cs="Courier New" w:hint="default"/>
      </w:rPr>
    </w:lvl>
    <w:lvl w:ilvl="5" w:tplc="08070005" w:tentative="1">
      <w:start w:val="1"/>
      <w:numFmt w:val="bullet"/>
      <w:lvlText w:val=""/>
      <w:lvlJc w:val="left"/>
      <w:pPr>
        <w:ind w:left="6000" w:hanging="360"/>
      </w:pPr>
      <w:rPr>
        <w:rFonts w:ascii="Wingdings" w:hAnsi="Wingdings" w:hint="default"/>
      </w:rPr>
    </w:lvl>
    <w:lvl w:ilvl="6" w:tplc="08070001" w:tentative="1">
      <w:start w:val="1"/>
      <w:numFmt w:val="bullet"/>
      <w:lvlText w:val=""/>
      <w:lvlJc w:val="left"/>
      <w:pPr>
        <w:ind w:left="6720" w:hanging="360"/>
      </w:pPr>
      <w:rPr>
        <w:rFonts w:ascii="Symbol" w:hAnsi="Symbol" w:hint="default"/>
      </w:rPr>
    </w:lvl>
    <w:lvl w:ilvl="7" w:tplc="08070003" w:tentative="1">
      <w:start w:val="1"/>
      <w:numFmt w:val="bullet"/>
      <w:lvlText w:val="o"/>
      <w:lvlJc w:val="left"/>
      <w:pPr>
        <w:ind w:left="7440" w:hanging="360"/>
      </w:pPr>
      <w:rPr>
        <w:rFonts w:ascii="Courier New" w:hAnsi="Courier New" w:cs="Courier New" w:hint="default"/>
      </w:rPr>
    </w:lvl>
    <w:lvl w:ilvl="8" w:tplc="08070005" w:tentative="1">
      <w:start w:val="1"/>
      <w:numFmt w:val="bullet"/>
      <w:lvlText w:val=""/>
      <w:lvlJc w:val="left"/>
      <w:pPr>
        <w:ind w:left="8160" w:hanging="360"/>
      </w:pPr>
      <w:rPr>
        <w:rFonts w:ascii="Wingdings" w:hAnsi="Wingdings" w:hint="default"/>
      </w:rPr>
    </w:lvl>
  </w:abstractNum>
  <w:abstractNum w:abstractNumId="9" w15:restartNumberingAfterBreak="0">
    <w:nsid w:val="2F97A1BE"/>
    <w:multiLevelType w:val="hybridMultilevel"/>
    <w:tmpl w:val="FFFFFFFF"/>
    <w:lvl w:ilvl="0" w:tplc="82F0D938">
      <w:start w:val="1"/>
      <w:numFmt w:val="decimal"/>
      <w:lvlText w:val="%1."/>
      <w:lvlJc w:val="left"/>
      <w:pPr>
        <w:ind w:left="1980" w:hanging="360"/>
      </w:pPr>
    </w:lvl>
    <w:lvl w:ilvl="1" w:tplc="DA4893AA">
      <w:start w:val="1"/>
      <w:numFmt w:val="lowerLetter"/>
      <w:lvlText w:val="%2."/>
      <w:lvlJc w:val="left"/>
      <w:pPr>
        <w:ind w:left="2700" w:hanging="360"/>
      </w:pPr>
    </w:lvl>
    <w:lvl w:ilvl="2" w:tplc="7B68AC1A">
      <w:start w:val="1"/>
      <w:numFmt w:val="lowerRoman"/>
      <w:lvlText w:val="%3."/>
      <w:lvlJc w:val="right"/>
      <w:pPr>
        <w:ind w:left="3420" w:hanging="180"/>
      </w:pPr>
    </w:lvl>
    <w:lvl w:ilvl="3" w:tplc="067883E8">
      <w:start w:val="1"/>
      <w:numFmt w:val="decimal"/>
      <w:lvlText w:val="%4."/>
      <w:lvlJc w:val="left"/>
      <w:pPr>
        <w:ind w:left="4140" w:hanging="360"/>
      </w:pPr>
    </w:lvl>
    <w:lvl w:ilvl="4" w:tplc="FA3A10B4">
      <w:start w:val="1"/>
      <w:numFmt w:val="lowerLetter"/>
      <w:lvlText w:val="%5."/>
      <w:lvlJc w:val="left"/>
      <w:pPr>
        <w:ind w:left="4860" w:hanging="360"/>
      </w:pPr>
    </w:lvl>
    <w:lvl w:ilvl="5" w:tplc="42BC7354">
      <w:start w:val="1"/>
      <w:numFmt w:val="lowerRoman"/>
      <w:lvlText w:val="%6."/>
      <w:lvlJc w:val="right"/>
      <w:pPr>
        <w:ind w:left="5580" w:hanging="180"/>
      </w:pPr>
    </w:lvl>
    <w:lvl w:ilvl="6" w:tplc="F014BAA4">
      <w:start w:val="1"/>
      <w:numFmt w:val="decimal"/>
      <w:lvlText w:val="%7."/>
      <w:lvlJc w:val="left"/>
      <w:pPr>
        <w:ind w:left="6300" w:hanging="360"/>
      </w:pPr>
    </w:lvl>
    <w:lvl w:ilvl="7" w:tplc="AB763A0A">
      <w:start w:val="1"/>
      <w:numFmt w:val="lowerLetter"/>
      <w:lvlText w:val="%8."/>
      <w:lvlJc w:val="left"/>
      <w:pPr>
        <w:ind w:left="7020" w:hanging="360"/>
      </w:pPr>
    </w:lvl>
    <w:lvl w:ilvl="8" w:tplc="F0907D44">
      <w:start w:val="1"/>
      <w:numFmt w:val="lowerRoman"/>
      <w:lvlText w:val="%9."/>
      <w:lvlJc w:val="right"/>
      <w:pPr>
        <w:ind w:left="7740" w:hanging="180"/>
      </w:pPr>
    </w:lvl>
  </w:abstractNum>
  <w:abstractNum w:abstractNumId="10" w15:restartNumberingAfterBreak="0">
    <w:nsid w:val="33FE4A19"/>
    <w:multiLevelType w:val="hybridMultilevel"/>
    <w:tmpl w:val="CD48E1F4"/>
    <w:lvl w:ilvl="0" w:tplc="E32A87BC">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48814B6"/>
    <w:multiLevelType w:val="hybridMultilevel"/>
    <w:tmpl w:val="33247900"/>
    <w:lvl w:ilvl="0" w:tplc="92BA8C9E">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35472813"/>
    <w:multiLevelType w:val="hybridMultilevel"/>
    <w:tmpl w:val="E170009A"/>
    <w:lvl w:ilvl="0" w:tplc="B7FCBFDC">
      <w:start w:val="1"/>
      <w:numFmt w:val="upperLetter"/>
      <w:lvlText w:val="%1."/>
      <w:lvlJc w:val="left"/>
      <w:pPr>
        <w:ind w:left="780" w:hanging="360"/>
      </w:pPr>
      <w:rPr>
        <w:rFonts w:hint="default"/>
      </w:rPr>
    </w:lvl>
    <w:lvl w:ilvl="1" w:tplc="04090019" w:tentative="1">
      <w:start w:val="1"/>
      <w:numFmt w:val="upp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upp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upp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366F07AA"/>
    <w:multiLevelType w:val="hybridMultilevel"/>
    <w:tmpl w:val="56A802E2"/>
    <w:lvl w:ilvl="0" w:tplc="C4A4616E">
      <w:start w:val="3"/>
      <w:numFmt w:val="bullet"/>
      <w:lvlText w:val="-"/>
      <w:lvlJc w:val="left"/>
      <w:pPr>
        <w:ind w:left="1160" w:hanging="360"/>
      </w:pPr>
      <w:rPr>
        <w:rFonts w:ascii="Times New Roman" w:eastAsia="Malgun Gothic" w:hAnsi="Times New Roman" w:cs="Times New Roman" w:hint="default"/>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4" w15:restartNumberingAfterBreak="0">
    <w:nsid w:val="386700FC"/>
    <w:multiLevelType w:val="multilevel"/>
    <w:tmpl w:val="386700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9791E11"/>
    <w:multiLevelType w:val="multilevel"/>
    <w:tmpl w:val="39791E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BAD8AC0"/>
    <w:multiLevelType w:val="hybridMultilevel"/>
    <w:tmpl w:val="FFFFFFFF"/>
    <w:lvl w:ilvl="0" w:tplc="6FF46964">
      <w:start w:val="1"/>
      <w:numFmt w:val="bullet"/>
      <w:lvlText w:val="-"/>
      <w:lvlJc w:val="left"/>
      <w:pPr>
        <w:ind w:left="1140" w:hanging="360"/>
      </w:pPr>
      <w:rPr>
        <w:rFonts w:ascii="Aptos" w:hAnsi="Aptos" w:hint="default"/>
      </w:rPr>
    </w:lvl>
    <w:lvl w:ilvl="1" w:tplc="A0B48E30">
      <w:start w:val="1"/>
      <w:numFmt w:val="bullet"/>
      <w:lvlText w:val="o"/>
      <w:lvlJc w:val="left"/>
      <w:pPr>
        <w:ind w:left="1860" w:hanging="360"/>
      </w:pPr>
      <w:rPr>
        <w:rFonts w:ascii="Courier New" w:hAnsi="Courier New" w:hint="default"/>
      </w:rPr>
    </w:lvl>
    <w:lvl w:ilvl="2" w:tplc="2AFC69EA">
      <w:start w:val="1"/>
      <w:numFmt w:val="bullet"/>
      <w:lvlText w:val=""/>
      <w:lvlJc w:val="left"/>
      <w:pPr>
        <w:ind w:left="2580" w:hanging="360"/>
      </w:pPr>
      <w:rPr>
        <w:rFonts w:ascii="Wingdings" w:hAnsi="Wingdings" w:hint="default"/>
      </w:rPr>
    </w:lvl>
    <w:lvl w:ilvl="3" w:tplc="A25E6D0E">
      <w:start w:val="1"/>
      <w:numFmt w:val="bullet"/>
      <w:lvlText w:val=""/>
      <w:lvlJc w:val="left"/>
      <w:pPr>
        <w:ind w:left="3300" w:hanging="360"/>
      </w:pPr>
      <w:rPr>
        <w:rFonts w:ascii="Symbol" w:hAnsi="Symbol" w:hint="default"/>
      </w:rPr>
    </w:lvl>
    <w:lvl w:ilvl="4" w:tplc="3390925C">
      <w:start w:val="1"/>
      <w:numFmt w:val="bullet"/>
      <w:lvlText w:val="o"/>
      <w:lvlJc w:val="left"/>
      <w:pPr>
        <w:ind w:left="4020" w:hanging="360"/>
      </w:pPr>
      <w:rPr>
        <w:rFonts w:ascii="Courier New" w:hAnsi="Courier New" w:hint="default"/>
      </w:rPr>
    </w:lvl>
    <w:lvl w:ilvl="5" w:tplc="7C846642">
      <w:start w:val="1"/>
      <w:numFmt w:val="bullet"/>
      <w:lvlText w:val=""/>
      <w:lvlJc w:val="left"/>
      <w:pPr>
        <w:ind w:left="4740" w:hanging="360"/>
      </w:pPr>
      <w:rPr>
        <w:rFonts w:ascii="Wingdings" w:hAnsi="Wingdings" w:hint="default"/>
      </w:rPr>
    </w:lvl>
    <w:lvl w:ilvl="6" w:tplc="7D8249D6">
      <w:start w:val="1"/>
      <w:numFmt w:val="bullet"/>
      <w:lvlText w:val=""/>
      <w:lvlJc w:val="left"/>
      <w:pPr>
        <w:ind w:left="5460" w:hanging="360"/>
      </w:pPr>
      <w:rPr>
        <w:rFonts w:ascii="Symbol" w:hAnsi="Symbol" w:hint="default"/>
      </w:rPr>
    </w:lvl>
    <w:lvl w:ilvl="7" w:tplc="1C44D9A8">
      <w:start w:val="1"/>
      <w:numFmt w:val="bullet"/>
      <w:lvlText w:val="o"/>
      <w:lvlJc w:val="left"/>
      <w:pPr>
        <w:ind w:left="6180" w:hanging="360"/>
      </w:pPr>
      <w:rPr>
        <w:rFonts w:ascii="Courier New" w:hAnsi="Courier New" w:hint="default"/>
      </w:rPr>
    </w:lvl>
    <w:lvl w:ilvl="8" w:tplc="AF143C40">
      <w:start w:val="1"/>
      <w:numFmt w:val="bullet"/>
      <w:lvlText w:val=""/>
      <w:lvlJc w:val="left"/>
      <w:pPr>
        <w:ind w:left="6900" w:hanging="360"/>
      </w:pPr>
      <w:rPr>
        <w:rFonts w:ascii="Wingdings" w:hAnsi="Wingdings" w:hint="default"/>
      </w:rPr>
    </w:lvl>
  </w:abstractNum>
  <w:abstractNum w:abstractNumId="17"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8" w15:restartNumberingAfterBreak="0">
    <w:nsid w:val="4ACC2DFA"/>
    <w:multiLevelType w:val="hybridMultilevel"/>
    <w:tmpl w:val="122801E4"/>
    <w:lvl w:ilvl="0" w:tplc="428099E4">
      <w:start w:val="1"/>
      <w:numFmt w:val="bullet"/>
      <w:lvlText w:val=""/>
      <w:lvlJc w:val="left"/>
      <w:pPr>
        <w:ind w:left="2976" w:hanging="440"/>
      </w:pPr>
      <w:rPr>
        <w:rFonts w:ascii="Wingdings" w:hAnsi="Wingdings" w:hint="default"/>
        <w:sz w:val="16"/>
      </w:rPr>
    </w:lvl>
    <w:lvl w:ilvl="1" w:tplc="04090003" w:tentative="1">
      <w:start w:val="1"/>
      <w:numFmt w:val="bullet"/>
      <w:lvlText w:val=""/>
      <w:lvlJc w:val="left"/>
      <w:pPr>
        <w:ind w:left="3416" w:hanging="440"/>
      </w:pPr>
      <w:rPr>
        <w:rFonts w:ascii="Wingdings" w:hAnsi="Wingdings" w:hint="default"/>
      </w:rPr>
    </w:lvl>
    <w:lvl w:ilvl="2" w:tplc="04090005" w:tentative="1">
      <w:start w:val="1"/>
      <w:numFmt w:val="bullet"/>
      <w:lvlText w:val=""/>
      <w:lvlJc w:val="left"/>
      <w:pPr>
        <w:ind w:left="3856" w:hanging="440"/>
      </w:pPr>
      <w:rPr>
        <w:rFonts w:ascii="Wingdings" w:hAnsi="Wingdings" w:hint="default"/>
      </w:rPr>
    </w:lvl>
    <w:lvl w:ilvl="3" w:tplc="04090001" w:tentative="1">
      <w:start w:val="1"/>
      <w:numFmt w:val="bullet"/>
      <w:lvlText w:val=""/>
      <w:lvlJc w:val="left"/>
      <w:pPr>
        <w:ind w:left="4296" w:hanging="440"/>
      </w:pPr>
      <w:rPr>
        <w:rFonts w:ascii="Wingdings" w:hAnsi="Wingdings" w:hint="default"/>
      </w:rPr>
    </w:lvl>
    <w:lvl w:ilvl="4" w:tplc="04090003" w:tentative="1">
      <w:start w:val="1"/>
      <w:numFmt w:val="bullet"/>
      <w:lvlText w:val=""/>
      <w:lvlJc w:val="left"/>
      <w:pPr>
        <w:ind w:left="4736" w:hanging="440"/>
      </w:pPr>
      <w:rPr>
        <w:rFonts w:ascii="Wingdings" w:hAnsi="Wingdings" w:hint="default"/>
      </w:rPr>
    </w:lvl>
    <w:lvl w:ilvl="5" w:tplc="04090005" w:tentative="1">
      <w:start w:val="1"/>
      <w:numFmt w:val="bullet"/>
      <w:lvlText w:val=""/>
      <w:lvlJc w:val="left"/>
      <w:pPr>
        <w:ind w:left="5176" w:hanging="440"/>
      </w:pPr>
      <w:rPr>
        <w:rFonts w:ascii="Wingdings" w:hAnsi="Wingdings" w:hint="default"/>
      </w:rPr>
    </w:lvl>
    <w:lvl w:ilvl="6" w:tplc="04090001" w:tentative="1">
      <w:start w:val="1"/>
      <w:numFmt w:val="bullet"/>
      <w:lvlText w:val=""/>
      <w:lvlJc w:val="left"/>
      <w:pPr>
        <w:ind w:left="5616" w:hanging="440"/>
      </w:pPr>
      <w:rPr>
        <w:rFonts w:ascii="Wingdings" w:hAnsi="Wingdings" w:hint="default"/>
      </w:rPr>
    </w:lvl>
    <w:lvl w:ilvl="7" w:tplc="04090003" w:tentative="1">
      <w:start w:val="1"/>
      <w:numFmt w:val="bullet"/>
      <w:lvlText w:val=""/>
      <w:lvlJc w:val="left"/>
      <w:pPr>
        <w:ind w:left="6056" w:hanging="440"/>
      </w:pPr>
      <w:rPr>
        <w:rFonts w:ascii="Wingdings" w:hAnsi="Wingdings" w:hint="default"/>
      </w:rPr>
    </w:lvl>
    <w:lvl w:ilvl="8" w:tplc="04090005" w:tentative="1">
      <w:start w:val="1"/>
      <w:numFmt w:val="bullet"/>
      <w:lvlText w:val=""/>
      <w:lvlJc w:val="left"/>
      <w:pPr>
        <w:ind w:left="6496" w:hanging="440"/>
      </w:pPr>
      <w:rPr>
        <w:rFonts w:ascii="Wingdings" w:hAnsi="Wingdings" w:hint="default"/>
      </w:rPr>
    </w:lvl>
  </w:abstractNum>
  <w:abstractNum w:abstractNumId="19" w15:restartNumberingAfterBreak="0">
    <w:nsid w:val="4EE4F2EF"/>
    <w:multiLevelType w:val="hybridMultilevel"/>
    <w:tmpl w:val="FFFFFFFF"/>
    <w:lvl w:ilvl="0" w:tplc="99689CC0">
      <w:start w:val="1"/>
      <w:numFmt w:val="bullet"/>
      <w:lvlText w:val="-"/>
      <w:lvlJc w:val="left"/>
      <w:pPr>
        <w:ind w:left="1140" w:hanging="360"/>
      </w:pPr>
      <w:rPr>
        <w:rFonts w:ascii="Aptos" w:hAnsi="Aptos" w:hint="default"/>
      </w:rPr>
    </w:lvl>
    <w:lvl w:ilvl="1" w:tplc="0DE09E72">
      <w:start w:val="1"/>
      <w:numFmt w:val="bullet"/>
      <w:lvlText w:val="o"/>
      <w:lvlJc w:val="left"/>
      <w:pPr>
        <w:ind w:left="1860" w:hanging="360"/>
      </w:pPr>
      <w:rPr>
        <w:rFonts w:ascii="Courier New" w:hAnsi="Courier New" w:hint="default"/>
      </w:rPr>
    </w:lvl>
    <w:lvl w:ilvl="2" w:tplc="E49604C8">
      <w:start w:val="1"/>
      <w:numFmt w:val="bullet"/>
      <w:lvlText w:val=""/>
      <w:lvlJc w:val="left"/>
      <w:pPr>
        <w:ind w:left="2580" w:hanging="360"/>
      </w:pPr>
      <w:rPr>
        <w:rFonts w:ascii="Wingdings" w:hAnsi="Wingdings" w:hint="default"/>
      </w:rPr>
    </w:lvl>
    <w:lvl w:ilvl="3" w:tplc="AE185954">
      <w:start w:val="1"/>
      <w:numFmt w:val="bullet"/>
      <w:lvlText w:val=""/>
      <w:lvlJc w:val="left"/>
      <w:pPr>
        <w:ind w:left="3300" w:hanging="360"/>
      </w:pPr>
      <w:rPr>
        <w:rFonts w:ascii="Symbol" w:hAnsi="Symbol" w:hint="default"/>
      </w:rPr>
    </w:lvl>
    <w:lvl w:ilvl="4" w:tplc="84C62330">
      <w:start w:val="1"/>
      <w:numFmt w:val="bullet"/>
      <w:lvlText w:val="o"/>
      <w:lvlJc w:val="left"/>
      <w:pPr>
        <w:ind w:left="4020" w:hanging="360"/>
      </w:pPr>
      <w:rPr>
        <w:rFonts w:ascii="Courier New" w:hAnsi="Courier New" w:hint="default"/>
      </w:rPr>
    </w:lvl>
    <w:lvl w:ilvl="5" w:tplc="651660D2">
      <w:start w:val="1"/>
      <w:numFmt w:val="bullet"/>
      <w:lvlText w:val=""/>
      <w:lvlJc w:val="left"/>
      <w:pPr>
        <w:ind w:left="4740" w:hanging="360"/>
      </w:pPr>
      <w:rPr>
        <w:rFonts w:ascii="Wingdings" w:hAnsi="Wingdings" w:hint="default"/>
      </w:rPr>
    </w:lvl>
    <w:lvl w:ilvl="6" w:tplc="D8EA06E6">
      <w:start w:val="1"/>
      <w:numFmt w:val="bullet"/>
      <w:lvlText w:val=""/>
      <w:lvlJc w:val="left"/>
      <w:pPr>
        <w:ind w:left="5460" w:hanging="360"/>
      </w:pPr>
      <w:rPr>
        <w:rFonts w:ascii="Symbol" w:hAnsi="Symbol" w:hint="default"/>
      </w:rPr>
    </w:lvl>
    <w:lvl w:ilvl="7" w:tplc="09F67730">
      <w:start w:val="1"/>
      <w:numFmt w:val="bullet"/>
      <w:lvlText w:val="o"/>
      <w:lvlJc w:val="left"/>
      <w:pPr>
        <w:ind w:left="6180" w:hanging="360"/>
      </w:pPr>
      <w:rPr>
        <w:rFonts w:ascii="Courier New" w:hAnsi="Courier New" w:hint="default"/>
      </w:rPr>
    </w:lvl>
    <w:lvl w:ilvl="8" w:tplc="11960DA2">
      <w:start w:val="1"/>
      <w:numFmt w:val="bullet"/>
      <w:lvlText w:val=""/>
      <w:lvlJc w:val="left"/>
      <w:pPr>
        <w:ind w:left="6900" w:hanging="360"/>
      </w:pPr>
      <w:rPr>
        <w:rFonts w:ascii="Wingdings" w:hAnsi="Wingdings" w:hint="default"/>
      </w:rPr>
    </w:lvl>
  </w:abstractNum>
  <w:abstractNum w:abstractNumId="20" w15:restartNumberingAfterBreak="0">
    <w:nsid w:val="532B5C54"/>
    <w:multiLevelType w:val="hybridMultilevel"/>
    <w:tmpl w:val="266420A8"/>
    <w:lvl w:ilvl="0" w:tplc="FFFFFFFF">
      <w:start w:val="1"/>
      <w:numFmt w:val="decimal"/>
      <w:lvlText w:val="%1."/>
      <w:lvlJc w:val="left"/>
      <w:pPr>
        <w:ind w:left="1140" w:hanging="360"/>
      </w:pPr>
    </w:lvl>
    <w:lvl w:ilvl="1" w:tplc="08070019">
      <w:start w:val="1"/>
      <w:numFmt w:val="lowerLetter"/>
      <w:lvlText w:val="%2."/>
      <w:lvlJc w:val="left"/>
      <w:pPr>
        <w:ind w:left="1860" w:hanging="360"/>
      </w:pPr>
    </w:lvl>
    <w:lvl w:ilvl="2" w:tplc="428099E4">
      <w:start w:val="1"/>
      <w:numFmt w:val="bullet"/>
      <w:lvlText w:val=""/>
      <w:lvlJc w:val="left"/>
      <w:pPr>
        <w:ind w:left="2840" w:hanging="440"/>
      </w:pPr>
      <w:rPr>
        <w:rFonts w:ascii="Wingdings" w:hAnsi="Wingdings" w:hint="default"/>
        <w:sz w:val="16"/>
      </w:rPr>
    </w:lvl>
    <w:lvl w:ilvl="3" w:tplc="0807000F" w:tentative="1">
      <w:start w:val="1"/>
      <w:numFmt w:val="decimal"/>
      <w:lvlText w:val="%4."/>
      <w:lvlJc w:val="left"/>
      <w:pPr>
        <w:ind w:left="3300" w:hanging="360"/>
      </w:pPr>
    </w:lvl>
    <w:lvl w:ilvl="4" w:tplc="08070019" w:tentative="1">
      <w:start w:val="1"/>
      <w:numFmt w:val="lowerLetter"/>
      <w:lvlText w:val="%5."/>
      <w:lvlJc w:val="left"/>
      <w:pPr>
        <w:ind w:left="4020" w:hanging="360"/>
      </w:pPr>
    </w:lvl>
    <w:lvl w:ilvl="5" w:tplc="0807001B" w:tentative="1">
      <w:start w:val="1"/>
      <w:numFmt w:val="lowerRoman"/>
      <w:lvlText w:val="%6."/>
      <w:lvlJc w:val="right"/>
      <w:pPr>
        <w:ind w:left="4740" w:hanging="180"/>
      </w:pPr>
    </w:lvl>
    <w:lvl w:ilvl="6" w:tplc="0807000F" w:tentative="1">
      <w:start w:val="1"/>
      <w:numFmt w:val="decimal"/>
      <w:lvlText w:val="%7."/>
      <w:lvlJc w:val="left"/>
      <w:pPr>
        <w:ind w:left="5460" w:hanging="360"/>
      </w:pPr>
    </w:lvl>
    <w:lvl w:ilvl="7" w:tplc="08070019" w:tentative="1">
      <w:start w:val="1"/>
      <w:numFmt w:val="lowerLetter"/>
      <w:lvlText w:val="%8."/>
      <w:lvlJc w:val="left"/>
      <w:pPr>
        <w:ind w:left="6180" w:hanging="360"/>
      </w:pPr>
    </w:lvl>
    <w:lvl w:ilvl="8" w:tplc="0807001B" w:tentative="1">
      <w:start w:val="1"/>
      <w:numFmt w:val="lowerRoman"/>
      <w:lvlText w:val="%9."/>
      <w:lvlJc w:val="right"/>
      <w:pPr>
        <w:ind w:left="6900" w:hanging="180"/>
      </w:pPr>
    </w:lvl>
  </w:abstractNum>
  <w:abstractNum w:abstractNumId="21" w15:restartNumberingAfterBreak="0">
    <w:nsid w:val="56A4223B"/>
    <w:multiLevelType w:val="multilevel"/>
    <w:tmpl w:val="56A422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C4B77A4"/>
    <w:multiLevelType w:val="hybridMultilevel"/>
    <w:tmpl w:val="5BC2B276"/>
    <w:lvl w:ilvl="0" w:tplc="08070001">
      <w:start w:val="1"/>
      <w:numFmt w:val="bullet"/>
      <w:lvlText w:val=""/>
      <w:lvlJc w:val="left"/>
      <w:pPr>
        <w:ind w:left="2580" w:hanging="360"/>
      </w:pPr>
      <w:rPr>
        <w:rFonts w:ascii="Symbol" w:hAnsi="Symbol" w:hint="default"/>
      </w:rPr>
    </w:lvl>
    <w:lvl w:ilvl="1" w:tplc="08070003" w:tentative="1">
      <w:start w:val="1"/>
      <w:numFmt w:val="bullet"/>
      <w:lvlText w:val="o"/>
      <w:lvlJc w:val="left"/>
      <w:pPr>
        <w:ind w:left="3300" w:hanging="360"/>
      </w:pPr>
      <w:rPr>
        <w:rFonts w:ascii="Courier New" w:hAnsi="Courier New" w:cs="Courier New" w:hint="default"/>
      </w:rPr>
    </w:lvl>
    <w:lvl w:ilvl="2" w:tplc="08070005" w:tentative="1">
      <w:start w:val="1"/>
      <w:numFmt w:val="bullet"/>
      <w:lvlText w:val=""/>
      <w:lvlJc w:val="left"/>
      <w:pPr>
        <w:ind w:left="4020" w:hanging="360"/>
      </w:pPr>
      <w:rPr>
        <w:rFonts w:ascii="Wingdings" w:hAnsi="Wingdings" w:hint="default"/>
      </w:rPr>
    </w:lvl>
    <w:lvl w:ilvl="3" w:tplc="08070001" w:tentative="1">
      <w:start w:val="1"/>
      <w:numFmt w:val="bullet"/>
      <w:lvlText w:val=""/>
      <w:lvlJc w:val="left"/>
      <w:pPr>
        <w:ind w:left="4740" w:hanging="360"/>
      </w:pPr>
      <w:rPr>
        <w:rFonts w:ascii="Symbol" w:hAnsi="Symbol" w:hint="default"/>
      </w:rPr>
    </w:lvl>
    <w:lvl w:ilvl="4" w:tplc="08070003" w:tentative="1">
      <w:start w:val="1"/>
      <w:numFmt w:val="bullet"/>
      <w:lvlText w:val="o"/>
      <w:lvlJc w:val="left"/>
      <w:pPr>
        <w:ind w:left="5460" w:hanging="360"/>
      </w:pPr>
      <w:rPr>
        <w:rFonts w:ascii="Courier New" w:hAnsi="Courier New" w:cs="Courier New" w:hint="default"/>
      </w:rPr>
    </w:lvl>
    <w:lvl w:ilvl="5" w:tplc="08070005" w:tentative="1">
      <w:start w:val="1"/>
      <w:numFmt w:val="bullet"/>
      <w:lvlText w:val=""/>
      <w:lvlJc w:val="left"/>
      <w:pPr>
        <w:ind w:left="6180" w:hanging="360"/>
      </w:pPr>
      <w:rPr>
        <w:rFonts w:ascii="Wingdings" w:hAnsi="Wingdings" w:hint="default"/>
      </w:rPr>
    </w:lvl>
    <w:lvl w:ilvl="6" w:tplc="08070001" w:tentative="1">
      <w:start w:val="1"/>
      <w:numFmt w:val="bullet"/>
      <w:lvlText w:val=""/>
      <w:lvlJc w:val="left"/>
      <w:pPr>
        <w:ind w:left="6900" w:hanging="360"/>
      </w:pPr>
      <w:rPr>
        <w:rFonts w:ascii="Symbol" w:hAnsi="Symbol" w:hint="default"/>
      </w:rPr>
    </w:lvl>
    <w:lvl w:ilvl="7" w:tplc="08070003" w:tentative="1">
      <w:start w:val="1"/>
      <w:numFmt w:val="bullet"/>
      <w:lvlText w:val="o"/>
      <w:lvlJc w:val="left"/>
      <w:pPr>
        <w:ind w:left="7620" w:hanging="360"/>
      </w:pPr>
      <w:rPr>
        <w:rFonts w:ascii="Courier New" w:hAnsi="Courier New" w:cs="Courier New" w:hint="default"/>
      </w:rPr>
    </w:lvl>
    <w:lvl w:ilvl="8" w:tplc="08070005" w:tentative="1">
      <w:start w:val="1"/>
      <w:numFmt w:val="bullet"/>
      <w:lvlText w:val=""/>
      <w:lvlJc w:val="left"/>
      <w:pPr>
        <w:ind w:left="8340" w:hanging="360"/>
      </w:pPr>
      <w:rPr>
        <w:rFonts w:ascii="Wingdings" w:hAnsi="Wingdings" w:hint="default"/>
      </w:rPr>
    </w:lvl>
  </w:abstractNum>
  <w:abstractNum w:abstractNumId="23" w15:restartNumberingAfterBreak="0">
    <w:nsid w:val="5CF158DA"/>
    <w:multiLevelType w:val="hybridMultilevel"/>
    <w:tmpl w:val="A41671B2"/>
    <w:lvl w:ilvl="0" w:tplc="40CAF006">
      <w:start w:val="4"/>
      <w:numFmt w:val="lowerLetter"/>
      <w:lvlText w:val="%1."/>
      <w:lvlJc w:val="left"/>
      <w:pPr>
        <w:ind w:left="780" w:hanging="360"/>
      </w:pPr>
      <w:rPr>
        <w:rFonts w:hint="default"/>
      </w:rPr>
    </w:lvl>
    <w:lvl w:ilvl="1" w:tplc="04090019" w:tentative="1">
      <w:start w:val="1"/>
      <w:numFmt w:val="upp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upp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upp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64B7014B"/>
    <w:multiLevelType w:val="multilevel"/>
    <w:tmpl w:val="64B701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6B78A36"/>
    <w:multiLevelType w:val="singleLevel"/>
    <w:tmpl w:val="66B78A36"/>
    <w:lvl w:ilvl="0">
      <w:start w:val="2"/>
      <w:numFmt w:val="decimal"/>
      <w:suff w:val="space"/>
      <w:lvlText w:val="%1."/>
      <w:lvlJc w:val="left"/>
    </w:lvl>
  </w:abstractNum>
  <w:abstractNum w:abstractNumId="26" w15:restartNumberingAfterBreak="0">
    <w:nsid w:val="6AFF0422"/>
    <w:multiLevelType w:val="hybridMultilevel"/>
    <w:tmpl w:val="7F767918"/>
    <w:lvl w:ilvl="0" w:tplc="428099E4">
      <w:start w:val="1"/>
      <w:numFmt w:val="bullet"/>
      <w:lvlText w:val=""/>
      <w:lvlJc w:val="left"/>
      <w:pPr>
        <w:ind w:left="1299" w:hanging="440"/>
      </w:pPr>
      <w:rPr>
        <w:rFonts w:ascii="Wingdings" w:hAnsi="Wingdings" w:hint="default"/>
        <w:sz w:val="16"/>
      </w:rPr>
    </w:lvl>
    <w:lvl w:ilvl="1" w:tplc="04090003" w:tentative="1">
      <w:start w:val="1"/>
      <w:numFmt w:val="bullet"/>
      <w:lvlText w:val=""/>
      <w:lvlJc w:val="left"/>
      <w:pPr>
        <w:ind w:left="1739" w:hanging="440"/>
      </w:pPr>
      <w:rPr>
        <w:rFonts w:ascii="Wingdings" w:hAnsi="Wingdings" w:hint="default"/>
      </w:rPr>
    </w:lvl>
    <w:lvl w:ilvl="2" w:tplc="04090005" w:tentative="1">
      <w:start w:val="1"/>
      <w:numFmt w:val="bullet"/>
      <w:lvlText w:val=""/>
      <w:lvlJc w:val="left"/>
      <w:pPr>
        <w:ind w:left="2179" w:hanging="440"/>
      </w:pPr>
      <w:rPr>
        <w:rFonts w:ascii="Wingdings" w:hAnsi="Wingdings" w:hint="default"/>
      </w:rPr>
    </w:lvl>
    <w:lvl w:ilvl="3" w:tplc="04090001" w:tentative="1">
      <w:start w:val="1"/>
      <w:numFmt w:val="bullet"/>
      <w:lvlText w:val=""/>
      <w:lvlJc w:val="left"/>
      <w:pPr>
        <w:ind w:left="2619" w:hanging="440"/>
      </w:pPr>
      <w:rPr>
        <w:rFonts w:ascii="Wingdings" w:hAnsi="Wingdings" w:hint="default"/>
      </w:rPr>
    </w:lvl>
    <w:lvl w:ilvl="4" w:tplc="04090003" w:tentative="1">
      <w:start w:val="1"/>
      <w:numFmt w:val="bullet"/>
      <w:lvlText w:val=""/>
      <w:lvlJc w:val="left"/>
      <w:pPr>
        <w:ind w:left="3059" w:hanging="440"/>
      </w:pPr>
      <w:rPr>
        <w:rFonts w:ascii="Wingdings" w:hAnsi="Wingdings" w:hint="default"/>
      </w:rPr>
    </w:lvl>
    <w:lvl w:ilvl="5" w:tplc="04090005" w:tentative="1">
      <w:start w:val="1"/>
      <w:numFmt w:val="bullet"/>
      <w:lvlText w:val=""/>
      <w:lvlJc w:val="left"/>
      <w:pPr>
        <w:ind w:left="3499" w:hanging="440"/>
      </w:pPr>
      <w:rPr>
        <w:rFonts w:ascii="Wingdings" w:hAnsi="Wingdings" w:hint="default"/>
      </w:rPr>
    </w:lvl>
    <w:lvl w:ilvl="6" w:tplc="04090001" w:tentative="1">
      <w:start w:val="1"/>
      <w:numFmt w:val="bullet"/>
      <w:lvlText w:val=""/>
      <w:lvlJc w:val="left"/>
      <w:pPr>
        <w:ind w:left="3939" w:hanging="440"/>
      </w:pPr>
      <w:rPr>
        <w:rFonts w:ascii="Wingdings" w:hAnsi="Wingdings" w:hint="default"/>
      </w:rPr>
    </w:lvl>
    <w:lvl w:ilvl="7" w:tplc="04090003" w:tentative="1">
      <w:start w:val="1"/>
      <w:numFmt w:val="bullet"/>
      <w:lvlText w:val=""/>
      <w:lvlJc w:val="left"/>
      <w:pPr>
        <w:ind w:left="4379" w:hanging="440"/>
      </w:pPr>
      <w:rPr>
        <w:rFonts w:ascii="Wingdings" w:hAnsi="Wingdings" w:hint="default"/>
      </w:rPr>
    </w:lvl>
    <w:lvl w:ilvl="8" w:tplc="04090005" w:tentative="1">
      <w:start w:val="1"/>
      <w:numFmt w:val="bullet"/>
      <w:lvlText w:val=""/>
      <w:lvlJc w:val="left"/>
      <w:pPr>
        <w:ind w:left="4819" w:hanging="440"/>
      </w:pPr>
      <w:rPr>
        <w:rFonts w:ascii="Wingdings" w:hAnsi="Wingdings" w:hint="default"/>
      </w:rPr>
    </w:lvl>
  </w:abstractNum>
  <w:abstractNum w:abstractNumId="27" w15:restartNumberingAfterBreak="0">
    <w:nsid w:val="740A04ED"/>
    <w:multiLevelType w:val="hybridMultilevel"/>
    <w:tmpl w:val="167CD7BC"/>
    <w:lvl w:ilvl="0" w:tplc="0807001B">
      <w:start w:val="1"/>
      <w:numFmt w:val="lowerRoman"/>
      <w:lvlText w:val="%1."/>
      <w:lvlJc w:val="right"/>
      <w:pPr>
        <w:ind w:left="2580" w:hanging="360"/>
      </w:pPr>
      <w:rPr>
        <w:rFonts w:hint="default"/>
      </w:rPr>
    </w:lvl>
    <w:lvl w:ilvl="1" w:tplc="FFFFFFFF" w:tentative="1">
      <w:start w:val="1"/>
      <w:numFmt w:val="bullet"/>
      <w:lvlText w:val="o"/>
      <w:lvlJc w:val="left"/>
      <w:pPr>
        <w:ind w:left="3300" w:hanging="360"/>
      </w:pPr>
      <w:rPr>
        <w:rFonts w:ascii="Courier New" w:hAnsi="Courier New" w:cs="Courier New" w:hint="default"/>
      </w:rPr>
    </w:lvl>
    <w:lvl w:ilvl="2" w:tplc="FFFFFFFF" w:tentative="1">
      <w:start w:val="1"/>
      <w:numFmt w:val="bullet"/>
      <w:lvlText w:val=""/>
      <w:lvlJc w:val="left"/>
      <w:pPr>
        <w:ind w:left="4020" w:hanging="360"/>
      </w:pPr>
      <w:rPr>
        <w:rFonts w:ascii="Wingdings" w:hAnsi="Wingdings" w:hint="default"/>
      </w:rPr>
    </w:lvl>
    <w:lvl w:ilvl="3" w:tplc="FFFFFFFF" w:tentative="1">
      <w:start w:val="1"/>
      <w:numFmt w:val="bullet"/>
      <w:lvlText w:val=""/>
      <w:lvlJc w:val="left"/>
      <w:pPr>
        <w:ind w:left="4740" w:hanging="360"/>
      </w:pPr>
      <w:rPr>
        <w:rFonts w:ascii="Symbol" w:hAnsi="Symbol" w:hint="default"/>
      </w:rPr>
    </w:lvl>
    <w:lvl w:ilvl="4" w:tplc="FFFFFFFF" w:tentative="1">
      <w:start w:val="1"/>
      <w:numFmt w:val="bullet"/>
      <w:lvlText w:val="o"/>
      <w:lvlJc w:val="left"/>
      <w:pPr>
        <w:ind w:left="5460" w:hanging="360"/>
      </w:pPr>
      <w:rPr>
        <w:rFonts w:ascii="Courier New" w:hAnsi="Courier New" w:cs="Courier New" w:hint="default"/>
      </w:rPr>
    </w:lvl>
    <w:lvl w:ilvl="5" w:tplc="FFFFFFFF" w:tentative="1">
      <w:start w:val="1"/>
      <w:numFmt w:val="bullet"/>
      <w:lvlText w:val=""/>
      <w:lvlJc w:val="left"/>
      <w:pPr>
        <w:ind w:left="6180" w:hanging="360"/>
      </w:pPr>
      <w:rPr>
        <w:rFonts w:ascii="Wingdings" w:hAnsi="Wingdings" w:hint="default"/>
      </w:rPr>
    </w:lvl>
    <w:lvl w:ilvl="6" w:tplc="FFFFFFFF" w:tentative="1">
      <w:start w:val="1"/>
      <w:numFmt w:val="bullet"/>
      <w:lvlText w:val=""/>
      <w:lvlJc w:val="left"/>
      <w:pPr>
        <w:ind w:left="6900" w:hanging="360"/>
      </w:pPr>
      <w:rPr>
        <w:rFonts w:ascii="Symbol" w:hAnsi="Symbol" w:hint="default"/>
      </w:rPr>
    </w:lvl>
    <w:lvl w:ilvl="7" w:tplc="FFFFFFFF" w:tentative="1">
      <w:start w:val="1"/>
      <w:numFmt w:val="bullet"/>
      <w:lvlText w:val="o"/>
      <w:lvlJc w:val="left"/>
      <w:pPr>
        <w:ind w:left="7620" w:hanging="360"/>
      </w:pPr>
      <w:rPr>
        <w:rFonts w:ascii="Courier New" w:hAnsi="Courier New" w:cs="Courier New" w:hint="default"/>
      </w:rPr>
    </w:lvl>
    <w:lvl w:ilvl="8" w:tplc="FFFFFFFF" w:tentative="1">
      <w:start w:val="1"/>
      <w:numFmt w:val="bullet"/>
      <w:lvlText w:val=""/>
      <w:lvlJc w:val="left"/>
      <w:pPr>
        <w:ind w:left="8340" w:hanging="360"/>
      </w:pPr>
      <w:rPr>
        <w:rFonts w:ascii="Wingdings" w:hAnsi="Wingdings" w:hint="default"/>
      </w:rPr>
    </w:lvl>
  </w:abstractNum>
  <w:abstractNum w:abstractNumId="28" w15:restartNumberingAfterBreak="0">
    <w:nsid w:val="76AE54B2"/>
    <w:multiLevelType w:val="multilevel"/>
    <w:tmpl w:val="76AE54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75720FF"/>
    <w:multiLevelType w:val="multilevel"/>
    <w:tmpl w:val="775720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8534DE1"/>
    <w:multiLevelType w:val="hybridMultilevel"/>
    <w:tmpl w:val="2B688B0E"/>
    <w:lvl w:ilvl="0" w:tplc="B87CDAA2">
      <w:start w:val="2"/>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640337"/>
    <w:multiLevelType w:val="multilevel"/>
    <w:tmpl w:val="7B640337"/>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32" w15:restartNumberingAfterBreak="0">
    <w:nsid w:val="7ED7434B"/>
    <w:multiLevelType w:val="multilevel"/>
    <w:tmpl w:val="7ED743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73732253">
    <w:abstractNumId w:val="19"/>
  </w:num>
  <w:num w:numId="2" w16cid:durableId="1396316971">
    <w:abstractNumId w:val="16"/>
  </w:num>
  <w:num w:numId="3" w16cid:durableId="1323119522">
    <w:abstractNumId w:val="17"/>
  </w:num>
  <w:num w:numId="4" w16cid:durableId="512886767">
    <w:abstractNumId w:val="31"/>
  </w:num>
  <w:num w:numId="5" w16cid:durableId="392779654">
    <w:abstractNumId w:val="21"/>
  </w:num>
  <w:num w:numId="6" w16cid:durableId="1423137282">
    <w:abstractNumId w:val="14"/>
  </w:num>
  <w:num w:numId="7" w16cid:durableId="1735733031">
    <w:abstractNumId w:val="3"/>
  </w:num>
  <w:num w:numId="8" w16cid:durableId="703604570">
    <w:abstractNumId w:val="15"/>
  </w:num>
  <w:num w:numId="9" w16cid:durableId="1777746160">
    <w:abstractNumId w:val="29"/>
  </w:num>
  <w:num w:numId="10" w16cid:durableId="1664820785">
    <w:abstractNumId w:val="24"/>
  </w:num>
  <w:num w:numId="11" w16cid:durableId="607392082">
    <w:abstractNumId w:val="32"/>
  </w:num>
  <w:num w:numId="12" w16cid:durableId="1563830703">
    <w:abstractNumId w:val="28"/>
  </w:num>
  <w:num w:numId="13" w16cid:durableId="1137525094">
    <w:abstractNumId w:val="25"/>
  </w:num>
  <w:num w:numId="14" w16cid:durableId="454907157">
    <w:abstractNumId w:val="0"/>
  </w:num>
  <w:num w:numId="15" w16cid:durableId="1819103104">
    <w:abstractNumId w:val="7"/>
  </w:num>
  <w:num w:numId="16" w16cid:durableId="21784667">
    <w:abstractNumId w:val="6"/>
  </w:num>
  <w:num w:numId="17" w16cid:durableId="1506743012">
    <w:abstractNumId w:val="10"/>
  </w:num>
  <w:num w:numId="18" w16cid:durableId="1619683086">
    <w:abstractNumId w:val="13"/>
  </w:num>
  <w:num w:numId="19" w16cid:durableId="1284845856">
    <w:abstractNumId w:val="12"/>
  </w:num>
  <w:num w:numId="20" w16cid:durableId="1151018368">
    <w:abstractNumId w:val="20"/>
  </w:num>
  <w:num w:numId="21" w16cid:durableId="1888755415">
    <w:abstractNumId w:val="11"/>
  </w:num>
  <w:num w:numId="22" w16cid:durableId="807935271">
    <w:abstractNumId w:val="8"/>
  </w:num>
  <w:num w:numId="23" w16cid:durableId="1366712663">
    <w:abstractNumId w:val="4"/>
  </w:num>
  <w:num w:numId="24" w16cid:durableId="2125732510">
    <w:abstractNumId w:val="22"/>
  </w:num>
  <w:num w:numId="25" w16cid:durableId="1805150012">
    <w:abstractNumId w:val="9"/>
  </w:num>
  <w:num w:numId="26" w16cid:durableId="1090854297">
    <w:abstractNumId w:val="23"/>
  </w:num>
  <w:num w:numId="27" w16cid:durableId="763382775">
    <w:abstractNumId w:val="27"/>
  </w:num>
  <w:num w:numId="28" w16cid:durableId="927344418">
    <w:abstractNumId w:val="2"/>
  </w:num>
  <w:num w:numId="29" w16cid:durableId="1164397094">
    <w:abstractNumId w:val="26"/>
  </w:num>
  <w:num w:numId="30" w16cid:durableId="2025747655">
    <w:abstractNumId w:val="18"/>
  </w:num>
  <w:num w:numId="31" w16cid:durableId="1659918495">
    <w:abstractNumId w:val="1"/>
  </w:num>
  <w:num w:numId="32" w16cid:durableId="565994634">
    <w:abstractNumId w:val="30"/>
  </w:num>
  <w:num w:numId="33" w16cid:durableId="818419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DEBF4167"/>
    <w:rsid w:val="F766E0A2"/>
    <w:rsid w:val="FCBEF254"/>
    <w:rsid w:val="FDEF2AE7"/>
    <w:rsid w:val="FF478CA4"/>
    <w:rsid w:val="00003BA9"/>
    <w:rsid w:val="00005298"/>
    <w:rsid w:val="000054A9"/>
    <w:rsid w:val="00007F2A"/>
    <w:rsid w:val="00010513"/>
    <w:rsid w:val="0001190C"/>
    <w:rsid w:val="000150CA"/>
    <w:rsid w:val="0001643C"/>
    <w:rsid w:val="000168D8"/>
    <w:rsid w:val="000200AD"/>
    <w:rsid w:val="0002034D"/>
    <w:rsid w:val="00026176"/>
    <w:rsid w:val="000261F4"/>
    <w:rsid w:val="00030057"/>
    <w:rsid w:val="0003192D"/>
    <w:rsid w:val="00032311"/>
    <w:rsid w:val="00036B5A"/>
    <w:rsid w:val="0003741F"/>
    <w:rsid w:val="00041126"/>
    <w:rsid w:val="00041EC7"/>
    <w:rsid w:val="00042EE7"/>
    <w:rsid w:val="00043CBA"/>
    <w:rsid w:val="00044523"/>
    <w:rsid w:val="0004580D"/>
    <w:rsid w:val="0004581F"/>
    <w:rsid w:val="00045DFD"/>
    <w:rsid w:val="00046149"/>
    <w:rsid w:val="000465BA"/>
    <w:rsid w:val="00047C61"/>
    <w:rsid w:val="00047F34"/>
    <w:rsid w:val="00050238"/>
    <w:rsid w:val="0005398F"/>
    <w:rsid w:val="00056B3E"/>
    <w:rsid w:val="000606BE"/>
    <w:rsid w:val="000616E0"/>
    <w:rsid w:val="00064C22"/>
    <w:rsid w:val="000651F0"/>
    <w:rsid w:val="000652AD"/>
    <w:rsid w:val="000653AD"/>
    <w:rsid w:val="000658D9"/>
    <w:rsid w:val="00066A21"/>
    <w:rsid w:val="00070AD9"/>
    <w:rsid w:val="00070DB4"/>
    <w:rsid w:val="0007143A"/>
    <w:rsid w:val="00071EC4"/>
    <w:rsid w:val="0007783F"/>
    <w:rsid w:val="00077E6F"/>
    <w:rsid w:val="00080CAA"/>
    <w:rsid w:val="0008426B"/>
    <w:rsid w:val="00084859"/>
    <w:rsid w:val="0008516F"/>
    <w:rsid w:val="00085418"/>
    <w:rsid w:val="0008574E"/>
    <w:rsid w:val="00086881"/>
    <w:rsid w:val="00087AD9"/>
    <w:rsid w:val="0009000D"/>
    <w:rsid w:val="0009029D"/>
    <w:rsid w:val="000910F4"/>
    <w:rsid w:val="00091B37"/>
    <w:rsid w:val="0009204F"/>
    <w:rsid w:val="00092810"/>
    <w:rsid w:val="0009461D"/>
    <w:rsid w:val="000950A7"/>
    <w:rsid w:val="000952E3"/>
    <w:rsid w:val="000956BF"/>
    <w:rsid w:val="00096635"/>
    <w:rsid w:val="0009760B"/>
    <w:rsid w:val="000A014A"/>
    <w:rsid w:val="000A03BC"/>
    <w:rsid w:val="000A12C5"/>
    <w:rsid w:val="000A1DC1"/>
    <w:rsid w:val="000A2F5D"/>
    <w:rsid w:val="000A33CC"/>
    <w:rsid w:val="000A4051"/>
    <w:rsid w:val="000A43C0"/>
    <w:rsid w:val="000A5165"/>
    <w:rsid w:val="000A5E7E"/>
    <w:rsid w:val="000A66A6"/>
    <w:rsid w:val="000B0FC7"/>
    <w:rsid w:val="000B127B"/>
    <w:rsid w:val="000B283D"/>
    <w:rsid w:val="000B398B"/>
    <w:rsid w:val="000B424A"/>
    <w:rsid w:val="000B43E0"/>
    <w:rsid w:val="000B5745"/>
    <w:rsid w:val="000B7624"/>
    <w:rsid w:val="000B7DA9"/>
    <w:rsid w:val="000C010B"/>
    <w:rsid w:val="000C04B2"/>
    <w:rsid w:val="000C04FF"/>
    <w:rsid w:val="000C1B03"/>
    <w:rsid w:val="000C2043"/>
    <w:rsid w:val="000C20A9"/>
    <w:rsid w:val="000C5B74"/>
    <w:rsid w:val="000C5C0F"/>
    <w:rsid w:val="000C5D35"/>
    <w:rsid w:val="000D026A"/>
    <w:rsid w:val="000D23C7"/>
    <w:rsid w:val="000D25FE"/>
    <w:rsid w:val="000D2C0F"/>
    <w:rsid w:val="000D77D9"/>
    <w:rsid w:val="000E0E99"/>
    <w:rsid w:val="000E3459"/>
    <w:rsid w:val="000E3B4F"/>
    <w:rsid w:val="000E3BD6"/>
    <w:rsid w:val="000E6FB9"/>
    <w:rsid w:val="000E74DF"/>
    <w:rsid w:val="000F030D"/>
    <w:rsid w:val="000F03EC"/>
    <w:rsid w:val="000F0C50"/>
    <w:rsid w:val="000F177F"/>
    <w:rsid w:val="000F1F1F"/>
    <w:rsid w:val="000F41B9"/>
    <w:rsid w:val="000F5C7C"/>
    <w:rsid w:val="000F6758"/>
    <w:rsid w:val="000F71E9"/>
    <w:rsid w:val="00110F30"/>
    <w:rsid w:val="001119BE"/>
    <w:rsid w:val="001135E0"/>
    <w:rsid w:val="001136B2"/>
    <w:rsid w:val="00114375"/>
    <w:rsid w:val="00116FCD"/>
    <w:rsid w:val="001179A8"/>
    <w:rsid w:val="00120303"/>
    <w:rsid w:val="00121548"/>
    <w:rsid w:val="00124013"/>
    <w:rsid w:val="00131CDB"/>
    <w:rsid w:val="00133949"/>
    <w:rsid w:val="0013415A"/>
    <w:rsid w:val="0013479A"/>
    <w:rsid w:val="00134DB0"/>
    <w:rsid w:val="00136FB8"/>
    <w:rsid w:val="00137ADB"/>
    <w:rsid w:val="00137D68"/>
    <w:rsid w:val="00137D83"/>
    <w:rsid w:val="00140507"/>
    <w:rsid w:val="00142A51"/>
    <w:rsid w:val="0014593F"/>
    <w:rsid w:val="001462DA"/>
    <w:rsid w:val="00150249"/>
    <w:rsid w:val="00155004"/>
    <w:rsid w:val="00155FD3"/>
    <w:rsid w:val="001567EC"/>
    <w:rsid w:val="00160024"/>
    <w:rsid w:val="00160312"/>
    <w:rsid w:val="00160636"/>
    <w:rsid w:val="00160956"/>
    <w:rsid w:val="00161AED"/>
    <w:rsid w:val="00162535"/>
    <w:rsid w:val="001631DF"/>
    <w:rsid w:val="0016366A"/>
    <w:rsid w:val="0016493F"/>
    <w:rsid w:val="0016589D"/>
    <w:rsid w:val="0016611B"/>
    <w:rsid w:val="00167231"/>
    <w:rsid w:val="001673BA"/>
    <w:rsid w:val="0017160A"/>
    <w:rsid w:val="00171702"/>
    <w:rsid w:val="00172A27"/>
    <w:rsid w:val="001732B4"/>
    <w:rsid w:val="001749D4"/>
    <w:rsid w:val="00176C62"/>
    <w:rsid w:val="0017789B"/>
    <w:rsid w:val="00180D00"/>
    <w:rsid w:val="0018198A"/>
    <w:rsid w:val="00181F6D"/>
    <w:rsid w:val="00182108"/>
    <w:rsid w:val="001821B6"/>
    <w:rsid w:val="00185A6B"/>
    <w:rsid w:val="00185B82"/>
    <w:rsid w:val="001901A8"/>
    <w:rsid w:val="00190C3A"/>
    <w:rsid w:val="00192042"/>
    <w:rsid w:val="00193023"/>
    <w:rsid w:val="001931AA"/>
    <w:rsid w:val="00193E13"/>
    <w:rsid w:val="0019516A"/>
    <w:rsid w:val="00197B80"/>
    <w:rsid w:val="001A051F"/>
    <w:rsid w:val="001A056E"/>
    <w:rsid w:val="001A095F"/>
    <w:rsid w:val="001A455F"/>
    <w:rsid w:val="001A6B27"/>
    <w:rsid w:val="001B05C6"/>
    <w:rsid w:val="001B1FCE"/>
    <w:rsid w:val="001B34FF"/>
    <w:rsid w:val="001B4D34"/>
    <w:rsid w:val="001B4DF5"/>
    <w:rsid w:val="001B4E4E"/>
    <w:rsid w:val="001C0EDE"/>
    <w:rsid w:val="001C2483"/>
    <w:rsid w:val="001C2F14"/>
    <w:rsid w:val="001C310B"/>
    <w:rsid w:val="001C3FFD"/>
    <w:rsid w:val="001C5DBE"/>
    <w:rsid w:val="001D08F3"/>
    <w:rsid w:val="001D1772"/>
    <w:rsid w:val="001D1FD1"/>
    <w:rsid w:val="001D2911"/>
    <w:rsid w:val="001D2BB0"/>
    <w:rsid w:val="001D4279"/>
    <w:rsid w:val="001D6345"/>
    <w:rsid w:val="001E1BE0"/>
    <w:rsid w:val="001E3A11"/>
    <w:rsid w:val="001F0972"/>
    <w:rsid w:val="001F0A17"/>
    <w:rsid w:val="001F0B82"/>
    <w:rsid w:val="001F20D6"/>
    <w:rsid w:val="001F2B49"/>
    <w:rsid w:val="001F2C2B"/>
    <w:rsid w:val="001F5A00"/>
    <w:rsid w:val="001F6A69"/>
    <w:rsid w:val="001F6B0D"/>
    <w:rsid w:val="001F6CE7"/>
    <w:rsid w:val="002022DC"/>
    <w:rsid w:val="002042E1"/>
    <w:rsid w:val="00205990"/>
    <w:rsid w:val="00206AF5"/>
    <w:rsid w:val="0022056E"/>
    <w:rsid w:val="00220F7D"/>
    <w:rsid w:val="002218FC"/>
    <w:rsid w:val="00222004"/>
    <w:rsid w:val="00222D73"/>
    <w:rsid w:val="002232D0"/>
    <w:rsid w:val="002244FF"/>
    <w:rsid w:val="0022466A"/>
    <w:rsid w:val="00226D20"/>
    <w:rsid w:val="002276DF"/>
    <w:rsid w:val="00231591"/>
    <w:rsid w:val="00231860"/>
    <w:rsid w:val="00232397"/>
    <w:rsid w:val="00232AB3"/>
    <w:rsid w:val="00232EB3"/>
    <w:rsid w:val="00235E64"/>
    <w:rsid w:val="00235FB0"/>
    <w:rsid w:val="0023610D"/>
    <w:rsid w:val="00236692"/>
    <w:rsid w:val="00237875"/>
    <w:rsid w:val="00242B19"/>
    <w:rsid w:val="00242D99"/>
    <w:rsid w:val="002455C2"/>
    <w:rsid w:val="0024737F"/>
    <w:rsid w:val="002504B5"/>
    <w:rsid w:val="00250F56"/>
    <w:rsid w:val="00251482"/>
    <w:rsid w:val="002523E0"/>
    <w:rsid w:val="00254088"/>
    <w:rsid w:val="00254E15"/>
    <w:rsid w:val="00254E95"/>
    <w:rsid w:val="00254F01"/>
    <w:rsid w:val="00261008"/>
    <w:rsid w:val="0026108E"/>
    <w:rsid w:val="00262381"/>
    <w:rsid w:val="00262B0F"/>
    <w:rsid w:val="00270226"/>
    <w:rsid w:val="00270CA2"/>
    <w:rsid w:val="002710D2"/>
    <w:rsid w:val="0027130E"/>
    <w:rsid w:val="0027146C"/>
    <w:rsid w:val="00272149"/>
    <w:rsid w:val="002739D7"/>
    <w:rsid w:val="00273F37"/>
    <w:rsid w:val="002740E3"/>
    <w:rsid w:val="00274A36"/>
    <w:rsid w:val="00274E13"/>
    <w:rsid w:val="002752CE"/>
    <w:rsid w:val="00275886"/>
    <w:rsid w:val="00282668"/>
    <w:rsid w:val="002826EA"/>
    <w:rsid w:val="00283397"/>
    <w:rsid w:val="002843F6"/>
    <w:rsid w:val="002847B1"/>
    <w:rsid w:val="00287498"/>
    <w:rsid w:val="00287505"/>
    <w:rsid w:val="0028783C"/>
    <w:rsid w:val="00287992"/>
    <w:rsid w:val="00287A37"/>
    <w:rsid w:val="00291492"/>
    <w:rsid w:val="002918F8"/>
    <w:rsid w:val="00294DA2"/>
    <w:rsid w:val="00296295"/>
    <w:rsid w:val="00296BC7"/>
    <w:rsid w:val="002971E0"/>
    <w:rsid w:val="002A143A"/>
    <w:rsid w:val="002A2018"/>
    <w:rsid w:val="002A46C5"/>
    <w:rsid w:val="002A7260"/>
    <w:rsid w:val="002B1CA3"/>
    <w:rsid w:val="002B4174"/>
    <w:rsid w:val="002B4449"/>
    <w:rsid w:val="002B6255"/>
    <w:rsid w:val="002B63B0"/>
    <w:rsid w:val="002B668E"/>
    <w:rsid w:val="002C02E4"/>
    <w:rsid w:val="002C544B"/>
    <w:rsid w:val="002D08FC"/>
    <w:rsid w:val="002D1E47"/>
    <w:rsid w:val="002D1F95"/>
    <w:rsid w:val="002D2D42"/>
    <w:rsid w:val="002D33D9"/>
    <w:rsid w:val="002D55B7"/>
    <w:rsid w:val="002E2A3E"/>
    <w:rsid w:val="002E7026"/>
    <w:rsid w:val="002F0435"/>
    <w:rsid w:val="002F249A"/>
    <w:rsid w:val="002F2AF7"/>
    <w:rsid w:val="0030001E"/>
    <w:rsid w:val="003007AA"/>
    <w:rsid w:val="00301615"/>
    <w:rsid w:val="003019F7"/>
    <w:rsid w:val="00301D1F"/>
    <w:rsid w:val="00303974"/>
    <w:rsid w:val="0030594F"/>
    <w:rsid w:val="00305ABA"/>
    <w:rsid w:val="003060CC"/>
    <w:rsid w:val="00306172"/>
    <w:rsid w:val="003062C3"/>
    <w:rsid w:val="00306581"/>
    <w:rsid w:val="003074BF"/>
    <w:rsid w:val="00307955"/>
    <w:rsid w:val="0031203D"/>
    <w:rsid w:val="00314000"/>
    <w:rsid w:val="0031430F"/>
    <w:rsid w:val="00316B6F"/>
    <w:rsid w:val="00317B69"/>
    <w:rsid w:val="00321022"/>
    <w:rsid w:val="003227F1"/>
    <w:rsid w:val="003228A1"/>
    <w:rsid w:val="003229C6"/>
    <w:rsid w:val="0032579D"/>
    <w:rsid w:val="0032594D"/>
    <w:rsid w:val="00326669"/>
    <w:rsid w:val="003275F8"/>
    <w:rsid w:val="003308A3"/>
    <w:rsid w:val="00330AD3"/>
    <w:rsid w:val="00332239"/>
    <w:rsid w:val="00332886"/>
    <w:rsid w:val="00333D0D"/>
    <w:rsid w:val="00333E1D"/>
    <w:rsid w:val="00333F3F"/>
    <w:rsid w:val="003350AF"/>
    <w:rsid w:val="00336EF8"/>
    <w:rsid w:val="00337826"/>
    <w:rsid w:val="00337D5B"/>
    <w:rsid w:val="00342705"/>
    <w:rsid w:val="00342F5D"/>
    <w:rsid w:val="00343995"/>
    <w:rsid w:val="00345A8D"/>
    <w:rsid w:val="00346BF9"/>
    <w:rsid w:val="00350E44"/>
    <w:rsid w:val="0035137B"/>
    <w:rsid w:val="003540AB"/>
    <w:rsid w:val="003600A2"/>
    <w:rsid w:val="003626E2"/>
    <w:rsid w:val="00362F84"/>
    <w:rsid w:val="0036342E"/>
    <w:rsid w:val="00363773"/>
    <w:rsid w:val="00363CB1"/>
    <w:rsid w:val="00364076"/>
    <w:rsid w:val="00366564"/>
    <w:rsid w:val="00370F4F"/>
    <w:rsid w:val="0037145D"/>
    <w:rsid w:val="003722CA"/>
    <w:rsid w:val="003763AD"/>
    <w:rsid w:val="003818ED"/>
    <w:rsid w:val="00382283"/>
    <w:rsid w:val="0038236E"/>
    <w:rsid w:val="003838E3"/>
    <w:rsid w:val="00384ECE"/>
    <w:rsid w:val="00385A6C"/>
    <w:rsid w:val="00386205"/>
    <w:rsid w:val="00386516"/>
    <w:rsid w:val="0038663D"/>
    <w:rsid w:val="00387293"/>
    <w:rsid w:val="00390845"/>
    <w:rsid w:val="003919FC"/>
    <w:rsid w:val="00395878"/>
    <w:rsid w:val="0039613E"/>
    <w:rsid w:val="00396441"/>
    <w:rsid w:val="003964E1"/>
    <w:rsid w:val="00396A31"/>
    <w:rsid w:val="00396ED4"/>
    <w:rsid w:val="00397D27"/>
    <w:rsid w:val="003A06DE"/>
    <w:rsid w:val="003A0726"/>
    <w:rsid w:val="003A0B24"/>
    <w:rsid w:val="003A17BF"/>
    <w:rsid w:val="003A22CB"/>
    <w:rsid w:val="003A2E84"/>
    <w:rsid w:val="003A47B7"/>
    <w:rsid w:val="003A559B"/>
    <w:rsid w:val="003A7605"/>
    <w:rsid w:val="003B063A"/>
    <w:rsid w:val="003B0E86"/>
    <w:rsid w:val="003B2250"/>
    <w:rsid w:val="003B4E92"/>
    <w:rsid w:val="003B6169"/>
    <w:rsid w:val="003B62B6"/>
    <w:rsid w:val="003C313A"/>
    <w:rsid w:val="003D0EB1"/>
    <w:rsid w:val="003D491F"/>
    <w:rsid w:val="003D6414"/>
    <w:rsid w:val="003D688C"/>
    <w:rsid w:val="003E0310"/>
    <w:rsid w:val="003E0C1F"/>
    <w:rsid w:val="003E134E"/>
    <w:rsid w:val="003F06F1"/>
    <w:rsid w:val="003F1F8F"/>
    <w:rsid w:val="003F4771"/>
    <w:rsid w:val="00400564"/>
    <w:rsid w:val="00400EF6"/>
    <w:rsid w:val="00402C5B"/>
    <w:rsid w:val="00402D40"/>
    <w:rsid w:val="004065B3"/>
    <w:rsid w:val="00407AE6"/>
    <w:rsid w:val="00407B8A"/>
    <w:rsid w:val="0041183B"/>
    <w:rsid w:val="00411CBF"/>
    <w:rsid w:val="00414252"/>
    <w:rsid w:val="004169F2"/>
    <w:rsid w:val="00416E28"/>
    <w:rsid w:val="004173BF"/>
    <w:rsid w:val="0042084E"/>
    <w:rsid w:val="00421BC8"/>
    <w:rsid w:val="00422339"/>
    <w:rsid w:val="00425C18"/>
    <w:rsid w:val="0042666A"/>
    <w:rsid w:val="00427132"/>
    <w:rsid w:val="00431CD0"/>
    <w:rsid w:val="004327E5"/>
    <w:rsid w:val="0043413B"/>
    <w:rsid w:val="00435587"/>
    <w:rsid w:val="004364E6"/>
    <w:rsid w:val="00436B40"/>
    <w:rsid w:val="00437C2B"/>
    <w:rsid w:val="0044090F"/>
    <w:rsid w:val="004413DF"/>
    <w:rsid w:val="00443632"/>
    <w:rsid w:val="00444411"/>
    <w:rsid w:val="00444DBC"/>
    <w:rsid w:val="0044598C"/>
    <w:rsid w:val="00447B78"/>
    <w:rsid w:val="00447D33"/>
    <w:rsid w:val="004500F0"/>
    <w:rsid w:val="004519A7"/>
    <w:rsid w:val="00452188"/>
    <w:rsid w:val="0045272D"/>
    <w:rsid w:val="004528D5"/>
    <w:rsid w:val="00453116"/>
    <w:rsid w:val="0045360A"/>
    <w:rsid w:val="00453F4C"/>
    <w:rsid w:val="004556C8"/>
    <w:rsid w:val="00455A07"/>
    <w:rsid w:val="00456F6C"/>
    <w:rsid w:val="00460738"/>
    <w:rsid w:val="0046156D"/>
    <w:rsid w:val="004646CE"/>
    <w:rsid w:val="00464CD5"/>
    <w:rsid w:val="00470D1C"/>
    <w:rsid w:val="00472E86"/>
    <w:rsid w:val="004738B1"/>
    <w:rsid w:val="00473A40"/>
    <w:rsid w:val="00473AD0"/>
    <w:rsid w:val="00473C09"/>
    <w:rsid w:val="0047404C"/>
    <w:rsid w:val="004774D5"/>
    <w:rsid w:val="00477885"/>
    <w:rsid w:val="00477CA9"/>
    <w:rsid w:val="00480441"/>
    <w:rsid w:val="00485886"/>
    <w:rsid w:val="00486F00"/>
    <w:rsid w:val="00491144"/>
    <w:rsid w:val="0049339A"/>
    <w:rsid w:val="00495B81"/>
    <w:rsid w:val="00497D31"/>
    <w:rsid w:val="004A0461"/>
    <w:rsid w:val="004A06F3"/>
    <w:rsid w:val="004A2449"/>
    <w:rsid w:val="004A2F6B"/>
    <w:rsid w:val="004A7967"/>
    <w:rsid w:val="004A7B41"/>
    <w:rsid w:val="004A7F39"/>
    <w:rsid w:val="004B46EE"/>
    <w:rsid w:val="004B4C39"/>
    <w:rsid w:val="004B5EEC"/>
    <w:rsid w:val="004C02C3"/>
    <w:rsid w:val="004C0FA6"/>
    <w:rsid w:val="004C3F62"/>
    <w:rsid w:val="004C528F"/>
    <w:rsid w:val="004C59EE"/>
    <w:rsid w:val="004C6609"/>
    <w:rsid w:val="004C7283"/>
    <w:rsid w:val="004C7FC5"/>
    <w:rsid w:val="004D06DA"/>
    <w:rsid w:val="004D0C01"/>
    <w:rsid w:val="004D2CCF"/>
    <w:rsid w:val="004D680E"/>
    <w:rsid w:val="004E3562"/>
    <w:rsid w:val="004E3F5E"/>
    <w:rsid w:val="004E4A55"/>
    <w:rsid w:val="004E4A98"/>
    <w:rsid w:val="004E4DA4"/>
    <w:rsid w:val="004E505E"/>
    <w:rsid w:val="004E69BA"/>
    <w:rsid w:val="004E6BFA"/>
    <w:rsid w:val="004E73D7"/>
    <w:rsid w:val="004F0C08"/>
    <w:rsid w:val="004F1E87"/>
    <w:rsid w:val="004F36E4"/>
    <w:rsid w:val="004F3DCD"/>
    <w:rsid w:val="004F6700"/>
    <w:rsid w:val="004F72CF"/>
    <w:rsid w:val="004F7B94"/>
    <w:rsid w:val="005001C5"/>
    <w:rsid w:val="00500D23"/>
    <w:rsid w:val="00500F99"/>
    <w:rsid w:val="00502550"/>
    <w:rsid w:val="00503045"/>
    <w:rsid w:val="00505747"/>
    <w:rsid w:val="0050583A"/>
    <w:rsid w:val="00506BE0"/>
    <w:rsid w:val="00507107"/>
    <w:rsid w:val="0050743F"/>
    <w:rsid w:val="0051665A"/>
    <w:rsid w:val="00517B3F"/>
    <w:rsid w:val="005207C7"/>
    <w:rsid w:val="005213BC"/>
    <w:rsid w:val="0052382F"/>
    <w:rsid w:val="005261EE"/>
    <w:rsid w:val="005270C8"/>
    <w:rsid w:val="00527932"/>
    <w:rsid w:val="005304E6"/>
    <w:rsid w:val="00531270"/>
    <w:rsid w:val="00531DB2"/>
    <w:rsid w:val="00532115"/>
    <w:rsid w:val="00532C74"/>
    <w:rsid w:val="00532D16"/>
    <w:rsid w:val="0053497C"/>
    <w:rsid w:val="00537E30"/>
    <w:rsid w:val="00541756"/>
    <w:rsid w:val="00544403"/>
    <w:rsid w:val="00545C68"/>
    <w:rsid w:val="00550C76"/>
    <w:rsid w:val="00557B71"/>
    <w:rsid w:val="005603F7"/>
    <w:rsid w:val="00560B83"/>
    <w:rsid w:val="00561F9D"/>
    <w:rsid w:val="00565859"/>
    <w:rsid w:val="00566574"/>
    <w:rsid w:val="00566BA3"/>
    <w:rsid w:val="005677D7"/>
    <w:rsid w:val="005702D5"/>
    <w:rsid w:val="00570E42"/>
    <w:rsid w:val="00571ABE"/>
    <w:rsid w:val="00571B5D"/>
    <w:rsid w:val="00571DE6"/>
    <w:rsid w:val="0057359B"/>
    <w:rsid w:val="00574936"/>
    <w:rsid w:val="005749C9"/>
    <w:rsid w:val="00574A5B"/>
    <w:rsid w:val="00576416"/>
    <w:rsid w:val="0057679B"/>
    <w:rsid w:val="00581D9D"/>
    <w:rsid w:val="00582796"/>
    <w:rsid w:val="00582F4D"/>
    <w:rsid w:val="00583717"/>
    <w:rsid w:val="00584455"/>
    <w:rsid w:val="00584C3B"/>
    <w:rsid w:val="00584FF2"/>
    <w:rsid w:val="005855AA"/>
    <w:rsid w:val="00586C9D"/>
    <w:rsid w:val="005879C2"/>
    <w:rsid w:val="00590E7C"/>
    <w:rsid w:val="00591F21"/>
    <w:rsid w:val="005933EE"/>
    <w:rsid w:val="00593946"/>
    <w:rsid w:val="005A0995"/>
    <w:rsid w:val="005A106D"/>
    <w:rsid w:val="005A2569"/>
    <w:rsid w:val="005A4298"/>
    <w:rsid w:val="005A593B"/>
    <w:rsid w:val="005B019B"/>
    <w:rsid w:val="005B1942"/>
    <w:rsid w:val="005B1D26"/>
    <w:rsid w:val="005B2EA2"/>
    <w:rsid w:val="005B41C6"/>
    <w:rsid w:val="005B7A84"/>
    <w:rsid w:val="005C00A0"/>
    <w:rsid w:val="005C17AA"/>
    <w:rsid w:val="005C4F99"/>
    <w:rsid w:val="005C7555"/>
    <w:rsid w:val="005D0475"/>
    <w:rsid w:val="005D0C7E"/>
    <w:rsid w:val="005D3A59"/>
    <w:rsid w:val="005D3E2E"/>
    <w:rsid w:val="005D7CC5"/>
    <w:rsid w:val="005E1C25"/>
    <w:rsid w:val="005E3F4D"/>
    <w:rsid w:val="005E437F"/>
    <w:rsid w:val="005E6EDA"/>
    <w:rsid w:val="005E76AE"/>
    <w:rsid w:val="005F0771"/>
    <w:rsid w:val="005F144F"/>
    <w:rsid w:val="005F1AF1"/>
    <w:rsid w:val="005F32DF"/>
    <w:rsid w:val="005F3C12"/>
    <w:rsid w:val="005F507D"/>
    <w:rsid w:val="005F5359"/>
    <w:rsid w:val="005F6F41"/>
    <w:rsid w:val="005F7FC5"/>
    <w:rsid w:val="00603563"/>
    <w:rsid w:val="00604111"/>
    <w:rsid w:val="006076CF"/>
    <w:rsid w:val="0061122A"/>
    <w:rsid w:val="006124DC"/>
    <w:rsid w:val="0061292A"/>
    <w:rsid w:val="00612C98"/>
    <w:rsid w:val="006159F8"/>
    <w:rsid w:val="00617C6C"/>
    <w:rsid w:val="0062147A"/>
    <w:rsid w:val="00621522"/>
    <w:rsid w:val="00621704"/>
    <w:rsid w:val="00621F56"/>
    <w:rsid w:val="00622B64"/>
    <w:rsid w:val="00624AE8"/>
    <w:rsid w:val="00625EFB"/>
    <w:rsid w:val="00632A3F"/>
    <w:rsid w:val="0063432F"/>
    <w:rsid w:val="00636E49"/>
    <w:rsid w:val="0063784D"/>
    <w:rsid w:val="00640698"/>
    <w:rsid w:val="0064128A"/>
    <w:rsid w:val="006417CA"/>
    <w:rsid w:val="00641B74"/>
    <w:rsid w:val="00641E68"/>
    <w:rsid w:val="00642389"/>
    <w:rsid w:val="0064293A"/>
    <w:rsid w:val="00643B47"/>
    <w:rsid w:val="00643B5F"/>
    <w:rsid w:val="00650BD9"/>
    <w:rsid w:val="00650C4E"/>
    <w:rsid w:val="00650D33"/>
    <w:rsid w:val="00651991"/>
    <w:rsid w:val="00652C0E"/>
    <w:rsid w:val="00652D87"/>
    <w:rsid w:val="00654F73"/>
    <w:rsid w:val="00661015"/>
    <w:rsid w:val="00662B72"/>
    <w:rsid w:val="006637F9"/>
    <w:rsid w:val="00663908"/>
    <w:rsid w:val="00663D8A"/>
    <w:rsid w:val="00663DBF"/>
    <w:rsid w:val="00665C4B"/>
    <w:rsid w:val="00666956"/>
    <w:rsid w:val="00666A10"/>
    <w:rsid w:val="00672177"/>
    <w:rsid w:val="00672C38"/>
    <w:rsid w:val="00673CA7"/>
    <w:rsid w:val="006771CD"/>
    <w:rsid w:val="00683376"/>
    <w:rsid w:val="00684235"/>
    <w:rsid w:val="00684D2B"/>
    <w:rsid w:val="0068661E"/>
    <w:rsid w:val="00687C40"/>
    <w:rsid w:val="00690B24"/>
    <w:rsid w:val="0069146F"/>
    <w:rsid w:val="0069327A"/>
    <w:rsid w:val="0069488B"/>
    <w:rsid w:val="006979AC"/>
    <w:rsid w:val="006A14C7"/>
    <w:rsid w:val="006A2A22"/>
    <w:rsid w:val="006A3163"/>
    <w:rsid w:val="006A3BB7"/>
    <w:rsid w:val="006A708E"/>
    <w:rsid w:val="006A7259"/>
    <w:rsid w:val="006A79B0"/>
    <w:rsid w:val="006B02E7"/>
    <w:rsid w:val="006B0578"/>
    <w:rsid w:val="006B28B0"/>
    <w:rsid w:val="006B2C81"/>
    <w:rsid w:val="006B47C9"/>
    <w:rsid w:val="006B51F7"/>
    <w:rsid w:val="006B5CC5"/>
    <w:rsid w:val="006B7E86"/>
    <w:rsid w:val="006C0497"/>
    <w:rsid w:val="006C32AB"/>
    <w:rsid w:val="006C37FB"/>
    <w:rsid w:val="006C40DA"/>
    <w:rsid w:val="006C4898"/>
    <w:rsid w:val="006D1E3F"/>
    <w:rsid w:val="006D20FB"/>
    <w:rsid w:val="006D2376"/>
    <w:rsid w:val="006D2719"/>
    <w:rsid w:val="006D30F5"/>
    <w:rsid w:val="006D37AA"/>
    <w:rsid w:val="006D5738"/>
    <w:rsid w:val="006E07D0"/>
    <w:rsid w:val="006E0C5D"/>
    <w:rsid w:val="006E15D1"/>
    <w:rsid w:val="006E331E"/>
    <w:rsid w:val="006E510C"/>
    <w:rsid w:val="006E77E7"/>
    <w:rsid w:val="006E7B9D"/>
    <w:rsid w:val="006F29EB"/>
    <w:rsid w:val="006F2D27"/>
    <w:rsid w:val="006F42C0"/>
    <w:rsid w:val="006F778F"/>
    <w:rsid w:val="0070344D"/>
    <w:rsid w:val="00703CDC"/>
    <w:rsid w:val="00704878"/>
    <w:rsid w:val="00707335"/>
    <w:rsid w:val="00707448"/>
    <w:rsid w:val="00711DD0"/>
    <w:rsid w:val="00711F24"/>
    <w:rsid w:val="00713954"/>
    <w:rsid w:val="00714123"/>
    <w:rsid w:val="00714128"/>
    <w:rsid w:val="00716D45"/>
    <w:rsid w:val="007170C8"/>
    <w:rsid w:val="0072459A"/>
    <w:rsid w:val="00724F0D"/>
    <w:rsid w:val="00726543"/>
    <w:rsid w:val="00726C0E"/>
    <w:rsid w:val="00727988"/>
    <w:rsid w:val="00732ECD"/>
    <w:rsid w:val="00734759"/>
    <w:rsid w:val="0073663A"/>
    <w:rsid w:val="00741065"/>
    <w:rsid w:val="00741644"/>
    <w:rsid w:val="0074169A"/>
    <w:rsid w:val="00741F04"/>
    <w:rsid w:val="0074262A"/>
    <w:rsid w:val="007429DB"/>
    <w:rsid w:val="007444F3"/>
    <w:rsid w:val="0074452A"/>
    <w:rsid w:val="00745D26"/>
    <w:rsid w:val="0074717A"/>
    <w:rsid w:val="007471F8"/>
    <w:rsid w:val="00747F45"/>
    <w:rsid w:val="00750DF2"/>
    <w:rsid w:val="0075102D"/>
    <w:rsid w:val="0075340B"/>
    <w:rsid w:val="00755C48"/>
    <w:rsid w:val="007566B5"/>
    <w:rsid w:val="00756C09"/>
    <w:rsid w:val="00761E63"/>
    <w:rsid w:val="0076324C"/>
    <w:rsid w:val="00765302"/>
    <w:rsid w:val="00765D2C"/>
    <w:rsid w:val="007672F8"/>
    <w:rsid w:val="00771618"/>
    <w:rsid w:val="00771929"/>
    <w:rsid w:val="007727AE"/>
    <w:rsid w:val="00774B10"/>
    <w:rsid w:val="00776297"/>
    <w:rsid w:val="00780049"/>
    <w:rsid w:val="007811C4"/>
    <w:rsid w:val="007817B7"/>
    <w:rsid w:val="00784CD3"/>
    <w:rsid w:val="0078527B"/>
    <w:rsid w:val="00785C0A"/>
    <w:rsid w:val="00787C27"/>
    <w:rsid w:val="00791C04"/>
    <w:rsid w:val="00793B83"/>
    <w:rsid w:val="00797F7A"/>
    <w:rsid w:val="007A130C"/>
    <w:rsid w:val="007A175B"/>
    <w:rsid w:val="007A20A2"/>
    <w:rsid w:val="007A3DC3"/>
    <w:rsid w:val="007A739B"/>
    <w:rsid w:val="007B0363"/>
    <w:rsid w:val="007B03BA"/>
    <w:rsid w:val="007B2115"/>
    <w:rsid w:val="007B31A1"/>
    <w:rsid w:val="007B4175"/>
    <w:rsid w:val="007B4FFE"/>
    <w:rsid w:val="007B5BFC"/>
    <w:rsid w:val="007B7627"/>
    <w:rsid w:val="007B79C7"/>
    <w:rsid w:val="007C2E01"/>
    <w:rsid w:val="007C7997"/>
    <w:rsid w:val="007D0607"/>
    <w:rsid w:val="007D37B1"/>
    <w:rsid w:val="007D3805"/>
    <w:rsid w:val="007D39B9"/>
    <w:rsid w:val="007D54E1"/>
    <w:rsid w:val="007E25A5"/>
    <w:rsid w:val="007E303D"/>
    <w:rsid w:val="007E498D"/>
    <w:rsid w:val="007E65DE"/>
    <w:rsid w:val="007E6A58"/>
    <w:rsid w:val="007F01E5"/>
    <w:rsid w:val="007F02A7"/>
    <w:rsid w:val="007F0842"/>
    <w:rsid w:val="007F1BA1"/>
    <w:rsid w:val="007F1EB7"/>
    <w:rsid w:val="007F309A"/>
    <w:rsid w:val="007F31E2"/>
    <w:rsid w:val="007F3E09"/>
    <w:rsid w:val="007F51C5"/>
    <w:rsid w:val="007F72FC"/>
    <w:rsid w:val="00800D3E"/>
    <w:rsid w:val="00801E0F"/>
    <w:rsid w:val="00802FA8"/>
    <w:rsid w:val="00803AFB"/>
    <w:rsid w:val="00803F10"/>
    <w:rsid w:val="00804CB4"/>
    <w:rsid w:val="00810815"/>
    <w:rsid w:val="00810D52"/>
    <w:rsid w:val="00811ED1"/>
    <w:rsid w:val="00812D40"/>
    <w:rsid w:val="00812D7B"/>
    <w:rsid w:val="008133DD"/>
    <w:rsid w:val="008146A0"/>
    <w:rsid w:val="00814A7B"/>
    <w:rsid w:val="008208B7"/>
    <w:rsid w:val="00823056"/>
    <w:rsid w:val="00825F4D"/>
    <w:rsid w:val="00827EC5"/>
    <w:rsid w:val="00827ED5"/>
    <w:rsid w:val="00830453"/>
    <w:rsid w:val="00830BBA"/>
    <w:rsid w:val="0083254E"/>
    <w:rsid w:val="00832E8C"/>
    <w:rsid w:val="008332CD"/>
    <w:rsid w:val="00834477"/>
    <w:rsid w:val="008348A3"/>
    <w:rsid w:val="00835C9A"/>
    <w:rsid w:val="00837DDB"/>
    <w:rsid w:val="00841CB5"/>
    <w:rsid w:val="00844D8C"/>
    <w:rsid w:val="00845421"/>
    <w:rsid w:val="008463C1"/>
    <w:rsid w:val="00846472"/>
    <w:rsid w:val="00846716"/>
    <w:rsid w:val="0085156B"/>
    <w:rsid w:val="0085466B"/>
    <w:rsid w:val="008546EC"/>
    <w:rsid w:val="0086079D"/>
    <w:rsid w:val="00862C8E"/>
    <w:rsid w:val="00863A47"/>
    <w:rsid w:val="00864CA0"/>
    <w:rsid w:val="008660DB"/>
    <w:rsid w:val="0086699C"/>
    <w:rsid w:val="00867854"/>
    <w:rsid w:val="00867B50"/>
    <w:rsid w:val="00867E95"/>
    <w:rsid w:val="00872996"/>
    <w:rsid w:val="00872D14"/>
    <w:rsid w:val="00872E14"/>
    <w:rsid w:val="00874430"/>
    <w:rsid w:val="00877B15"/>
    <w:rsid w:val="00877C68"/>
    <w:rsid w:val="008803D8"/>
    <w:rsid w:val="00882992"/>
    <w:rsid w:val="00883466"/>
    <w:rsid w:val="00883E7E"/>
    <w:rsid w:val="00885384"/>
    <w:rsid w:val="008867B5"/>
    <w:rsid w:val="00891056"/>
    <w:rsid w:val="008916E8"/>
    <w:rsid w:val="00893007"/>
    <w:rsid w:val="00895806"/>
    <w:rsid w:val="008A01C0"/>
    <w:rsid w:val="008A2902"/>
    <w:rsid w:val="008A4244"/>
    <w:rsid w:val="008A48FE"/>
    <w:rsid w:val="008A4DA1"/>
    <w:rsid w:val="008A5CCD"/>
    <w:rsid w:val="008A7B75"/>
    <w:rsid w:val="008B0B04"/>
    <w:rsid w:val="008B1ADF"/>
    <w:rsid w:val="008B1F3C"/>
    <w:rsid w:val="008B248E"/>
    <w:rsid w:val="008B2FFE"/>
    <w:rsid w:val="008B314C"/>
    <w:rsid w:val="008B3E19"/>
    <w:rsid w:val="008B47A4"/>
    <w:rsid w:val="008B7DB8"/>
    <w:rsid w:val="008C1B1D"/>
    <w:rsid w:val="008C20BF"/>
    <w:rsid w:val="008C2A68"/>
    <w:rsid w:val="008C32F7"/>
    <w:rsid w:val="008C3A94"/>
    <w:rsid w:val="008C40E2"/>
    <w:rsid w:val="008C5118"/>
    <w:rsid w:val="008C6C0C"/>
    <w:rsid w:val="008C707E"/>
    <w:rsid w:val="008C754F"/>
    <w:rsid w:val="008D1577"/>
    <w:rsid w:val="008D2400"/>
    <w:rsid w:val="008D2B6E"/>
    <w:rsid w:val="008D30CB"/>
    <w:rsid w:val="008D338F"/>
    <w:rsid w:val="008D4E61"/>
    <w:rsid w:val="008D587B"/>
    <w:rsid w:val="008D5AAB"/>
    <w:rsid w:val="008D789D"/>
    <w:rsid w:val="008E29E7"/>
    <w:rsid w:val="008E5146"/>
    <w:rsid w:val="008EBD31"/>
    <w:rsid w:val="008F19CC"/>
    <w:rsid w:val="008F2068"/>
    <w:rsid w:val="008F30B9"/>
    <w:rsid w:val="008F310C"/>
    <w:rsid w:val="008F4778"/>
    <w:rsid w:val="008F4EB4"/>
    <w:rsid w:val="008F6383"/>
    <w:rsid w:val="008F6AE9"/>
    <w:rsid w:val="008F6E47"/>
    <w:rsid w:val="008F6F16"/>
    <w:rsid w:val="008F7804"/>
    <w:rsid w:val="00900348"/>
    <w:rsid w:val="00906CAE"/>
    <w:rsid w:val="0091309A"/>
    <w:rsid w:val="00913DE1"/>
    <w:rsid w:val="00914AD5"/>
    <w:rsid w:val="00917B14"/>
    <w:rsid w:val="00920A84"/>
    <w:rsid w:val="00922193"/>
    <w:rsid w:val="00922B2A"/>
    <w:rsid w:val="00923F90"/>
    <w:rsid w:val="009250F6"/>
    <w:rsid w:val="00927BB4"/>
    <w:rsid w:val="0093214E"/>
    <w:rsid w:val="00933362"/>
    <w:rsid w:val="009401D0"/>
    <w:rsid w:val="00940A9E"/>
    <w:rsid w:val="009460AC"/>
    <w:rsid w:val="00950DED"/>
    <w:rsid w:val="00951A53"/>
    <w:rsid w:val="0095373A"/>
    <w:rsid w:val="00953F37"/>
    <w:rsid w:val="00954E3F"/>
    <w:rsid w:val="00955362"/>
    <w:rsid w:val="00955E0B"/>
    <w:rsid w:val="00955E21"/>
    <w:rsid w:val="00956665"/>
    <w:rsid w:val="00956CFC"/>
    <w:rsid w:val="00957A24"/>
    <w:rsid w:val="00960C61"/>
    <w:rsid w:val="009632A7"/>
    <w:rsid w:val="009667C0"/>
    <w:rsid w:val="00966A43"/>
    <w:rsid w:val="00971E16"/>
    <w:rsid w:val="00972153"/>
    <w:rsid w:val="009724B2"/>
    <w:rsid w:val="009735D1"/>
    <w:rsid w:val="009745E0"/>
    <w:rsid w:val="0097544A"/>
    <w:rsid w:val="00975F8E"/>
    <w:rsid w:val="00977D0D"/>
    <w:rsid w:val="00982CA2"/>
    <w:rsid w:val="00983A32"/>
    <w:rsid w:val="0098688A"/>
    <w:rsid w:val="00990462"/>
    <w:rsid w:val="00993358"/>
    <w:rsid w:val="00994394"/>
    <w:rsid w:val="00995BCA"/>
    <w:rsid w:val="00996977"/>
    <w:rsid w:val="00996AB6"/>
    <w:rsid w:val="00996DD4"/>
    <w:rsid w:val="00997373"/>
    <w:rsid w:val="009A0F96"/>
    <w:rsid w:val="009A1303"/>
    <w:rsid w:val="009A1BDF"/>
    <w:rsid w:val="009A4F9C"/>
    <w:rsid w:val="009A6ABB"/>
    <w:rsid w:val="009A7F8C"/>
    <w:rsid w:val="009B07CD"/>
    <w:rsid w:val="009B15A2"/>
    <w:rsid w:val="009B42EB"/>
    <w:rsid w:val="009B4CD5"/>
    <w:rsid w:val="009B6DFA"/>
    <w:rsid w:val="009B7B43"/>
    <w:rsid w:val="009C060F"/>
    <w:rsid w:val="009C0A5C"/>
    <w:rsid w:val="009C197D"/>
    <w:rsid w:val="009C2DA1"/>
    <w:rsid w:val="009C3292"/>
    <w:rsid w:val="009C35AF"/>
    <w:rsid w:val="009D04D2"/>
    <w:rsid w:val="009D07C8"/>
    <w:rsid w:val="009D0882"/>
    <w:rsid w:val="009D5732"/>
    <w:rsid w:val="009D64A2"/>
    <w:rsid w:val="009D6877"/>
    <w:rsid w:val="009D6CE0"/>
    <w:rsid w:val="009D7744"/>
    <w:rsid w:val="009D77C1"/>
    <w:rsid w:val="009D794A"/>
    <w:rsid w:val="009E0074"/>
    <w:rsid w:val="009E00F7"/>
    <w:rsid w:val="009E1002"/>
    <w:rsid w:val="009E394C"/>
    <w:rsid w:val="009E47FC"/>
    <w:rsid w:val="009E48CE"/>
    <w:rsid w:val="009E53B6"/>
    <w:rsid w:val="009E572B"/>
    <w:rsid w:val="009E6090"/>
    <w:rsid w:val="009E6212"/>
    <w:rsid w:val="009E6F66"/>
    <w:rsid w:val="009E7888"/>
    <w:rsid w:val="009F07CF"/>
    <w:rsid w:val="009F29CF"/>
    <w:rsid w:val="009F34EB"/>
    <w:rsid w:val="009F40BF"/>
    <w:rsid w:val="009F69C6"/>
    <w:rsid w:val="009F6CC2"/>
    <w:rsid w:val="00A00C12"/>
    <w:rsid w:val="00A03065"/>
    <w:rsid w:val="00A05F51"/>
    <w:rsid w:val="00A11DAC"/>
    <w:rsid w:val="00A130D5"/>
    <w:rsid w:val="00A13B7D"/>
    <w:rsid w:val="00A147F3"/>
    <w:rsid w:val="00A162BC"/>
    <w:rsid w:val="00A1650A"/>
    <w:rsid w:val="00A17CC2"/>
    <w:rsid w:val="00A2161D"/>
    <w:rsid w:val="00A23BF7"/>
    <w:rsid w:val="00A2413A"/>
    <w:rsid w:val="00A24380"/>
    <w:rsid w:val="00A25FC2"/>
    <w:rsid w:val="00A31007"/>
    <w:rsid w:val="00A32CB4"/>
    <w:rsid w:val="00A35BC2"/>
    <w:rsid w:val="00A35D8B"/>
    <w:rsid w:val="00A420EC"/>
    <w:rsid w:val="00A422BC"/>
    <w:rsid w:val="00A44821"/>
    <w:rsid w:val="00A500D8"/>
    <w:rsid w:val="00A521B1"/>
    <w:rsid w:val="00A52326"/>
    <w:rsid w:val="00A523AA"/>
    <w:rsid w:val="00A5331F"/>
    <w:rsid w:val="00A553FA"/>
    <w:rsid w:val="00A55A44"/>
    <w:rsid w:val="00A55DD8"/>
    <w:rsid w:val="00A56037"/>
    <w:rsid w:val="00A560B2"/>
    <w:rsid w:val="00A56FFD"/>
    <w:rsid w:val="00A57ADA"/>
    <w:rsid w:val="00A62AB7"/>
    <w:rsid w:val="00A62C97"/>
    <w:rsid w:val="00A62CE1"/>
    <w:rsid w:val="00A653A1"/>
    <w:rsid w:val="00A665F3"/>
    <w:rsid w:val="00A66EC8"/>
    <w:rsid w:val="00A67EFE"/>
    <w:rsid w:val="00A70160"/>
    <w:rsid w:val="00A708D1"/>
    <w:rsid w:val="00A71302"/>
    <w:rsid w:val="00A71E2F"/>
    <w:rsid w:val="00A72883"/>
    <w:rsid w:val="00A73C44"/>
    <w:rsid w:val="00A73E51"/>
    <w:rsid w:val="00A73E70"/>
    <w:rsid w:val="00A74C13"/>
    <w:rsid w:val="00A769AF"/>
    <w:rsid w:val="00A76D44"/>
    <w:rsid w:val="00A77B50"/>
    <w:rsid w:val="00A8162D"/>
    <w:rsid w:val="00A81772"/>
    <w:rsid w:val="00A81B75"/>
    <w:rsid w:val="00A81CBF"/>
    <w:rsid w:val="00A81D35"/>
    <w:rsid w:val="00A853FA"/>
    <w:rsid w:val="00A86AA8"/>
    <w:rsid w:val="00A86CFA"/>
    <w:rsid w:val="00A925E9"/>
    <w:rsid w:val="00A934B0"/>
    <w:rsid w:val="00A96454"/>
    <w:rsid w:val="00A96898"/>
    <w:rsid w:val="00AA2C79"/>
    <w:rsid w:val="00AA32CE"/>
    <w:rsid w:val="00AA3D91"/>
    <w:rsid w:val="00AA4636"/>
    <w:rsid w:val="00AA5206"/>
    <w:rsid w:val="00AA68FC"/>
    <w:rsid w:val="00AB008E"/>
    <w:rsid w:val="00AB0E2A"/>
    <w:rsid w:val="00AB17AC"/>
    <w:rsid w:val="00AB388F"/>
    <w:rsid w:val="00AB40C7"/>
    <w:rsid w:val="00AB4676"/>
    <w:rsid w:val="00AB6734"/>
    <w:rsid w:val="00AB71B3"/>
    <w:rsid w:val="00AB7ABA"/>
    <w:rsid w:val="00AC1091"/>
    <w:rsid w:val="00AC5AC8"/>
    <w:rsid w:val="00AC6FAC"/>
    <w:rsid w:val="00AC7DF3"/>
    <w:rsid w:val="00AD1057"/>
    <w:rsid w:val="00AD2735"/>
    <w:rsid w:val="00AD49BC"/>
    <w:rsid w:val="00AD5A7B"/>
    <w:rsid w:val="00AD65DA"/>
    <w:rsid w:val="00AD7A18"/>
    <w:rsid w:val="00AE0DE4"/>
    <w:rsid w:val="00AE1D8A"/>
    <w:rsid w:val="00AE1ED5"/>
    <w:rsid w:val="00AE3021"/>
    <w:rsid w:val="00AE4CA5"/>
    <w:rsid w:val="00AE5291"/>
    <w:rsid w:val="00AF2722"/>
    <w:rsid w:val="00AF4F0C"/>
    <w:rsid w:val="00AF535B"/>
    <w:rsid w:val="00AF54D8"/>
    <w:rsid w:val="00AF5588"/>
    <w:rsid w:val="00AF5D71"/>
    <w:rsid w:val="00AF66E5"/>
    <w:rsid w:val="00AF6CE7"/>
    <w:rsid w:val="00AF71E8"/>
    <w:rsid w:val="00B0022F"/>
    <w:rsid w:val="00B009F0"/>
    <w:rsid w:val="00B027E0"/>
    <w:rsid w:val="00B02AC9"/>
    <w:rsid w:val="00B02E4C"/>
    <w:rsid w:val="00B038B8"/>
    <w:rsid w:val="00B06770"/>
    <w:rsid w:val="00B07B1D"/>
    <w:rsid w:val="00B1020D"/>
    <w:rsid w:val="00B10EA2"/>
    <w:rsid w:val="00B10F75"/>
    <w:rsid w:val="00B11F3E"/>
    <w:rsid w:val="00B12286"/>
    <w:rsid w:val="00B12B9C"/>
    <w:rsid w:val="00B13DB6"/>
    <w:rsid w:val="00B154FF"/>
    <w:rsid w:val="00B1693C"/>
    <w:rsid w:val="00B17236"/>
    <w:rsid w:val="00B17BE2"/>
    <w:rsid w:val="00B2111E"/>
    <w:rsid w:val="00B21BEA"/>
    <w:rsid w:val="00B220F6"/>
    <w:rsid w:val="00B25209"/>
    <w:rsid w:val="00B25A2F"/>
    <w:rsid w:val="00B25ECF"/>
    <w:rsid w:val="00B26264"/>
    <w:rsid w:val="00B273ED"/>
    <w:rsid w:val="00B27B44"/>
    <w:rsid w:val="00B27BB1"/>
    <w:rsid w:val="00B3040B"/>
    <w:rsid w:val="00B30443"/>
    <w:rsid w:val="00B30550"/>
    <w:rsid w:val="00B3072C"/>
    <w:rsid w:val="00B32E65"/>
    <w:rsid w:val="00B338C7"/>
    <w:rsid w:val="00B33F8A"/>
    <w:rsid w:val="00B3471C"/>
    <w:rsid w:val="00B34E33"/>
    <w:rsid w:val="00B35219"/>
    <w:rsid w:val="00B360FB"/>
    <w:rsid w:val="00B4104F"/>
    <w:rsid w:val="00B41808"/>
    <w:rsid w:val="00B43034"/>
    <w:rsid w:val="00B43038"/>
    <w:rsid w:val="00B435B8"/>
    <w:rsid w:val="00B43688"/>
    <w:rsid w:val="00B44B16"/>
    <w:rsid w:val="00B455FA"/>
    <w:rsid w:val="00B45FBF"/>
    <w:rsid w:val="00B500A2"/>
    <w:rsid w:val="00B5077F"/>
    <w:rsid w:val="00B50861"/>
    <w:rsid w:val="00B516D9"/>
    <w:rsid w:val="00B51AD6"/>
    <w:rsid w:val="00B51E76"/>
    <w:rsid w:val="00B607A2"/>
    <w:rsid w:val="00B60FA5"/>
    <w:rsid w:val="00B62D76"/>
    <w:rsid w:val="00B62DF5"/>
    <w:rsid w:val="00B63180"/>
    <w:rsid w:val="00B6562F"/>
    <w:rsid w:val="00B70309"/>
    <w:rsid w:val="00B72C02"/>
    <w:rsid w:val="00B735A2"/>
    <w:rsid w:val="00B73B91"/>
    <w:rsid w:val="00B75530"/>
    <w:rsid w:val="00B75A31"/>
    <w:rsid w:val="00B763A3"/>
    <w:rsid w:val="00B7692C"/>
    <w:rsid w:val="00B7711F"/>
    <w:rsid w:val="00B7756E"/>
    <w:rsid w:val="00B80F69"/>
    <w:rsid w:val="00B822CE"/>
    <w:rsid w:val="00B82783"/>
    <w:rsid w:val="00B854AA"/>
    <w:rsid w:val="00B874BA"/>
    <w:rsid w:val="00B90166"/>
    <w:rsid w:val="00B90E7F"/>
    <w:rsid w:val="00B94DF6"/>
    <w:rsid w:val="00B950F9"/>
    <w:rsid w:val="00BA0C05"/>
    <w:rsid w:val="00BA1E15"/>
    <w:rsid w:val="00BA3509"/>
    <w:rsid w:val="00BA3771"/>
    <w:rsid w:val="00BA4940"/>
    <w:rsid w:val="00BA6A23"/>
    <w:rsid w:val="00BA7303"/>
    <w:rsid w:val="00BB0EAA"/>
    <w:rsid w:val="00BB2578"/>
    <w:rsid w:val="00BB3264"/>
    <w:rsid w:val="00BB4388"/>
    <w:rsid w:val="00BB45E2"/>
    <w:rsid w:val="00BB79E5"/>
    <w:rsid w:val="00BC0CFE"/>
    <w:rsid w:val="00BC1700"/>
    <w:rsid w:val="00BC1991"/>
    <w:rsid w:val="00BC26A5"/>
    <w:rsid w:val="00BC3A28"/>
    <w:rsid w:val="00BC41D0"/>
    <w:rsid w:val="00BC47CA"/>
    <w:rsid w:val="00BC49BF"/>
    <w:rsid w:val="00BC5488"/>
    <w:rsid w:val="00BC55CB"/>
    <w:rsid w:val="00BC6BED"/>
    <w:rsid w:val="00BC7BF5"/>
    <w:rsid w:val="00BD0E00"/>
    <w:rsid w:val="00BD1EAE"/>
    <w:rsid w:val="00BD2792"/>
    <w:rsid w:val="00BD39E2"/>
    <w:rsid w:val="00BD416D"/>
    <w:rsid w:val="00BD73C7"/>
    <w:rsid w:val="00BE0CAA"/>
    <w:rsid w:val="00BE18AE"/>
    <w:rsid w:val="00BE3C4E"/>
    <w:rsid w:val="00BE463C"/>
    <w:rsid w:val="00BE46BD"/>
    <w:rsid w:val="00BE6348"/>
    <w:rsid w:val="00BE6EA8"/>
    <w:rsid w:val="00BE7AF0"/>
    <w:rsid w:val="00BF4065"/>
    <w:rsid w:val="00BF6AA4"/>
    <w:rsid w:val="00BF6E30"/>
    <w:rsid w:val="00BF73E1"/>
    <w:rsid w:val="00BF7C63"/>
    <w:rsid w:val="00BF7E28"/>
    <w:rsid w:val="00C01F0E"/>
    <w:rsid w:val="00C044FB"/>
    <w:rsid w:val="00C05177"/>
    <w:rsid w:val="00C05606"/>
    <w:rsid w:val="00C05C9B"/>
    <w:rsid w:val="00C11313"/>
    <w:rsid w:val="00C12386"/>
    <w:rsid w:val="00C12C8D"/>
    <w:rsid w:val="00C1584B"/>
    <w:rsid w:val="00C158E7"/>
    <w:rsid w:val="00C16C34"/>
    <w:rsid w:val="00C172FA"/>
    <w:rsid w:val="00C216F8"/>
    <w:rsid w:val="00C22F48"/>
    <w:rsid w:val="00C23B9A"/>
    <w:rsid w:val="00C23CDB"/>
    <w:rsid w:val="00C24A62"/>
    <w:rsid w:val="00C259FA"/>
    <w:rsid w:val="00C2762C"/>
    <w:rsid w:val="00C30018"/>
    <w:rsid w:val="00C30BF9"/>
    <w:rsid w:val="00C3134E"/>
    <w:rsid w:val="00C327A0"/>
    <w:rsid w:val="00C33382"/>
    <w:rsid w:val="00C3342C"/>
    <w:rsid w:val="00C34D7E"/>
    <w:rsid w:val="00C36ED1"/>
    <w:rsid w:val="00C40D60"/>
    <w:rsid w:val="00C4187D"/>
    <w:rsid w:val="00C422EC"/>
    <w:rsid w:val="00C440C2"/>
    <w:rsid w:val="00C44575"/>
    <w:rsid w:val="00C4569D"/>
    <w:rsid w:val="00C46CB2"/>
    <w:rsid w:val="00C52C91"/>
    <w:rsid w:val="00C5435E"/>
    <w:rsid w:val="00C564CB"/>
    <w:rsid w:val="00C56601"/>
    <w:rsid w:val="00C57E11"/>
    <w:rsid w:val="00C57E1D"/>
    <w:rsid w:val="00C60D2D"/>
    <w:rsid w:val="00C61FED"/>
    <w:rsid w:val="00C622FA"/>
    <w:rsid w:val="00C62840"/>
    <w:rsid w:val="00C62A17"/>
    <w:rsid w:val="00C641D0"/>
    <w:rsid w:val="00C64A12"/>
    <w:rsid w:val="00C64CF0"/>
    <w:rsid w:val="00C65503"/>
    <w:rsid w:val="00C71F32"/>
    <w:rsid w:val="00C72BF3"/>
    <w:rsid w:val="00C72CE5"/>
    <w:rsid w:val="00C739A3"/>
    <w:rsid w:val="00C74F8D"/>
    <w:rsid w:val="00C758F0"/>
    <w:rsid w:val="00C75FA6"/>
    <w:rsid w:val="00C7681B"/>
    <w:rsid w:val="00C80962"/>
    <w:rsid w:val="00C84238"/>
    <w:rsid w:val="00C84793"/>
    <w:rsid w:val="00C85632"/>
    <w:rsid w:val="00C85CC7"/>
    <w:rsid w:val="00C85D0F"/>
    <w:rsid w:val="00C86AFB"/>
    <w:rsid w:val="00C86F52"/>
    <w:rsid w:val="00C87F3F"/>
    <w:rsid w:val="00C90354"/>
    <w:rsid w:val="00C9108C"/>
    <w:rsid w:val="00C92DF5"/>
    <w:rsid w:val="00C95710"/>
    <w:rsid w:val="00C958C0"/>
    <w:rsid w:val="00C95958"/>
    <w:rsid w:val="00C9611E"/>
    <w:rsid w:val="00C97771"/>
    <w:rsid w:val="00CA24B9"/>
    <w:rsid w:val="00CA57D5"/>
    <w:rsid w:val="00CA674E"/>
    <w:rsid w:val="00CA76E7"/>
    <w:rsid w:val="00CB09FF"/>
    <w:rsid w:val="00CB1CDA"/>
    <w:rsid w:val="00CB284C"/>
    <w:rsid w:val="00CB34CE"/>
    <w:rsid w:val="00CB353E"/>
    <w:rsid w:val="00CB3E2E"/>
    <w:rsid w:val="00CB5428"/>
    <w:rsid w:val="00CB624D"/>
    <w:rsid w:val="00CB6976"/>
    <w:rsid w:val="00CB6DD3"/>
    <w:rsid w:val="00CB7C19"/>
    <w:rsid w:val="00CC02A3"/>
    <w:rsid w:val="00CC0B40"/>
    <w:rsid w:val="00CC0CBB"/>
    <w:rsid w:val="00CC22AB"/>
    <w:rsid w:val="00CC2EF5"/>
    <w:rsid w:val="00CC61D1"/>
    <w:rsid w:val="00CC68FA"/>
    <w:rsid w:val="00CC6922"/>
    <w:rsid w:val="00CC713F"/>
    <w:rsid w:val="00CD1901"/>
    <w:rsid w:val="00CD2F53"/>
    <w:rsid w:val="00CD462F"/>
    <w:rsid w:val="00CD4B39"/>
    <w:rsid w:val="00CD5D0A"/>
    <w:rsid w:val="00CD74D4"/>
    <w:rsid w:val="00CE1410"/>
    <w:rsid w:val="00CE22EC"/>
    <w:rsid w:val="00CE2370"/>
    <w:rsid w:val="00CE3ED2"/>
    <w:rsid w:val="00CE4A10"/>
    <w:rsid w:val="00CE4C32"/>
    <w:rsid w:val="00CE5739"/>
    <w:rsid w:val="00CE67CC"/>
    <w:rsid w:val="00CE6A5A"/>
    <w:rsid w:val="00CE6CF5"/>
    <w:rsid w:val="00CF01BE"/>
    <w:rsid w:val="00CF0D9F"/>
    <w:rsid w:val="00CF156B"/>
    <w:rsid w:val="00CF165C"/>
    <w:rsid w:val="00CF200C"/>
    <w:rsid w:val="00CF2BE1"/>
    <w:rsid w:val="00CF3E94"/>
    <w:rsid w:val="00CF451A"/>
    <w:rsid w:val="00CF4C0F"/>
    <w:rsid w:val="00CF5064"/>
    <w:rsid w:val="00CF7F30"/>
    <w:rsid w:val="00D00D63"/>
    <w:rsid w:val="00D039E2"/>
    <w:rsid w:val="00D0417F"/>
    <w:rsid w:val="00D0450C"/>
    <w:rsid w:val="00D12E23"/>
    <w:rsid w:val="00D13307"/>
    <w:rsid w:val="00D133C6"/>
    <w:rsid w:val="00D1425C"/>
    <w:rsid w:val="00D155B3"/>
    <w:rsid w:val="00D15EA1"/>
    <w:rsid w:val="00D16209"/>
    <w:rsid w:val="00D1660C"/>
    <w:rsid w:val="00D206B4"/>
    <w:rsid w:val="00D2588C"/>
    <w:rsid w:val="00D30485"/>
    <w:rsid w:val="00D3170D"/>
    <w:rsid w:val="00D31DB1"/>
    <w:rsid w:val="00D31DD1"/>
    <w:rsid w:val="00D33ADF"/>
    <w:rsid w:val="00D3694C"/>
    <w:rsid w:val="00D374D5"/>
    <w:rsid w:val="00D40875"/>
    <w:rsid w:val="00D41C91"/>
    <w:rsid w:val="00D44CB6"/>
    <w:rsid w:val="00D461A9"/>
    <w:rsid w:val="00D471B7"/>
    <w:rsid w:val="00D477CF"/>
    <w:rsid w:val="00D5103C"/>
    <w:rsid w:val="00D51979"/>
    <w:rsid w:val="00D51C16"/>
    <w:rsid w:val="00D51CE1"/>
    <w:rsid w:val="00D53663"/>
    <w:rsid w:val="00D537EF"/>
    <w:rsid w:val="00D554A4"/>
    <w:rsid w:val="00D56432"/>
    <w:rsid w:val="00D575FA"/>
    <w:rsid w:val="00D60A60"/>
    <w:rsid w:val="00D62FB2"/>
    <w:rsid w:val="00D633B0"/>
    <w:rsid w:val="00D656F5"/>
    <w:rsid w:val="00D667F3"/>
    <w:rsid w:val="00D67BED"/>
    <w:rsid w:val="00D7103A"/>
    <w:rsid w:val="00D72E37"/>
    <w:rsid w:val="00D730BE"/>
    <w:rsid w:val="00D73DC8"/>
    <w:rsid w:val="00D73FCC"/>
    <w:rsid w:val="00D7445E"/>
    <w:rsid w:val="00D7526A"/>
    <w:rsid w:val="00D7613A"/>
    <w:rsid w:val="00D7634D"/>
    <w:rsid w:val="00D76501"/>
    <w:rsid w:val="00D80A4B"/>
    <w:rsid w:val="00D80F7A"/>
    <w:rsid w:val="00D8154F"/>
    <w:rsid w:val="00D82643"/>
    <w:rsid w:val="00D834B2"/>
    <w:rsid w:val="00D8582C"/>
    <w:rsid w:val="00D85F93"/>
    <w:rsid w:val="00D87FDB"/>
    <w:rsid w:val="00D91297"/>
    <w:rsid w:val="00D9188D"/>
    <w:rsid w:val="00D92B23"/>
    <w:rsid w:val="00D9338C"/>
    <w:rsid w:val="00D94E02"/>
    <w:rsid w:val="00D95E7C"/>
    <w:rsid w:val="00D962F5"/>
    <w:rsid w:val="00D97891"/>
    <w:rsid w:val="00DA015B"/>
    <w:rsid w:val="00DA0FCB"/>
    <w:rsid w:val="00DA18AB"/>
    <w:rsid w:val="00DA2262"/>
    <w:rsid w:val="00DA23E0"/>
    <w:rsid w:val="00DA26DD"/>
    <w:rsid w:val="00DA2CAA"/>
    <w:rsid w:val="00DA3F2A"/>
    <w:rsid w:val="00DA5E92"/>
    <w:rsid w:val="00DA6647"/>
    <w:rsid w:val="00DA66B1"/>
    <w:rsid w:val="00DA678C"/>
    <w:rsid w:val="00DA6C7D"/>
    <w:rsid w:val="00DA6E69"/>
    <w:rsid w:val="00DB020A"/>
    <w:rsid w:val="00DB18CE"/>
    <w:rsid w:val="00DB2A71"/>
    <w:rsid w:val="00DB4950"/>
    <w:rsid w:val="00DB4F73"/>
    <w:rsid w:val="00DB5ABA"/>
    <w:rsid w:val="00DB707C"/>
    <w:rsid w:val="00DC1085"/>
    <w:rsid w:val="00DC2731"/>
    <w:rsid w:val="00DC39EA"/>
    <w:rsid w:val="00DC549B"/>
    <w:rsid w:val="00DC5757"/>
    <w:rsid w:val="00DC6311"/>
    <w:rsid w:val="00DC6373"/>
    <w:rsid w:val="00DC7DA4"/>
    <w:rsid w:val="00DC7EA4"/>
    <w:rsid w:val="00DD0B1C"/>
    <w:rsid w:val="00DD4F26"/>
    <w:rsid w:val="00DD5B5A"/>
    <w:rsid w:val="00DD621A"/>
    <w:rsid w:val="00DD6741"/>
    <w:rsid w:val="00DE24A7"/>
    <w:rsid w:val="00DE5E36"/>
    <w:rsid w:val="00DE5F1D"/>
    <w:rsid w:val="00DE65E4"/>
    <w:rsid w:val="00DE6702"/>
    <w:rsid w:val="00DF31EB"/>
    <w:rsid w:val="00DF57B7"/>
    <w:rsid w:val="00DF59FC"/>
    <w:rsid w:val="00DF634A"/>
    <w:rsid w:val="00DF6504"/>
    <w:rsid w:val="00DF6D81"/>
    <w:rsid w:val="00DF7A74"/>
    <w:rsid w:val="00DF7E71"/>
    <w:rsid w:val="00E0089C"/>
    <w:rsid w:val="00E01A39"/>
    <w:rsid w:val="00E02236"/>
    <w:rsid w:val="00E02CD7"/>
    <w:rsid w:val="00E039C4"/>
    <w:rsid w:val="00E069B5"/>
    <w:rsid w:val="00E06DDA"/>
    <w:rsid w:val="00E07392"/>
    <w:rsid w:val="00E10075"/>
    <w:rsid w:val="00E10CAE"/>
    <w:rsid w:val="00E11877"/>
    <w:rsid w:val="00E11DAC"/>
    <w:rsid w:val="00E13293"/>
    <w:rsid w:val="00E155BA"/>
    <w:rsid w:val="00E174D1"/>
    <w:rsid w:val="00E1760D"/>
    <w:rsid w:val="00E17B7F"/>
    <w:rsid w:val="00E217C8"/>
    <w:rsid w:val="00E2286F"/>
    <w:rsid w:val="00E22AB2"/>
    <w:rsid w:val="00E230AD"/>
    <w:rsid w:val="00E25008"/>
    <w:rsid w:val="00E2750C"/>
    <w:rsid w:val="00E32514"/>
    <w:rsid w:val="00E32933"/>
    <w:rsid w:val="00E32FFE"/>
    <w:rsid w:val="00E337F1"/>
    <w:rsid w:val="00E33961"/>
    <w:rsid w:val="00E3428A"/>
    <w:rsid w:val="00E34D2E"/>
    <w:rsid w:val="00E34EFC"/>
    <w:rsid w:val="00E37AEB"/>
    <w:rsid w:val="00E406FF"/>
    <w:rsid w:val="00E41253"/>
    <w:rsid w:val="00E434F4"/>
    <w:rsid w:val="00E444E2"/>
    <w:rsid w:val="00E448BB"/>
    <w:rsid w:val="00E4650D"/>
    <w:rsid w:val="00E4703D"/>
    <w:rsid w:val="00E4769A"/>
    <w:rsid w:val="00E4783A"/>
    <w:rsid w:val="00E5076F"/>
    <w:rsid w:val="00E526C7"/>
    <w:rsid w:val="00E568F2"/>
    <w:rsid w:val="00E57299"/>
    <w:rsid w:val="00E57840"/>
    <w:rsid w:val="00E61495"/>
    <w:rsid w:val="00E622EC"/>
    <w:rsid w:val="00E62CB3"/>
    <w:rsid w:val="00E6368C"/>
    <w:rsid w:val="00E67D75"/>
    <w:rsid w:val="00E70B08"/>
    <w:rsid w:val="00E70E93"/>
    <w:rsid w:val="00E7417B"/>
    <w:rsid w:val="00E755BB"/>
    <w:rsid w:val="00E77897"/>
    <w:rsid w:val="00E819B3"/>
    <w:rsid w:val="00E81A62"/>
    <w:rsid w:val="00E81BC6"/>
    <w:rsid w:val="00E87544"/>
    <w:rsid w:val="00E9160C"/>
    <w:rsid w:val="00E91657"/>
    <w:rsid w:val="00E91DE9"/>
    <w:rsid w:val="00E924BF"/>
    <w:rsid w:val="00E92A3B"/>
    <w:rsid w:val="00E93721"/>
    <w:rsid w:val="00E93A06"/>
    <w:rsid w:val="00E93DD4"/>
    <w:rsid w:val="00E95172"/>
    <w:rsid w:val="00E961C0"/>
    <w:rsid w:val="00EA226F"/>
    <w:rsid w:val="00EA4AFF"/>
    <w:rsid w:val="00EA51CF"/>
    <w:rsid w:val="00EA6B8F"/>
    <w:rsid w:val="00EA761D"/>
    <w:rsid w:val="00EA7E5B"/>
    <w:rsid w:val="00EA7FE4"/>
    <w:rsid w:val="00EB24BA"/>
    <w:rsid w:val="00EB2AFB"/>
    <w:rsid w:val="00EB3B03"/>
    <w:rsid w:val="00EB4A28"/>
    <w:rsid w:val="00EB4A4D"/>
    <w:rsid w:val="00EB5AAE"/>
    <w:rsid w:val="00EB6FC8"/>
    <w:rsid w:val="00EB76A7"/>
    <w:rsid w:val="00EB7CCA"/>
    <w:rsid w:val="00EC00E4"/>
    <w:rsid w:val="00EC06F0"/>
    <w:rsid w:val="00EC1FD1"/>
    <w:rsid w:val="00EC3BD6"/>
    <w:rsid w:val="00EC5269"/>
    <w:rsid w:val="00EC5522"/>
    <w:rsid w:val="00EC7328"/>
    <w:rsid w:val="00ED0D20"/>
    <w:rsid w:val="00ED16AB"/>
    <w:rsid w:val="00ED1E42"/>
    <w:rsid w:val="00ED4414"/>
    <w:rsid w:val="00ED5DDB"/>
    <w:rsid w:val="00ED63FC"/>
    <w:rsid w:val="00EE0C53"/>
    <w:rsid w:val="00EE29BD"/>
    <w:rsid w:val="00EE323B"/>
    <w:rsid w:val="00EE3598"/>
    <w:rsid w:val="00EE6A90"/>
    <w:rsid w:val="00EE7CD4"/>
    <w:rsid w:val="00EF06F6"/>
    <w:rsid w:val="00EF2042"/>
    <w:rsid w:val="00F0118D"/>
    <w:rsid w:val="00F02E19"/>
    <w:rsid w:val="00F0307E"/>
    <w:rsid w:val="00F04C6B"/>
    <w:rsid w:val="00F052D9"/>
    <w:rsid w:val="00F065AC"/>
    <w:rsid w:val="00F065CA"/>
    <w:rsid w:val="00F10831"/>
    <w:rsid w:val="00F113E2"/>
    <w:rsid w:val="00F12AE8"/>
    <w:rsid w:val="00F1313C"/>
    <w:rsid w:val="00F16B2B"/>
    <w:rsid w:val="00F213D0"/>
    <w:rsid w:val="00F2237D"/>
    <w:rsid w:val="00F22656"/>
    <w:rsid w:val="00F24124"/>
    <w:rsid w:val="00F2541F"/>
    <w:rsid w:val="00F261D5"/>
    <w:rsid w:val="00F26742"/>
    <w:rsid w:val="00F27FD2"/>
    <w:rsid w:val="00F31A61"/>
    <w:rsid w:val="00F355EA"/>
    <w:rsid w:val="00F35E42"/>
    <w:rsid w:val="00F37D22"/>
    <w:rsid w:val="00F4047E"/>
    <w:rsid w:val="00F42DEB"/>
    <w:rsid w:val="00F43254"/>
    <w:rsid w:val="00F4415A"/>
    <w:rsid w:val="00F46185"/>
    <w:rsid w:val="00F50EB0"/>
    <w:rsid w:val="00F52D71"/>
    <w:rsid w:val="00F5728D"/>
    <w:rsid w:val="00F616C0"/>
    <w:rsid w:val="00F616C8"/>
    <w:rsid w:val="00F61C9B"/>
    <w:rsid w:val="00F64909"/>
    <w:rsid w:val="00F64E84"/>
    <w:rsid w:val="00F677A9"/>
    <w:rsid w:val="00F716F4"/>
    <w:rsid w:val="00F721CD"/>
    <w:rsid w:val="00F7474B"/>
    <w:rsid w:val="00F74FC8"/>
    <w:rsid w:val="00F751E2"/>
    <w:rsid w:val="00F7543B"/>
    <w:rsid w:val="00F832CC"/>
    <w:rsid w:val="00F8476A"/>
    <w:rsid w:val="00F84BE5"/>
    <w:rsid w:val="00F8514F"/>
    <w:rsid w:val="00F86A76"/>
    <w:rsid w:val="00F87D1C"/>
    <w:rsid w:val="00F93A24"/>
    <w:rsid w:val="00F940EA"/>
    <w:rsid w:val="00FA099B"/>
    <w:rsid w:val="00FA1101"/>
    <w:rsid w:val="00FA26ED"/>
    <w:rsid w:val="00FA4734"/>
    <w:rsid w:val="00FA4AFE"/>
    <w:rsid w:val="00FA5E95"/>
    <w:rsid w:val="00FA6812"/>
    <w:rsid w:val="00FA77C6"/>
    <w:rsid w:val="00FA7F51"/>
    <w:rsid w:val="00FB16A4"/>
    <w:rsid w:val="00FB59B7"/>
    <w:rsid w:val="00FB5CB9"/>
    <w:rsid w:val="00FB5E30"/>
    <w:rsid w:val="00FB6693"/>
    <w:rsid w:val="00FB6F90"/>
    <w:rsid w:val="00FB75D7"/>
    <w:rsid w:val="00FC1A3C"/>
    <w:rsid w:val="00FC2012"/>
    <w:rsid w:val="00FC3D6B"/>
    <w:rsid w:val="00FC4155"/>
    <w:rsid w:val="00FC43B2"/>
    <w:rsid w:val="00FC469B"/>
    <w:rsid w:val="00FC4CA1"/>
    <w:rsid w:val="00FC5569"/>
    <w:rsid w:val="00FC72B0"/>
    <w:rsid w:val="00FC7F40"/>
    <w:rsid w:val="00FD050C"/>
    <w:rsid w:val="00FD0D7B"/>
    <w:rsid w:val="00FD12DC"/>
    <w:rsid w:val="00FD24B7"/>
    <w:rsid w:val="00FD2BEE"/>
    <w:rsid w:val="00FD3F3F"/>
    <w:rsid w:val="00FD4B75"/>
    <w:rsid w:val="00FD5061"/>
    <w:rsid w:val="00FD58FE"/>
    <w:rsid w:val="00FD7DFE"/>
    <w:rsid w:val="00FE0618"/>
    <w:rsid w:val="00FE274A"/>
    <w:rsid w:val="00FE44F8"/>
    <w:rsid w:val="00FE5768"/>
    <w:rsid w:val="00FE5B9F"/>
    <w:rsid w:val="00FE618F"/>
    <w:rsid w:val="00FE6EA9"/>
    <w:rsid w:val="00FE753B"/>
    <w:rsid w:val="00FF278D"/>
    <w:rsid w:val="00FF33C3"/>
    <w:rsid w:val="00FF5BFF"/>
    <w:rsid w:val="00FF67B7"/>
    <w:rsid w:val="00FF75D1"/>
    <w:rsid w:val="0110A71F"/>
    <w:rsid w:val="014E1B1F"/>
    <w:rsid w:val="0157A46F"/>
    <w:rsid w:val="01775AB3"/>
    <w:rsid w:val="01BAEAF9"/>
    <w:rsid w:val="025961A8"/>
    <w:rsid w:val="02813908"/>
    <w:rsid w:val="028DDDAE"/>
    <w:rsid w:val="02BD4997"/>
    <w:rsid w:val="033AD61E"/>
    <w:rsid w:val="034A6A7A"/>
    <w:rsid w:val="0362CFA7"/>
    <w:rsid w:val="04188501"/>
    <w:rsid w:val="04586418"/>
    <w:rsid w:val="048B6E10"/>
    <w:rsid w:val="048C9874"/>
    <w:rsid w:val="06BEC118"/>
    <w:rsid w:val="079CBF4D"/>
    <w:rsid w:val="07A29537"/>
    <w:rsid w:val="07F059D8"/>
    <w:rsid w:val="080A22F7"/>
    <w:rsid w:val="080C4296"/>
    <w:rsid w:val="08905F90"/>
    <w:rsid w:val="093629D5"/>
    <w:rsid w:val="09ADA459"/>
    <w:rsid w:val="09E38F1F"/>
    <w:rsid w:val="0A16A5E6"/>
    <w:rsid w:val="0AFD06F9"/>
    <w:rsid w:val="0B213841"/>
    <w:rsid w:val="0B528879"/>
    <w:rsid w:val="0B5349F4"/>
    <w:rsid w:val="0B53557A"/>
    <w:rsid w:val="0B5365E5"/>
    <w:rsid w:val="0B7A569D"/>
    <w:rsid w:val="0B7C5414"/>
    <w:rsid w:val="0BC9DA65"/>
    <w:rsid w:val="0BFFF131"/>
    <w:rsid w:val="0C869533"/>
    <w:rsid w:val="0CEF8130"/>
    <w:rsid w:val="0D0B8344"/>
    <w:rsid w:val="0D61D31D"/>
    <w:rsid w:val="0DC7BD18"/>
    <w:rsid w:val="0DD02E90"/>
    <w:rsid w:val="0E402ABC"/>
    <w:rsid w:val="0E92D117"/>
    <w:rsid w:val="0ED05DAE"/>
    <w:rsid w:val="0F15F3CE"/>
    <w:rsid w:val="0F1CD17C"/>
    <w:rsid w:val="0F78FB87"/>
    <w:rsid w:val="107FAA49"/>
    <w:rsid w:val="108C4ADC"/>
    <w:rsid w:val="11026518"/>
    <w:rsid w:val="11501A00"/>
    <w:rsid w:val="11924248"/>
    <w:rsid w:val="12024FCF"/>
    <w:rsid w:val="12187A2C"/>
    <w:rsid w:val="121B4434"/>
    <w:rsid w:val="126BCF15"/>
    <w:rsid w:val="1287E1AC"/>
    <w:rsid w:val="12ED8887"/>
    <w:rsid w:val="1347DDC3"/>
    <w:rsid w:val="13795450"/>
    <w:rsid w:val="137ABBFF"/>
    <w:rsid w:val="13C11563"/>
    <w:rsid w:val="14326411"/>
    <w:rsid w:val="145FE28B"/>
    <w:rsid w:val="1488798A"/>
    <w:rsid w:val="14E141A1"/>
    <w:rsid w:val="1565418A"/>
    <w:rsid w:val="15C43F0A"/>
    <w:rsid w:val="15EE3897"/>
    <w:rsid w:val="167DEE26"/>
    <w:rsid w:val="16BD24A7"/>
    <w:rsid w:val="17770620"/>
    <w:rsid w:val="1781D5BC"/>
    <w:rsid w:val="17A02F0E"/>
    <w:rsid w:val="17EA82A9"/>
    <w:rsid w:val="1810E765"/>
    <w:rsid w:val="181893E3"/>
    <w:rsid w:val="181C8C0B"/>
    <w:rsid w:val="18C6875C"/>
    <w:rsid w:val="18DD2A05"/>
    <w:rsid w:val="196C8A83"/>
    <w:rsid w:val="199D57F8"/>
    <w:rsid w:val="19F1641A"/>
    <w:rsid w:val="19FB307F"/>
    <w:rsid w:val="1A037709"/>
    <w:rsid w:val="1A406FC5"/>
    <w:rsid w:val="1A5ECC39"/>
    <w:rsid w:val="1A76208C"/>
    <w:rsid w:val="1A7A99C6"/>
    <w:rsid w:val="1A92C4EE"/>
    <w:rsid w:val="1AC513F0"/>
    <w:rsid w:val="1ADEC35A"/>
    <w:rsid w:val="1AF715F2"/>
    <w:rsid w:val="1BC08AFC"/>
    <w:rsid w:val="1C7F4D1E"/>
    <w:rsid w:val="1CC22A47"/>
    <w:rsid w:val="1CD95DF7"/>
    <w:rsid w:val="1D60A340"/>
    <w:rsid w:val="1D9D9DA2"/>
    <w:rsid w:val="1E1536B3"/>
    <w:rsid w:val="1E48AE69"/>
    <w:rsid w:val="1E61EE69"/>
    <w:rsid w:val="1EC30887"/>
    <w:rsid w:val="1F21F7F3"/>
    <w:rsid w:val="1FA2D714"/>
    <w:rsid w:val="1FADC118"/>
    <w:rsid w:val="1FC52FF5"/>
    <w:rsid w:val="20037B7E"/>
    <w:rsid w:val="20552C45"/>
    <w:rsid w:val="2084B255"/>
    <w:rsid w:val="20EC9386"/>
    <w:rsid w:val="213445E6"/>
    <w:rsid w:val="215ECB44"/>
    <w:rsid w:val="216C0E85"/>
    <w:rsid w:val="217B5B4E"/>
    <w:rsid w:val="21BB1258"/>
    <w:rsid w:val="2275E098"/>
    <w:rsid w:val="235202E3"/>
    <w:rsid w:val="23AB4632"/>
    <w:rsid w:val="23B30B78"/>
    <w:rsid w:val="249B6C14"/>
    <w:rsid w:val="25107827"/>
    <w:rsid w:val="251CB0FA"/>
    <w:rsid w:val="253CA760"/>
    <w:rsid w:val="254F5E94"/>
    <w:rsid w:val="257DA680"/>
    <w:rsid w:val="25FB6571"/>
    <w:rsid w:val="263B4C8E"/>
    <w:rsid w:val="265D8D20"/>
    <w:rsid w:val="269077AF"/>
    <w:rsid w:val="269E2794"/>
    <w:rsid w:val="277F800B"/>
    <w:rsid w:val="27FF0108"/>
    <w:rsid w:val="282E3264"/>
    <w:rsid w:val="28B036EA"/>
    <w:rsid w:val="28C8237F"/>
    <w:rsid w:val="28EFE154"/>
    <w:rsid w:val="28F73446"/>
    <w:rsid w:val="29546D49"/>
    <w:rsid w:val="295CD8BE"/>
    <w:rsid w:val="297E1B65"/>
    <w:rsid w:val="29A28E5D"/>
    <w:rsid w:val="29B9DCC3"/>
    <w:rsid w:val="29CB5583"/>
    <w:rsid w:val="29E7AA05"/>
    <w:rsid w:val="2A071E28"/>
    <w:rsid w:val="2A3BA01D"/>
    <w:rsid w:val="2A73C889"/>
    <w:rsid w:val="2AEDBAF0"/>
    <w:rsid w:val="2B6D51CE"/>
    <w:rsid w:val="2BD1701A"/>
    <w:rsid w:val="2BD1CD63"/>
    <w:rsid w:val="2C2C50D5"/>
    <w:rsid w:val="2C66B6E4"/>
    <w:rsid w:val="2D04A4EF"/>
    <w:rsid w:val="2D2A3C9F"/>
    <w:rsid w:val="2D3B6181"/>
    <w:rsid w:val="2DA56EE0"/>
    <w:rsid w:val="2DA949A8"/>
    <w:rsid w:val="2DD2D657"/>
    <w:rsid w:val="2EA45DC1"/>
    <w:rsid w:val="2F3AD44E"/>
    <w:rsid w:val="2F81AB75"/>
    <w:rsid w:val="2FA14666"/>
    <w:rsid w:val="2FDD7B1C"/>
    <w:rsid w:val="30517F16"/>
    <w:rsid w:val="3075A99F"/>
    <w:rsid w:val="30897FD4"/>
    <w:rsid w:val="30F743A5"/>
    <w:rsid w:val="31BF5851"/>
    <w:rsid w:val="31D8F912"/>
    <w:rsid w:val="31FAF27F"/>
    <w:rsid w:val="322A4830"/>
    <w:rsid w:val="327906C4"/>
    <w:rsid w:val="32C5F3DA"/>
    <w:rsid w:val="32CE164C"/>
    <w:rsid w:val="32E3700A"/>
    <w:rsid w:val="32F57532"/>
    <w:rsid w:val="33A42FF3"/>
    <w:rsid w:val="33D7F3DA"/>
    <w:rsid w:val="33E2A292"/>
    <w:rsid w:val="347482E3"/>
    <w:rsid w:val="34962F01"/>
    <w:rsid w:val="35293BEF"/>
    <w:rsid w:val="35EFE7BE"/>
    <w:rsid w:val="35F46DAB"/>
    <w:rsid w:val="361A58E8"/>
    <w:rsid w:val="363FFC49"/>
    <w:rsid w:val="3699CFE7"/>
    <w:rsid w:val="36A7514E"/>
    <w:rsid w:val="37035799"/>
    <w:rsid w:val="37083237"/>
    <w:rsid w:val="37149D9D"/>
    <w:rsid w:val="37527389"/>
    <w:rsid w:val="383363CE"/>
    <w:rsid w:val="3896719F"/>
    <w:rsid w:val="395E12AE"/>
    <w:rsid w:val="39C10FE0"/>
    <w:rsid w:val="39E15158"/>
    <w:rsid w:val="3A0C4E7A"/>
    <w:rsid w:val="3A7FA88D"/>
    <w:rsid w:val="3A83DEDF"/>
    <w:rsid w:val="3A972895"/>
    <w:rsid w:val="3AAAF129"/>
    <w:rsid w:val="3B0CE350"/>
    <w:rsid w:val="3B4044A4"/>
    <w:rsid w:val="3C3CA6AA"/>
    <w:rsid w:val="3C3FECA4"/>
    <w:rsid w:val="3CD01337"/>
    <w:rsid w:val="3D244179"/>
    <w:rsid w:val="3D34AABB"/>
    <w:rsid w:val="3D682C27"/>
    <w:rsid w:val="3D6A1808"/>
    <w:rsid w:val="3DB8A390"/>
    <w:rsid w:val="3E0B508C"/>
    <w:rsid w:val="3E36E542"/>
    <w:rsid w:val="3E56073B"/>
    <w:rsid w:val="3E625958"/>
    <w:rsid w:val="3EDAD693"/>
    <w:rsid w:val="3EDC7760"/>
    <w:rsid w:val="3F11C7AA"/>
    <w:rsid w:val="3F2E3249"/>
    <w:rsid w:val="403C2E1D"/>
    <w:rsid w:val="40F428B4"/>
    <w:rsid w:val="40FD0F2E"/>
    <w:rsid w:val="4128C9DA"/>
    <w:rsid w:val="41A9F646"/>
    <w:rsid w:val="41E7E353"/>
    <w:rsid w:val="42115A8F"/>
    <w:rsid w:val="424BFA06"/>
    <w:rsid w:val="4351DF84"/>
    <w:rsid w:val="436A24C2"/>
    <w:rsid w:val="438905DE"/>
    <w:rsid w:val="439A3064"/>
    <w:rsid w:val="43BE13B6"/>
    <w:rsid w:val="441314D0"/>
    <w:rsid w:val="44312AA8"/>
    <w:rsid w:val="444DCF55"/>
    <w:rsid w:val="4487CFFC"/>
    <w:rsid w:val="44F8B144"/>
    <w:rsid w:val="45512084"/>
    <w:rsid w:val="45519333"/>
    <w:rsid w:val="4598B6D8"/>
    <w:rsid w:val="460630CD"/>
    <w:rsid w:val="464F203A"/>
    <w:rsid w:val="46951FFA"/>
    <w:rsid w:val="46F48216"/>
    <w:rsid w:val="46FB2845"/>
    <w:rsid w:val="4725CA66"/>
    <w:rsid w:val="477123F3"/>
    <w:rsid w:val="479D8E1B"/>
    <w:rsid w:val="47F04742"/>
    <w:rsid w:val="48016D60"/>
    <w:rsid w:val="4807F5B0"/>
    <w:rsid w:val="4878E40D"/>
    <w:rsid w:val="48AA6F98"/>
    <w:rsid w:val="48E9DB9E"/>
    <w:rsid w:val="4BA7F260"/>
    <w:rsid w:val="4BB333BF"/>
    <w:rsid w:val="4C347FFA"/>
    <w:rsid w:val="4C8CB3FB"/>
    <w:rsid w:val="4CDE9FFE"/>
    <w:rsid w:val="4D0394E1"/>
    <w:rsid w:val="4D2CBAF0"/>
    <w:rsid w:val="4D590388"/>
    <w:rsid w:val="4E0DCB9E"/>
    <w:rsid w:val="4E485F2C"/>
    <w:rsid w:val="4EA2C353"/>
    <w:rsid w:val="4EF4DC09"/>
    <w:rsid w:val="4F4BAD59"/>
    <w:rsid w:val="4F7F9F2C"/>
    <w:rsid w:val="4FB5C008"/>
    <w:rsid w:val="50355E66"/>
    <w:rsid w:val="50580FAB"/>
    <w:rsid w:val="50A4F0D8"/>
    <w:rsid w:val="50C1BB55"/>
    <w:rsid w:val="50D04641"/>
    <w:rsid w:val="51413C55"/>
    <w:rsid w:val="5150141D"/>
    <w:rsid w:val="5172A58A"/>
    <w:rsid w:val="523BD695"/>
    <w:rsid w:val="532BB621"/>
    <w:rsid w:val="5459D24D"/>
    <w:rsid w:val="547DB863"/>
    <w:rsid w:val="54A24EA8"/>
    <w:rsid w:val="551BFC67"/>
    <w:rsid w:val="55789C5F"/>
    <w:rsid w:val="55BD3623"/>
    <w:rsid w:val="56081207"/>
    <w:rsid w:val="565D8213"/>
    <w:rsid w:val="569D53B3"/>
    <w:rsid w:val="572131ED"/>
    <w:rsid w:val="572D38F0"/>
    <w:rsid w:val="572E38A9"/>
    <w:rsid w:val="578CB7B2"/>
    <w:rsid w:val="57951CBB"/>
    <w:rsid w:val="57BE77AA"/>
    <w:rsid w:val="57D9FE2B"/>
    <w:rsid w:val="580C58BA"/>
    <w:rsid w:val="58B54F7F"/>
    <w:rsid w:val="590D98B4"/>
    <w:rsid w:val="593132AC"/>
    <w:rsid w:val="597F0D0D"/>
    <w:rsid w:val="598C1995"/>
    <w:rsid w:val="59A6567A"/>
    <w:rsid w:val="59B1B70B"/>
    <w:rsid w:val="5A278A43"/>
    <w:rsid w:val="5A689AF3"/>
    <w:rsid w:val="5A7452CC"/>
    <w:rsid w:val="5A951CFF"/>
    <w:rsid w:val="5AD6C4AA"/>
    <w:rsid w:val="5AEA7C0A"/>
    <w:rsid w:val="5B4D52A9"/>
    <w:rsid w:val="5BB63044"/>
    <w:rsid w:val="5BE75818"/>
    <w:rsid w:val="5C72A626"/>
    <w:rsid w:val="5C75D04F"/>
    <w:rsid w:val="5CF383A6"/>
    <w:rsid w:val="5D8C2BF7"/>
    <w:rsid w:val="5E4E8880"/>
    <w:rsid w:val="5E85CC8B"/>
    <w:rsid w:val="5EABAEEA"/>
    <w:rsid w:val="5EF624B3"/>
    <w:rsid w:val="5F6D96E4"/>
    <w:rsid w:val="5FB35916"/>
    <w:rsid w:val="606AE4C7"/>
    <w:rsid w:val="606B7F3D"/>
    <w:rsid w:val="607B805A"/>
    <w:rsid w:val="60A7B611"/>
    <w:rsid w:val="60BE6E92"/>
    <w:rsid w:val="6113E996"/>
    <w:rsid w:val="61680733"/>
    <w:rsid w:val="62829C0F"/>
    <w:rsid w:val="6289BF54"/>
    <w:rsid w:val="63005940"/>
    <w:rsid w:val="63051278"/>
    <w:rsid w:val="63B6DBF0"/>
    <w:rsid w:val="642E88AB"/>
    <w:rsid w:val="6456BCAC"/>
    <w:rsid w:val="648A4DF8"/>
    <w:rsid w:val="64CC6903"/>
    <w:rsid w:val="6527B377"/>
    <w:rsid w:val="652F9A8D"/>
    <w:rsid w:val="65444B0D"/>
    <w:rsid w:val="659F4D29"/>
    <w:rsid w:val="660032AC"/>
    <w:rsid w:val="669EFA71"/>
    <w:rsid w:val="66BA0ACE"/>
    <w:rsid w:val="66E1A0F7"/>
    <w:rsid w:val="674BC41C"/>
    <w:rsid w:val="6787AA1D"/>
    <w:rsid w:val="67C3F2BD"/>
    <w:rsid w:val="67F11509"/>
    <w:rsid w:val="681C155C"/>
    <w:rsid w:val="682150A4"/>
    <w:rsid w:val="686B1FF1"/>
    <w:rsid w:val="688AC61B"/>
    <w:rsid w:val="69B4CD88"/>
    <w:rsid w:val="69DA016F"/>
    <w:rsid w:val="6A5025D8"/>
    <w:rsid w:val="6A5627D2"/>
    <w:rsid w:val="6A80B6C4"/>
    <w:rsid w:val="6A882F68"/>
    <w:rsid w:val="6AB8BE6C"/>
    <w:rsid w:val="6AFDEF9F"/>
    <w:rsid w:val="6AFDFAC2"/>
    <w:rsid w:val="6B06398A"/>
    <w:rsid w:val="6B557B99"/>
    <w:rsid w:val="6B7A97FE"/>
    <w:rsid w:val="6BA4229F"/>
    <w:rsid w:val="6BBEBEAE"/>
    <w:rsid w:val="6C67DD84"/>
    <w:rsid w:val="6D95DC5C"/>
    <w:rsid w:val="6DF37FC2"/>
    <w:rsid w:val="6DFB5E6F"/>
    <w:rsid w:val="6E009368"/>
    <w:rsid w:val="6EB5D224"/>
    <w:rsid w:val="6EE319B2"/>
    <w:rsid w:val="6EFE0A90"/>
    <w:rsid w:val="6F77BFFE"/>
    <w:rsid w:val="700BCAA9"/>
    <w:rsid w:val="70809796"/>
    <w:rsid w:val="71179078"/>
    <w:rsid w:val="71829FBF"/>
    <w:rsid w:val="718F1559"/>
    <w:rsid w:val="71D95C82"/>
    <w:rsid w:val="73303896"/>
    <w:rsid w:val="736AF4D4"/>
    <w:rsid w:val="73BFB8C9"/>
    <w:rsid w:val="73D345AC"/>
    <w:rsid w:val="73E97FA2"/>
    <w:rsid w:val="740970C2"/>
    <w:rsid w:val="744B2EA8"/>
    <w:rsid w:val="74816658"/>
    <w:rsid w:val="74BAFEEE"/>
    <w:rsid w:val="75275D54"/>
    <w:rsid w:val="753AB587"/>
    <w:rsid w:val="75585F7E"/>
    <w:rsid w:val="758099AB"/>
    <w:rsid w:val="762F0C36"/>
    <w:rsid w:val="76AC6FF7"/>
    <w:rsid w:val="76EEB4C8"/>
    <w:rsid w:val="7751FA5F"/>
    <w:rsid w:val="77775324"/>
    <w:rsid w:val="779AD5CF"/>
    <w:rsid w:val="783F6FF3"/>
    <w:rsid w:val="78594FC1"/>
    <w:rsid w:val="78AE00F2"/>
    <w:rsid w:val="799D2D4D"/>
    <w:rsid w:val="79A54C3F"/>
    <w:rsid w:val="79E97557"/>
    <w:rsid w:val="7A4346E0"/>
    <w:rsid w:val="7A85A3AA"/>
    <w:rsid w:val="7AE5E885"/>
    <w:rsid w:val="7B31FC71"/>
    <w:rsid w:val="7BB8DC94"/>
    <w:rsid w:val="7BE8E02B"/>
    <w:rsid w:val="7C06FA98"/>
    <w:rsid w:val="7C82131A"/>
    <w:rsid w:val="7C9C13C1"/>
    <w:rsid w:val="7CBBFD47"/>
    <w:rsid w:val="7CF6BB70"/>
    <w:rsid w:val="7D2DBD98"/>
    <w:rsid w:val="7D4484C5"/>
    <w:rsid w:val="7D8D2684"/>
    <w:rsid w:val="7D9AD9F9"/>
    <w:rsid w:val="7DA2461D"/>
    <w:rsid w:val="7E507BDD"/>
    <w:rsid w:val="7F3448B6"/>
    <w:rsid w:val="7F5CA83F"/>
    <w:rsid w:val="7F92BE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94BB7"/>
  <w15:docId w15:val="{EED6C909-3A37-4C13-8C89-6263175E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Heading1">
    <w:name w:val="heading 1"/>
    <w:basedOn w:val="Normal"/>
    <w:next w:val="Normal"/>
    <w:qFormat/>
    <w:pPr>
      <w:keepNext/>
      <w:keepLines/>
      <w:numPr>
        <w:numId w:val="3"/>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3"/>
      </w:numPr>
      <w:tabs>
        <w:tab w:val="clear" w:pos="360"/>
        <w:tab w:val="left" w:pos="288"/>
      </w:tabs>
      <w:spacing w:before="120" w:after="60"/>
      <w:jc w:val="left"/>
      <w:outlineLvl w:val="1"/>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288"/>
      </w:tabs>
      <w:spacing w:after="120" w:line="228" w:lineRule="auto"/>
      <w:ind w:firstLine="288"/>
      <w:jc w:val="both"/>
    </w:pPr>
    <w:rPr>
      <w:spacing w:val="-1"/>
      <w:lang w:val="zh-CN" w:eastAsia="zh-CN"/>
    </w:rPr>
  </w:style>
  <w:style w:type="paragraph" w:styleId="Footer">
    <w:name w:val="footer"/>
    <w:basedOn w:val="Normal"/>
    <w:pPr>
      <w:tabs>
        <w:tab w:val="center" w:pos="4680"/>
        <w:tab w:val="right" w:pos="9360"/>
      </w:tabs>
    </w:pPr>
  </w:style>
  <w:style w:type="character" w:styleId="Hyperlink">
    <w:name w:val="Hyperlink"/>
    <w:basedOn w:val="DefaultParagraphFont"/>
    <w:rPr>
      <w:color w:val="0000FF"/>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pPr>
      <w:spacing w:before="360" w:after="40"/>
      <w:jc w:val="center"/>
    </w:pPr>
    <w:rPr>
      <w:sz w:val="22"/>
      <w:szCs w:val="22"/>
      <w:lang w:eastAsia="en-US"/>
    </w:rPr>
  </w:style>
  <w:style w:type="paragraph" w:customStyle="1" w:styleId="Abstract">
    <w:name w:val="Abstract"/>
    <w:pPr>
      <w:spacing w:after="200"/>
      <w:ind w:firstLine="272"/>
      <w:jc w:val="both"/>
    </w:pPr>
    <w:rPr>
      <w:b/>
      <w:bCs/>
      <w:sz w:val="18"/>
      <w:szCs w:val="18"/>
      <w:lang w:eastAsia="en-US"/>
    </w:rPr>
  </w:style>
  <w:style w:type="paragraph" w:styleId="ListParagraph">
    <w:name w:val="List Paragraph"/>
    <w:basedOn w:val="Normal"/>
    <w:uiPriority w:val="99"/>
    <w:unhideWhenUsed/>
    <w:rsid w:val="008B1ADF"/>
    <w:pPr>
      <w:ind w:leftChars="400" w:left="800"/>
    </w:pPr>
  </w:style>
  <w:style w:type="paragraph" w:styleId="Header">
    <w:name w:val="header"/>
    <w:basedOn w:val="Normal"/>
    <w:link w:val="HeaderChar"/>
    <w:rsid w:val="00A13B7D"/>
    <w:pPr>
      <w:tabs>
        <w:tab w:val="center" w:pos="4513"/>
        <w:tab w:val="right" w:pos="9026"/>
      </w:tabs>
      <w:snapToGrid w:val="0"/>
    </w:pPr>
  </w:style>
  <w:style w:type="character" w:customStyle="1" w:styleId="HeaderChar">
    <w:name w:val="Header Char"/>
    <w:basedOn w:val="DefaultParagraphFont"/>
    <w:link w:val="Header"/>
    <w:rsid w:val="00A13B7D"/>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Ken</dc:creator>
  <cp:keywords/>
  <cp:lastModifiedBy>김태희</cp:lastModifiedBy>
  <cp:revision>6</cp:revision>
  <dcterms:created xsi:type="dcterms:W3CDTF">2025-10-30T05:48:00Z</dcterms:created>
  <dcterms:modified xsi:type="dcterms:W3CDTF">2025-11-10T08:10:00Z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9656077DC65A3E1F2F8BEF681BE64614_41</vt:lpwstr>
  </property>
</Properties>
</file>