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8AF" w:rsidRPr="009126D9" w:rsidRDefault="009126D9">
      <w:pPr>
        <w:rPr>
          <w:b/>
          <w:bCs/>
        </w:rPr>
      </w:pPr>
      <w:r w:rsidRPr="009126D9">
        <w:rPr>
          <w:b/>
          <w:bCs/>
        </w:rPr>
        <w:t>PATRICK / ERICK - 30/07/2019</w:t>
      </w:r>
    </w:p>
    <w:p w:rsidR="009126D9" w:rsidRPr="009126D9" w:rsidRDefault="009126D9"/>
    <w:p w:rsidR="009126D9" w:rsidRDefault="009126D9">
      <w:r w:rsidRPr="009126D9">
        <w:t>Poss</w:t>
      </w:r>
      <w:r>
        <w:t>íveis temas:</w:t>
      </w:r>
    </w:p>
    <w:p w:rsidR="009126D9" w:rsidRDefault="009126D9">
      <w:r>
        <w:t xml:space="preserve">- </w:t>
      </w:r>
      <w:proofErr w:type="gramStart"/>
      <w:r w:rsidRPr="009126D9">
        <w:rPr>
          <w:u w:val="single"/>
        </w:rPr>
        <w:t>modelagem</w:t>
      </w:r>
      <w:proofErr w:type="gramEnd"/>
      <w:r w:rsidRPr="009126D9">
        <w:rPr>
          <w:u w:val="single"/>
        </w:rPr>
        <w:t xml:space="preserve"> computacional atmosférica</w:t>
      </w:r>
      <w:r>
        <w:t xml:space="preserve"> + HPC</w:t>
      </w:r>
    </w:p>
    <w:p w:rsidR="009126D9" w:rsidRDefault="009126D9">
      <w:r>
        <w:t xml:space="preserve">- </w:t>
      </w:r>
      <w:proofErr w:type="gramStart"/>
      <w:r>
        <w:t>poluição</w:t>
      </w:r>
      <w:proofErr w:type="gramEnd"/>
      <w:r>
        <w:t xml:space="preserve"> atmosférica + óleo e gás</w:t>
      </w:r>
    </w:p>
    <w:p w:rsidR="009126D9" w:rsidRDefault="009126D9">
      <w:r>
        <w:t xml:space="preserve">- </w:t>
      </w:r>
      <w:proofErr w:type="gramStart"/>
      <w:r>
        <w:t>climatologia</w:t>
      </w:r>
      <w:proofErr w:type="gramEnd"/>
      <w:r>
        <w:t>, qualidade do ar</w:t>
      </w:r>
    </w:p>
    <w:p w:rsidR="009126D9" w:rsidRDefault="009126D9">
      <w:r>
        <w:t>- IA com dados atmosféricos X desfechos em saúde</w:t>
      </w:r>
      <w:r w:rsidRPr="009126D9">
        <w:t>??</w:t>
      </w:r>
    </w:p>
    <w:p w:rsidR="009126D9" w:rsidRDefault="009126D9">
      <w:r>
        <w:t xml:space="preserve">- </w:t>
      </w:r>
      <w:proofErr w:type="gramStart"/>
      <w:r>
        <w:t>modelos</w:t>
      </w:r>
      <w:proofErr w:type="gramEnd"/>
      <w:r>
        <w:t xml:space="preserve"> preditivos =&gt; dados atmosféricos X desfechos em saúde</w:t>
      </w:r>
      <w:r w:rsidRPr="009126D9">
        <w:t>??</w:t>
      </w:r>
    </w:p>
    <w:p w:rsidR="009126D9" w:rsidRPr="005568F1" w:rsidRDefault="009126D9">
      <w:pPr>
        <w:rPr>
          <w:lang w:val="en-US"/>
        </w:rPr>
      </w:pPr>
      <w:r w:rsidRPr="005568F1">
        <w:rPr>
          <w:lang w:val="en-US"/>
        </w:rPr>
        <w:t xml:space="preserve">- </w:t>
      </w:r>
      <w:proofErr w:type="spellStart"/>
      <w:r w:rsidRPr="005568F1">
        <w:rPr>
          <w:lang w:val="en-US"/>
        </w:rPr>
        <w:t>séries</w:t>
      </w:r>
      <w:proofErr w:type="spellEnd"/>
      <w:r w:rsidRPr="005568F1">
        <w:rPr>
          <w:lang w:val="en-US"/>
        </w:rPr>
        <w:t xml:space="preserve"> </w:t>
      </w:r>
      <w:proofErr w:type="spellStart"/>
      <w:r w:rsidRPr="005568F1">
        <w:rPr>
          <w:lang w:val="en-US"/>
        </w:rPr>
        <w:t>temporais</w:t>
      </w:r>
      <w:proofErr w:type="spellEnd"/>
      <w:r w:rsidRPr="005568F1">
        <w:rPr>
          <w:lang w:val="en-US"/>
        </w:rPr>
        <w:t>, NLP</w:t>
      </w:r>
    </w:p>
    <w:p w:rsidR="009126D9" w:rsidRPr="005568F1" w:rsidRDefault="009126D9">
      <w:pPr>
        <w:rPr>
          <w:lang w:val="en-US"/>
        </w:rPr>
      </w:pPr>
    </w:p>
    <w:p w:rsidR="00583CEF" w:rsidRPr="005568F1" w:rsidRDefault="00583CEF">
      <w:pPr>
        <w:rPr>
          <w:lang w:val="en-US"/>
        </w:rPr>
      </w:pPr>
    </w:p>
    <w:p w:rsidR="00474E70" w:rsidRPr="005568F1" w:rsidRDefault="009126D9">
      <w:pPr>
        <w:rPr>
          <w:lang w:val="en-US"/>
        </w:rPr>
      </w:pPr>
      <w:r w:rsidRPr="005568F1">
        <w:rPr>
          <w:lang w:val="en-US"/>
        </w:rPr>
        <w:t>Prashant Kumar air pollutio</w:t>
      </w:r>
      <w:bookmarkStart w:id="0" w:name="_GoBack"/>
      <w:bookmarkEnd w:id="0"/>
      <w:r w:rsidRPr="005568F1">
        <w:rPr>
          <w:lang w:val="en-US"/>
        </w:rPr>
        <w:t xml:space="preserve">n </w:t>
      </w:r>
      <w:r w:rsidR="00474E70" w:rsidRPr="005568F1">
        <w:rPr>
          <w:lang w:val="en-US"/>
        </w:rPr>
        <w:t>UK</w:t>
      </w:r>
    </w:p>
    <w:p w:rsidR="000C7C48" w:rsidRPr="005568F1" w:rsidRDefault="005568F1" w:rsidP="000C7C48">
      <w:pPr>
        <w:rPr>
          <w:rFonts w:ascii="Times New Roman" w:eastAsia="Times New Roman" w:hAnsi="Times New Roman" w:cs="Times New Roman"/>
          <w:lang w:val="en-US" w:eastAsia="pt-BR"/>
        </w:rPr>
      </w:pPr>
      <w:hyperlink r:id="rId4" w:history="1">
        <w:r w:rsidR="000C7C48" w:rsidRPr="005568F1">
          <w:rPr>
            <w:rFonts w:ascii="Times New Roman" w:eastAsia="Times New Roman" w:hAnsi="Times New Roman" w:cs="Times New Roman"/>
            <w:color w:val="0000FF"/>
            <w:u w:val="single"/>
            <w:lang w:val="en-US" w:eastAsia="pt-BR"/>
          </w:rPr>
          <w:t>https://www.surrey.ac.uk/people/prashant-kumar</w:t>
        </w:r>
      </w:hyperlink>
    </w:p>
    <w:p w:rsidR="000C7C48" w:rsidRPr="005568F1" w:rsidRDefault="000C7C48">
      <w:pPr>
        <w:rPr>
          <w:lang w:val="en-US"/>
        </w:rPr>
      </w:pPr>
    </w:p>
    <w:p w:rsidR="00583CEF" w:rsidRDefault="00583CEF">
      <w:r>
        <w:t xml:space="preserve">Dados do </w:t>
      </w:r>
      <w:proofErr w:type="spellStart"/>
      <w:r w:rsidR="00474E70">
        <w:t>Cetrel</w:t>
      </w:r>
      <w:proofErr w:type="spellEnd"/>
      <w:r>
        <w:t xml:space="preserve"> </w:t>
      </w:r>
    </w:p>
    <w:p w:rsidR="00583CEF" w:rsidRDefault="00583CEF">
      <w:r>
        <w:t>Dados do CIMATEC meteorologia + qualidade do ar</w:t>
      </w:r>
    </w:p>
    <w:p w:rsidR="00583CEF" w:rsidRDefault="00583CEF">
      <w:r>
        <w:t>Dados do CIDACS</w:t>
      </w:r>
    </w:p>
    <w:p w:rsidR="00583CEF" w:rsidRDefault="00583CEF">
      <w:r>
        <w:t>Instituto Tecnológico de Saúde (Prof. Badaró – CIMATEC)</w:t>
      </w:r>
    </w:p>
    <w:p w:rsidR="00583CEF" w:rsidRDefault="00583CEF"/>
    <w:p w:rsidR="000C7C48" w:rsidRDefault="000C7C48">
      <w:r>
        <w:t>Referências</w:t>
      </w:r>
    </w:p>
    <w:p w:rsidR="000C7C48" w:rsidRDefault="000C7C48"/>
    <w:p w:rsidR="000C7C48" w:rsidRPr="000C7C48" w:rsidRDefault="005568F1" w:rsidP="000C7C48">
      <w:pPr>
        <w:rPr>
          <w:rFonts w:ascii="Times New Roman" w:eastAsia="Times New Roman" w:hAnsi="Times New Roman" w:cs="Times New Roman"/>
          <w:lang w:eastAsia="pt-BR"/>
        </w:rPr>
      </w:pPr>
      <w:hyperlink r:id="rId5" w:history="1">
        <w:r w:rsidR="000C7C48" w:rsidRPr="000C7C48">
          <w:rPr>
            <w:rFonts w:ascii="Times New Roman" w:eastAsia="Times New Roman" w:hAnsi="Times New Roman" w:cs="Times New Roman"/>
            <w:color w:val="0000FF"/>
            <w:u w:val="single"/>
            <w:lang w:eastAsia="pt-BR"/>
          </w:rPr>
          <w:t>https://agupubs.onlinelibrary.wiley.com/doi/epdf/10.1002/2017EA000326</w:t>
        </w:r>
      </w:hyperlink>
    </w:p>
    <w:p w:rsidR="000C7C48" w:rsidRDefault="000C7C48"/>
    <w:p w:rsidR="00B3320B" w:rsidRPr="00B3320B" w:rsidRDefault="005568F1" w:rsidP="00B3320B">
      <w:pPr>
        <w:rPr>
          <w:rFonts w:ascii="Times New Roman" w:eastAsia="Times New Roman" w:hAnsi="Times New Roman" w:cs="Times New Roman"/>
          <w:lang w:eastAsia="pt-BR"/>
        </w:rPr>
      </w:pPr>
      <w:hyperlink r:id="rId6" w:history="1">
        <w:r w:rsidR="00B3320B" w:rsidRPr="00B3320B">
          <w:rPr>
            <w:rFonts w:ascii="Times New Roman" w:eastAsia="Times New Roman" w:hAnsi="Times New Roman" w:cs="Times New Roman"/>
            <w:color w:val="0000FF"/>
            <w:u w:val="single"/>
            <w:lang w:eastAsia="pt-BR"/>
          </w:rPr>
          <w:t>https://www.psr.org/wp-content/uploads/2018/05/air-pollution-effects-respiratory.pdf</w:t>
        </w:r>
      </w:hyperlink>
    </w:p>
    <w:p w:rsidR="00B3320B" w:rsidRDefault="00B3320B"/>
    <w:p w:rsidR="00B3320B" w:rsidRPr="00B3320B" w:rsidRDefault="005568F1" w:rsidP="00B3320B">
      <w:pPr>
        <w:rPr>
          <w:rFonts w:ascii="Times New Roman" w:eastAsia="Times New Roman" w:hAnsi="Times New Roman" w:cs="Times New Roman"/>
          <w:lang w:eastAsia="pt-BR"/>
        </w:rPr>
      </w:pPr>
      <w:hyperlink r:id="rId7" w:history="1">
        <w:r w:rsidR="00B3320B" w:rsidRPr="00B3320B">
          <w:rPr>
            <w:rFonts w:ascii="Times New Roman" w:eastAsia="Times New Roman" w:hAnsi="Times New Roman" w:cs="Times New Roman"/>
            <w:color w:val="0000FF"/>
            <w:u w:val="single"/>
            <w:lang w:eastAsia="pt-BR"/>
          </w:rPr>
          <w:t>http://www.scielo.br/pdf/csp/v23s4/15.pdf</w:t>
        </w:r>
      </w:hyperlink>
    </w:p>
    <w:p w:rsidR="00B3320B" w:rsidRDefault="00B3320B"/>
    <w:p w:rsidR="00B3320B" w:rsidRPr="00B3320B" w:rsidRDefault="005568F1" w:rsidP="00B3320B">
      <w:pPr>
        <w:rPr>
          <w:rFonts w:ascii="Times New Roman" w:eastAsia="Times New Roman" w:hAnsi="Times New Roman" w:cs="Times New Roman"/>
          <w:lang w:eastAsia="pt-BR"/>
        </w:rPr>
      </w:pPr>
      <w:hyperlink r:id="rId8" w:history="1">
        <w:r w:rsidR="00B3320B" w:rsidRPr="00B3320B">
          <w:rPr>
            <w:rFonts w:ascii="Times New Roman" w:eastAsia="Times New Roman" w:hAnsi="Times New Roman" w:cs="Times New Roman"/>
            <w:color w:val="0000FF"/>
            <w:u w:val="single"/>
            <w:lang w:eastAsia="pt-BR"/>
          </w:rPr>
          <w:t>https://www.ncbi.nlm.nih.gov/pmc/articles/PMC6033955/pdf/main.pdf</w:t>
        </w:r>
      </w:hyperlink>
    </w:p>
    <w:p w:rsidR="00B3320B" w:rsidRDefault="00B3320B"/>
    <w:p w:rsidR="00B3320B" w:rsidRPr="00B3320B" w:rsidRDefault="005568F1" w:rsidP="00B3320B">
      <w:pPr>
        <w:rPr>
          <w:rFonts w:ascii="Times New Roman" w:eastAsia="Times New Roman" w:hAnsi="Times New Roman" w:cs="Times New Roman"/>
          <w:lang w:eastAsia="pt-BR"/>
        </w:rPr>
      </w:pPr>
      <w:hyperlink r:id="rId9" w:history="1">
        <w:r w:rsidR="00B3320B" w:rsidRPr="00B3320B">
          <w:rPr>
            <w:rFonts w:ascii="Times New Roman" w:eastAsia="Times New Roman" w:hAnsi="Times New Roman" w:cs="Times New Roman"/>
            <w:color w:val="0000FF"/>
            <w:u w:val="single"/>
            <w:lang w:eastAsia="pt-BR"/>
          </w:rPr>
          <w:t>https://www.nature.com/articles/s41598-018-19939-1.pdf</w:t>
        </w:r>
      </w:hyperlink>
    </w:p>
    <w:p w:rsidR="00B3320B" w:rsidRDefault="00B3320B"/>
    <w:p w:rsidR="00B3320B" w:rsidRPr="00B3320B" w:rsidRDefault="005568F1" w:rsidP="00B3320B">
      <w:pPr>
        <w:rPr>
          <w:rFonts w:ascii="Times New Roman" w:eastAsia="Times New Roman" w:hAnsi="Times New Roman" w:cs="Times New Roman"/>
          <w:lang w:eastAsia="pt-BR"/>
        </w:rPr>
      </w:pPr>
      <w:hyperlink w:history="1">
        <w:r w:rsidRPr="00B9141D">
          <w:rPr>
            <w:rStyle w:val="Hyperlink"/>
            <w:rFonts w:ascii="Times New Roman" w:eastAsia="Times New Roman" w:hAnsi="Times New Roman" w:cs="Times New Roman"/>
            <w:lang w:eastAsia="pt-BR"/>
          </w:rPr>
          <w:t>https://www.honeywellsmartho</w:t>
        </w:r>
        <w:r w:rsidRPr="00B9141D">
          <w:rPr>
            <w:rStyle w:val="Hyperlink"/>
            <w:rFonts w:ascii="Times New Roman" w:eastAsia="Times New Roman" w:hAnsi="Times New Roman" w:cs="Times New Roman"/>
            <w:lang w:eastAsia="pt-BR"/>
          </w:rPr>
          <w:tab/>
          <w:t>smes.com/blog/diseases-caused-by-air-pollution/</w:t>
        </w:r>
      </w:hyperlink>
    </w:p>
    <w:p w:rsidR="00B3320B" w:rsidRPr="009126D9" w:rsidRDefault="00B3320B"/>
    <w:sectPr w:rsidR="00B3320B" w:rsidRPr="009126D9" w:rsidSect="00821B60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D9"/>
    <w:rsid w:val="000121E5"/>
    <w:rsid w:val="000233C7"/>
    <w:rsid w:val="00031027"/>
    <w:rsid w:val="00036100"/>
    <w:rsid w:val="00041E52"/>
    <w:rsid w:val="000620BA"/>
    <w:rsid w:val="000710FF"/>
    <w:rsid w:val="00080FDA"/>
    <w:rsid w:val="00092D32"/>
    <w:rsid w:val="000A7E1F"/>
    <w:rsid w:val="000B5917"/>
    <w:rsid w:val="000C7C48"/>
    <w:rsid w:val="00103321"/>
    <w:rsid w:val="00104D4F"/>
    <w:rsid w:val="00142F34"/>
    <w:rsid w:val="001657C6"/>
    <w:rsid w:val="00170502"/>
    <w:rsid w:val="001773FD"/>
    <w:rsid w:val="00197D45"/>
    <w:rsid w:val="001C7843"/>
    <w:rsid w:val="00206FC7"/>
    <w:rsid w:val="00215E54"/>
    <w:rsid w:val="0022067D"/>
    <w:rsid w:val="002219D9"/>
    <w:rsid w:val="00230419"/>
    <w:rsid w:val="00252C6F"/>
    <w:rsid w:val="00256D26"/>
    <w:rsid w:val="00264BE1"/>
    <w:rsid w:val="0026652D"/>
    <w:rsid w:val="00274BA0"/>
    <w:rsid w:val="002D3B31"/>
    <w:rsid w:val="00306F59"/>
    <w:rsid w:val="00327D9C"/>
    <w:rsid w:val="00335DDF"/>
    <w:rsid w:val="003603A9"/>
    <w:rsid w:val="0036743D"/>
    <w:rsid w:val="00390205"/>
    <w:rsid w:val="00396A2E"/>
    <w:rsid w:val="003B21CB"/>
    <w:rsid w:val="003D7CA4"/>
    <w:rsid w:val="00405229"/>
    <w:rsid w:val="004233B9"/>
    <w:rsid w:val="00423FEE"/>
    <w:rsid w:val="00424BCD"/>
    <w:rsid w:val="00465156"/>
    <w:rsid w:val="00474E70"/>
    <w:rsid w:val="004A3C6E"/>
    <w:rsid w:val="004A6D85"/>
    <w:rsid w:val="004D7B2A"/>
    <w:rsid w:val="004E3A5E"/>
    <w:rsid w:val="00505361"/>
    <w:rsid w:val="00515177"/>
    <w:rsid w:val="00551B95"/>
    <w:rsid w:val="00553D3D"/>
    <w:rsid w:val="005568F1"/>
    <w:rsid w:val="005749BD"/>
    <w:rsid w:val="00583CEF"/>
    <w:rsid w:val="0059257F"/>
    <w:rsid w:val="005945D1"/>
    <w:rsid w:val="005B4264"/>
    <w:rsid w:val="005B7ADA"/>
    <w:rsid w:val="005D4E50"/>
    <w:rsid w:val="005E2819"/>
    <w:rsid w:val="005F1F27"/>
    <w:rsid w:val="006028C5"/>
    <w:rsid w:val="00614D1F"/>
    <w:rsid w:val="00615E0D"/>
    <w:rsid w:val="006612F8"/>
    <w:rsid w:val="00663C42"/>
    <w:rsid w:val="00685EAB"/>
    <w:rsid w:val="006B31A3"/>
    <w:rsid w:val="006B4B38"/>
    <w:rsid w:val="006E274C"/>
    <w:rsid w:val="006E514E"/>
    <w:rsid w:val="006E5D3F"/>
    <w:rsid w:val="00705B51"/>
    <w:rsid w:val="0071398F"/>
    <w:rsid w:val="0072530F"/>
    <w:rsid w:val="00735E49"/>
    <w:rsid w:val="00737CFF"/>
    <w:rsid w:val="00752674"/>
    <w:rsid w:val="00752DE0"/>
    <w:rsid w:val="007576BC"/>
    <w:rsid w:val="007C324A"/>
    <w:rsid w:val="007D439E"/>
    <w:rsid w:val="0082144C"/>
    <w:rsid w:val="00821B60"/>
    <w:rsid w:val="00890F8E"/>
    <w:rsid w:val="008D39AE"/>
    <w:rsid w:val="0090422F"/>
    <w:rsid w:val="009126D9"/>
    <w:rsid w:val="0092186F"/>
    <w:rsid w:val="00940874"/>
    <w:rsid w:val="00943AF9"/>
    <w:rsid w:val="009447E5"/>
    <w:rsid w:val="00960FB2"/>
    <w:rsid w:val="00972D9D"/>
    <w:rsid w:val="00981D1A"/>
    <w:rsid w:val="009847D0"/>
    <w:rsid w:val="0099324A"/>
    <w:rsid w:val="00993F7E"/>
    <w:rsid w:val="00995C2B"/>
    <w:rsid w:val="00995E82"/>
    <w:rsid w:val="009A3025"/>
    <w:rsid w:val="009F682D"/>
    <w:rsid w:val="00A07FF9"/>
    <w:rsid w:val="00A45728"/>
    <w:rsid w:val="00A80DC4"/>
    <w:rsid w:val="00A86AF6"/>
    <w:rsid w:val="00AD060D"/>
    <w:rsid w:val="00AF017B"/>
    <w:rsid w:val="00AF58E4"/>
    <w:rsid w:val="00B31407"/>
    <w:rsid w:val="00B3320B"/>
    <w:rsid w:val="00B426A2"/>
    <w:rsid w:val="00B54434"/>
    <w:rsid w:val="00BA0649"/>
    <w:rsid w:val="00BA2062"/>
    <w:rsid w:val="00BC7CB9"/>
    <w:rsid w:val="00BD0E4B"/>
    <w:rsid w:val="00BD43D4"/>
    <w:rsid w:val="00BE76D4"/>
    <w:rsid w:val="00C062EF"/>
    <w:rsid w:val="00C356DB"/>
    <w:rsid w:val="00CA63E4"/>
    <w:rsid w:val="00CC5C51"/>
    <w:rsid w:val="00CF1420"/>
    <w:rsid w:val="00D119D6"/>
    <w:rsid w:val="00D17F48"/>
    <w:rsid w:val="00D20162"/>
    <w:rsid w:val="00D56FD0"/>
    <w:rsid w:val="00D64A13"/>
    <w:rsid w:val="00D73484"/>
    <w:rsid w:val="00D73B10"/>
    <w:rsid w:val="00D81FCF"/>
    <w:rsid w:val="00DB2192"/>
    <w:rsid w:val="00DE208B"/>
    <w:rsid w:val="00DE5781"/>
    <w:rsid w:val="00DF00C0"/>
    <w:rsid w:val="00E06AEB"/>
    <w:rsid w:val="00E11101"/>
    <w:rsid w:val="00E16F7D"/>
    <w:rsid w:val="00E57BF0"/>
    <w:rsid w:val="00E65A1B"/>
    <w:rsid w:val="00E77E69"/>
    <w:rsid w:val="00E9696E"/>
    <w:rsid w:val="00EA10C7"/>
    <w:rsid w:val="00EA12DE"/>
    <w:rsid w:val="00EB0AFC"/>
    <w:rsid w:val="00EC6443"/>
    <w:rsid w:val="00EF6EB1"/>
    <w:rsid w:val="00F1644A"/>
    <w:rsid w:val="00F40444"/>
    <w:rsid w:val="00F859F8"/>
    <w:rsid w:val="00FD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C36306"/>
  <w14:defaultImageDpi w14:val="32767"/>
  <w15:chartTrackingRefBased/>
  <w15:docId w15:val="{D09059BB-FBDC-0544-AA5D-0405DD5C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C7C48"/>
    <w:rPr>
      <w:color w:val="0000FF"/>
      <w:u w:val="single"/>
    </w:rPr>
  </w:style>
  <w:style w:type="character" w:styleId="MenoPendente">
    <w:name w:val="Unresolved Mention"/>
    <w:basedOn w:val="Fontepargpadro"/>
    <w:uiPriority w:val="99"/>
    <w:rsid w:val="00556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6033955/pdf/main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cielo.br/pdf/csp/v23s4/15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sr.org/wp-content/uploads/2018/05/air-pollution-effects-respiratory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gupubs.onlinelibrary.wiley.com/doi/epdf/10.1002/2017EA000326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urrey.ac.uk/people/prashant-kumar" TargetMode="External"/><Relationship Id="rId9" Type="http://schemas.openxmlformats.org/officeDocument/2006/relationships/hyperlink" Target="https://www.nature.com/articles/s41598-018-19939-1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232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Ennes Barreto, Marcos</dc:creator>
  <cp:keywords/>
  <dc:description/>
  <cp:lastModifiedBy>Ennes Barreto, Marcos</cp:lastModifiedBy>
  <cp:revision>4</cp:revision>
  <dcterms:created xsi:type="dcterms:W3CDTF">2019-07-30T12:58:00Z</dcterms:created>
  <dcterms:modified xsi:type="dcterms:W3CDTF">2019-08-12T18:31:00Z</dcterms:modified>
</cp:coreProperties>
</file>