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82BCB" w14:textId="77777777" w:rsidR="0083565F" w:rsidRDefault="00163654">
      <w:r>
        <w:t xml:space="preserve">Hours </w:t>
      </w:r>
    </w:p>
    <w:p w14:paraId="5BA780D3" w14:textId="5A44E7CE" w:rsidR="00163654" w:rsidRDefault="00163654">
      <w:r>
        <w:t xml:space="preserve">2 FEB – 1 </w:t>
      </w:r>
      <w:proofErr w:type="spellStart"/>
      <w:r>
        <w:t>hr</w:t>
      </w:r>
      <w:proofErr w:type="spellEnd"/>
    </w:p>
    <w:p w14:paraId="207DBA9B" w14:textId="2422F8DA" w:rsidR="0083565F" w:rsidRDefault="0083565F">
      <w:r>
        <w:t xml:space="preserve">3 FEB – 1 </w:t>
      </w:r>
      <w:proofErr w:type="spellStart"/>
      <w:r>
        <w:t>hr</w:t>
      </w:r>
      <w:proofErr w:type="spellEnd"/>
    </w:p>
    <w:p w14:paraId="716CC08B" w14:textId="75B48365" w:rsidR="00EE69C6" w:rsidRDefault="00824E39">
      <w:r>
        <w:t xml:space="preserve">5 FEB-2 </w:t>
      </w:r>
      <w:proofErr w:type="spellStart"/>
      <w:r w:rsidR="00EE69C6">
        <w:t>hr</w:t>
      </w:r>
      <w:proofErr w:type="spellEnd"/>
    </w:p>
    <w:p w14:paraId="0DCE30CD" w14:textId="4AA01CCC" w:rsidR="00C019D2" w:rsidRDefault="00C019D2">
      <w:r>
        <w:t xml:space="preserve">7 FEB 1 </w:t>
      </w:r>
      <w:proofErr w:type="spellStart"/>
      <w:r>
        <w:t>hr</w:t>
      </w:r>
      <w:proofErr w:type="spellEnd"/>
    </w:p>
    <w:p w14:paraId="26B0DCC2" w14:textId="6A11B6AC" w:rsidR="0050282A" w:rsidRDefault="0050282A">
      <w:r>
        <w:t xml:space="preserve">9 FEB 1 </w:t>
      </w:r>
      <w:proofErr w:type="spellStart"/>
      <w:r>
        <w:t>hr</w:t>
      </w:r>
      <w:proofErr w:type="spellEnd"/>
    </w:p>
    <w:p w14:paraId="3A32D19C" w14:textId="77777777" w:rsidR="00C019D2" w:rsidRDefault="00C019D2"/>
    <w:p w14:paraId="4405FE30" w14:textId="77777777" w:rsidR="00163654" w:rsidRDefault="00163654"/>
    <w:p w14:paraId="34F5419E" w14:textId="77777777" w:rsidR="007B0E72" w:rsidRDefault="00804F74">
      <w:r>
        <w:t>Issues:</w:t>
      </w:r>
    </w:p>
    <w:p w14:paraId="3FE31D7F" w14:textId="77777777" w:rsidR="00804F74" w:rsidRDefault="00804F74"/>
    <w:p w14:paraId="06EF557A" w14:textId="77777777" w:rsidR="00804F74" w:rsidRDefault="00804F74">
      <w:r>
        <w:t xml:space="preserve">Document </w:t>
      </w:r>
      <w:r w:rsidRPr="00804F74">
        <w:t>04-030-51953-00-00-172014</w:t>
      </w:r>
    </w:p>
    <w:p w14:paraId="26AECF9C" w14:textId="77777777" w:rsidR="00804F74" w:rsidRDefault="00804F74">
      <w:r w:rsidRPr="00804F74">
        <w:t>0.16493SmartCare Product</w:t>
      </w:r>
      <w:r>
        <w:t xml:space="preserve"> (no space)</w:t>
      </w:r>
    </w:p>
    <w:p w14:paraId="08A95583" w14:textId="77777777" w:rsidR="004C16CB" w:rsidRDefault="004C16CB"/>
    <w:p w14:paraId="6342262E" w14:textId="1001262C" w:rsidR="004C16CB" w:rsidRDefault="00443E91" w:rsidP="00443E91">
      <w:pPr>
        <w:tabs>
          <w:tab w:val="left" w:pos="2091"/>
        </w:tabs>
      </w:pPr>
      <w:r>
        <w:tab/>
      </w:r>
      <w:bookmarkStart w:id="0" w:name="_GoBack"/>
      <w:bookmarkEnd w:id="0"/>
    </w:p>
    <w:p w14:paraId="7BBF9743" w14:textId="3C4598F9" w:rsidR="004C16CB" w:rsidRDefault="004C16CB">
      <w:r w:rsidRPr="004C16CB">
        <w:t>15-189-22802-00-00-</w:t>
      </w:r>
      <w:proofErr w:type="gramStart"/>
      <w:r w:rsidRPr="004C16CB">
        <w:t>9172013.txt</w:t>
      </w:r>
      <w:r>
        <w:t xml:space="preserve">  lists</w:t>
      </w:r>
      <w:proofErr w:type="gramEnd"/>
      <w:r>
        <w:t xml:space="preserve"> </w:t>
      </w:r>
      <w:r w:rsidRPr="004C16CB">
        <w:t xml:space="preserve"> </w:t>
      </w:r>
      <w:proofErr w:type="spellStart"/>
      <w:r w:rsidRPr="004C16CB">
        <w:t>AbsCt</w:t>
      </w:r>
      <w:proofErr w:type="spellEnd"/>
      <w:r w:rsidRPr="004C16CB">
        <w:t>(</w:t>
      </w:r>
      <w:proofErr w:type="spellStart"/>
      <w:r w:rsidRPr="004C16CB">
        <w:t>NrChauecAmmtSSbice#ear</w:t>
      </w:r>
      <w:proofErr w:type="spellEnd"/>
      <w:r w:rsidRPr="004C16CB">
        <w:t>)</w:t>
      </w:r>
      <w:proofErr w:type="spellStart"/>
      <w:r w:rsidRPr="004C16CB">
        <w:t>rlviceC</w:t>
      </w:r>
      <w:proofErr w:type="spellEnd"/>
      <w:r w:rsidRPr="004C16CB">
        <w:t>(</w:t>
      </w:r>
      <w:proofErr w:type="spellStart"/>
      <w:r w:rsidRPr="004C16CB">
        <w:t>o%nIMncAbgaedyrxndeimtmidrtaiiavuetseimnostn</w:t>
      </w:r>
      <w:proofErr w:type="spellEnd"/>
      <w:r w:rsidRPr="004C16CB">
        <w:t>)*</w:t>
      </w:r>
      <w:proofErr w:type="spellStart"/>
      <w:r w:rsidRPr="004C16CB">
        <w:t>i</w:t>
      </w:r>
      <w:proofErr w:type="spellEnd"/>
      <w:r w:rsidRPr="004C16CB">
        <w:t>*</w:t>
      </w:r>
      <w:proofErr w:type="spellStart"/>
      <w:r w:rsidRPr="004C16CB">
        <w:t>nMaximum</w:t>
      </w:r>
      <w:proofErr w:type="spellEnd"/>
      <w:r>
        <w:t xml:space="preserve"> but its not on the .</w:t>
      </w:r>
      <w:proofErr w:type="spellStart"/>
      <w:r>
        <w:t>pdf</w:t>
      </w:r>
      <w:proofErr w:type="spellEnd"/>
    </w:p>
    <w:p w14:paraId="103834F4" w14:textId="77777777" w:rsidR="00EE69C6" w:rsidRDefault="00EE69C6"/>
    <w:p w14:paraId="57542784" w14:textId="29648BAE" w:rsidR="00EE69C6" w:rsidRDefault="00EC7D54">
      <w:r w:rsidRPr="00EC7D54">
        <w:t>33-053-04933-00-00-6202014.pdf</w:t>
      </w:r>
    </w:p>
    <w:p w14:paraId="527CD99B" w14:textId="4D3BCE01" w:rsidR="00EE69C6" w:rsidRDefault="00EE69C6" w:rsidP="00EE69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I don't think </w:t>
      </w:r>
      <w:proofErr w:type="gramStart"/>
      <w:r>
        <w:t xml:space="preserve">the </w:t>
      </w:r>
      <w:r>
        <w:rPr>
          <w:rFonts w:ascii="Helvetica" w:hAnsi="Helvetica" w:cs="Helvetica"/>
          <w:sz w:val="26"/>
          <w:szCs w:val="26"/>
        </w:rPr>
        <w:t xml:space="preserve">(% by mass) </w:t>
      </w:r>
      <w:r>
        <w:rPr>
          <w:rFonts w:ascii="Times" w:hAnsi="Times" w:cs="Times"/>
        </w:rPr>
        <w:t>and</w:t>
      </w:r>
      <w:proofErr w:type="gramEnd"/>
      <w:r>
        <w:rPr>
          <w:rFonts w:ascii="Times" w:hAnsi="Times" w:cs="Times"/>
        </w:rPr>
        <w:t xml:space="preserve"> comments sections separated. The ‘none’ comment is not indented all the way to the right side of the cell, its on the left…. Like </w:t>
      </w:r>
      <w:proofErr w:type="gramStart"/>
      <w:r>
        <w:rPr>
          <w:rFonts w:ascii="Times" w:hAnsi="Times" w:cs="Times"/>
        </w:rPr>
        <w:t>this  0.303434none</w:t>
      </w:r>
      <w:proofErr w:type="gramEnd"/>
    </w:p>
    <w:p w14:paraId="2FCAD9D9" w14:textId="77777777" w:rsidR="005E1E86" w:rsidRDefault="005E1E86" w:rsidP="00EE69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588053C" w14:textId="599527C7" w:rsidR="005E1E86" w:rsidRDefault="005E1E86" w:rsidP="00EE69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Changes color after: </w:t>
      </w:r>
      <w:r w:rsidRPr="005E1E86">
        <w:rPr>
          <w:rFonts w:ascii="Times" w:hAnsi="Times" w:cs="Times"/>
        </w:rPr>
        <w:t>0302910867-7142011-165-SEECO</w:t>
      </w:r>
    </w:p>
    <w:p w14:paraId="4499C72A" w14:textId="77777777" w:rsidR="0050282A" w:rsidRDefault="0050282A" w:rsidP="00EE69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A7A7890" w14:textId="57510A79" w:rsidR="0050282A" w:rsidRPr="00EE69C6" w:rsidRDefault="0050282A" w:rsidP="00EE69C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Messed up:  </w:t>
      </w:r>
      <w:r w:rsidRPr="0050282A">
        <w:rPr>
          <w:rFonts w:ascii="Times" w:hAnsi="Times" w:cs="Times"/>
        </w:rPr>
        <w:t>3300701729-6302012-454-Continental.pdf</w:t>
      </w:r>
    </w:p>
    <w:sectPr w:rsidR="0050282A" w:rsidRPr="00EE69C6" w:rsidSect="007B0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74"/>
    <w:rsid w:val="00163654"/>
    <w:rsid w:val="00443E91"/>
    <w:rsid w:val="004C16CB"/>
    <w:rsid w:val="0050282A"/>
    <w:rsid w:val="005E1E86"/>
    <w:rsid w:val="007B0E72"/>
    <w:rsid w:val="00804F74"/>
    <w:rsid w:val="00824E39"/>
    <w:rsid w:val="0083565F"/>
    <w:rsid w:val="00C019D2"/>
    <w:rsid w:val="00EC7D54"/>
    <w:rsid w:val="00E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DB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 Nussdorfer</dc:creator>
  <cp:keywords/>
  <dc:description/>
  <cp:lastModifiedBy>Nicholas Jon Nussdorfer</cp:lastModifiedBy>
  <cp:revision>11</cp:revision>
  <dcterms:created xsi:type="dcterms:W3CDTF">2015-02-03T02:49:00Z</dcterms:created>
  <dcterms:modified xsi:type="dcterms:W3CDTF">2015-02-10T19:12:00Z</dcterms:modified>
</cp:coreProperties>
</file>