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3DA6" w14:textId="77777777" w:rsidR="003262AA" w:rsidRDefault="003262AA">
      <w:pPr>
        <w:spacing w:before="2880"/>
      </w:pPr>
    </w:p>
    <w:p w14:paraId="2326CED8" w14:textId="77777777" w:rsidR="003262AA" w:rsidRDefault="00000000">
      <w:pPr>
        <w:jc w:val="center"/>
      </w:pPr>
      <w:r>
        <w:rPr>
          <w:b/>
          <w:bCs/>
          <w:color w:val="1B3A5C"/>
          <w:sz w:val="72"/>
          <w:szCs w:val="72"/>
        </w:rPr>
        <w:t>TRAVEL POINTS &amp;</w:t>
      </w:r>
    </w:p>
    <w:p w14:paraId="22D9EE2A" w14:textId="77777777" w:rsidR="003262AA" w:rsidRDefault="00000000">
      <w:pPr>
        <w:spacing w:after="80"/>
        <w:jc w:val="center"/>
      </w:pPr>
      <w:r>
        <w:rPr>
          <w:b/>
          <w:bCs/>
          <w:color w:val="1B3A5C"/>
          <w:sz w:val="72"/>
          <w:szCs w:val="72"/>
        </w:rPr>
        <w:t>LOYALTY STRATEGY</w:t>
      </w:r>
    </w:p>
    <w:p w14:paraId="1D9295DB" w14:textId="77777777" w:rsidR="003262AA" w:rsidRDefault="003262AA">
      <w:pPr>
        <w:pBdr>
          <w:bottom w:val="single" w:sz="16" w:space="0" w:color="C8973A"/>
        </w:pBdr>
        <w:spacing w:after="160"/>
        <w:jc w:val="center"/>
      </w:pPr>
    </w:p>
    <w:p w14:paraId="1B8BA8CF" w14:textId="77777777" w:rsidR="003262AA" w:rsidRDefault="003262AA">
      <w:pPr>
        <w:spacing w:before="120"/>
      </w:pPr>
    </w:p>
    <w:p w14:paraId="57D7D428" w14:textId="77777777" w:rsidR="003262AA" w:rsidRDefault="00000000">
      <w:pPr>
        <w:spacing w:after="60"/>
        <w:jc w:val="center"/>
      </w:pPr>
      <w:r>
        <w:rPr>
          <w:b/>
          <w:bCs/>
          <w:color w:val="C8973A"/>
          <w:sz w:val="32"/>
          <w:szCs w:val="32"/>
        </w:rPr>
        <w:t>HOUSEHOLD EXECUTIVE PLAYBOOK</w:t>
      </w:r>
    </w:p>
    <w:p w14:paraId="0DF2DCE6" w14:textId="77777777" w:rsidR="003262AA" w:rsidRDefault="00000000">
      <w:pPr>
        <w:spacing w:after="60"/>
        <w:jc w:val="center"/>
      </w:pPr>
      <w:r>
        <w:rPr>
          <w:i/>
          <w:iCs/>
          <w:color w:val="6B7280"/>
          <w:sz w:val="24"/>
          <w:szCs w:val="24"/>
        </w:rPr>
        <w:t>Rewards Operating System  •  Loyalty Ecosystem Strategy</w:t>
      </w:r>
    </w:p>
    <w:p w14:paraId="39111947" w14:textId="77777777" w:rsidR="003262AA" w:rsidRDefault="003262AA">
      <w:pPr>
        <w:spacing w:before="72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3262AA" w14:paraId="6A83FE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039BB2" w14:textId="77777777" w:rsidR="003262AA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PREPARED FOR</w:t>
            </w:r>
          </w:p>
          <w:p w14:paraId="0578F2E1" w14:textId="77777777" w:rsidR="003262AA" w:rsidRDefault="00000000">
            <w:pPr>
              <w:jc w:val="center"/>
            </w:pPr>
            <w:r>
              <w:rPr>
                <w:color w:val="1B3A5C"/>
                <w:sz w:val="20"/>
                <w:szCs w:val="20"/>
              </w:rPr>
              <w:t>Household Travel Planning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DF3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0A54D8" w14:textId="77777777" w:rsidR="003262AA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VERSION</w:t>
            </w:r>
          </w:p>
          <w:p w14:paraId="0365914E" w14:textId="77777777" w:rsidR="003262AA" w:rsidRDefault="00000000">
            <w:pPr>
              <w:jc w:val="center"/>
            </w:pPr>
            <w:r>
              <w:rPr>
                <w:color w:val="1B3A5C"/>
                <w:sz w:val="20"/>
                <w:szCs w:val="20"/>
              </w:rPr>
              <w:t>v1.0  |  2025</w:t>
            </w:r>
          </w:p>
        </w:tc>
      </w:tr>
    </w:tbl>
    <w:p w14:paraId="64CB4CA9" w14:textId="77777777" w:rsidR="003262AA" w:rsidRDefault="00000000">
      <w:r>
        <w:br w:type="page"/>
      </w:r>
    </w:p>
    <w:p w14:paraId="6648CCC1" w14:textId="77777777" w:rsidR="003262AA" w:rsidRDefault="003262AA">
      <w:pPr>
        <w:sectPr w:rsidR="003262AA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11E3EE65" w14:textId="77777777" w:rsidR="003262AA" w:rsidRDefault="00000000">
      <w:pPr>
        <w:pStyle w:val="Heading1"/>
      </w:pPr>
      <w:bookmarkStart w:id="0" w:name="_Toc228971972"/>
      <w:r>
        <w:lastRenderedPageBreak/>
        <w:t>Quick Start — One-Page Summary</w:t>
      </w:r>
      <w:bookmarkEnd w:id="0"/>
    </w:p>
    <w:p w14:paraId="703D49D7" w14:textId="77777777" w:rsidR="003262AA" w:rsidRDefault="003262AA">
      <w:pPr>
        <w:pBdr>
          <w:bottom w:val="single" w:sz="12" w:space="0" w:color="C8973A"/>
        </w:pBdr>
        <w:spacing w:before="160" w:after="160"/>
      </w:pPr>
    </w:p>
    <w:p w14:paraId="7A46C34C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50177A19" w14:textId="77777777">
        <w:tc>
          <w:tcPr>
            <w:tcW w:w="9360" w:type="dxa"/>
            <w:tcBorders>
              <w:top w:val="single" w:sz="8" w:space="0" w:color="1B3A5C"/>
              <w:left w:val="thick" w:sz="24" w:space="0" w:color="1B3A5C"/>
              <w:bottom w:val="single" w:sz="8" w:space="0" w:color="1B3A5C"/>
              <w:right w:val="single" w:sz="8" w:space="0" w:color="1B3A5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F471B" w14:textId="77777777" w:rsidR="003262AA" w:rsidRDefault="00000000">
            <w:r>
              <w:rPr>
                <w:color w:val="1B3A5C"/>
              </w:rPr>
              <w:t>This playbook centralizes your household strategy for credit cards, points programs, airline alliances, and hotel ecosystems. It defines an operating rhythm: immediate setup, 30-day execution, and monthly maintenance — keeping loyalty accounts separate per person while using transferable points as the household pooling mechanism.</w:t>
            </w:r>
          </w:p>
        </w:tc>
      </w:tr>
    </w:tbl>
    <w:p w14:paraId="2FB40021" w14:textId="77777777" w:rsidR="003262AA" w:rsidRDefault="003262AA">
      <w:pPr>
        <w:spacing w:before="160"/>
      </w:pPr>
    </w:p>
    <w:p w14:paraId="2775ACCF" w14:textId="77777777" w:rsidR="003262AA" w:rsidRDefault="00000000">
      <w:pPr>
        <w:pStyle w:val="Heading2"/>
      </w:pPr>
      <w:bookmarkStart w:id="1" w:name="_Toc228971973"/>
      <w:r>
        <w:t>Top Priorities — Start Here</w:t>
      </w:r>
      <w:bookmarkEnd w:id="1"/>
    </w:p>
    <w:p w14:paraId="68734B3A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3262AA" w14:paraId="2FD1250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19DB98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22CC" w14:textId="77777777" w:rsidR="003262AA" w:rsidRDefault="00000000">
            <w:r>
              <w:rPr>
                <w:color w:val="1F2937"/>
              </w:rPr>
              <w:t>Create Flying Blue accounts (both spouses)</w:t>
            </w:r>
          </w:p>
          <w:p w14:paraId="48E5B803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Attach Flying Blue number to the existing Air France reservation — choose one program</w:t>
            </w:r>
          </w:p>
        </w:tc>
      </w:tr>
      <w:tr w:rsidR="003262AA" w14:paraId="4593347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857002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ABA1" w14:textId="77777777" w:rsidR="003262AA" w:rsidRDefault="00000000">
            <w:r>
              <w:rPr>
                <w:color w:val="1F2937"/>
              </w:rPr>
              <w:t>Create / verify core alliance accounts: Aeroplan, Alaska Mileage Plan, British Airways Avios, JAL Mileage Bank</w:t>
            </w:r>
          </w:p>
        </w:tc>
      </w:tr>
      <w:tr w:rsidR="003262AA" w14:paraId="06422D8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500E72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101F" w14:textId="77777777" w:rsidR="003262AA" w:rsidRDefault="00000000">
            <w:r>
              <w:rPr>
                <w:color w:val="1F2937"/>
              </w:rPr>
              <w:t>Create hotel accounts: World of Hyatt and Hilton Honors</w:t>
            </w:r>
          </w:p>
        </w:tc>
      </w:tr>
      <w:tr w:rsidR="003262AA" w14:paraId="6826BC4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D9A40E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8B45" w14:textId="77777777" w:rsidR="003262AA" w:rsidRDefault="00000000">
            <w:r>
              <w:rPr>
                <w:color w:val="1F2937"/>
              </w:rPr>
              <w:t>Configure Rakuten to earn AMEX Membership Rewards (not cashback)</w:t>
            </w:r>
          </w:p>
        </w:tc>
      </w:tr>
    </w:tbl>
    <w:p w14:paraId="3111739E" w14:textId="77777777" w:rsidR="003262AA" w:rsidRDefault="003262AA">
      <w:pPr>
        <w:spacing w:before="200"/>
      </w:pPr>
    </w:p>
    <w:p w14:paraId="058D31FE" w14:textId="77777777" w:rsidR="003262AA" w:rsidRDefault="00000000">
      <w:pPr>
        <w:pStyle w:val="Heading2"/>
      </w:pPr>
      <w:bookmarkStart w:id="2" w:name="_Toc228971974"/>
      <w:r>
        <w:t>Ecosystem Snapshot</w:t>
      </w:r>
      <w:bookmarkEnd w:id="2"/>
    </w:p>
    <w:p w14:paraId="14C39C97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5E6E8F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F5B12FD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F44E59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&amp; TARGET PROGRAMS</w:t>
            </w:r>
          </w:p>
        </w:tc>
      </w:tr>
      <w:tr w:rsidR="003262AA" w14:paraId="4316C3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27FA7C0" w14:textId="77777777" w:rsidR="003262AA" w:rsidRDefault="00000000">
            <w:r>
              <w:rPr>
                <w:color w:val="1B3A5C"/>
                <w:sz w:val="20"/>
                <w:szCs w:val="20"/>
              </w:rPr>
              <w:t>Credit Cards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65341FA" w14:textId="77777777" w:rsidR="003262AA" w:rsidRDefault="00000000">
            <w:r>
              <w:rPr>
                <w:color w:val="1F2937"/>
                <w:sz w:val="20"/>
                <w:szCs w:val="20"/>
              </w:rPr>
              <w:t>AMEX Membership Rewards  •  Chase Ultimate Rewards  •  Future: Chase Sapphire Preferred</w:t>
            </w:r>
          </w:p>
        </w:tc>
      </w:tr>
      <w:tr w:rsidR="003262AA" w14:paraId="197635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530701" w14:textId="77777777" w:rsidR="003262AA" w:rsidRDefault="00000000">
            <w:r>
              <w:rPr>
                <w:color w:val="1B3A5C"/>
                <w:sz w:val="20"/>
                <w:szCs w:val="20"/>
              </w:rPr>
              <w:t>Airlines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40A13C" w14:textId="77777777" w:rsidR="003262AA" w:rsidRDefault="00000000">
            <w:r>
              <w:rPr>
                <w:color w:val="1F2937"/>
                <w:sz w:val="20"/>
                <w:szCs w:val="20"/>
              </w:rPr>
              <w:t>United MileagePlus  •  Delta SkyMiles  •  Flying Blue  •  Aeroplan  •  Alaska  •  Avios  •  JAL</w:t>
            </w:r>
          </w:p>
        </w:tc>
      </w:tr>
      <w:tr w:rsidR="003262AA" w14:paraId="553F36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6F0D88E" w14:textId="77777777" w:rsidR="003262AA" w:rsidRDefault="00000000">
            <w:r>
              <w:rPr>
                <w:color w:val="1B3A5C"/>
                <w:sz w:val="20"/>
                <w:szCs w:val="20"/>
              </w:rPr>
              <w:t>Hotels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0B0AF3B" w14:textId="77777777" w:rsidR="003262AA" w:rsidRDefault="00000000">
            <w:r>
              <w:rPr>
                <w:color w:val="1F2937"/>
                <w:sz w:val="20"/>
                <w:szCs w:val="20"/>
              </w:rPr>
              <w:t>Marriott Bonvoy  •  World of Hyatt  •  Hilton Honors  •  IHG One Rewards</w:t>
            </w:r>
          </w:p>
        </w:tc>
      </w:tr>
      <w:tr w:rsidR="003262AA" w14:paraId="23313C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1FDAA3" w14:textId="77777777" w:rsidR="003262AA" w:rsidRDefault="00000000">
            <w:r>
              <w:rPr>
                <w:color w:val="1B3A5C"/>
                <w:sz w:val="20"/>
                <w:szCs w:val="20"/>
              </w:rPr>
              <w:t>Portals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2138DBB" w14:textId="77777777" w:rsidR="003262AA" w:rsidRDefault="00000000">
            <w:r>
              <w:rPr>
                <w:color w:val="1F2937"/>
                <w:sz w:val="20"/>
                <w:szCs w:val="20"/>
              </w:rPr>
              <w:t>Rakuten (AMEX MR)  •  MileagePlus Shopping  •  SkyMiles Shopping</w:t>
            </w:r>
          </w:p>
        </w:tc>
      </w:tr>
    </w:tbl>
    <w:p w14:paraId="32DCF890" w14:textId="77777777" w:rsidR="003262AA" w:rsidRDefault="003262A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2963472D" w14:textId="77777777">
        <w:tc>
          <w:tcPr>
            <w:tcW w:w="9360" w:type="dxa"/>
            <w:tcBorders>
              <w:top w:val="single" w:sz="8" w:space="0" w:color="C8973A"/>
              <w:left w:val="thick" w:sz="24" w:space="0" w:color="C8973A"/>
              <w:bottom w:val="single" w:sz="8" w:space="0" w:color="C8973A"/>
              <w:right w:val="single" w:sz="8" w:space="0" w:color="C8973A"/>
            </w:tcBorders>
            <w:shd w:val="clear" w:color="auto" w:fill="FDF3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86ABA" w14:textId="77777777" w:rsidR="003262AA" w:rsidRDefault="00000000">
            <w:r>
              <w:rPr>
                <w:b/>
                <w:bCs/>
                <w:color w:val="1F2937"/>
              </w:rPr>
              <w:t xml:space="preserve">★  IMPORTANT:  </w:t>
            </w:r>
            <w:r>
              <w:rPr>
                <w:color w:val="1F2937"/>
              </w:rPr>
              <w:t>Core philosophy: Accumulate transferable points — DO NOT focus on buying airline miles. Transfer strategically when needed, stack promotions, and use airline/hotel partners intelligently.</w:t>
            </w:r>
          </w:p>
        </w:tc>
      </w:tr>
    </w:tbl>
    <w:p w14:paraId="60AE4883" w14:textId="77777777" w:rsidR="003262AA" w:rsidRDefault="00000000">
      <w:r>
        <w:br w:type="page"/>
      </w:r>
    </w:p>
    <w:p w14:paraId="1920A827" w14:textId="77777777" w:rsidR="003262AA" w:rsidRDefault="00000000">
      <w:pPr>
        <w:pStyle w:val="Heading1"/>
      </w:pPr>
      <w:bookmarkStart w:id="3" w:name="_Toc228971975"/>
      <w:r>
        <w:lastRenderedPageBreak/>
        <w:t>Table of Contents</w:t>
      </w:r>
      <w:bookmarkEnd w:id="3"/>
    </w:p>
    <w:p w14:paraId="14DF9C7D" w14:textId="77777777" w:rsidR="003262AA" w:rsidRDefault="003262AA">
      <w:pPr>
        <w:pBdr>
          <w:bottom w:val="single" w:sz="12" w:space="0" w:color="C8973A"/>
        </w:pBdr>
        <w:spacing w:before="160" w:after="160"/>
      </w:pPr>
    </w:p>
    <w:p w14:paraId="6183235A" w14:textId="77777777" w:rsidR="003262AA" w:rsidRDefault="003262AA">
      <w:pPr>
        <w:spacing w:before="60"/>
      </w:pPr>
    </w:p>
    <w:sdt>
      <w:sdtPr>
        <w:alias w:val="Table of Contents"/>
        <w:id w:val="1847126403"/>
      </w:sdtPr>
      <w:sdtContent>
        <w:p w14:paraId="7EF01985" w14:textId="77777777" w:rsidR="00CA5E9B" w:rsidRDefault="0000000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28971972" w:history="1">
            <w:r w:rsidR="00CA5E9B" w:rsidRPr="007D62D2">
              <w:rPr>
                <w:rStyle w:val="Hyperlink"/>
                <w:noProof/>
              </w:rPr>
              <w:t>Quick Start — One-Page Summary</w:t>
            </w:r>
            <w:r w:rsidR="00CA5E9B">
              <w:rPr>
                <w:noProof/>
              </w:rPr>
              <w:tab/>
            </w:r>
            <w:r w:rsidR="00CA5E9B">
              <w:rPr>
                <w:noProof/>
              </w:rPr>
              <w:fldChar w:fldCharType="begin"/>
            </w:r>
            <w:r w:rsidR="00CA5E9B">
              <w:rPr>
                <w:noProof/>
              </w:rPr>
              <w:instrText xml:space="preserve"> PAGEREF _Toc228971972 \h </w:instrText>
            </w:r>
            <w:r w:rsidR="00CA5E9B">
              <w:rPr>
                <w:noProof/>
              </w:rPr>
            </w:r>
            <w:r w:rsidR="00CA5E9B">
              <w:rPr>
                <w:noProof/>
              </w:rPr>
              <w:fldChar w:fldCharType="separate"/>
            </w:r>
            <w:r w:rsidR="00CA5E9B">
              <w:rPr>
                <w:noProof/>
              </w:rPr>
              <w:t>1</w:t>
            </w:r>
            <w:r w:rsidR="00CA5E9B">
              <w:rPr>
                <w:noProof/>
              </w:rPr>
              <w:fldChar w:fldCharType="end"/>
            </w:r>
          </w:hyperlink>
        </w:p>
        <w:p w14:paraId="5C0FFDBF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1973" w:history="1">
            <w:r w:rsidRPr="007D62D2">
              <w:rPr>
                <w:rStyle w:val="Hyperlink"/>
                <w:noProof/>
              </w:rPr>
              <w:t>Top Priorities — Start Here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8680F2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1974" w:history="1">
            <w:r w:rsidRPr="007D62D2">
              <w:rPr>
                <w:rStyle w:val="Hyperlink"/>
                <w:noProof/>
              </w:rPr>
              <w:t>Ecosystem Snapshot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0DA7B7" w14:textId="77777777" w:rsidR="00CA5E9B" w:rsidRDefault="00CA5E9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8971975" w:history="1">
            <w:r w:rsidRPr="007D62D2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E81596" w14:textId="77777777" w:rsidR="00CA5E9B" w:rsidRDefault="00CA5E9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8971976" w:history="1">
            <w:r w:rsidRPr="007D62D2">
              <w:rPr>
                <w:rStyle w:val="Hyperlink"/>
                <w:noProof/>
              </w:rPr>
              <w:t>Section 1 — Objective &amp;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90E9F1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1977" w:history="1">
            <w:r w:rsidRPr="007D62D2">
              <w:rPr>
                <w:rStyle w:val="Hyperlink"/>
                <w:noProof/>
              </w:rPr>
              <w:t>Strategy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6BA335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1978" w:history="1">
            <w:r w:rsidRPr="007D62D2">
              <w:rPr>
                <w:rStyle w:val="Hyperlink"/>
                <w:noProof/>
              </w:rPr>
              <w:t>Core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610E3B" w14:textId="77777777" w:rsidR="00CA5E9B" w:rsidRDefault="00CA5E9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8971979" w:history="1">
            <w:r w:rsidRPr="007D62D2">
              <w:rPr>
                <w:rStyle w:val="Hyperlink"/>
                <w:noProof/>
              </w:rPr>
              <w:t>Transfer Strategy — Rules of Engagement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6BCF70" w14:textId="77777777" w:rsidR="00CA5E9B" w:rsidRDefault="00CA5E9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8971980" w:history="1">
            <w:r w:rsidRPr="007D62D2">
              <w:rPr>
                <w:rStyle w:val="Hyperlink"/>
                <w:noProof/>
              </w:rPr>
              <w:t>Section 2 — Current Ecosystem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01EC01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1981" w:history="1">
            <w:r w:rsidRPr="007D62D2">
              <w:rPr>
                <w:rStyle w:val="Hyperlink"/>
                <w:noProof/>
              </w:rPr>
              <w:t>Existing Programs &amp; Assets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C7C6EC" w14:textId="77777777" w:rsidR="00CA5E9B" w:rsidRDefault="00CA5E9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8971982" w:history="1">
            <w:r w:rsidRPr="007D62D2">
              <w:rPr>
                <w:rStyle w:val="Hyperlink"/>
                <w:rFonts w:ascii="Apple Color Emoji" w:hAnsi="Apple Color Emoji" w:cs="Apple Color Emoji"/>
                <w:noProof/>
              </w:rPr>
              <w:t>💳</w:t>
            </w:r>
            <w:r w:rsidRPr="007D62D2">
              <w:rPr>
                <w:rStyle w:val="Hyperlink"/>
                <w:noProof/>
              </w:rPr>
              <w:t xml:space="preserve">  Credit Cards (Household)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26F612" w14:textId="77777777" w:rsidR="00CA5E9B" w:rsidRDefault="00CA5E9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8971983" w:history="1">
            <w:r w:rsidRPr="007D62D2">
              <w:rPr>
                <w:rStyle w:val="Hyperlink"/>
                <w:rFonts w:ascii="Apple Color Emoji" w:hAnsi="Apple Color Emoji" w:cs="Apple Color Emoji"/>
                <w:noProof/>
              </w:rPr>
              <w:t>✈</w:t>
            </w:r>
            <w:r w:rsidRPr="007D62D2">
              <w:rPr>
                <w:rStyle w:val="Hyperlink"/>
                <w:noProof/>
              </w:rPr>
              <w:t xml:space="preserve">  Airline Programs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BADC11" w14:textId="77777777" w:rsidR="00CA5E9B" w:rsidRDefault="00CA5E9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8971984" w:history="1">
            <w:r w:rsidRPr="007D62D2">
              <w:rPr>
                <w:rStyle w:val="Hyperlink"/>
                <w:rFonts w:ascii="Apple Color Emoji" w:hAnsi="Apple Color Emoji" w:cs="Apple Color Emoji"/>
                <w:noProof/>
              </w:rPr>
              <w:t>🏨</w:t>
            </w:r>
            <w:r w:rsidRPr="007D62D2">
              <w:rPr>
                <w:rStyle w:val="Hyperlink"/>
                <w:noProof/>
              </w:rPr>
              <w:t xml:space="preserve">  Hotel Programs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99559C" w14:textId="77777777" w:rsidR="00CA5E9B" w:rsidRDefault="00CA5E9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8971985" w:history="1">
            <w:r w:rsidRPr="007D62D2">
              <w:rPr>
                <w:rStyle w:val="Hyperlink"/>
                <w:noProof/>
              </w:rPr>
              <w:t>Section 3 — Household Account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762EEA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1986" w:history="1">
            <w:r w:rsidRPr="007D62D2">
              <w:rPr>
                <w:rStyle w:val="Hyperlink"/>
                <w:noProof/>
              </w:rPr>
              <w:t>Account Structure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F2C0C5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1987" w:history="1">
            <w:r w:rsidRPr="007D62D2">
              <w:rPr>
                <w:rStyle w:val="Hyperlink"/>
                <w:noProof/>
              </w:rPr>
              <w:t>Points Pooling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D9FF7C" w14:textId="77777777" w:rsidR="00CA5E9B" w:rsidRDefault="00CA5E9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8971988" w:history="1">
            <w:r w:rsidRPr="007D62D2">
              <w:rPr>
                <w:rStyle w:val="Hyperlink"/>
                <w:rFonts w:ascii="Apple Color Emoji" w:hAnsi="Apple Color Emoji" w:cs="Apple Color Emoji"/>
                <w:noProof/>
              </w:rPr>
              <w:t>💳</w:t>
            </w:r>
            <w:r w:rsidRPr="007D62D2">
              <w:rPr>
                <w:rStyle w:val="Hyperlink"/>
                <w:noProof/>
              </w:rPr>
              <w:t xml:space="preserve">  Primary Pooling Mechanism: Transferable Credit Card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2B218C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1989" w:history="1">
            <w:r w:rsidRPr="007D62D2">
              <w:rPr>
                <w:rStyle w:val="Hyperlink"/>
                <w:noProof/>
              </w:rPr>
              <w:t>Household Travel Coordination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B2C81D" w14:textId="77777777" w:rsidR="00CA5E9B" w:rsidRDefault="00CA5E9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8971990" w:history="1">
            <w:r w:rsidRPr="007D62D2">
              <w:rPr>
                <w:rStyle w:val="Hyperlink"/>
                <w:noProof/>
              </w:rPr>
              <w:t>Section 4 — Recommended Ecosystem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B3A240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1991" w:history="1">
            <w:r w:rsidRPr="007D62D2">
              <w:rPr>
                <w:rStyle w:val="Hyperlink"/>
                <w:noProof/>
              </w:rPr>
              <w:t>Ecosystem 1 — American Express (Membership Rewards)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64676A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1992" w:history="1">
            <w:r w:rsidRPr="007D62D2">
              <w:rPr>
                <w:rStyle w:val="Hyperlink"/>
                <w:noProof/>
              </w:rPr>
              <w:t>Ecosystem 2 — Chase (Ultimate Rewards)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E01D9C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1993" w:history="1">
            <w:r w:rsidRPr="007D62D2">
              <w:rPr>
                <w:rStyle w:val="Hyperlink"/>
                <w:noProof/>
              </w:rPr>
              <w:t>Spending Strategy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DCA3D1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1994" w:history="1">
            <w:r w:rsidRPr="007D62D2">
              <w:rPr>
                <w:rStyle w:val="Hyperlink"/>
                <w:noProof/>
              </w:rPr>
              <w:t>Future Card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8560F8" w14:textId="77777777" w:rsidR="00CA5E9B" w:rsidRDefault="00CA5E9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8971995" w:history="1">
            <w:r w:rsidRPr="007D62D2">
              <w:rPr>
                <w:rStyle w:val="Hyperlink"/>
                <w:noProof/>
              </w:rPr>
              <w:t>Section 5 — Airline Alliance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E5CDFB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1996" w:history="1">
            <w:r w:rsidRPr="007D62D2">
              <w:rPr>
                <w:rStyle w:val="Hyperlink"/>
                <w:noProof/>
              </w:rPr>
              <w:t>SkyTeam Deep Dive — Highest Household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1BDF64" w14:textId="77777777" w:rsidR="00CA5E9B" w:rsidRDefault="00CA5E9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8971997" w:history="1">
            <w:r w:rsidRPr="007D62D2">
              <w:rPr>
                <w:rStyle w:val="Hyperlink"/>
                <w:noProof/>
              </w:rPr>
              <w:t>Section 6 — Hotel Program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55C48F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1998" w:history="1">
            <w:r w:rsidRPr="007D62D2">
              <w:rPr>
                <w:rStyle w:val="Hyperlink"/>
                <w:rFonts w:ascii="Apple Color Emoji" w:hAnsi="Apple Color Emoji" w:cs="Apple Color Emoji"/>
                <w:noProof/>
              </w:rPr>
              <w:t>🏨</w:t>
            </w:r>
            <w:r w:rsidRPr="007D62D2">
              <w:rPr>
                <w:rStyle w:val="Hyperlink"/>
                <w:noProof/>
              </w:rPr>
              <w:t xml:space="preserve">  World of Hyatt — Highest Value Hotel Program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629BDB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1999" w:history="1">
            <w:r w:rsidRPr="007D62D2">
              <w:rPr>
                <w:rStyle w:val="Hyperlink"/>
                <w:rFonts w:ascii="Apple Color Emoji" w:hAnsi="Apple Color Emoji" w:cs="Apple Color Emoji"/>
                <w:noProof/>
              </w:rPr>
              <w:t>🏨</w:t>
            </w:r>
            <w:r w:rsidRPr="007D62D2">
              <w:rPr>
                <w:rStyle w:val="Hyperlink"/>
                <w:noProof/>
              </w:rPr>
              <w:t xml:space="preserve">  Hilton Honors — Broad Footprint Flexibility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020EB5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2000" w:history="1">
            <w:r w:rsidRPr="007D62D2">
              <w:rPr>
                <w:rStyle w:val="Hyperlink"/>
                <w:rFonts w:ascii="Apple Color Emoji" w:hAnsi="Apple Color Emoji" w:cs="Apple Color Emoji"/>
                <w:noProof/>
              </w:rPr>
              <w:t>🏨</w:t>
            </w:r>
            <w:r w:rsidRPr="007D62D2">
              <w:rPr>
                <w:rStyle w:val="Hyperlink"/>
                <w:noProof/>
              </w:rPr>
              <w:t xml:space="preserve">  Marriott Bonvoy — Existing Asset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FAE9AD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2001" w:history="1">
            <w:r w:rsidRPr="007D62D2">
              <w:rPr>
                <w:rStyle w:val="Hyperlink"/>
                <w:rFonts w:ascii="Apple Color Emoji" w:hAnsi="Apple Color Emoji" w:cs="Apple Color Emoji"/>
                <w:noProof/>
              </w:rPr>
              <w:t>🏨</w:t>
            </w:r>
            <w:r w:rsidRPr="007D62D2">
              <w:rPr>
                <w:rStyle w:val="Hyperlink"/>
                <w:noProof/>
              </w:rPr>
              <w:t xml:space="preserve">  IHG One Rewards — Additional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E38D55" w14:textId="77777777" w:rsidR="00CA5E9B" w:rsidRDefault="00CA5E9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8972002" w:history="1">
            <w:r w:rsidRPr="007D62D2">
              <w:rPr>
                <w:rStyle w:val="Hyperlink"/>
                <w:noProof/>
              </w:rPr>
              <w:t>Section 7 — Rewards Optimization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B1B68B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2003" w:history="1">
            <w:r w:rsidRPr="007D62D2">
              <w:rPr>
                <w:rStyle w:val="Hyperlink"/>
                <w:rFonts w:ascii="Apple Color Emoji" w:hAnsi="Apple Color Emoji" w:cs="Apple Color Emoji"/>
                <w:noProof/>
              </w:rPr>
              <w:t>🛍️</w:t>
            </w:r>
            <w:r w:rsidRPr="007D62D2">
              <w:rPr>
                <w:rStyle w:val="Hyperlink"/>
                <w:noProof/>
              </w:rPr>
              <w:t xml:space="preserve">  Shopping Portals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B4C2F8" w14:textId="77777777" w:rsidR="00CA5E9B" w:rsidRDefault="00CA5E9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8972004" w:history="1">
            <w:r w:rsidRPr="007D62D2">
              <w:rPr>
                <w:rStyle w:val="Hyperlink"/>
                <w:noProof/>
              </w:rPr>
              <w:t>Rakuten — Highest Priority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A88114" w14:textId="77777777" w:rsidR="00CA5E9B" w:rsidRDefault="00CA5E9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8972005" w:history="1">
            <w:r w:rsidRPr="007D62D2">
              <w:rPr>
                <w:rStyle w:val="Hyperlink"/>
                <w:noProof/>
              </w:rPr>
              <w:t>Airline Shopping Portals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6CC610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2006" w:history="1">
            <w:r w:rsidRPr="007D62D2">
              <w:rPr>
                <w:rStyle w:val="Hyperlink"/>
                <w:rFonts w:ascii="Apple Color Emoji" w:hAnsi="Apple Color Emoji" w:cs="Apple Color Emoji"/>
                <w:noProof/>
              </w:rPr>
              <w:t>🍽️</w:t>
            </w:r>
            <w:r w:rsidRPr="007D62D2">
              <w:rPr>
                <w:rStyle w:val="Hyperlink"/>
                <w:noProof/>
              </w:rPr>
              <w:t xml:space="preserve">  Dining Rewards Programs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F73FEF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2007" w:history="1">
            <w:r w:rsidRPr="007D62D2">
              <w:rPr>
                <w:rStyle w:val="Hyperlink"/>
                <w:noProof/>
              </w:rPr>
              <w:t>Points Stacking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5C91CA" w14:textId="77777777" w:rsidR="00CA5E9B" w:rsidRDefault="00CA5E9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8972008" w:history="1">
            <w:r w:rsidRPr="007D62D2">
              <w:rPr>
                <w:rStyle w:val="Hyperlink"/>
                <w:noProof/>
              </w:rPr>
              <w:t>Section 8 — Immediate Priority Action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519D51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2009" w:history="1">
            <w:r w:rsidRPr="007D62D2">
              <w:rPr>
                <w:rStyle w:val="Hyperlink"/>
                <w:rFonts w:ascii="Apple Color Emoji" w:hAnsi="Apple Color Emoji" w:cs="Apple Color Emoji"/>
                <w:noProof/>
              </w:rPr>
              <w:t>✈</w:t>
            </w:r>
            <w:r w:rsidRPr="007D62D2">
              <w:rPr>
                <w:rStyle w:val="Hyperlink"/>
                <w:noProof/>
              </w:rPr>
              <w:t xml:space="preserve">  Step 1 — SkyTeam Accounts (Highest Priority)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0D0956" w14:textId="77777777" w:rsidR="00CA5E9B" w:rsidRDefault="00CA5E9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8972010" w:history="1">
            <w:r w:rsidRPr="007D62D2">
              <w:rPr>
                <w:rStyle w:val="Hyperlink"/>
                <w:noProof/>
              </w:rPr>
              <w:t>Create Flying Blue Accounts Immediately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2C0B13" w14:textId="77777777" w:rsidR="00CA5E9B" w:rsidRDefault="00CA5E9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8972011" w:history="1">
            <w:r w:rsidRPr="007D62D2">
              <w:rPr>
                <w:rStyle w:val="Hyperlink"/>
                <w:noProof/>
              </w:rPr>
              <w:t>Air France Reservation — Priority 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B1A1C8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2012" w:history="1">
            <w:r w:rsidRPr="007D62D2">
              <w:rPr>
                <w:rStyle w:val="Hyperlink"/>
                <w:rFonts w:ascii="Apple Color Emoji" w:hAnsi="Apple Color Emoji" w:cs="Apple Color Emoji"/>
                <w:noProof/>
              </w:rPr>
              <w:t>✈</w:t>
            </w:r>
            <w:r w:rsidRPr="007D62D2">
              <w:rPr>
                <w:rStyle w:val="Hyperlink"/>
                <w:noProof/>
              </w:rPr>
              <w:t xml:space="preserve">  Step 2 — Full Alliance Layer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98533F" w14:textId="77777777" w:rsidR="00CA5E9B" w:rsidRDefault="00CA5E9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8972013" w:history="1">
            <w:r w:rsidRPr="007D62D2">
              <w:rPr>
                <w:rStyle w:val="Hyperlink"/>
                <w:noProof/>
              </w:rPr>
              <w:t>Star Alliance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BE4658" w14:textId="77777777" w:rsidR="00CA5E9B" w:rsidRDefault="00CA5E9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8972014" w:history="1">
            <w:r w:rsidRPr="007D62D2">
              <w:rPr>
                <w:rStyle w:val="Hyperlink"/>
                <w:noProof/>
              </w:rPr>
              <w:t>SkyTeam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9D691F" w14:textId="77777777" w:rsidR="00CA5E9B" w:rsidRDefault="00CA5E9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8972015" w:history="1">
            <w:r w:rsidRPr="007D62D2">
              <w:rPr>
                <w:rStyle w:val="Hyperlink"/>
                <w:noProof/>
              </w:rPr>
              <w:t>Oneworld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D6B6AE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2016" w:history="1">
            <w:r w:rsidRPr="007D62D2">
              <w:rPr>
                <w:rStyle w:val="Hyperlink"/>
                <w:rFonts w:ascii="Apple Color Emoji" w:hAnsi="Apple Color Emoji" w:cs="Apple Color Emoji"/>
                <w:noProof/>
              </w:rPr>
              <w:t>🏨</w:t>
            </w:r>
            <w:r w:rsidRPr="007D62D2">
              <w:rPr>
                <w:rStyle w:val="Hyperlink"/>
                <w:noProof/>
              </w:rPr>
              <w:t xml:space="preserve">  Step 3 — Hotel Ecosystem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2B2B0C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2017" w:history="1">
            <w:r w:rsidRPr="007D62D2">
              <w:rPr>
                <w:rStyle w:val="Hyperlink"/>
                <w:rFonts w:ascii="Apple Color Emoji" w:hAnsi="Apple Color Emoji" w:cs="Apple Color Emoji"/>
                <w:noProof/>
              </w:rPr>
              <w:t>🛍️</w:t>
            </w:r>
            <w:r w:rsidRPr="007D62D2">
              <w:rPr>
                <w:rStyle w:val="Hyperlink"/>
                <w:noProof/>
              </w:rPr>
              <w:t xml:space="preserve">  Step 4 — Rewards Multipliers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1F2C2D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2018" w:history="1">
            <w:r w:rsidRPr="007D62D2">
              <w:rPr>
                <w:rStyle w:val="Hyperlink"/>
                <w:rFonts w:ascii="Apple Color Emoji" w:hAnsi="Apple Color Emoji" w:cs="Apple Color Emoji"/>
                <w:noProof/>
              </w:rPr>
              <w:t>💳</w:t>
            </w:r>
            <w:r w:rsidRPr="007D62D2">
              <w:rPr>
                <w:rStyle w:val="Hyperlink"/>
                <w:noProof/>
              </w:rPr>
              <w:t xml:space="preserve">  Step 5 — Future Card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EE7266" w14:textId="77777777" w:rsidR="00CA5E9B" w:rsidRDefault="00CA5E9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8972019" w:history="1">
            <w:r w:rsidRPr="007D62D2">
              <w:rPr>
                <w:rStyle w:val="Hyperlink"/>
                <w:noProof/>
              </w:rPr>
              <w:t>Section 9 — 30-Day Execution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A76170" w14:textId="77777777" w:rsidR="00CA5E9B" w:rsidRDefault="00CA5E9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8972020" w:history="1">
            <w:r w:rsidRPr="007D62D2">
              <w:rPr>
                <w:rStyle w:val="Hyperlink"/>
                <w:noProof/>
              </w:rPr>
              <w:t>Section 10 — Ongoing Monthly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51C9DE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2021" w:history="1">
            <w:r w:rsidRPr="007D62D2">
              <w:rPr>
                <w:rStyle w:val="Hyperlink"/>
                <w:noProof/>
              </w:rPr>
              <w:t>Long-Term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BA5517" w14:textId="77777777" w:rsidR="00CA5E9B" w:rsidRDefault="00CA5E9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8972022" w:history="1">
            <w:r w:rsidRPr="007D62D2">
              <w:rPr>
                <w:rStyle w:val="Hyperlink"/>
                <w:noProof/>
              </w:rPr>
              <w:t>Travel Planning Framework — Before Any Trip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_Toc228972022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5F2E8C" w14:textId="77777777" w:rsidR="003262AA" w:rsidRDefault="00000000">
          <w:r>
            <w:fldChar w:fldCharType="end"/>
          </w:r>
        </w:p>
      </w:sdtContent>
    </w:sdt>
    <w:p w14:paraId="16896683" w14:textId="77777777" w:rsidR="003262AA" w:rsidRDefault="003262AA">
      <w:pPr>
        <w:spacing w:before="60"/>
      </w:pPr>
    </w:p>
    <w:p w14:paraId="302E652A" w14:textId="77777777" w:rsidR="003262AA" w:rsidRDefault="00000000">
      <w:pPr>
        <w:spacing w:before="60" w:after="60"/>
      </w:pPr>
      <w:r>
        <w:rPr>
          <w:i/>
          <w:iCs/>
          <w:color w:val="6B7280"/>
        </w:rPr>
        <w:t>Note: In Microsoft Word, right-click the TOC and select 'Update Field' to refresh page numbers.</w:t>
      </w:r>
    </w:p>
    <w:p w14:paraId="7EEBD139" w14:textId="77777777" w:rsidR="003262AA" w:rsidRDefault="00000000">
      <w:r>
        <w:br w:type="page"/>
      </w:r>
    </w:p>
    <w:p w14:paraId="37C67729" w14:textId="77777777" w:rsidR="003262AA" w:rsidRDefault="00000000">
      <w:pPr>
        <w:pStyle w:val="Heading1"/>
      </w:pPr>
      <w:bookmarkStart w:id="4" w:name="_Toc228971976"/>
      <w:r>
        <w:lastRenderedPageBreak/>
        <w:t>Section 1 — Objective &amp; Philosophy</w:t>
      </w:r>
      <w:bookmarkEnd w:id="4"/>
    </w:p>
    <w:p w14:paraId="53D638AF" w14:textId="77777777" w:rsidR="003262AA" w:rsidRDefault="003262AA">
      <w:pPr>
        <w:pBdr>
          <w:bottom w:val="single" w:sz="12" w:space="0" w:color="C8973A"/>
        </w:pBdr>
        <w:spacing w:before="160" w:after="160"/>
      </w:pPr>
    </w:p>
    <w:p w14:paraId="5C4974C7" w14:textId="77777777" w:rsidR="003262AA" w:rsidRDefault="003262AA">
      <w:pPr>
        <w:spacing w:before="80"/>
      </w:pPr>
    </w:p>
    <w:p w14:paraId="0911E305" w14:textId="77777777" w:rsidR="003262AA" w:rsidRDefault="00000000">
      <w:pPr>
        <w:pStyle w:val="Heading2"/>
      </w:pPr>
      <w:bookmarkStart w:id="5" w:name="_Toc228971977"/>
      <w:r>
        <w:t>Strategy Objective</w:t>
      </w:r>
      <w:bookmarkEnd w:id="5"/>
    </w:p>
    <w:p w14:paraId="0E3ED970" w14:textId="77777777" w:rsidR="003262AA" w:rsidRDefault="00000000">
      <w:pPr>
        <w:spacing w:before="60" w:after="60"/>
      </w:pPr>
      <w:r>
        <w:rPr>
          <w:color w:val="1F2937"/>
        </w:rPr>
        <w:t>Build a flexible, high-value travel rewards ecosystem that maximizes multiple streams of value simultaneously.</w:t>
      </w:r>
    </w:p>
    <w:p w14:paraId="1C284E05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60"/>
      </w:tblGrid>
      <w:tr w:rsidR="003262AA" w14:paraId="357878E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45CF5C" w14:textId="77777777" w:rsidR="003262AA" w:rsidRDefault="00000000">
            <w:r>
              <w:rPr>
                <w:b/>
                <w:bCs/>
                <w:color w:val="FFFFFF"/>
              </w:rPr>
              <w:t>✈  MAXIMIZE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30E970" w14:textId="77777777" w:rsidR="003262AA" w:rsidRDefault="00000000">
            <w:r>
              <w:rPr>
                <w:b/>
                <w:bCs/>
                <w:color w:val="FFFFFF"/>
              </w:rPr>
              <w:t>🏨  LEVERAGE</w:t>
            </w:r>
          </w:p>
        </w:tc>
      </w:tr>
      <w:tr w:rsidR="003262AA" w14:paraId="1F1F8ED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3227D" w14:textId="77777777" w:rsidR="003262AA" w:rsidRDefault="00000000">
            <w:r>
              <w:rPr>
                <w:color w:val="1F2937"/>
              </w:rPr>
              <w:t>• Airline mileage accumulation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EF6D0" w14:textId="77777777" w:rsidR="003262AA" w:rsidRDefault="00000000">
            <w:r>
              <w:rPr>
                <w:color w:val="1F2937"/>
              </w:rPr>
              <w:t>Redemption value for flights</w:t>
            </w:r>
          </w:p>
        </w:tc>
      </w:tr>
      <w:tr w:rsidR="003262AA" w14:paraId="2083C41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86D29" w14:textId="77777777" w:rsidR="003262AA" w:rsidRDefault="00000000">
            <w:r>
              <w:rPr>
                <w:color w:val="1F2937"/>
              </w:rPr>
              <w:t>• Hotel points accumulation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406C32" w14:textId="77777777" w:rsidR="003262AA" w:rsidRDefault="00000000">
            <w:r>
              <w:rPr>
                <w:color w:val="1F2937"/>
              </w:rPr>
              <w:t>Promotional stacking opportunities</w:t>
            </w:r>
          </w:p>
        </w:tc>
      </w:tr>
      <w:tr w:rsidR="003262AA" w14:paraId="00DA73B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072914" w14:textId="77777777" w:rsidR="003262AA" w:rsidRDefault="00000000">
            <w:r>
              <w:rPr>
                <w:color w:val="1F2937"/>
              </w:rPr>
              <w:t>• Transfer flexibility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FEC55" w14:textId="77777777" w:rsidR="003262AA" w:rsidRDefault="00000000">
            <w:r>
              <w:rPr>
                <w:color w:val="1F2937"/>
              </w:rPr>
              <w:t>Partner airline/hotel arbitrage</w:t>
            </w:r>
          </w:p>
        </w:tc>
      </w:tr>
      <w:tr w:rsidR="003262AA" w14:paraId="5228E7C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94F5B0" w14:textId="77777777" w:rsidR="003262AA" w:rsidRDefault="00000000">
            <w:r>
              <w:rPr>
                <w:color w:val="1F2937"/>
              </w:rPr>
              <w:t>• Travel perks and upgrades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2371C" w14:textId="77777777" w:rsidR="003262AA" w:rsidRDefault="00000000">
            <w:r>
              <w:rPr>
                <w:color w:val="1F2937"/>
              </w:rPr>
              <w:t>Long-term elite status opportunities</w:t>
            </w:r>
          </w:p>
        </w:tc>
      </w:tr>
    </w:tbl>
    <w:p w14:paraId="065025B2" w14:textId="77777777" w:rsidR="003262AA" w:rsidRDefault="003262A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0A9F121C" w14:textId="77777777">
        <w:tc>
          <w:tcPr>
            <w:tcW w:w="9360" w:type="dxa"/>
            <w:tcBorders>
              <w:top w:val="single" w:sz="8" w:space="0" w:color="1B3A5C"/>
              <w:left w:val="thick" w:sz="24" w:space="0" w:color="1B3A5C"/>
              <w:bottom w:val="single" w:sz="8" w:space="0" w:color="1B3A5C"/>
              <w:right w:val="single" w:sz="8" w:space="0" w:color="1B3A5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2C8D3" w14:textId="77777777" w:rsidR="003262AA" w:rsidRDefault="00000000">
            <w:r>
              <w:rPr>
                <w:b/>
                <w:bCs/>
                <w:color w:val="1B3A5C"/>
              </w:rPr>
              <w:t xml:space="preserve">▶  PRIORITY:  </w:t>
            </w:r>
            <w:r>
              <w:rPr>
                <w:color w:val="1B3A5C"/>
              </w:rPr>
              <w:t>Primary Goal: Increase the ability to travel using points/miles rather than cash while building long-term flexibility across airlines and hotel brands.</w:t>
            </w:r>
          </w:p>
        </w:tc>
      </w:tr>
    </w:tbl>
    <w:p w14:paraId="13866C47" w14:textId="77777777" w:rsidR="003262AA" w:rsidRDefault="003262AA">
      <w:pPr>
        <w:spacing w:before="160"/>
      </w:pPr>
    </w:p>
    <w:p w14:paraId="26F4AACC" w14:textId="77777777" w:rsidR="003262AA" w:rsidRDefault="00000000">
      <w:pPr>
        <w:pStyle w:val="Heading2"/>
      </w:pPr>
      <w:bookmarkStart w:id="6" w:name="_Toc228971978"/>
      <w:r>
        <w:t>Core Philosophy</w:t>
      </w:r>
      <w:bookmarkEnd w:id="6"/>
    </w:p>
    <w:p w14:paraId="13492722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557B639E" w14:textId="77777777">
        <w:tc>
          <w:tcPr>
            <w:tcW w:w="9360" w:type="dxa"/>
            <w:tcBorders>
              <w:top w:val="single" w:sz="8" w:space="0" w:color="C8973A"/>
              <w:left w:val="thick" w:sz="24" w:space="0" w:color="C8973A"/>
              <w:bottom w:val="single" w:sz="8" w:space="0" w:color="C8973A"/>
              <w:right w:val="single" w:sz="8" w:space="0" w:color="C8973A"/>
            </w:tcBorders>
            <w:shd w:val="clear" w:color="auto" w:fill="FDF3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6F00B7" w14:textId="77777777" w:rsidR="003262AA" w:rsidRDefault="00000000">
            <w:r>
              <w:rPr>
                <w:b/>
                <w:bCs/>
                <w:color w:val="1F2937"/>
              </w:rPr>
              <w:t xml:space="preserve">★  </w:t>
            </w:r>
            <w:r>
              <w:rPr>
                <w:color w:val="1F2937"/>
              </w:rPr>
              <w:t>DO NOT focus primarily on buying airline miles. Instead: accumulate transferable points, transfer strategically when needed, stack promotions and portals, use airline/hotel partners intelligently, and concentrate spending into strong ecosystems.</w:t>
            </w:r>
          </w:p>
        </w:tc>
      </w:tr>
    </w:tbl>
    <w:p w14:paraId="79A976E4" w14:textId="77777777" w:rsidR="003262AA" w:rsidRDefault="003262AA">
      <w:pPr>
        <w:spacing w:before="160"/>
      </w:pPr>
    </w:p>
    <w:p w14:paraId="75430881" w14:textId="77777777" w:rsidR="003262AA" w:rsidRDefault="00000000">
      <w:pPr>
        <w:pStyle w:val="Heading3"/>
      </w:pPr>
      <w:bookmarkStart w:id="7" w:name="_Toc228971979"/>
      <w:r>
        <w:t>Transfer Strategy — Rules of Engagement</w:t>
      </w:r>
      <w:bookmarkEnd w:id="7"/>
    </w:p>
    <w:p w14:paraId="27AA2A7C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79916C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62CA6FF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A0F5735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GUIDANCE</w:t>
            </w:r>
          </w:p>
        </w:tc>
      </w:tr>
      <w:tr w:rsidR="003262AA" w14:paraId="2F31EB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FDAD44" w14:textId="77777777" w:rsidR="003262AA" w:rsidRDefault="00000000">
            <w:r>
              <w:rPr>
                <w:color w:val="1B3A5C"/>
                <w:sz w:val="20"/>
                <w:szCs w:val="20"/>
              </w:rPr>
              <w:t>✓  DO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0ED0050" w14:textId="77777777" w:rsidR="003262AA" w:rsidRDefault="00000000">
            <w:r>
              <w:rPr>
                <w:color w:val="1F2937"/>
                <w:sz w:val="20"/>
                <w:szCs w:val="20"/>
              </w:rPr>
              <w:t>Transfer points only when ready to book a specific award</w:t>
            </w:r>
          </w:p>
        </w:tc>
      </w:tr>
      <w:tr w:rsidR="003262AA" w14:paraId="316A0D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24AA07" w14:textId="77777777" w:rsidR="003262AA" w:rsidRDefault="00000000">
            <w:r>
              <w:rPr>
                <w:color w:val="1B3A5C"/>
                <w:sz w:val="20"/>
                <w:szCs w:val="20"/>
              </w:rPr>
              <w:t>✓  DO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E9B932C" w14:textId="77777777" w:rsidR="003262AA" w:rsidRDefault="00000000">
            <w:r>
              <w:rPr>
                <w:color w:val="1F2937"/>
                <w:sz w:val="20"/>
                <w:szCs w:val="20"/>
              </w:rPr>
              <w:t>Watch for transfer bonuses (25–50% bonus offers)</w:t>
            </w:r>
          </w:p>
        </w:tc>
      </w:tr>
      <w:tr w:rsidR="003262AA" w14:paraId="25E089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CA30CD6" w14:textId="77777777" w:rsidR="003262AA" w:rsidRDefault="00000000">
            <w:r>
              <w:rPr>
                <w:color w:val="1B3A5C"/>
                <w:sz w:val="20"/>
                <w:szCs w:val="20"/>
              </w:rPr>
              <w:t>✓  DO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6304C01" w14:textId="77777777" w:rsidR="003262AA" w:rsidRDefault="00000000">
            <w:r>
              <w:rPr>
                <w:color w:val="1F2937"/>
                <w:sz w:val="20"/>
                <w:szCs w:val="20"/>
              </w:rPr>
              <w:t>Compare partner airline pricing before booking</w:t>
            </w:r>
          </w:p>
        </w:tc>
      </w:tr>
      <w:tr w:rsidR="003262AA" w14:paraId="76BD55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1FB296A" w14:textId="77777777" w:rsidR="003262AA" w:rsidRDefault="00000000">
            <w:r>
              <w:rPr>
                <w:color w:val="1B3A5C"/>
                <w:sz w:val="20"/>
                <w:szCs w:val="20"/>
              </w:rPr>
              <w:t>✓  DO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B70857A" w14:textId="77777777" w:rsidR="003262AA" w:rsidRDefault="00000000">
            <w:r>
              <w:rPr>
                <w:color w:val="1F2937"/>
                <w:sz w:val="20"/>
                <w:szCs w:val="20"/>
              </w:rPr>
              <w:t>Use transferable currencies as the household bridge</w:t>
            </w:r>
          </w:p>
        </w:tc>
      </w:tr>
      <w:tr w:rsidR="003262AA" w14:paraId="561CC1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877116D" w14:textId="77777777" w:rsidR="003262AA" w:rsidRDefault="00000000">
            <w:r>
              <w:rPr>
                <w:color w:val="1B3A5C"/>
                <w:sz w:val="20"/>
                <w:szCs w:val="20"/>
              </w:rPr>
              <w:t>✗  DO NOT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AE45EFB" w14:textId="77777777" w:rsidR="003262AA" w:rsidRDefault="00000000">
            <w:r>
              <w:rPr>
                <w:color w:val="1F2937"/>
                <w:sz w:val="20"/>
                <w:szCs w:val="20"/>
              </w:rPr>
              <w:t>Redeem AMEX points for statement credits (low value)</w:t>
            </w:r>
          </w:p>
        </w:tc>
      </w:tr>
      <w:tr w:rsidR="003262AA" w14:paraId="6D5170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849E118" w14:textId="77777777" w:rsidR="003262AA" w:rsidRDefault="00000000">
            <w:r>
              <w:rPr>
                <w:color w:val="1B3A5C"/>
                <w:sz w:val="20"/>
                <w:szCs w:val="20"/>
              </w:rPr>
              <w:t>✗  DO NOT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54D30AF" w14:textId="77777777" w:rsidR="003262AA" w:rsidRDefault="00000000">
            <w:r>
              <w:rPr>
                <w:color w:val="1F2937"/>
                <w:sz w:val="20"/>
                <w:szCs w:val="20"/>
              </w:rPr>
              <w:t>Buy airline miles speculatively</w:t>
            </w:r>
          </w:p>
        </w:tc>
      </w:tr>
      <w:tr w:rsidR="003262AA" w14:paraId="374749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85CAB82" w14:textId="77777777" w:rsidR="003262AA" w:rsidRDefault="00000000">
            <w:r>
              <w:rPr>
                <w:color w:val="1B3A5C"/>
                <w:sz w:val="20"/>
                <w:szCs w:val="20"/>
              </w:rPr>
              <w:lastRenderedPageBreak/>
              <w:t>✗  DO NOT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62C946F" w14:textId="77777777" w:rsidR="003262AA" w:rsidRDefault="00000000">
            <w:r>
              <w:rPr>
                <w:color w:val="1F2937"/>
                <w:sz w:val="20"/>
                <w:szCs w:val="20"/>
              </w:rPr>
              <w:t>Hoard Delta miles exclusively — diversify</w:t>
            </w:r>
          </w:p>
        </w:tc>
      </w:tr>
      <w:tr w:rsidR="003262AA" w14:paraId="1F5D56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4EDEBFD" w14:textId="77777777" w:rsidR="003262AA" w:rsidRDefault="00000000">
            <w:r>
              <w:rPr>
                <w:color w:val="1B3A5C"/>
                <w:sz w:val="20"/>
                <w:szCs w:val="20"/>
              </w:rPr>
              <w:t>✗  DO NOT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6831F86" w14:textId="77777777" w:rsidR="003262AA" w:rsidRDefault="00000000">
            <w:r>
              <w:rPr>
                <w:color w:val="1F2937"/>
                <w:sz w:val="20"/>
                <w:szCs w:val="20"/>
              </w:rPr>
              <w:t>Transfer points without first confirming award availability</w:t>
            </w:r>
          </w:p>
        </w:tc>
      </w:tr>
    </w:tbl>
    <w:p w14:paraId="5ADECC66" w14:textId="77777777" w:rsidR="003262AA" w:rsidRDefault="00000000">
      <w:r>
        <w:br w:type="page"/>
      </w:r>
    </w:p>
    <w:p w14:paraId="30545081" w14:textId="77777777" w:rsidR="003262AA" w:rsidRDefault="00000000">
      <w:pPr>
        <w:pStyle w:val="Heading1"/>
      </w:pPr>
      <w:bookmarkStart w:id="8" w:name="_Toc228971980"/>
      <w:r>
        <w:lastRenderedPageBreak/>
        <w:t>Section 2 — Current Ecosystem</w:t>
      </w:r>
      <w:bookmarkEnd w:id="8"/>
    </w:p>
    <w:p w14:paraId="2DA12A79" w14:textId="77777777" w:rsidR="003262AA" w:rsidRDefault="003262AA">
      <w:pPr>
        <w:pBdr>
          <w:bottom w:val="single" w:sz="12" w:space="0" w:color="C8973A"/>
        </w:pBdr>
        <w:spacing w:before="160" w:after="160"/>
      </w:pPr>
    </w:p>
    <w:p w14:paraId="1AE733FC" w14:textId="77777777" w:rsidR="003262AA" w:rsidRDefault="003262AA">
      <w:pPr>
        <w:spacing w:before="80"/>
      </w:pPr>
    </w:p>
    <w:p w14:paraId="32C1FDB9" w14:textId="77777777" w:rsidR="003262AA" w:rsidRDefault="00000000">
      <w:pPr>
        <w:pStyle w:val="Heading2"/>
      </w:pPr>
      <w:bookmarkStart w:id="9" w:name="_Toc228971981"/>
      <w:r>
        <w:t>Existing Programs &amp; Assets</w:t>
      </w:r>
      <w:bookmarkEnd w:id="9"/>
    </w:p>
    <w:p w14:paraId="572F7E5E" w14:textId="77777777" w:rsidR="003262AA" w:rsidRDefault="003262AA">
      <w:pPr>
        <w:spacing w:before="80"/>
      </w:pPr>
    </w:p>
    <w:p w14:paraId="540FC605" w14:textId="77777777" w:rsidR="003262AA" w:rsidRDefault="00000000">
      <w:pPr>
        <w:pStyle w:val="Heading3"/>
      </w:pPr>
      <w:bookmarkStart w:id="10" w:name="_Toc228971982"/>
      <w:r>
        <w:rPr>
          <w:color w:val="1B3A5C"/>
        </w:rPr>
        <w:t>💳  Credit Cards (Household)</w:t>
      </w:r>
      <w:bookmarkEnd w:id="10"/>
    </w:p>
    <w:p w14:paraId="7C2CA0E7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13F796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725BE1F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ECOSYSTEM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DFB7D02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&amp; NOTES</w:t>
            </w:r>
          </w:p>
        </w:tc>
      </w:tr>
      <w:tr w:rsidR="003262AA" w14:paraId="619E93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C459419" w14:textId="77777777" w:rsidR="003262AA" w:rsidRDefault="00000000">
            <w:r>
              <w:rPr>
                <w:color w:val="1B3A5C"/>
                <w:sz w:val="20"/>
                <w:szCs w:val="20"/>
              </w:rPr>
              <w:t>American Express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44F4F36" w14:textId="77777777" w:rsidR="003262AA" w:rsidRDefault="00000000">
            <w:r>
              <w:rPr>
                <w:color w:val="1F2937"/>
                <w:sz w:val="20"/>
                <w:szCs w:val="20"/>
              </w:rPr>
              <w:t>Shared household — Membership Rewards accumulation</w:t>
            </w:r>
          </w:p>
        </w:tc>
      </w:tr>
      <w:tr w:rsidR="003262AA" w14:paraId="3A082A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7D0C2F" w14:textId="77777777" w:rsidR="003262AA" w:rsidRDefault="00000000">
            <w:r>
              <w:rPr>
                <w:color w:val="1B3A5C"/>
                <w:sz w:val="20"/>
                <w:szCs w:val="20"/>
              </w:rPr>
              <w:t>Chase Freedom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49171B" w14:textId="77777777" w:rsidR="003262AA" w:rsidRDefault="00000000">
            <w:r>
              <w:rPr>
                <w:color w:val="1F2937"/>
                <w:sz w:val="20"/>
                <w:szCs w:val="20"/>
              </w:rPr>
              <w:t>Shared household — Rotating bonus categories</w:t>
            </w:r>
          </w:p>
        </w:tc>
      </w:tr>
      <w:tr w:rsidR="003262AA" w14:paraId="3BEB03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660779C" w14:textId="77777777" w:rsidR="003262AA" w:rsidRDefault="00000000">
            <w:r>
              <w:rPr>
                <w:color w:val="1B3A5C"/>
                <w:sz w:val="20"/>
                <w:szCs w:val="20"/>
              </w:rPr>
              <w:t>Chase Sapphire Preferred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DD97F07" w14:textId="77777777" w:rsidR="003262AA" w:rsidRDefault="00000000">
            <w:r>
              <w:rPr>
                <w:color w:val="1F2937"/>
                <w:sz w:val="20"/>
                <w:szCs w:val="20"/>
              </w:rPr>
              <w:t>Future priority — unlocks full transfer capability</w:t>
            </w:r>
          </w:p>
        </w:tc>
      </w:tr>
    </w:tbl>
    <w:p w14:paraId="41FF0FD8" w14:textId="77777777" w:rsidR="003262AA" w:rsidRDefault="003262AA">
      <w:pPr>
        <w:spacing w:before="160"/>
      </w:pPr>
    </w:p>
    <w:p w14:paraId="710FA8E8" w14:textId="77777777" w:rsidR="003262AA" w:rsidRDefault="00000000">
      <w:pPr>
        <w:pStyle w:val="Heading3"/>
      </w:pPr>
      <w:bookmarkStart w:id="11" w:name="_Toc228971983"/>
      <w:r>
        <w:rPr>
          <w:color w:val="1B3A5C"/>
        </w:rPr>
        <w:t>✈  Airline Programs</w:t>
      </w:r>
      <w:bookmarkEnd w:id="11"/>
    </w:p>
    <w:p w14:paraId="00CFCB83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615112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EBF2466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5E445A8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ACCOUNT STRUCTURE</w:t>
            </w:r>
          </w:p>
        </w:tc>
      </w:tr>
      <w:tr w:rsidR="003262AA" w14:paraId="5B3CED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E4D0058" w14:textId="77777777" w:rsidR="003262AA" w:rsidRDefault="00000000">
            <w:r>
              <w:rPr>
                <w:color w:val="1B3A5C"/>
                <w:sz w:val="20"/>
                <w:szCs w:val="20"/>
              </w:rPr>
              <w:t>United MileagePlus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B133749" w14:textId="77777777" w:rsidR="003262AA" w:rsidRDefault="00000000">
            <w:r>
              <w:rPr>
                <w:color w:val="1F2937"/>
                <w:sz w:val="20"/>
                <w:szCs w:val="20"/>
              </w:rPr>
              <w:t>Separate accounts recommended (both spouses)</w:t>
            </w:r>
          </w:p>
        </w:tc>
      </w:tr>
      <w:tr w:rsidR="003262AA" w14:paraId="62D6AC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B6B271C" w14:textId="77777777" w:rsidR="003262AA" w:rsidRDefault="00000000">
            <w:r>
              <w:rPr>
                <w:color w:val="1B3A5C"/>
                <w:sz w:val="20"/>
                <w:szCs w:val="20"/>
              </w:rPr>
              <w:t>Delta SkyMiles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8C82F97" w14:textId="77777777" w:rsidR="003262AA" w:rsidRDefault="00000000">
            <w:r>
              <w:rPr>
                <w:color w:val="1F2937"/>
                <w:sz w:val="20"/>
                <w:szCs w:val="20"/>
              </w:rPr>
              <w:t>Separate accounts recommended (both spouses)</w:t>
            </w:r>
          </w:p>
        </w:tc>
      </w:tr>
      <w:tr w:rsidR="003262AA" w14:paraId="539823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0A7020D" w14:textId="77777777" w:rsidR="003262AA" w:rsidRDefault="00000000">
            <w:r>
              <w:rPr>
                <w:color w:val="1B3A5C"/>
                <w:sz w:val="20"/>
                <w:szCs w:val="20"/>
              </w:rPr>
              <w:t>Flying Blue (Air France/KLM)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206A297" w14:textId="77777777" w:rsidR="003262AA" w:rsidRDefault="00000000">
            <w:r>
              <w:rPr>
                <w:color w:val="1F2937"/>
                <w:sz w:val="20"/>
                <w:szCs w:val="20"/>
              </w:rPr>
              <w:t>CREATE IMMEDIATELY — top priority</w:t>
            </w:r>
          </w:p>
        </w:tc>
      </w:tr>
      <w:tr w:rsidR="003262AA" w14:paraId="343936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E9B370D" w14:textId="77777777" w:rsidR="003262AA" w:rsidRDefault="00000000">
            <w:r>
              <w:rPr>
                <w:color w:val="1B3A5C"/>
                <w:sz w:val="20"/>
                <w:szCs w:val="20"/>
              </w:rPr>
              <w:t>Air Canada Aeroplan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39B9F3F" w14:textId="77777777" w:rsidR="003262AA" w:rsidRDefault="00000000">
            <w:r>
              <w:rPr>
                <w:color w:val="1F2937"/>
                <w:sz w:val="20"/>
                <w:szCs w:val="20"/>
              </w:rPr>
              <w:t>Create accounts — both spouses</w:t>
            </w:r>
          </w:p>
        </w:tc>
      </w:tr>
      <w:tr w:rsidR="003262AA" w14:paraId="7BC88E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1EF03C3" w14:textId="77777777" w:rsidR="003262AA" w:rsidRDefault="00000000">
            <w:r>
              <w:rPr>
                <w:color w:val="1B3A5C"/>
                <w:sz w:val="20"/>
                <w:szCs w:val="20"/>
              </w:rPr>
              <w:t>Alaska Mileage Plan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9701454" w14:textId="77777777" w:rsidR="003262AA" w:rsidRDefault="00000000">
            <w:r>
              <w:rPr>
                <w:color w:val="1F2937"/>
                <w:sz w:val="20"/>
                <w:szCs w:val="20"/>
              </w:rPr>
              <w:t>Create accounts — both spouses</w:t>
            </w:r>
          </w:p>
        </w:tc>
      </w:tr>
      <w:tr w:rsidR="003262AA" w14:paraId="015B93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818D9A7" w14:textId="77777777" w:rsidR="003262AA" w:rsidRDefault="00000000">
            <w:r>
              <w:rPr>
                <w:color w:val="1B3A5C"/>
                <w:sz w:val="20"/>
                <w:szCs w:val="20"/>
              </w:rPr>
              <w:t>British Airways Avios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C62B236" w14:textId="77777777" w:rsidR="003262AA" w:rsidRDefault="00000000">
            <w:r>
              <w:rPr>
                <w:color w:val="1F2937"/>
                <w:sz w:val="20"/>
                <w:szCs w:val="20"/>
              </w:rPr>
              <w:t>Create accounts — both spouses</w:t>
            </w:r>
          </w:p>
        </w:tc>
      </w:tr>
      <w:tr w:rsidR="003262AA" w14:paraId="318CD3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139D6C2" w14:textId="77777777" w:rsidR="003262AA" w:rsidRDefault="00000000">
            <w:r>
              <w:rPr>
                <w:color w:val="1B3A5C"/>
                <w:sz w:val="20"/>
                <w:szCs w:val="20"/>
              </w:rPr>
              <w:t>JAL Mileage Bank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F08E39" w14:textId="77777777" w:rsidR="003262AA" w:rsidRDefault="00000000">
            <w:r>
              <w:rPr>
                <w:color w:val="1F2937"/>
                <w:sz w:val="20"/>
                <w:szCs w:val="20"/>
              </w:rPr>
              <w:t>Create accounts — both spouses</w:t>
            </w:r>
          </w:p>
        </w:tc>
      </w:tr>
    </w:tbl>
    <w:p w14:paraId="028B32A0" w14:textId="77777777" w:rsidR="003262AA" w:rsidRDefault="003262AA">
      <w:pPr>
        <w:spacing w:before="160"/>
      </w:pPr>
    </w:p>
    <w:p w14:paraId="3121D95D" w14:textId="77777777" w:rsidR="003262AA" w:rsidRDefault="00000000">
      <w:pPr>
        <w:pStyle w:val="Heading3"/>
      </w:pPr>
      <w:bookmarkStart w:id="12" w:name="_Toc228971984"/>
      <w:r>
        <w:rPr>
          <w:color w:val="1B3A5C"/>
        </w:rPr>
        <w:t>🏨  Hotel Programs</w:t>
      </w:r>
      <w:bookmarkEnd w:id="12"/>
    </w:p>
    <w:p w14:paraId="7A9C8D94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652A7A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2F05638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2896B5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262AA" w14:paraId="44226A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BC2E13" w14:textId="77777777" w:rsidR="003262AA" w:rsidRDefault="00000000">
            <w:r>
              <w:rPr>
                <w:color w:val="1B3A5C"/>
                <w:sz w:val="20"/>
                <w:szCs w:val="20"/>
              </w:rPr>
              <w:t>Marriott Bonvoy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340484C" w14:textId="77777777" w:rsidR="003262AA" w:rsidRDefault="00000000">
            <w:r>
              <w:rPr>
                <w:color w:val="1F2937"/>
                <w:sz w:val="20"/>
                <w:szCs w:val="20"/>
              </w:rPr>
              <w:t>Existing — verify account details</w:t>
            </w:r>
          </w:p>
        </w:tc>
      </w:tr>
      <w:tr w:rsidR="003262AA" w14:paraId="72C1FD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763F565" w14:textId="77777777" w:rsidR="003262AA" w:rsidRDefault="00000000">
            <w:r>
              <w:rPr>
                <w:color w:val="1B3A5C"/>
                <w:sz w:val="20"/>
                <w:szCs w:val="20"/>
              </w:rPr>
              <w:t>World of Hyatt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0CA0F83" w14:textId="77777777" w:rsidR="003262AA" w:rsidRDefault="00000000">
            <w:r>
              <w:rPr>
                <w:color w:val="1F2937"/>
                <w:sz w:val="20"/>
                <w:szCs w:val="20"/>
              </w:rPr>
              <w:t>CREATE — Chase transfer partner, high-value program</w:t>
            </w:r>
          </w:p>
        </w:tc>
      </w:tr>
      <w:tr w:rsidR="003262AA" w14:paraId="49543B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7182A4A" w14:textId="77777777" w:rsidR="003262AA" w:rsidRDefault="00000000">
            <w:r>
              <w:rPr>
                <w:color w:val="1B3A5C"/>
                <w:sz w:val="20"/>
                <w:szCs w:val="20"/>
              </w:rPr>
              <w:t>Hilton Honors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51B09D0" w14:textId="77777777" w:rsidR="003262AA" w:rsidRDefault="00000000">
            <w:r>
              <w:rPr>
                <w:color w:val="1F2937"/>
                <w:sz w:val="20"/>
                <w:szCs w:val="20"/>
              </w:rPr>
              <w:t>CREATE — AMEX transfer partner, broad footprint</w:t>
            </w:r>
          </w:p>
        </w:tc>
      </w:tr>
      <w:tr w:rsidR="003262AA" w14:paraId="3585CF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7B1CD3" w14:textId="77777777" w:rsidR="003262AA" w:rsidRDefault="00000000">
            <w:r>
              <w:rPr>
                <w:color w:val="1B3A5C"/>
                <w:sz w:val="20"/>
                <w:szCs w:val="20"/>
              </w:rPr>
              <w:t>IHG One Rewards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10DB280" w14:textId="77777777" w:rsidR="003262AA" w:rsidRDefault="00000000">
            <w:r>
              <w:rPr>
                <w:color w:val="1F2937"/>
                <w:sz w:val="20"/>
                <w:szCs w:val="20"/>
              </w:rPr>
              <w:t>CREATE — additional coverage</w:t>
            </w:r>
          </w:p>
        </w:tc>
      </w:tr>
    </w:tbl>
    <w:p w14:paraId="696D136E" w14:textId="77777777" w:rsidR="003262AA" w:rsidRDefault="003262A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4E2A0775" w14:textId="77777777">
        <w:tc>
          <w:tcPr>
            <w:tcW w:w="9360" w:type="dxa"/>
            <w:tcBorders>
              <w:top w:val="single" w:sz="8" w:space="0" w:color="C8973A"/>
              <w:left w:val="thick" w:sz="24" w:space="0" w:color="C8973A"/>
              <w:bottom w:val="single" w:sz="8" w:space="0" w:color="C8973A"/>
              <w:right w:val="single" w:sz="8" w:space="0" w:color="C8973A"/>
            </w:tcBorders>
            <w:shd w:val="clear" w:color="auto" w:fill="FDF3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F57DA" w14:textId="77777777" w:rsidR="003262AA" w:rsidRDefault="00000000">
            <w:r>
              <w:rPr>
                <w:b/>
                <w:bCs/>
                <w:color w:val="1F2937"/>
              </w:rPr>
              <w:t xml:space="preserve">★  IMPORTANT:  </w:t>
            </w:r>
            <w:r>
              <w:rPr>
                <w:color w:val="1F2937"/>
              </w:rPr>
              <w:t>Avoid transferring airline miles between spouses unless absolutely necessary due to transfer fees and significantly reduced value.</w:t>
            </w:r>
          </w:p>
        </w:tc>
      </w:tr>
    </w:tbl>
    <w:p w14:paraId="3D6CF55C" w14:textId="77777777" w:rsidR="003262AA" w:rsidRDefault="00000000">
      <w:r>
        <w:br w:type="page"/>
      </w:r>
    </w:p>
    <w:p w14:paraId="180DACCE" w14:textId="77777777" w:rsidR="003262AA" w:rsidRDefault="00000000">
      <w:pPr>
        <w:pStyle w:val="Heading1"/>
      </w:pPr>
      <w:bookmarkStart w:id="13" w:name="_Toc228971985"/>
      <w:r>
        <w:lastRenderedPageBreak/>
        <w:t>Section 3 — Household Account Strategy</w:t>
      </w:r>
      <w:bookmarkEnd w:id="13"/>
    </w:p>
    <w:p w14:paraId="5FAB2144" w14:textId="77777777" w:rsidR="003262AA" w:rsidRDefault="003262AA">
      <w:pPr>
        <w:pBdr>
          <w:bottom w:val="single" w:sz="12" w:space="0" w:color="C8973A"/>
        </w:pBdr>
        <w:spacing w:before="160" w:after="160"/>
      </w:pPr>
    </w:p>
    <w:p w14:paraId="43282404" w14:textId="77777777" w:rsidR="003262AA" w:rsidRDefault="003262AA">
      <w:pPr>
        <w:spacing w:before="80"/>
      </w:pPr>
    </w:p>
    <w:p w14:paraId="75FA8005" w14:textId="77777777" w:rsidR="003262AA" w:rsidRDefault="00000000">
      <w:pPr>
        <w:pStyle w:val="Heading2"/>
      </w:pPr>
      <w:bookmarkStart w:id="14" w:name="_Toc228971986"/>
      <w:r>
        <w:t>Account Structure Recommendation</w:t>
      </w:r>
      <w:bookmarkEnd w:id="14"/>
    </w:p>
    <w:p w14:paraId="260E4677" w14:textId="77777777" w:rsidR="003262AA" w:rsidRDefault="00000000">
      <w:pPr>
        <w:spacing w:before="60" w:after="60"/>
      </w:pPr>
      <w:r>
        <w:rPr>
          <w:color w:val="1F2937"/>
        </w:rPr>
        <w:t>Keep airline and hotel loyalty accounts separate for both spouses. This provides maximum operational and redemption flexibility.</w:t>
      </w:r>
    </w:p>
    <w:p w14:paraId="0CB20672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262D3F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4ADF445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080BF07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3262AA" w14:paraId="60B5D0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0F236F5" w14:textId="77777777" w:rsidR="003262AA" w:rsidRDefault="00000000">
            <w:r>
              <w:rPr>
                <w:color w:val="1B3A5C"/>
                <w:sz w:val="20"/>
                <w:szCs w:val="20"/>
              </w:rPr>
              <w:t>Individual promotional targeting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73328EC" w14:textId="77777777" w:rsidR="003262AA" w:rsidRDefault="00000000">
            <w:r>
              <w:rPr>
                <w:color w:val="1F2937"/>
                <w:sz w:val="20"/>
                <w:szCs w:val="20"/>
              </w:rPr>
              <w:t>Each spouse receives unique bonus offers from airlines/hotels</w:t>
            </w:r>
          </w:p>
        </w:tc>
      </w:tr>
      <w:tr w:rsidR="003262AA" w14:paraId="6453FE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A071F1B" w14:textId="77777777" w:rsidR="003262AA" w:rsidRDefault="00000000">
            <w:r>
              <w:rPr>
                <w:color w:val="1B3A5C"/>
                <w:sz w:val="20"/>
                <w:szCs w:val="20"/>
              </w:rPr>
              <w:t>Independent upgrade opportunities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E4125CD" w14:textId="77777777" w:rsidR="003262AA" w:rsidRDefault="00000000">
            <w:r>
              <w:rPr>
                <w:color w:val="1F2937"/>
                <w:sz w:val="20"/>
                <w:szCs w:val="20"/>
              </w:rPr>
              <w:t>Two separate requests for complimentary upgrades per trip</w:t>
            </w:r>
          </w:p>
        </w:tc>
      </w:tr>
      <w:tr w:rsidR="003262AA" w14:paraId="26C150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5664D5E" w14:textId="77777777" w:rsidR="003262AA" w:rsidRDefault="00000000">
            <w:r>
              <w:rPr>
                <w:color w:val="1B3A5C"/>
                <w:sz w:val="20"/>
                <w:szCs w:val="20"/>
              </w:rPr>
              <w:t>Elite qualification independence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0B2CF23" w14:textId="77777777" w:rsidR="003262AA" w:rsidRDefault="00000000">
            <w:r>
              <w:rPr>
                <w:color w:val="1F2937"/>
                <w:sz w:val="20"/>
                <w:szCs w:val="20"/>
              </w:rPr>
              <w:t>Each person qualifies independently, doubling household status potential</w:t>
            </w:r>
          </w:p>
        </w:tc>
      </w:tr>
      <w:tr w:rsidR="003262AA" w14:paraId="558011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12E903D" w14:textId="77777777" w:rsidR="003262AA" w:rsidRDefault="00000000">
            <w:r>
              <w:rPr>
                <w:color w:val="1B3A5C"/>
                <w:sz w:val="20"/>
                <w:szCs w:val="20"/>
              </w:rPr>
              <w:t>Device &amp; WiFi management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2605A96" w14:textId="77777777" w:rsidR="003262AA" w:rsidRDefault="00000000">
            <w:r>
              <w:rPr>
                <w:color w:val="1F2937"/>
                <w:sz w:val="20"/>
                <w:szCs w:val="20"/>
              </w:rPr>
              <w:t>Cleaner in-flight app/WiFi association per traveler</w:t>
            </w:r>
          </w:p>
        </w:tc>
      </w:tr>
      <w:tr w:rsidR="003262AA" w14:paraId="39E352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D3D4882" w14:textId="77777777" w:rsidR="003262AA" w:rsidRDefault="00000000">
            <w:r>
              <w:rPr>
                <w:color w:val="1B3A5C"/>
                <w:sz w:val="20"/>
                <w:szCs w:val="20"/>
              </w:rPr>
              <w:t>Award booking flexibility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31363AB" w14:textId="77777777" w:rsidR="003262AA" w:rsidRDefault="00000000">
            <w:r>
              <w:rPr>
                <w:color w:val="1F2937"/>
                <w:sz w:val="20"/>
                <w:szCs w:val="20"/>
              </w:rPr>
              <w:t>More options when routing or splitting awards across accounts</w:t>
            </w:r>
          </w:p>
        </w:tc>
      </w:tr>
    </w:tbl>
    <w:p w14:paraId="60E81349" w14:textId="77777777" w:rsidR="003262AA" w:rsidRDefault="003262AA">
      <w:pPr>
        <w:spacing w:before="200"/>
      </w:pPr>
    </w:p>
    <w:p w14:paraId="4238C032" w14:textId="77777777" w:rsidR="003262AA" w:rsidRDefault="00000000">
      <w:pPr>
        <w:pStyle w:val="Heading2"/>
      </w:pPr>
      <w:bookmarkStart w:id="15" w:name="_Toc228971987"/>
      <w:r>
        <w:t>Points Pooling Strategy</w:t>
      </w:r>
      <w:bookmarkEnd w:id="15"/>
    </w:p>
    <w:p w14:paraId="16320E7D" w14:textId="77777777" w:rsidR="003262AA" w:rsidRDefault="003262AA">
      <w:pPr>
        <w:spacing w:before="80"/>
      </w:pPr>
    </w:p>
    <w:p w14:paraId="1962A076" w14:textId="77777777" w:rsidR="003262AA" w:rsidRDefault="00000000">
      <w:pPr>
        <w:pStyle w:val="Heading3"/>
      </w:pPr>
      <w:bookmarkStart w:id="16" w:name="_Toc228971988"/>
      <w:r>
        <w:t>💳  Primary Pooling Mechanism: Transferable Credit Card Points</w:t>
      </w:r>
      <w:bookmarkEnd w:id="16"/>
    </w:p>
    <w:p w14:paraId="77B29A8B" w14:textId="77777777" w:rsidR="003262AA" w:rsidRDefault="00000000">
      <w:pPr>
        <w:spacing w:before="60" w:after="60"/>
      </w:pPr>
      <w:r>
        <w:rPr>
          <w:color w:val="1F2937"/>
        </w:rPr>
        <w:t>Use transferable credit card ecosystems — AMEX Membership Rewards and Chase Ultimate Rewards — as the household-level pooling mechanism. This avoids inter-spouse airline transfers (which incur fees) while maintaining full flexibility.</w:t>
      </w:r>
    </w:p>
    <w:p w14:paraId="19DFB1DF" w14:textId="77777777" w:rsidR="003262AA" w:rsidRDefault="003262A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5A5298AF" w14:textId="77777777">
        <w:tc>
          <w:tcPr>
            <w:tcW w:w="9360" w:type="dxa"/>
            <w:tcBorders>
              <w:top w:val="single" w:sz="8" w:space="0" w:color="1B3A5C"/>
              <w:left w:val="thick" w:sz="24" w:space="0" w:color="1B3A5C"/>
              <w:bottom w:val="single" w:sz="8" w:space="0" w:color="1B3A5C"/>
              <w:right w:val="single" w:sz="8" w:space="0" w:color="1B3A5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B776BA" w14:textId="77777777" w:rsidR="003262AA" w:rsidRDefault="00000000">
            <w:r>
              <w:rPr>
                <w:b/>
                <w:bCs/>
                <w:color w:val="1B3A5C"/>
              </w:rPr>
              <w:t xml:space="preserve">✈  </w:t>
            </w:r>
            <w:r>
              <w:rPr>
                <w:color w:val="1B3A5C"/>
              </w:rPr>
              <w:t>AMEX Membership Rewards: Transfer to Delta, Flying Blue, Hilton, and international airlines. Ideal for premium international redemptions and transfer bonuses.</w:t>
            </w:r>
          </w:p>
        </w:tc>
      </w:tr>
    </w:tbl>
    <w:p w14:paraId="2DB8469F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0FB08C1A" w14:textId="77777777">
        <w:tc>
          <w:tcPr>
            <w:tcW w:w="9360" w:type="dxa"/>
            <w:tcBorders>
              <w:top w:val="single" w:sz="8" w:space="0" w:color="C8973A"/>
              <w:left w:val="thick" w:sz="24" w:space="0" w:color="C8973A"/>
              <w:bottom w:val="single" w:sz="8" w:space="0" w:color="C8973A"/>
              <w:right w:val="single" w:sz="8" w:space="0" w:color="C8973A"/>
            </w:tcBorders>
            <w:shd w:val="clear" w:color="auto" w:fill="FDF3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9FB76" w14:textId="77777777" w:rsidR="003262AA" w:rsidRDefault="00000000">
            <w:r>
              <w:rPr>
                <w:b/>
                <w:bCs/>
                <w:color w:val="1F2937"/>
              </w:rPr>
              <w:t xml:space="preserve">💳  </w:t>
            </w:r>
            <w:r>
              <w:rPr>
                <w:color w:val="1F2937"/>
              </w:rPr>
              <w:t>Chase Ultimate Rewards: Transfer to United, Hyatt, and domestic travel partners. Currently limited by card type — unlock with Chase Sapphire Preferred.</w:t>
            </w:r>
          </w:p>
        </w:tc>
      </w:tr>
    </w:tbl>
    <w:p w14:paraId="02FB77B3" w14:textId="77777777" w:rsidR="003262AA" w:rsidRDefault="003262AA">
      <w:pPr>
        <w:spacing w:before="200"/>
      </w:pPr>
    </w:p>
    <w:p w14:paraId="042BAEA0" w14:textId="77777777" w:rsidR="003262AA" w:rsidRDefault="00000000">
      <w:pPr>
        <w:pStyle w:val="Heading2"/>
      </w:pPr>
      <w:bookmarkStart w:id="17" w:name="_Toc228971989"/>
      <w:r>
        <w:t>Household Travel Coordination</w:t>
      </w:r>
      <w:bookmarkEnd w:id="17"/>
    </w:p>
    <w:p w14:paraId="1AD6E421" w14:textId="77777777" w:rsidR="003262AA" w:rsidRDefault="00000000">
      <w:pPr>
        <w:spacing w:before="60" w:after="60"/>
      </w:pPr>
      <w:r>
        <w:rPr>
          <w:color w:val="1F2937"/>
        </w:rPr>
        <w:t>Coordinate rewards goals together without merging loyalty accounts:</w:t>
      </w:r>
    </w:p>
    <w:p w14:paraId="40FA92B6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559F2E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DB2250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COORDINATION APPROACH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CC03ADE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3262AA" w14:paraId="56D910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6C380B4" w14:textId="77777777" w:rsidR="003262AA" w:rsidRDefault="00000000">
            <w:r>
              <w:rPr>
                <w:color w:val="1B3A5C"/>
                <w:sz w:val="20"/>
                <w:szCs w:val="20"/>
              </w:rPr>
              <w:t>Role division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52D5315" w14:textId="77777777" w:rsidR="003262AA" w:rsidRDefault="00000000">
            <w:r>
              <w:rPr>
                <w:color w:val="1F2937"/>
                <w:sz w:val="20"/>
                <w:szCs w:val="20"/>
              </w:rPr>
              <w:t>One spouse focuses on flight redemptions; other focuses on hotel redemptions</w:t>
            </w:r>
          </w:p>
        </w:tc>
      </w:tr>
      <w:tr w:rsidR="003262AA" w14:paraId="367050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055A16A" w14:textId="77777777" w:rsidR="003262AA" w:rsidRDefault="00000000">
            <w:r>
              <w:rPr>
                <w:color w:val="1B3A5C"/>
                <w:sz w:val="20"/>
                <w:szCs w:val="20"/>
              </w:rPr>
              <w:t>Elite concentration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01E5359" w14:textId="77777777" w:rsidR="003262AA" w:rsidRDefault="00000000">
            <w:r>
              <w:rPr>
                <w:color w:val="1F2937"/>
                <w:sz w:val="20"/>
                <w:szCs w:val="20"/>
              </w:rPr>
              <w:t>Route travel activity strategically toward one person's elite status goals</w:t>
            </w:r>
          </w:p>
        </w:tc>
      </w:tr>
      <w:tr w:rsidR="003262AA" w14:paraId="5DB7DC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DBED0D1" w14:textId="77777777" w:rsidR="003262AA" w:rsidRDefault="00000000">
            <w:r>
              <w:rPr>
                <w:color w:val="1B3A5C"/>
                <w:sz w:val="20"/>
                <w:szCs w:val="20"/>
              </w:rPr>
              <w:t>Transfer bridging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5D98B2" w14:textId="77777777" w:rsidR="003262AA" w:rsidRDefault="00000000">
            <w:r>
              <w:rPr>
                <w:color w:val="1F2937"/>
                <w:sz w:val="20"/>
                <w:szCs w:val="20"/>
              </w:rPr>
              <w:t>Use flexible points (AMEX/Chase) as the bridge between programs</w:t>
            </w:r>
          </w:p>
        </w:tc>
      </w:tr>
      <w:tr w:rsidR="003262AA" w14:paraId="6BDCBD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18F18EE" w14:textId="77777777" w:rsidR="003262AA" w:rsidRDefault="00000000">
            <w:r>
              <w:rPr>
                <w:color w:val="1B3A5C"/>
                <w:sz w:val="20"/>
                <w:szCs w:val="20"/>
              </w:rPr>
              <w:t>Promo stacking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9BC6789" w14:textId="77777777" w:rsidR="003262AA" w:rsidRDefault="00000000">
            <w:r>
              <w:rPr>
                <w:color w:val="1F2937"/>
                <w:sz w:val="20"/>
                <w:szCs w:val="20"/>
              </w:rPr>
              <w:t>Layer portals, dining programs, and bonus offers across both accounts</w:t>
            </w:r>
          </w:p>
        </w:tc>
      </w:tr>
    </w:tbl>
    <w:p w14:paraId="0E4C693F" w14:textId="77777777" w:rsidR="003262AA" w:rsidRDefault="00000000">
      <w:r>
        <w:br w:type="page"/>
      </w:r>
    </w:p>
    <w:p w14:paraId="246E561A" w14:textId="77777777" w:rsidR="003262AA" w:rsidRDefault="00000000">
      <w:pPr>
        <w:pStyle w:val="Heading1"/>
      </w:pPr>
      <w:bookmarkStart w:id="18" w:name="_Toc228971990"/>
      <w:r>
        <w:lastRenderedPageBreak/>
        <w:t>Section 4 — Recommended Ecosystem Strategy</w:t>
      </w:r>
      <w:bookmarkEnd w:id="18"/>
    </w:p>
    <w:p w14:paraId="37E9F079" w14:textId="77777777" w:rsidR="003262AA" w:rsidRDefault="003262AA">
      <w:pPr>
        <w:pBdr>
          <w:bottom w:val="single" w:sz="12" w:space="0" w:color="C8973A"/>
        </w:pBdr>
        <w:spacing w:before="160" w:after="160"/>
      </w:pPr>
    </w:p>
    <w:p w14:paraId="24BB214F" w14:textId="77777777" w:rsidR="003262AA" w:rsidRDefault="003262AA">
      <w:pPr>
        <w:spacing w:before="80"/>
      </w:pPr>
    </w:p>
    <w:p w14:paraId="39F994E3" w14:textId="77777777" w:rsidR="003262AA" w:rsidRDefault="00000000">
      <w:pPr>
        <w:pStyle w:val="Heading2"/>
      </w:pPr>
      <w:bookmarkStart w:id="19" w:name="_Toc228971991"/>
      <w:r>
        <w:t>Ecosystem 1 — American Express (Membership Rewards)</w:t>
      </w:r>
      <w:bookmarkEnd w:id="19"/>
    </w:p>
    <w:p w14:paraId="36D1A35B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4B88B9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3749A33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B4C5C96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262AA" w14:paraId="0FD3C4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752F98B" w14:textId="77777777" w:rsidR="003262AA" w:rsidRDefault="00000000">
            <w:r>
              <w:rPr>
                <w:color w:val="1B3A5C"/>
                <w:sz w:val="20"/>
                <w:szCs w:val="20"/>
              </w:rPr>
              <w:t>Primary Goal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53C27E8" w14:textId="77777777" w:rsidR="003262AA" w:rsidRDefault="00000000">
            <w:r>
              <w:rPr>
                <w:color w:val="1F2937"/>
                <w:sz w:val="20"/>
                <w:szCs w:val="20"/>
              </w:rPr>
              <w:t>Continue accumulating Membership Rewards points aggressively</w:t>
            </w:r>
          </w:p>
        </w:tc>
      </w:tr>
      <w:tr w:rsidR="003262AA" w14:paraId="72B813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A1404BA" w14:textId="77777777" w:rsidR="003262AA" w:rsidRDefault="00000000">
            <w:r>
              <w:rPr>
                <w:color w:val="1B3A5C"/>
                <w:sz w:val="20"/>
                <w:szCs w:val="20"/>
              </w:rPr>
              <w:t>Best Transfer Partners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D0638A5" w14:textId="77777777" w:rsidR="003262AA" w:rsidRDefault="00000000">
            <w:r>
              <w:rPr>
                <w:color w:val="1F2937"/>
                <w:sz w:val="20"/>
                <w:szCs w:val="20"/>
              </w:rPr>
              <w:t>Delta SkyMiles  •  Flying Blue  •  Hilton Honors  •  Aeroplan</w:t>
            </w:r>
          </w:p>
        </w:tc>
      </w:tr>
      <w:tr w:rsidR="003262AA" w14:paraId="4A85B1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ACDC4EB" w14:textId="77777777" w:rsidR="003262AA" w:rsidRDefault="00000000">
            <w:r>
              <w:rPr>
                <w:color w:val="1B3A5C"/>
                <w:sz w:val="20"/>
                <w:szCs w:val="20"/>
              </w:rPr>
              <w:t>Best For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3082524" w14:textId="77777777" w:rsidR="003262AA" w:rsidRDefault="00000000">
            <w:r>
              <w:rPr>
                <w:color w:val="1F2937"/>
                <w:sz w:val="20"/>
                <w:szCs w:val="20"/>
              </w:rPr>
              <w:t>Premium international cabin flights, transfer bonus opportunities, Hilton hotels</w:t>
            </w:r>
          </w:p>
        </w:tc>
      </w:tr>
      <w:tr w:rsidR="003262AA" w14:paraId="0AC577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5FCB913" w14:textId="77777777" w:rsidR="003262AA" w:rsidRDefault="00000000">
            <w:r>
              <w:rPr>
                <w:color w:val="1B3A5C"/>
                <w:sz w:val="20"/>
                <w:szCs w:val="20"/>
              </w:rPr>
              <w:t>Spending Focus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B54AEDF" w14:textId="77777777" w:rsidR="003262AA" w:rsidRDefault="00000000">
            <w:r>
              <w:rPr>
                <w:color w:val="1F2937"/>
                <w:sz w:val="20"/>
                <w:szCs w:val="20"/>
              </w:rPr>
              <w:t>Dining  •  Flights  •  Travel purchases  •  AMEX Offers</w:t>
            </w:r>
          </w:p>
        </w:tc>
      </w:tr>
      <w:tr w:rsidR="003262AA" w14:paraId="49C469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93D40A" w14:textId="77777777" w:rsidR="003262AA" w:rsidRDefault="00000000">
            <w:r>
              <w:rPr>
                <w:color w:val="1B3A5C"/>
                <w:sz w:val="20"/>
                <w:szCs w:val="20"/>
              </w:rPr>
              <w:t>Key Feature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63A6869" w14:textId="77777777" w:rsidR="003262AA" w:rsidRDefault="00000000">
            <w:r>
              <w:rPr>
                <w:color w:val="1F2937"/>
                <w:sz w:val="20"/>
                <w:szCs w:val="20"/>
              </w:rPr>
              <w:t>AMEX Offers provide targeted bonus earnings — check monthly</w:t>
            </w:r>
          </w:p>
        </w:tc>
      </w:tr>
    </w:tbl>
    <w:p w14:paraId="0F19A9EB" w14:textId="77777777" w:rsidR="003262AA" w:rsidRDefault="003262AA">
      <w:pPr>
        <w:spacing w:before="200"/>
      </w:pPr>
    </w:p>
    <w:p w14:paraId="66985491" w14:textId="77777777" w:rsidR="003262AA" w:rsidRDefault="00000000">
      <w:pPr>
        <w:pStyle w:val="Heading2"/>
      </w:pPr>
      <w:bookmarkStart w:id="20" w:name="_Toc228971992"/>
      <w:r>
        <w:t>Ecosystem 2 — Chase (Ultimate Rewards)</w:t>
      </w:r>
      <w:bookmarkEnd w:id="20"/>
    </w:p>
    <w:p w14:paraId="7CF1215A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0C02CE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999825D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12B0F9D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262AA" w14:paraId="6B6E3F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2A9B401" w14:textId="77777777" w:rsidR="003262AA" w:rsidRDefault="00000000">
            <w:r>
              <w:rPr>
                <w:color w:val="1B3A5C"/>
                <w:sz w:val="20"/>
                <w:szCs w:val="20"/>
              </w:rPr>
              <w:t>Current Status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36B6E2B" w14:textId="77777777" w:rsidR="003262AA" w:rsidRDefault="00000000">
            <w:r>
              <w:rPr>
                <w:color w:val="1F2937"/>
                <w:sz w:val="20"/>
                <w:szCs w:val="20"/>
              </w:rPr>
              <w:t>Chase Freedom earns points but CANNOT transfer without Sapphire</w:t>
            </w:r>
          </w:p>
        </w:tc>
      </w:tr>
      <w:tr w:rsidR="003262AA" w14:paraId="3261ED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81A128" w14:textId="77777777" w:rsidR="003262AA" w:rsidRDefault="00000000">
            <w:r>
              <w:rPr>
                <w:color w:val="1B3A5C"/>
                <w:sz w:val="20"/>
                <w:szCs w:val="20"/>
              </w:rPr>
              <w:t>Priority Action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B107B96" w14:textId="77777777" w:rsidR="003262AA" w:rsidRDefault="00000000">
            <w:r>
              <w:rPr>
                <w:color w:val="1F2937"/>
                <w:sz w:val="20"/>
                <w:szCs w:val="20"/>
              </w:rPr>
              <w:t>Evaluate Chase Sapphire Preferred to unlock full transfer capability</w:t>
            </w:r>
          </w:p>
        </w:tc>
      </w:tr>
      <w:tr w:rsidR="003262AA" w14:paraId="561C98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1D98B92" w14:textId="77777777" w:rsidR="003262AA" w:rsidRDefault="00000000">
            <w:r>
              <w:rPr>
                <w:color w:val="1B3A5C"/>
                <w:sz w:val="20"/>
                <w:szCs w:val="20"/>
              </w:rPr>
              <w:t>Best Transfer Partners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1CC4FC2" w14:textId="77777777" w:rsidR="003262AA" w:rsidRDefault="00000000">
            <w:r>
              <w:rPr>
                <w:color w:val="1F2937"/>
                <w:sz w:val="20"/>
                <w:szCs w:val="20"/>
              </w:rPr>
              <w:t>United MileagePlus  •  World of Hyatt  •  Southwest</w:t>
            </w:r>
          </w:p>
        </w:tc>
      </w:tr>
      <w:tr w:rsidR="003262AA" w14:paraId="5ABB0E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21BC37B" w14:textId="77777777" w:rsidR="003262AA" w:rsidRDefault="00000000">
            <w:r>
              <w:rPr>
                <w:color w:val="1B3A5C"/>
                <w:sz w:val="20"/>
                <w:szCs w:val="20"/>
              </w:rPr>
              <w:t>Best For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E270A18" w14:textId="77777777" w:rsidR="003262AA" w:rsidRDefault="00000000">
            <w:r>
              <w:rPr>
                <w:color w:val="1F2937"/>
                <w:sz w:val="20"/>
                <w:szCs w:val="20"/>
              </w:rPr>
              <w:t>Domestic travel, Hyatt hotel redemptions, United airline awards</w:t>
            </w:r>
          </w:p>
        </w:tc>
      </w:tr>
      <w:tr w:rsidR="003262AA" w14:paraId="580359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521EE5B" w14:textId="77777777" w:rsidR="003262AA" w:rsidRDefault="00000000">
            <w:r>
              <w:rPr>
                <w:color w:val="1B3A5C"/>
                <w:sz w:val="20"/>
                <w:szCs w:val="20"/>
              </w:rPr>
              <w:t>Spending Focus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1C1EF3B" w14:textId="77777777" w:rsidR="003262AA" w:rsidRDefault="00000000">
            <w:r>
              <w:rPr>
                <w:color w:val="1F2937"/>
                <w:sz w:val="20"/>
                <w:szCs w:val="20"/>
              </w:rPr>
              <w:t>Rotating bonus categories (Freedom)  •  General travel (future Sapphire)</w:t>
            </w:r>
          </w:p>
        </w:tc>
      </w:tr>
    </w:tbl>
    <w:p w14:paraId="138FCCD2" w14:textId="77777777" w:rsidR="003262AA" w:rsidRDefault="003262A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435CED64" w14:textId="77777777">
        <w:tc>
          <w:tcPr>
            <w:tcW w:w="9360" w:type="dxa"/>
            <w:tcBorders>
              <w:top w:val="single" w:sz="8" w:space="0" w:color="1B3A5C"/>
              <w:left w:val="thick" w:sz="24" w:space="0" w:color="1B3A5C"/>
              <w:bottom w:val="single" w:sz="8" w:space="0" w:color="1B3A5C"/>
              <w:right w:val="single" w:sz="8" w:space="0" w:color="1B3A5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15029" w14:textId="77777777" w:rsidR="003262AA" w:rsidRDefault="00000000">
            <w:r>
              <w:rPr>
                <w:b/>
                <w:bCs/>
                <w:color w:val="1B3A5C"/>
              </w:rPr>
              <w:t xml:space="preserve">▶  PRIORITY:  </w:t>
            </w:r>
            <w:r>
              <w:rPr>
                <w:color w:val="1B3A5C"/>
              </w:rPr>
              <w:t>Future Card Priority: Chase Sapphire Preferred unlocks Chase transfer partners (United, Hyatt), travel protections, and full household transfer flexibility. Do NOT prioritize a co-branded airline card before Sapphire Preferred.</w:t>
            </w:r>
          </w:p>
        </w:tc>
      </w:tr>
    </w:tbl>
    <w:p w14:paraId="5F0BED84" w14:textId="77777777" w:rsidR="003262AA" w:rsidRDefault="003262AA">
      <w:pPr>
        <w:spacing w:before="200"/>
      </w:pPr>
    </w:p>
    <w:p w14:paraId="67A3D923" w14:textId="77777777" w:rsidR="003262AA" w:rsidRDefault="00000000">
      <w:pPr>
        <w:pStyle w:val="Heading2"/>
      </w:pPr>
      <w:bookmarkStart w:id="21" w:name="_Toc228971993"/>
      <w:r>
        <w:t>Spending Strategy Summary</w:t>
      </w:r>
      <w:bookmarkEnd w:id="21"/>
    </w:p>
    <w:p w14:paraId="13CDFB0B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607C33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0249AFA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75A5BAF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USE FOR</w:t>
            </w:r>
          </w:p>
        </w:tc>
      </w:tr>
      <w:tr w:rsidR="003262AA" w14:paraId="094FB6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7DED00D" w14:textId="77777777" w:rsidR="003262AA" w:rsidRDefault="00000000">
            <w:r>
              <w:rPr>
                <w:color w:val="1B3A5C"/>
                <w:sz w:val="20"/>
                <w:szCs w:val="20"/>
              </w:rPr>
              <w:t>AMEX (Current)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9E034A0" w14:textId="77777777" w:rsidR="003262AA" w:rsidRDefault="00000000">
            <w:r>
              <w:rPr>
                <w:color w:val="1F2937"/>
                <w:sz w:val="20"/>
                <w:szCs w:val="20"/>
              </w:rPr>
              <w:t>Dining  •  Flights  •  Travel  •  AMEX Offers</w:t>
            </w:r>
          </w:p>
        </w:tc>
      </w:tr>
      <w:tr w:rsidR="003262AA" w14:paraId="52DD68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2291236" w14:textId="77777777" w:rsidR="003262AA" w:rsidRDefault="00000000">
            <w:r>
              <w:rPr>
                <w:color w:val="1B3A5C"/>
                <w:sz w:val="20"/>
                <w:szCs w:val="20"/>
              </w:rPr>
              <w:t>Chase Freedom (Current)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CAC8E57" w14:textId="77777777" w:rsidR="003262AA" w:rsidRDefault="00000000">
            <w:r>
              <w:rPr>
                <w:color w:val="1F2937"/>
                <w:sz w:val="20"/>
                <w:szCs w:val="20"/>
              </w:rPr>
              <w:t>Rotating quarterly 5X bonus categories</w:t>
            </w:r>
          </w:p>
        </w:tc>
      </w:tr>
      <w:tr w:rsidR="003262AA" w14:paraId="06452D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3021930" w14:textId="77777777" w:rsidR="003262AA" w:rsidRDefault="00000000">
            <w:r>
              <w:rPr>
                <w:color w:val="1B3A5C"/>
                <w:sz w:val="20"/>
                <w:szCs w:val="20"/>
              </w:rPr>
              <w:lastRenderedPageBreak/>
              <w:t>Chase Sapphire Preferred (Future)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28CFFFB" w14:textId="77777777" w:rsidR="003262AA" w:rsidRDefault="00000000">
            <w:r>
              <w:rPr>
                <w:color w:val="1F2937"/>
                <w:sz w:val="20"/>
                <w:szCs w:val="20"/>
              </w:rPr>
              <w:t>General travel  •  Hyatt transfers  •  United transfers  •  Flexible redemptions</w:t>
            </w:r>
          </w:p>
        </w:tc>
      </w:tr>
    </w:tbl>
    <w:p w14:paraId="26E408BF" w14:textId="77777777" w:rsidR="003262AA" w:rsidRDefault="003262AA">
      <w:pPr>
        <w:spacing w:before="200"/>
      </w:pPr>
    </w:p>
    <w:p w14:paraId="15304D99" w14:textId="77777777" w:rsidR="003262AA" w:rsidRDefault="00000000">
      <w:pPr>
        <w:pStyle w:val="Heading2"/>
      </w:pPr>
      <w:bookmarkStart w:id="22" w:name="_Toc228971994"/>
      <w:r>
        <w:t>Future Card Considerations</w:t>
      </w:r>
      <w:bookmarkEnd w:id="22"/>
    </w:p>
    <w:p w14:paraId="791DA19F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4F987A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0CE5610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6C85CB0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KEY BENEFIT  |  Priority: PRIORITY</w:t>
            </w:r>
          </w:p>
        </w:tc>
      </w:tr>
      <w:tr w:rsidR="003262AA" w14:paraId="3FB8D8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968B9B" w14:textId="77777777" w:rsidR="003262AA" w:rsidRDefault="00000000">
            <w:r>
              <w:rPr>
                <w:color w:val="1B3A5C"/>
                <w:sz w:val="20"/>
                <w:szCs w:val="20"/>
              </w:rPr>
              <w:t>Chase Sapphire Preferred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5768AD4" w14:textId="77777777" w:rsidR="003262AA" w:rsidRDefault="00000000">
            <w:r>
              <w:rPr>
                <w:color w:val="1F2937"/>
                <w:sz w:val="20"/>
                <w:szCs w:val="20"/>
              </w:rPr>
              <w:t>Unlocks ALL Chase transfer partners  |  Priority: ★★★ High</w:t>
            </w:r>
          </w:p>
        </w:tc>
      </w:tr>
      <w:tr w:rsidR="003262AA" w14:paraId="435958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16339D9" w14:textId="77777777" w:rsidR="003262AA" w:rsidRDefault="00000000">
            <w:r>
              <w:rPr>
                <w:color w:val="1B3A5C"/>
                <w:sz w:val="20"/>
                <w:szCs w:val="20"/>
              </w:rPr>
              <w:t>United Explorer Card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6AF04D6" w14:textId="77777777" w:rsidR="003262AA" w:rsidRDefault="00000000">
            <w:r>
              <w:rPr>
                <w:color w:val="1F2937"/>
                <w:sz w:val="20"/>
                <w:szCs w:val="20"/>
              </w:rPr>
              <w:t>Free bags, expanded saver inventory, priority boarding  |  Priority: ★★  Medium (after Sapphire)</w:t>
            </w:r>
          </w:p>
        </w:tc>
      </w:tr>
      <w:tr w:rsidR="003262AA" w14:paraId="1146FF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5AF1492" w14:textId="77777777" w:rsidR="003262AA" w:rsidRDefault="00000000">
            <w:r>
              <w:rPr>
                <w:color w:val="1B3A5C"/>
                <w:sz w:val="20"/>
                <w:szCs w:val="20"/>
              </w:rPr>
              <w:t>Hilton Aspire / Surpass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8B4F5D0" w14:textId="77777777" w:rsidR="003262AA" w:rsidRDefault="00000000">
            <w:r>
              <w:rPr>
                <w:color w:val="1F2937"/>
                <w:sz w:val="20"/>
                <w:szCs w:val="20"/>
              </w:rPr>
              <w:t>Hilton status, free night cert, resort credits  |  Priority: ★  Low (evaluate later)</w:t>
            </w:r>
          </w:p>
        </w:tc>
      </w:tr>
      <w:tr w:rsidR="003262AA" w14:paraId="013F1F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BB3BBC3" w14:textId="77777777" w:rsidR="003262AA" w:rsidRDefault="00000000">
            <w:r>
              <w:rPr>
                <w:color w:val="1B3A5C"/>
                <w:sz w:val="20"/>
                <w:szCs w:val="20"/>
              </w:rPr>
              <w:t>Hyatt Credit Card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9371575" w14:textId="77777777" w:rsidR="003262AA" w:rsidRDefault="00000000">
            <w:r>
              <w:rPr>
                <w:color w:val="1F2937"/>
                <w:sz w:val="20"/>
                <w:szCs w:val="20"/>
              </w:rPr>
              <w:t>Hyatt elite nights, free annual night, bonus points  |  Priority: ★  Low (evaluate later)</w:t>
            </w:r>
          </w:p>
        </w:tc>
      </w:tr>
    </w:tbl>
    <w:p w14:paraId="6DB4677F" w14:textId="77777777" w:rsidR="003262AA" w:rsidRDefault="00000000">
      <w:r>
        <w:br w:type="page"/>
      </w:r>
    </w:p>
    <w:p w14:paraId="3CF3536C" w14:textId="77777777" w:rsidR="003262AA" w:rsidRDefault="00000000">
      <w:pPr>
        <w:pStyle w:val="Heading1"/>
      </w:pPr>
      <w:bookmarkStart w:id="23" w:name="_Toc228971995"/>
      <w:r>
        <w:lastRenderedPageBreak/>
        <w:t>Section 5 — Airline Alliance Reference</w:t>
      </w:r>
      <w:bookmarkEnd w:id="23"/>
    </w:p>
    <w:p w14:paraId="5DD424D5" w14:textId="77777777" w:rsidR="003262AA" w:rsidRDefault="003262AA">
      <w:pPr>
        <w:pBdr>
          <w:bottom w:val="single" w:sz="12" w:space="0" w:color="C8973A"/>
        </w:pBdr>
        <w:spacing w:before="160" w:after="160"/>
      </w:pPr>
    </w:p>
    <w:p w14:paraId="2E95EDF9" w14:textId="77777777" w:rsidR="003262AA" w:rsidRDefault="003262AA">
      <w:pPr>
        <w:spacing w:before="80"/>
      </w:pPr>
    </w:p>
    <w:p w14:paraId="48D74731" w14:textId="77777777" w:rsidR="003262AA" w:rsidRDefault="00000000">
      <w:pPr>
        <w:spacing w:before="60" w:after="60"/>
      </w:pPr>
      <w:r>
        <w:rPr>
          <w:color w:val="1F2937"/>
        </w:rPr>
        <w:t>Understanding the three global airline alliances is essential for maximizing partner redemptions and award booking flexibility.</w:t>
      </w:r>
    </w:p>
    <w:p w14:paraId="05D3058F" w14:textId="77777777" w:rsidR="003262AA" w:rsidRDefault="003262A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3262AA" w14:paraId="207EA9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B8901DD" w14:textId="77777777" w:rsidR="003262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ALLIANCE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21936A1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HOUSEHOLD PROGRAMS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C5192EF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STRATEGIC BENEFITS</w:t>
            </w:r>
          </w:p>
        </w:tc>
      </w:tr>
      <w:tr w:rsidR="003262AA" w14:paraId="052458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D6EA8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63962B3" w14:textId="77777777" w:rsidR="003262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★ SkyTeam (Very High Priority)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28C46A4" w14:textId="77777777" w:rsidR="003262AA" w:rsidRDefault="00000000">
            <w:r>
              <w:rPr>
                <w:color w:val="1F2937"/>
                <w:sz w:val="20"/>
                <w:szCs w:val="20"/>
              </w:rPr>
              <w:t>• Delta SkyMiles</w:t>
            </w:r>
          </w:p>
          <w:p w14:paraId="6A7EE4B5" w14:textId="77777777" w:rsidR="003262AA" w:rsidRDefault="00000000">
            <w:r>
              <w:rPr>
                <w:color w:val="1F2937"/>
                <w:sz w:val="20"/>
                <w:szCs w:val="20"/>
              </w:rPr>
              <w:t>• Flying Blue (Air France/KLM)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118D982" w14:textId="77777777" w:rsidR="003262AA" w:rsidRDefault="00000000">
            <w:r>
              <w:rPr>
                <w:color w:val="1F2937"/>
                <w:sz w:val="20"/>
                <w:szCs w:val="20"/>
              </w:rPr>
              <w:t>• Delta + AF/KLM are SkyTeam partners</w:t>
            </w:r>
          </w:p>
          <w:p w14:paraId="515D1D54" w14:textId="77777777" w:rsidR="003262AA" w:rsidRDefault="00000000">
            <w:r>
              <w:rPr>
                <w:color w:val="1F2937"/>
                <w:sz w:val="20"/>
                <w:szCs w:val="20"/>
              </w:rPr>
              <w:t>• Earn &amp; redeem across partner airlines</w:t>
            </w:r>
          </w:p>
          <w:p w14:paraId="7C3AF5D4" w14:textId="77777777" w:rsidR="003262AA" w:rsidRDefault="00000000">
            <w:r>
              <w:rPr>
                <w:color w:val="1F2937"/>
                <w:sz w:val="20"/>
                <w:szCs w:val="20"/>
              </w:rPr>
              <w:t>• Strong AMEX transfer integration</w:t>
            </w:r>
          </w:p>
          <w:p w14:paraId="7CF5CFCE" w14:textId="77777777" w:rsidR="003262AA" w:rsidRDefault="00000000">
            <w:r>
              <w:rPr>
                <w:color w:val="1F2937"/>
                <w:sz w:val="20"/>
                <w:szCs w:val="20"/>
              </w:rPr>
              <w:t>• Flying Blue Promo Rewards (monthly)</w:t>
            </w:r>
          </w:p>
          <w:p w14:paraId="7D321389" w14:textId="77777777" w:rsidR="003262AA" w:rsidRDefault="00000000">
            <w:r>
              <w:rPr>
                <w:color w:val="1F2937"/>
                <w:sz w:val="20"/>
                <w:szCs w:val="20"/>
              </w:rPr>
              <w:t>• Better international redemption value</w:t>
            </w:r>
          </w:p>
        </w:tc>
      </w:tr>
      <w:tr w:rsidR="003262AA" w14:paraId="496E77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E6F3E7C" w14:textId="77777777" w:rsidR="003262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Star Alliance (High Priority)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CBCF39C" w14:textId="77777777" w:rsidR="003262AA" w:rsidRDefault="00000000">
            <w:r>
              <w:rPr>
                <w:color w:val="1F2937"/>
                <w:sz w:val="20"/>
                <w:szCs w:val="20"/>
              </w:rPr>
              <w:t>• United MileagePlus</w:t>
            </w:r>
          </w:p>
          <w:p w14:paraId="27DA9C56" w14:textId="77777777" w:rsidR="003262AA" w:rsidRDefault="00000000">
            <w:r>
              <w:rPr>
                <w:color w:val="1F2937"/>
                <w:sz w:val="20"/>
                <w:szCs w:val="20"/>
              </w:rPr>
              <w:t>• Air Canada Aeroplan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8AC620B" w14:textId="77777777" w:rsidR="003262AA" w:rsidRDefault="00000000">
            <w:r>
              <w:rPr>
                <w:color w:val="1F2937"/>
                <w:sz w:val="20"/>
                <w:szCs w:val="20"/>
              </w:rPr>
              <w:t>• Excellent global airline coverage</w:t>
            </w:r>
          </w:p>
          <w:p w14:paraId="5839E875" w14:textId="77777777" w:rsidR="003262AA" w:rsidRDefault="00000000">
            <w:r>
              <w:rPr>
                <w:color w:val="1F2937"/>
                <w:sz w:val="20"/>
                <w:szCs w:val="20"/>
              </w:rPr>
              <w:t>• Strong United hub integration</w:t>
            </w:r>
          </w:p>
          <w:p w14:paraId="4097ADA4" w14:textId="77777777" w:rsidR="003262AA" w:rsidRDefault="00000000">
            <w:r>
              <w:rPr>
                <w:color w:val="1F2937"/>
                <w:sz w:val="20"/>
                <w:szCs w:val="20"/>
              </w:rPr>
              <w:t>• Aeroplan: valuable intl partner redemptions</w:t>
            </w:r>
          </w:p>
          <w:p w14:paraId="15ED3DF4" w14:textId="77777777" w:rsidR="003262AA" w:rsidRDefault="00000000">
            <w:r>
              <w:rPr>
                <w:color w:val="1F2937"/>
                <w:sz w:val="20"/>
                <w:szCs w:val="20"/>
              </w:rPr>
              <w:t>• Chase transfer ecosystem alignment</w:t>
            </w:r>
          </w:p>
        </w:tc>
      </w:tr>
      <w:tr w:rsidR="003262AA" w14:paraId="13AA74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8973A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DDE183E" w14:textId="77777777" w:rsidR="003262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Oneworld (Strategic)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C54CCC7" w14:textId="77777777" w:rsidR="003262AA" w:rsidRDefault="00000000">
            <w:r>
              <w:rPr>
                <w:color w:val="1F2937"/>
                <w:sz w:val="20"/>
                <w:szCs w:val="20"/>
              </w:rPr>
              <w:t>• British Airways Avios</w:t>
            </w:r>
          </w:p>
          <w:p w14:paraId="1C40C85C" w14:textId="77777777" w:rsidR="003262AA" w:rsidRDefault="00000000">
            <w:r>
              <w:rPr>
                <w:color w:val="1F2937"/>
                <w:sz w:val="20"/>
                <w:szCs w:val="20"/>
              </w:rPr>
              <w:t>• Alaska Mileage Plan</w:t>
            </w:r>
          </w:p>
          <w:p w14:paraId="7C5331A2" w14:textId="77777777" w:rsidR="003262AA" w:rsidRDefault="00000000">
            <w:r>
              <w:rPr>
                <w:color w:val="1F2937"/>
                <w:sz w:val="20"/>
                <w:szCs w:val="20"/>
              </w:rPr>
              <w:t>• JAL Mileage Bank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EA4073E" w14:textId="77777777" w:rsidR="003262AA" w:rsidRDefault="00000000">
            <w:r>
              <w:rPr>
                <w:color w:val="1F2937"/>
                <w:sz w:val="20"/>
                <w:szCs w:val="20"/>
              </w:rPr>
              <w:t>• Strong Japan &amp; Asia travel ecosystem</w:t>
            </w:r>
          </w:p>
          <w:p w14:paraId="15B6A4E0" w14:textId="77777777" w:rsidR="003262AA" w:rsidRDefault="00000000">
            <w:r>
              <w:rPr>
                <w:color w:val="1F2937"/>
                <w:sz w:val="20"/>
                <w:szCs w:val="20"/>
              </w:rPr>
              <w:t>• JAL premium cabin opportunities</w:t>
            </w:r>
          </w:p>
          <w:p w14:paraId="1ADFE691" w14:textId="77777777" w:rsidR="003262AA" w:rsidRDefault="00000000">
            <w:r>
              <w:rPr>
                <w:color w:val="1F2937"/>
                <w:sz w:val="20"/>
                <w:szCs w:val="20"/>
              </w:rPr>
              <w:t>• Alaska: excellent partner award rates</w:t>
            </w:r>
          </w:p>
          <w:p w14:paraId="1A9CFD34" w14:textId="77777777" w:rsidR="003262AA" w:rsidRDefault="00000000">
            <w:r>
              <w:rPr>
                <w:color w:val="1F2937"/>
                <w:sz w:val="20"/>
                <w:szCs w:val="20"/>
              </w:rPr>
              <w:t>• Avios: flexible distance-based awards</w:t>
            </w:r>
          </w:p>
        </w:tc>
      </w:tr>
    </w:tbl>
    <w:p w14:paraId="0D321CF8" w14:textId="77777777" w:rsidR="003262AA" w:rsidRDefault="003262AA">
      <w:pPr>
        <w:spacing w:before="200"/>
      </w:pPr>
    </w:p>
    <w:p w14:paraId="568E0333" w14:textId="77777777" w:rsidR="003262AA" w:rsidRDefault="00000000">
      <w:pPr>
        <w:pStyle w:val="Heading2"/>
      </w:pPr>
      <w:bookmarkStart w:id="24" w:name="_Toc228971996"/>
      <w:r>
        <w:t>SkyTeam Deep Dive — Highest Household Priority</w:t>
      </w:r>
      <w:bookmarkEnd w:id="24"/>
    </w:p>
    <w:p w14:paraId="211DA2B5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216CDA38" w14:textId="77777777">
        <w:tc>
          <w:tcPr>
            <w:tcW w:w="9360" w:type="dxa"/>
            <w:tcBorders>
              <w:top w:val="single" w:sz="8" w:space="0" w:color="1B3A5C"/>
              <w:left w:val="thick" w:sz="24" w:space="0" w:color="1B3A5C"/>
              <w:bottom w:val="single" w:sz="8" w:space="0" w:color="1B3A5C"/>
              <w:right w:val="single" w:sz="8" w:space="0" w:color="1B3A5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7B1CE" w14:textId="77777777" w:rsidR="003262AA" w:rsidRDefault="00000000">
            <w:r>
              <w:rPr>
                <w:b/>
                <w:bCs/>
                <w:color w:val="1B3A5C"/>
              </w:rPr>
              <w:t xml:space="preserve">★  </w:t>
            </w:r>
            <w:r>
              <w:rPr>
                <w:color w:val="1B3A5C"/>
              </w:rPr>
              <w:t>Flying Blue (Air France/KLM) is the most strategically important NEW program to add. It provides: better redemption value than Delta direct, monthly Promo Rewards discounts, AMEX transfer integration, and SkyTeam-wide partner access.</w:t>
            </w:r>
          </w:p>
        </w:tc>
      </w:tr>
    </w:tbl>
    <w:p w14:paraId="67FC5A87" w14:textId="77777777" w:rsidR="003262AA" w:rsidRDefault="003262A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7A6ECA5F" w14:textId="77777777">
        <w:tc>
          <w:tcPr>
            <w:tcW w:w="9360" w:type="dxa"/>
            <w:tcBorders>
              <w:top w:val="single" w:sz="8" w:space="0" w:color="C8973A"/>
              <w:left w:val="thick" w:sz="24" w:space="0" w:color="C8973A"/>
              <w:bottom w:val="single" w:sz="8" w:space="0" w:color="C8973A"/>
              <w:right w:val="single" w:sz="8" w:space="0" w:color="C8973A"/>
            </w:tcBorders>
            <w:shd w:val="clear" w:color="auto" w:fill="FDF3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9D21F" w14:textId="77777777" w:rsidR="003262AA" w:rsidRDefault="00000000">
            <w:r>
              <w:rPr>
                <w:b/>
                <w:bCs/>
                <w:color w:val="1F2937"/>
              </w:rPr>
              <w:t xml:space="preserve">★  IMPORTANT:  </w:t>
            </w:r>
            <w:r>
              <w:rPr>
                <w:color w:val="1F2937"/>
              </w:rPr>
              <w:t>Air France Ticket Priority: For the existing Air France reservation — attach ONE loyalty number. Recommended: Flying Blue (not Delta SkyMiles) unless pursuing specific Delta elite qualification goals.</w:t>
            </w:r>
          </w:p>
        </w:tc>
      </w:tr>
    </w:tbl>
    <w:p w14:paraId="075699EC" w14:textId="77777777" w:rsidR="003262AA" w:rsidRDefault="00000000">
      <w:r>
        <w:br w:type="page"/>
      </w:r>
    </w:p>
    <w:p w14:paraId="205BAC82" w14:textId="77777777" w:rsidR="003262AA" w:rsidRDefault="00000000">
      <w:pPr>
        <w:pStyle w:val="Heading1"/>
      </w:pPr>
      <w:bookmarkStart w:id="25" w:name="_Toc228971997"/>
      <w:r>
        <w:lastRenderedPageBreak/>
        <w:t>Section 6 — Hotel Program Strategy</w:t>
      </w:r>
      <w:bookmarkEnd w:id="25"/>
    </w:p>
    <w:p w14:paraId="77F5AC6C" w14:textId="77777777" w:rsidR="003262AA" w:rsidRDefault="003262AA">
      <w:pPr>
        <w:pBdr>
          <w:bottom w:val="single" w:sz="12" w:space="0" w:color="C8973A"/>
        </w:pBdr>
        <w:spacing w:before="160" w:after="160"/>
      </w:pPr>
    </w:p>
    <w:p w14:paraId="26E4AA17" w14:textId="77777777" w:rsidR="003262AA" w:rsidRDefault="003262AA">
      <w:pPr>
        <w:spacing w:before="80"/>
      </w:pPr>
    </w:p>
    <w:p w14:paraId="2D5DFBC3" w14:textId="77777777" w:rsidR="003262AA" w:rsidRDefault="00000000">
      <w:pPr>
        <w:pStyle w:val="Heading2"/>
      </w:pPr>
      <w:bookmarkStart w:id="26" w:name="_Toc228971998"/>
      <w:r>
        <w:t>🏨  World of Hyatt — Highest Value Hotel Program</w:t>
      </w:r>
      <w:bookmarkEnd w:id="26"/>
    </w:p>
    <w:p w14:paraId="099045A7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13FB80B3" w14:textId="77777777">
        <w:tc>
          <w:tcPr>
            <w:tcW w:w="9360" w:type="dxa"/>
            <w:tcBorders>
              <w:top w:val="single" w:sz="8" w:space="0" w:color="C8973A"/>
              <w:left w:val="thick" w:sz="24" w:space="0" w:color="C8973A"/>
              <w:bottom w:val="single" w:sz="8" w:space="0" w:color="C8973A"/>
              <w:right w:val="single" w:sz="8" w:space="0" w:color="C8973A"/>
            </w:tcBorders>
            <w:shd w:val="clear" w:color="auto" w:fill="FDF3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CDB06" w14:textId="77777777" w:rsidR="003262AA" w:rsidRDefault="00000000">
            <w:r>
              <w:rPr>
                <w:b/>
                <w:bCs/>
                <w:color w:val="1F2937"/>
              </w:rPr>
              <w:t xml:space="preserve">★  </w:t>
            </w:r>
            <w:r>
              <w:rPr>
                <w:color w:val="1F2937"/>
              </w:rPr>
              <w:t>Hyatt is consistently ranked as one of the highest-value hotel loyalty programs. Chase-to-Hyatt transfers make this the most powerful hotel play in the household strategy.</w:t>
            </w:r>
          </w:p>
        </w:tc>
      </w:tr>
    </w:tbl>
    <w:p w14:paraId="32850EBF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12F89A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593864F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7946521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GUIDANCE</w:t>
            </w:r>
          </w:p>
        </w:tc>
      </w:tr>
      <w:tr w:rsidR="003262AA" w14:paraId="40090B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6490F9A" w14:textId="77777777" w:rsidR="003262AA" w:rsidRDefault="00000000">
            <w:r>
              <w:rPr>
                <w:color w:val="1B3A5C"/>
                <w:sz w:val="20"/>
                <w:szCs w:val="20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E87624" w14:textId="77777777" w:rsidR="003262AA" w:rsidRDefault="00000000">
            <w:r>
              <w:rPr>
                <w:color w:val="1F2937"/>
                <w:sz w:val="20"/>
                <w:szCs w:val="20"/>
              </w:rPr>
              <w:t>CREATE ACCOUNT IMMEDIATELY — Week 1 action</w:t>
            </w:r>
          </w:p>
        </w:tc>
      </w:tr>
      <w:tr w:rsidR="003262AA" w14:paraId="1EABF5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17D288" w14:textId="77777777" w:rsidR="003262AA" w:rsidRDefault="00000000">
            <w:r>
              <w:rPr>
                <w:color w:val="1B3A5C"/>
                <w:sz w:val="20"/>
                <w:szCs w:val="20"/>
              </w:rPr>
              <w:t>Transfer Source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AF47150" w14:textId="77777777" w:rsidR="003262AA" w:rsidRDefault="00000000">
            <w:r>
              <w:rPr>
                <w:color w:val="1F2937"/>
                <w:sz w:val="20"/>
                <w:szCs w:val="20"/>
              </w:rPr>
              <w:t>Chase Ultimate Rewards (1:1 transfer — extremely high value)</w:t>
            </w:r>
          </w:p>
        </w:tc>
      </w:tr>
      <w:tr w:rsidR="003262AA" w14:paraId="7FD1A7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607A76C" w14:textId="77777777" w:rsidR="003262AA" w:rsidRDefault="00000000">
            <w:r>
              <w:rPr>
                <w:color w:val="1B3A5C"/>
                <w:sz w:val="20"/>
                <w:szCs w:val="20"/>
              </w:rPr>
              <w:t>Best For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AEB7E5" w14:textId="77777777" w:rsidR="003262AA" w:rsidRDefault="00000000">
            <w:r>
              <w:rPr>
                <w:color w:val="1F2937"/>
                <w:sz w:val="20"/>
                <w:szCs w:val="20"/>
              </w:rPr>
              <w:t>Premium resort redemptions, category 1–4 properties for low-cost stays</w:t>
            </w:r>
          </w:p>
        </w:tc>
      </w:tr>
      <w:tr w:rsidR="003262AA" w14:paraId="2D53DF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260F38" w14:textId="77777777" w:rsidR="003262AA" w:rsidRDefault="00000000">
            <w:r>
              <w:rPr>
                <w:color w:val="1B3A5C"/>
                <w:sz w:val="20"/>
                <w:szCs w:val="20"/>
              </w:rPr>
              <w:t>Action Items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4229250" w14:textId="77777777" w:rsidR="003262AA" w:rsidRDefault="00000000">
            <w:r>
              <w:rPr>
                <w:color w:val="1F2937"/>
                <w:sz w:val="20"/>
                <w:szCs w:val="20"/>
              </w:rPr>
              <w:t>Create account, learn redemption categories, prepare for Chase transfers after Sapphire setup</w:t>
            </w:r>
          </w:p>
        </w:tc>
      </w:tr>
    </w:tbl>
    <w:p w14:paraId="059FF2D4" w14:textId="77777777" w:rsidR="003262AA" w:rsidRDefault="003262AA">
      <w:pPr>
        <w:spacing w:before="200"/>
      </w:pPr>
    </w:p>
    <w:p w14:paraId="643355FA" w14:textId="77777777" w:rsidR="003262AA" w:rsidRDefault="00000000">
      <w:pPr>
        <w:pStyle w:val="Heading2"/>
      </w:pPr>
      <w:bookmarkStart w:id="27" w:name="_Toc228971999"/>
      <w:r>
        <w:t>🏨  Hilton Honors — Broad Footprint Flexibility</w:t>
      </w:r>
      <w:bookmarkEnd w:id="27"/>
    </w:p>
    <w:p w14:paraId="2076430C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26BBEB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3F6D40F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F324633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GUIDANCE</w:t>
            </w:r>
          </w:p>
        </w:tc>
      </w:tr>
      <w:tr w:rsidR="003262AA" w14:paraId="669EA5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33E627" w14:textId="77777777" w:rsidR="003262AA" w:rsidRDefault="00000000">
            <w:r>
              <w:rPr>
                <w:color w:val="1B3A5C"/>
                <w:sz w:val="20"/>
                <w:szCs w:val="20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1116A5" w14:textId="77777777" w:rsidR="003262AA" w:rsidRDefault="00000000">
            <w:r>
              <w:rPr>
                <w:color w:val="1F2937"/>
                <w:sz w:val="20"/>
                <w:szCs w:val="20"/>
              </w:rPr>
              <w:t>CREATE ACCOUNT IMMEDIATELY — Week 1 action</w:t>
            </w:r>
          </w:p>
        </w:tc>
      </w:tr>
      <w:tr w:rsidR="003262AA" w14:paraId="3199FA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F4AF4CC" w14:textId="77777777" w:rsidR="003262AA" w:rsidRDefault="00000000">
            <w:r>
              <w:rPr>
                <w:color w:val="1B3A5C"/>
                <w:sz w:val="20"/>
                <w:szCs w:val="20"/>
              </w:rPr>
              <w:t>Transfer Source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9E1BB7" w14:textId="77777777" w:rsidR="003262AA" w:rsidRDefault="00000000">
            <w:r>
              <w:rPr>
                <w:color w:val="1F2937"/>
                <w:sz w:val="20"/>
                <w:szCs w:val="20"/>
              </w:rPr>
              <w:t>AMEX Membership Rewards (watch for transfer bonuses)</w:t>
            </w:r>
          </w:p>
        </w:tc>
      </w:tr>
      <w:tr w:rsidR="003262AA" w14:paraId="034E2E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B316A7F" w14:textId="77777777" w:rsidR="003262AA" w:rsidRDefault="00000000">
            <w:r>
              <w:rPr>
                <w:color w:val="1B3A5C"/>
                <w:sz w:val="20"/>
                <w:szCs w:val="20"/>
              </w:rPr>
              <w:t>Best For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1CF932F" w14:textId="77777777" w:rsidR="003262AA" w:rsidRDefault="00000000">
            <w:r>
              <w:rPr>
                <w:color w:val="1F2937"/>
                <w:sz w:val="20"/>
                <w:szCs w:val="20"/>
              </w:rPr>
              <w:t>Large hotel footprint globally, aspirational property redemptions</w:t>
            </w:r>
          </w:p>
        </w:tc>
      </w:tr>
      <w:tr w:rsidR="003262AA" w14:paraId="7B3CED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94B1526" w14:textId="77777777" w:rsidR="003262AA" w:rsidRDefault="00000000">
            <w:r>
              <w:rPr>
                <w:color w:val="1B3A5C"/>
                <w:sz w:val="20"/>
                <w:szCs w:val="20"/>
              </w:rPr>
              <w:t>Action Items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077491F" w14:textId="77777777" w:rsidR="003262AA" w:rsidRDefault="00000000">
            <w:r>
              <w:rPr>
                <w:color w:val="1F2937"/>
                <w:sz w:val="20"/>
                <w:szCs w:val="20"/>
              </w:rPr>
              <w:t>Create account, monitor AMEX transfer bonus opportunities</w:t>
            </w:r>
          </w:p>
        </w:tc>
      </w:tr>
    </w:tbl>
    <w:p w14:paraId="6B6F122C" w14:textId="77777777" w:rsidR="003262AA" w:rsidRDefault="003262AA">
      <w:pPr>
        <w:spacing w:before="200"/>
      </w:pPr>
    </w:p>
    <w:p w14:paraId="1F1917D9" w14:textId="77777777" w:rsidR="003262AA" w:rsidRDefault="00000000">
      <w:pPr>
        <w:pStyle w:val="Heading2"/>
      </w:pPr>
      <w:bookmarkStart w:id="28" w:name="_Toc228972000"/>
      <w:r>
        <w:t>🏨  Marriott Bonvoy — Existing Asset</w:t>
      </w:r>
      <w:bookmarkEnd w:id="28"/>
    </w:p>
    <w:p w14:paraId="20B4AF09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6F32BF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EAB9F85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139473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GUIDANCE</w:t>
            </w:r>
          </w:p>
        </w:tc>
      </w:tr>
      <w:tr w:rsidR="003262AA" w14:paraId="753133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8DCA1BA" w14:textId="77777777" w:rsidR="003262AA" w:rsidRDefault="00000000">
            <w:r>
              <w:rPr>
                <w:color w:val="1B3A5C"/>
                <w:sz w:val="20"/>
                <w:szCs w:val="20"/>
              </w:rPr>
              <w:t>Current Status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3350C9A" w14:textId="77777777" w:rsidR="003262AA" w:rsidRDefault="00000000">
            <w:r>
              <w:rPr>
                <w:color w:val="1F2937"/>
                <w:sz w:val="20"/>
                <w:szCs w:val="20"/>
              </w:rPr>
              <w:t>EXISTING — verify account details and confirm setup</w:t>
            </w:r>
          </w:p>
        </w:tc>
      </w:tr>
      <w:tr w:rsidR="003262AA" w14:paraId="1EB769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BA3FB52" w14:textId="77777777" w:rsidR="003262AA" w:rsidRDefault="00000000">
            <w:r>
              <w:rPr>
                <w:color w:val="1B3A5C"/>
                <w:sz w:val="20"/>
                <w:szCs w:val="20"/>
              </w:rPr>
              <w:t>Best Features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CED8295" w14:textId="77777777" w:rsidR="003262AA" w:rsidRDefault="00000000">
            <w:r>
              <w:rPr>
                <w:color w:val="1F2937"/>
                <w:sz w:val="20"/>
                <w:szCs w:val="20"/>
              </w:rPr>
              <w:t>5th night free on award stays, aggressive promotional offers</w:t>
            </w:r>
          </w:p>
        </w:tc>
      </w:tr>
      <w:tr w:rsidR="003262AA" w14:paraId="4C5A47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D55E42D" w14:textId="77777777" w:rsidR="003262AA" w:rsidRDefault="00000000">
            <w:r>
              <w:rPr>
                <w:color w:val="1B3A5C"/>
                <w:sz w:val="20"/>
                <w:szCs w:val="20"/>
              </w:rPr>
              <w:t>Avoid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31F8C67" w14:textId="77777777" w:rsidR="003262AA" w:rsidRDefault="00000000">
            <w:r>
              <w:rPr>
                <w:color w:val="1F2937"/>
                <w:sz w:val="20"/>
                <w:szCs w:val="20"/>
              </w:rPr>
              <w:t>Transferring Marriott points to airlines — hotel value is almost always better</w:t>
            </w:r>
          </w:p>
        </w:tc>
      </w:tr>
      <w:tr w:rsidR="003262AA" w14:paraId="74F902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E78AB6B" w14:textId="77777777" w:rsidR="003262AA" w:rsidRDefault="00000000">
            <w:r>
              <w:rPr>
                <w:color w:val="1B3A5C"/>
                <w:sz w:val="20"/>
                <w:szCs w:val="20"/>
              </w:rPr>
              <w:t>Action Items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54F99E" w14:textId="77777777" w:rsidR="003262AA" w:rsidRDefault="00000000">
            <w:r>
              <w:rPr>
                <w:color w:val="1F2937"/>
                <w:sz w:val="20"/>
                <w:szCs w:val="20"/>
              </w:rPr>
              <w:t>Use promotions aggressively, track elite night opportunities</w:t>
            </w:r>
          </w:p>
        </w:tc>
      </w:tr>
    </w:tbl>
    <w:p w14:paraId="0FEB9695" w14:textId="77777777" w:rsidR="003262AA" w:rsidRDefault="003262AA">
      <w:pPr>
        <w:spacing w:before="200"/>
      </w:pPr>
    </w:p>
    <w:p w14:paraId="5BFC9E54" w14:textId="77777777" w:rsidR="003262AA" w:rsidRDefault="00000000">
      <w:pPr>
        <w:pStyle w:val="Heading2"/>
      </w:pPr>
      <w:bookmarkStart w:id="29" w:name="_Toc228972001"/>
      <w:r>
        <w:lastRenderedPageBreak/>
        <w:t>🏨  IHG One Rewards — Additional Coverage</w:t>
      </w:r>
      <w:bookmarkEnd w:id="29"/>
    </w:p>
    <w:p w14:paraId="0552F24F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67745F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26627E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D9D528B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GUIDANCE</w:t>
            </w:r>
          </w:p>
        </w:tc>
      </w:tr>
      <w:tr w:rsidR="003262AA" w14:paraId="3596E0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66DB8A0" w14:textId="77777777" w:rsidR="003262AA" w:rsidRDefault="00000000">
            <w:r>
              <w:rPr>
                <w:color w:val="1B3A5C"/>
                <w:sz w:val="20"/>
                <w:szCs w:val="20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A50B75A" w14:textId="77777777" w:rsidR="003262AA" w:rsidRDefault="00000000">
            <w:r>
              <w:rPr>
                <w:color w:val="1F2937"/>
                <w:sz w:val="20"/>
                <w:szCs w:val="20"/>
              </w:rPr>
              <w:t>Create accounts (both spouses) — secondary priority</w:t>
            </w:r>
          </w:p>
        </w:tc>
      </w:tr>
      <w:tr w:rsidR="003262AA" w14:paraId="768D44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83BAC0E" w14:textId="77777777" w:rsidR="003262AA" w:rsidRDefault="00000000">
            <w:r>
              <w:rPr>
                <w:color w:val="1B3A5C"/>
                <w:sz w:val="20"/>
                <w:szCs w:val="20"/>
              </w:rPr>
              <w:t>Best For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4449823" w14:textId="77777777" w:rsidR="003262AA" w:rsidRDefault="00000000">
            <w:r>
              <w:rPr>
                <w:color w:val="1F2937"/>
                <w:sz w:val="20"/>
                <w:szCs w:val="20"/>
              </w:rPr>
              <w:t>IHG property coverage where Hyatt/Hilton/Marriott aren't available</w:t>
            </w:r>
          </w:p>
        </w:tc>
      </w:tr>
    </w:tbl>
    <w:p w14:paraId="2491FDB1" w14:textId="77777777" w:rsidR="003262AA" w:rsidRDefault="00000000">
      <w:r>
        <w:br w:type="page"/>
      </w:r>
    </w:p>
    <w:p w14:paraId="0FBE47A5" w14:textId="77777777" w:rsidR="003262AA" w:rsidRDefault="00000000">
      <w:pPr>
        <w:pStyle w:val="Heading1"/>
      </w:pPr>
      <w:bookmarkStart w:id="30" w:name="_Toc228972002"/>
      <w:r>
        <w:lastRenderedPageBreak/>
        <w:t>Section 7 — Rewards Optimization Setup</w:t>
      </w:r>
      <w:bookmarkEnd w:id="30"/>
    </w:p>
    <w:p w14:paraId="11CF3E57" w14:textId="77777777" w:rsidR="003262AA" w:rsidRDefault="003262AA">
      <w:pPr>
        <w:pBdr>
          <w:bottom w:val="single" w:sz="12" w:space="0" w:color="C8973A"/>
        </w:pBdr>
        <w:spacing w:before="160" w:after="160"/>
      </w:pPr>
    </w:p>
    <w:p w14:paraId="56974853" w14:textId="77777777" w:rsidR="003262AA" w:rsidRDefault="003262AA">
      <w:pPr>
        <w:spacing w:before="80"/>
      </w:pPr>
    </w:p>
    <w:p w14:paraId="04BE8540" w14:textId="77777777" w:rsidR="003262AA" w:rsidRDefault="00000000">
      <w:pPr>
        <w:pStyle w:val="Heading2"/>
      </w:pPr>
      <w:bookmarkStart w:id="31" w:name="_Toc228972003"/>
      <w:r>
        <w:t>🛍️  Shopping Portals</w:t>
      </w:r>
      <w:bookmarkEnd w:id="31"/>
    </w:p>
    <w:p w14:paraId="1C0AADB6" w14:textId="77777777" w:rsidR="003262AA" w:rsidRDefault="003262AA">
      <w:pPr>
        <w:spacing w:before="80"/>
      </w:pPr>
    </w:p>
    <w:p w14:paraId="60B6E134" w14:textId="77777777" w:rsidR="003262AA" w:rsidRDefault="00000000">
      <w:pPr>
        <w:pStyle w:val="Heading3"/>
      </w:pPr>
      <w:bookmarkStart w:id="32" w:name="_Toc228972004"/>
      <w:r>
        <w:t>Rakuten — Highest Priority Portal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55E4C6E5" w14:textId="77777777">
        <w:tc>
          <w:tcPr>
            <w:tcW w:w="9360" w:type="dxa"/>
            <w:tcBorders>
              <w:top w:val="single" w:sz="8" w:space="0" w:color="C8973A"/>
              <w:left w:val="thick" w:sz="24" w:space="0" w:color="C8973A"/>
              <w:bottom w:val="single" w:sz="8" w:space="0" w:color="C8973A"/>
              <w:right w:val="single" w:sz="8" w:space="0" w:color="C8973A"/>
            </w:tcBorders>
            <w:shd w:val="clear" w:color="auto" w:fill="FDF3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A69AC" w14:textId="77777777" w:rsidR="003262AA" w:rsidRDefault="00000000">
            <w:r>
              <w:rPr>
                <w:b/>
                <w:bCs/>
                <w:color w:val="1F2937"/>
              </w:rPr>
              <w:t xml:space="preserve">★  </w:t>
            </w:r>
            <w:r>
              <w:rPr>
                <w:color w:val="1F2937"/>
              </w:rPr>
              <w:t>Configure Rakuten to earn AMEX Membership Rewards INSTEAD of cashback. This is one of the highest-leverage setup steps. Always start online purchases through Rakuten to layer bonus rewards on top of credit card earnings.</w:t>
            </w:r>
          </w:p>
        </w:tc>
      </w:tr>
    </w:tbl>
    <w:p w14:paraId="44AF301C" w14:textId="77777777" w:rsidR="003262AA" w:rsidRDefault="003262AA">
      <w:pPr>
        <w:spacing w:before="120"/>
      </w:pPr>
    </w:p>
    <w:p w14:paraId="0FD571C0" w14:textId="77777777" w:rsidR="003262AA" w:rsidRDefault="00000000">
      <w:pPr>
        <w:pStyle w:val="Heading3"/>
      </w:pPr>
      <w:bookmarkStart w:id="33" w:name="_Toc228972005"/>
      <w:r>
        <w:t>Airline Shopping Portals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04DD13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A79827C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PORTAL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28F7735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EARNING PROGRAM</w:t>
            </w:r>
          </w:p>
        </w:tc>
      </w:tr>
      <w:tr w:rsidR="003262AA" w14:paraId="0E2929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05080AC" w14:textId="77777777" w:rsidR="003262AA" w:rsidRDefault="00000000">
            <w:r>
              <w:rPr>
                <w:color w:val="1B3A5C"/>
                <w:sz w:val="20"/>
                <w:szCs w:val="20"/>
              </w:rPr>
              <w:t>United MileagePlus Shopping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650979" w14:textId="77777777" w:rsidR="003262AA" w:rsidRDefault="00000000">
            <w:r>
              <w:rPr>
                <w:color w:val="1F2937"/>
                <w:sz w:val="20"/>
                <w:szCs w:val="20"/>
              </w:rPr>
              <w:t>United MileagePlus miles on online purchases</w:t>
            </w:r>
          </w:p>
        </w:tc>
      </w:tr>
      <w:tr w:rsidR="003262AA" w14:paraId="44247F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C210C63" w14:textId="77777777" w:rsidR="003262AA" w:rsidRDefault="00000000">
            <w:r>
              <w:rPr>
                <w:color w:val="1B3A5C"/>
                <w:sz w:val="20"/>
                <w:szCs w:val="20"/>
              </w:rPr>
              <w:t>Delta SkyMiles Shopping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AE52760" w14:textId="77777777" w:rsidR="003262AA" w:rsidRDefault="00000000">
            <w:r>
              <w:rPr>
                <w:color w:val="1F2937"/>
                <w:sz w:val="20"/>
                <w:szCs w:val="20"/>
              </w:rPr>
              <w:t>Delta SkyMiles on online purchases</w:t>
            </w:r>
          </w:p>
        </w:tc>
      </w:tr>
    </w:tbl>
    <w:p w14:paraId="474C1F61" w14:textId="77777777" w:rsidR="003262AA" w:rsidRDefault="003262AA">
      <w:pPr>
        <w:spacing w:before="200"/>
      </w:pPr>
    </w:p>
    <w:p w14:paraId="4E5CB13E" w14:textId="77777777" w:rsidR="003262AA" w:rsidRDefault="00000000">
      <w:pPr>
        <w:pStyle w:val="Heading2"/>
      </w:pPr>
      <w:bookmarkStart w:id="34" w:name="_Toc228972006"/>
      <w:r>
        <w:t>🍽️  Dining Rewards Programs</w:t>
      </w:r>
      <w:bookmarkEnd w:id="34"/>
    </w:p>
    <w:p w14:paraId="55086BAB" w14:textId="77777777" w:rsidR="003262AA" w:rsidRDefault="00000000">
      <w:pPr>
        <w:spacing w:before="60" w:after="60"/>
      </w:pPr>
      <w:r>
        <w:rPr>
          <w:color w:val="1F2937"/>
        </w:rPr>
        <w:t>Register existing credit cards with these programs to earn additional miles on normal dining purchases:</w:t>
      </w:r>
    </w:p>
    <w:p w14:paraId="3F175849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0C3556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DA2C833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DINING PROGRAM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8E74B01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LINKED EARNING</w:t>
            </w:r>
          </w:p>
        </w:tc>
      </w:tr>
      <w:tr w:rsidR="003262AA" w14:paraId="3975D6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475736" w14:textId="77777777" w:rsidR="003262AA" w:rsidRDefault="00000000">
            <w:r>
              <w:rPr>
                <w:color w:val="1B3A5C"/>
                <w:sz w:val="20"/>
                <w:szCs w:val="20"/>
              </w:rPr>
              <w:t>MileagePlus Dining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CE99E97" w14:textId="77777777" w:rsidR="003262AA" w:rsidRDefault="00000000">
            <w:r>
              <w:rPr>
                <w:color w:val="1F2937"/>
                <w:sz w:val="20"/>
                <w:szCs w:val="20"/>
              </w:rPr>
              <w:t>Bonus United miles for restaurant purchases</w:t>
            </w:r>
          </w:p>
        </w:tc>
      </w:tr>
      <w:tr w:rsidR="003262AA" w14:paraId="6AFAF4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8C42F25" w14:textId="77777777" w:rsidR="003262AA" w:rsidRDefault="00000000">
            <w:r>
              <w:rPr>
                <w:color w:val="1B3A5C"/>
                <w:sz w:val="20"/>
                <w:szCs w:val="20"/>
              </w:rPr>
              <w:t>SkyMiles Dining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9519CD9" w14:textId="77777777" w:rsidR="003262AA" w:rsidRDefault="00000000">
            <w:r>
              <w:rPr>
                <w:color w:val="1F2937"/>
                <w:sz w:val="20"/>
                <w:szCs w:val="20"/>
              </w:rPr>
              <w:t>Bonus Delta miles for restaurant purchases</w:t>
            </w:r>
          </w:p>
        </w:tc>
      </w:tr>
      <w:tr w:rsidR="003262AA" w14:paraId="262355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88DDFEC" w14:textId="77777777" w:rsidR="003262AA" w:rsidRDefault="00000000">
            <w:r>
              <w:rPr>
                <w:color w:val="1B3A5C"/>
                <w:sz w:val="20"/>
                <w:szCs w:val="20"/>
              </w:rPr>
              <w:t>Marriott Eat Around Town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5D421D9" w14:textId="77777777" w:rsidR="003262AA" w:rsidRDefault="00000000">
            <w:r>
              <w:rPr>
                <w:color w:val="1F2937"/>
                <w:sz w:val="20"/>
                <w:szCs w:val="20"/>
              </w:rPr>
              <w:t>Bonus Bonvoy points for restaurant purchases</w:t>
            </w:r>
          </w:p>
        </w:tc>
      </w:tr>
    </w:tbl>
    <w:p w14:paraId="349D9160" w14:textId="77777777" w:rsidR="003262AA" w:rsidRDefault="003262AA">
      <w:pPr>
        <w:spacing w:before="200"/>
      </w:pPr>
    </w:p>
    <w:p w14:paraId="1BDED590" w14:textId="77777777" w:rsidR="003262AA" w:rsidRDefault="00000000">
      <w:pPr>
        <w:pStyle w:val="Heading2"/>
      </w:pPr>
      <w:bookmarkStart w:id="35" w:name="_Toc228972007"/>
      <w:r>
        <w:t>Points Stacking Strategy</w:t>
      </w:r>
      <w:bookmarkEnd w:id="35"/>
    </w:p>
    <w:p w14:paraId="4EB3A5F1" w14:textId="77777777" w:rsidR="003262AA" w:rsidRDefault="00000000">
      <w:pPr>
        <w:spacing w:before="60" w:after="60"/>
      </w:pPr>
      <w:r>
        <w:rPr>
          <w:color w:val="1F2937"/>
        </w:rPr>
        <w:t>Goal: Maximize rewards from a single transaction by layering multiple earning programs simultaneously.</w:t>
      </w:r>
    </w:p>
    <w:p w14:paraId="5CF1E3F8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1C4A69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6C37DA1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B76FD7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EARNING</w:t>
            </w:r>
          </w:p>
        </w:tc>
      </w:tr>
      <w:tr w:rsidR="003262AA" w14:paraId="5A6FB0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DC1A191" w14:textId="77777777" w:rsidR="003262AA" w:rsidRDefault="00000000">
            <w:r>
              <w:rPr>
                <w:color w:val="1B3A5C"/>
                <w:sz w:val="20"/>
                <w:szCs w:val="20"/>
              </w:rPr>
              <w:t>Layer 1 — Credit Card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8601E1B" w14:textId="77777777" w:rsidR="003262AA" w:rsidRDefault="00000000">
            <w:r>
              <w:rPr>
                <w:color w:val="1F2937"/>
                <w:sz w:val="20"/>
                <w:szCs w:val="20"/>
              </w:rPr>
              <w:t>2–5X points on purchase category (AMEX or Chase)</w:t>
            </w:r>
          </w:p>
        </w:tc>
      </w:tr>
      <w:tr w:rsidR="003262AA" w14:paraId="7D285D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9E51F05" w14:textId="77777777" w:rsidR="003262AA" w:rsidRDefault="00000000">
            <w:r>
              <w:rPr>
                <w:color w:val="1B3A5C"/>
                <w:sz w:val="20"/>
                <w:szCs w:val="20"/>
              </w:rPr>
              <w:t>Layer 2 — Shopping Portal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5E3BF22" w14:textId="77777777" w:rsidR="003262AA" w:rsidRDefault="00000000">
            <w:r>
              <w:rPr>
                <w:color w:val="1F2937"/>
                <w:sz w:val="20"/>
                <w:szCs w:val="20"/>
              </w:rPr>
              <w:t>2–8X via Rakuten or airline shopping portal</w:t>
            </w:r>
          </w:p>
        </w:tc>
      </w:tr>
      <w:tr w:rsidR="003262AA" w14:paraId="429A74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09DDBDD" w14:textId="77777777" w:rsidR="003262AA" w:rsidRDefault="00000000">
            <w:r>
              <w:rPr>
                <w:color w:val="1B3A5C"/>
                <w:sz w:val="20"/>
                <w:szCs w:val="20"/>
              </w:rPr>
              <w:t>Layer 3 — Hotel Portal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3085B12" w14:textId="77777777" w:rsidR="003262AA" w:rsidRDefault="00000000">
            <w:r>
              <w:rPr>
                <w:color w:val="1F2937"/>
                <w:sz w:val="20"/>
                <w:szCs w:val="20"/>
              </w:rPr>
              <w:t>Bonus hotel points for travel purchases</w:t>
            </w:r>
          </w:p>
        </w:tc>
      </w:tr>
      <w:tr w:rsidR="003262AA" w14:paraId="5339D2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A6E0D4A" w14:textId="77777777" w:rsidR="003262AA" w:rsidRDefault="00000000">
            <w:r>
              <w:rPr>
                <w:color w:val="1B3A5C"/>
                <w:sz w:val="20"/>
                <w:szCs w:val="20"/>
              </w:rPr>
              <w:lastRenderedPageBreak/>
              <w:t>Layer 4 — Airline Miles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B00A800" w14:textId="77777777" w:rsidR="003262AA" w:rsidRDefault="00000000">
            <w:r>
              <w:rPr>
                <w:color w:val="1F2937"/>
                <w:sz w:val="20"/>
                <w:szCs w:val="20"/>
              </w:rPr>
              <w:t>Credit for airline or partner activity</w:t>
            </w:r>
          </w:p>
        </w:tc>
      </w:tr>
      <w:tr w:rsidR="003262AA" w14:paraId="5354F4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5AE0A4" w14:textId="77777777" w:rsidR="003262AA" w:rsidRDefault="00000000">
            <w:r>
              <w:rPr>
                <w:color w:val="1B3A5C"/>
                <w:sz w:val="20"/>
                <w:szCs w:val="20"/>
              </w:rPr>
              <w:t>Layer 5 — AMEX Offers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68DF8C" w14:textId="77777777" w:rsidR="003262AA" w:rsidRDefault="00000000">
            <w:r>
              <w:rPr>
                <w:color w:val="1F2937"/>
                <w:sz w:val="20"/>
                <w:szCs w:val="20"/>
              </w:rPr>
              <w:t>Targeted bonus credits (check app regularly)</w:t>
            </w:r>
          </w:p>
        </w:tc>
      </w:tr>
      <w:tr w:rsidR="003262AA" w14:paraId="460861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D2DCE5E" w14:textId="77777777" w:rsidR="003262AA" w:rsidRDefault="00000000">
            <w:r>
              <w:rPr>
                <w:color w:val="1B3A5C"/>
                <w:sz w:val="20"/>
                <w:szCs w:val="20"/>
              </w:rPr>
              <w:t>Layer 6 — Hotel Promotions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152F185" w14:textId="77777777" w:rsidR="003262AA" w:rsidRDefault="00000000">
            <w:r>
              <w:rPr>
                <w:color w:val="1F2937"/>
                <w:sz w:val="20"/>
                <w:szCs w:val="20"/>
              </w:rPr>
              <w:t>Seasonal bonus night or point offers (Marriott, Hyatt, Hilton)</w:t>
            </w:r>
          </w:p>
        </w:tc>
      </w:tr>
    </w:tbl>
    <w:p w14:paraId="4A8F1BFE" w14:textId="77777777" w:rsidR="003262AA" w:rsidRDefault="00000000">
      <w:r>
        <w:br w:type="page"/>
      </w:r>
    </w:p>
    <w:p w14:paraId="6F31C759" w14:textId="77777777" w:rsidR="003262AA" w:rsidRDefault="00000000">
      <w:pPr>
        <w:pStyle w:val="Heading1"/>
      </w:pPr>
      <w:bookmarkStart w:id="36" w:name="_Toc228972008"/>
      <w:r>
        <w:lastRenderedPageBreak/>
        <w:t>Section 8 — Immediate Priority Action Plan</w:t>
      </w:r>
      <w:bookmarkEnd w:id="36"/>
    </w:p>
    <w:p w14:paraId="63B986A2" w14:textId="77777777" w:rsidR="003262AA" w:rsidRDefault="003262AA">
      <w:pPr>
        <w:pBdr>
          <w:bottom w:val="single" w:sz="16" w:space="0" w:color="1B3A5C"/>
        </w:pBdr>
        <w:spacing w:before="160" w:after="160"/>
      </w:pPr>
    </w:p>
    <w:p w14:paraId="5F6EE4DE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3CF149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32" w:space="0" w:color="1B3A5C"/>
              <w:left w:val="thick" w:sz="32" w:space="0" w:color="1B3A5C"/>
              <w:bottom w:val="thick" w:sz="32" w:space="0" w:color="1B3A5C"/>
              <w:right w:val="thick" w:sz="32" w:space="0" w:color="1B3A5C"/>
            </w:tcBorders>
            <w:shd w:val="clear" w:color="auto" w:fill="1B3A5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4F07B1" w14:textId="77777777" w:rsidR="003262AA" w:rsidRDefault="00000000">
            <w:pPr>
              <w:jc w:val="center"/>
            </w:pPr>
            <w:r>
              <w:rPr>
                <w:b/>
                <w:bCs/>
                <w:color w:val="C8973A"/>
                <w:sz w:val="28"/>
                <w:szCs w:val="28"/>
              </w:rPr>
              <w:t>OPERATIONAL CHECKLIST — EXECUTE IN ORDER</w:t>
            </w:r>
          </w:p>
          <w:p w14:paraId="3EE6F27C" w14:textId="77777777" w:rsidR="003262AA" w:rsidRDefault="00000000">
            <w:pPr>
              <w:jc w:val="center"/>
            </w:pPr>
            <w:r>
              <w:rPr>
                <w:i/>
                <w:iCs/>
                <w:color w:val="FFFFFF"/>
                <w:sz w:val="20"/>
                <w:szCs w:val="20"/>
              </w:rPr>
              <w:t>Complete all four steps to establish the full household loyalty ecosystem</w:t>
            </w:r>
          </w:p>
        </w:tc>
      </w:tr>
    </w:tbl>
    <w:p w14:paraId="0F8D496D" w14:textId="77777777" w:rsidR="003262AA" w:rsidRDefault="003262AA">
      <w:pPr>
        <w:spacing w:before="200"/>
      </w:pPr>
    </w:p>
    <w:p w14:paraId="3A46A72D" w14:textId="77777777" w:rsidR="003262AA" w:rsidRDefault="00000000">
      <w:pPr>
        <w:pStyle w:val="Heading2"/>
      </w:pPr>
      <w:bookmarkStart w:id="37" w:name="_Toc228972009"/>
      <w:r>
        <w:t>✈  Step 1 — SkyTeam Accounts (Highest Priority)</w:t>
      </w:r>
      <w:bookmarkEnd w:id="37"/>
    </w:p>
    <w:p w14:paraId="43883540" w14:textId="77777777" w:rsidR="003262AA" w:rsidRDefault="00000000">
      <w:pPr>
        <w:pStyle w:val="Heading3"/>
      </w:pPr>
      <w:bookmarkStart w:id="38" w:name="_Toc228972010"/>
      <w:r>
        <w:t>Create Flying Blue Accounts Immediately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6712CDE5" w14:textId="77777777">
        <w:tc>
          <w:tcPr>
            <w:tcW w:w="9360" w:type="dxa"/>
            <w:tcBorders>
              <w:top w:val="single" w:sz="8" w:space="0" w:color="1B3A5C"/>
              <w:left w:val="thick" w:sz="24" w:space="0" w:color="1B3A5C"/>
              <w:bottom w:val="single" w:sz="8" w:space="0" w:color="1B3A5C"/>
              <w:right w:val="single" w:sz="8" w:space="0" w:color="1B3A5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FB22A" w14:textId="77777777" w:rsidR="003262AA" w:rsidRDefault="00000000">
            <w:r>
              <w:rPr>
                <w:b/>
                <w:bCs/>
                <w:color w:val="1B3A5C"/>
              </w:rPr>
              <w:t xml:space="preserve">★  </w:t>
            </w:r>
            <w:r>
              <w:rPr>
                <w:color w:val="1B3A5C"/>
              </w:rPr>
              <w:t>Flying Blue is the most strategically valuable new program. Air France/KLM and Delta are both SkyTeam members. AMEX transfers to Flying Blue. Monthly Promo Rewards often provide 25–50% off award redemptions.</w:t>
            </w:r>
          </w:p>
        </w:tc>
      </w:tr>
    </w:tbl>
    <w:p w14:paraId="5771C5D2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3262AA" w14:paraId="2F75DCA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BEFE41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CBD8" w14:textId="77777777" w:rsidR="003262AA" w:rsidRDefault="00000000">
            <w:r>
              <w:rPr>
                <w:color w:val="1F2937"/>
              </w:rPr>
              <w:t>Create Flying Blue account — Spouse 1 (Patrick)</w:t>
            </w:r>
          </w:p>
          <w:p w14:paraId="3594FB34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flyingblue.com — free to join, instant account number</w:t>
            </w:r>
          </w:p>
        </w:tc>
      </w:tr>
      <w:tr w:rsidR="003262AA" w14:paraId="395A845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9E8F37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12AF" w14:textId="77777777" w:rsidR="003262AA" w:rsidRDefault="00000000">
            <w:r>
              <w:rPr>
                <w:color w:val="1F2937"/>
              </w:rPr>
              <w:t>Create Flying Blue account — Spouse 2</w:t>
            </w:r>
          </w:p>
          <w:p w14:paraId="207EBE62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flyingblue.com — free to join, instant account number</w:t>
            </w:r>
          </w:p>
        </w:tc>
      </w:tr>
    </w:tbl>
    <w:p w14:paraId="609446DC" w14:textId="77777777" w:rsidR="003262AA" w:rsidRDefault="003262AA">
      <w:pPr>
        <w:spacing w:before="120"/>
      </w:pPr>
    </w:p>
    <w:p w14:paraId="336F61C8" w14:textId="77777777" w:rsidR="003262AA" w:rsidRDefault="00000000">
      <w:pPr>
        <w:pStyle w:val="Heading3"/>
      </w:pPr>
      <w:bookmarkStart w:id="39" w:name="_Toc228972011"/>
      <w:r>
        <w:t>Air France Reservation — Priority Action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4C9D5E57" w14:textId="77777777">
        <w:tc>
          <w:tcPr>
            <w:tcW w:w="9360" w:type="dxa"/>
            <w:tcBorders>
              <w:top w:val="single" w:sz="8" w:space="0" w:color="C8973A"/>
              <w:left w:val="thick" w:sz="24" w:space="0" w:color="C8973A"/>
              <w:bottom w:val="single" w:sz="8" w:space="0" w:color="C8973A"/>
              <w:right w:val="single" w:sz="8" w:space="0" w:color="C8973A"/>
            </w:tcBorders>
            <w:shd w:val="clear" w:color="auto" w:fill="FDF3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6F2CC" w14:textId="77777777" w:rsidR="003262AA" w:rsidRDefault="00000000">
            <w:r>
              <w:rPr>
                <w:b/>
                <w:bCs/>
                <w:color w:val="1F2937"/>
              </w:rPr>
              <w:t xml:space="preserve">★  IMPORTANT:  </w:t>
            </w:r>
            <w:r>
              <w:rPr>
                <w:color w:val="1F2937"/>
              </w:rPr>
              <w:t>CHOOSE ONE program for the existing Air France reservation: Flying Blue OR Delta SkyMiles. Recommended: Flying Blue — unless actively pursuing Delta Medallion elite status.</w:t>
            </w:r>
          </w:p>
        </w:tc>
      </w:tr>
    </w:tbl>
    <w:p w14:paraId="4C390E77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3262AA" w14:paraId="609A786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ECC36C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D80E" w14:textId="77777777" w:rsidR="003262AA" w:rsidRDefault="00000000">
            <w:r>
              <w:rPr>
                <w:color w:val="1F2937"/>
              </w:rPr>
              <w:t>Add Flying Blue loyalty number to existing Air France reservation</w:t>
            </w:r>
          </w:p>
        </w:tc>
      </w:tr>
      <w:tr w:rsidR="003262AA" w14:paraId="5A00489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0A4091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CE26" w14:textId="77777777" w:rsidR="003262AA" w:rsidRDefault="00000000">
            <w:r>
              <w:rPr>
                <w:color w:val="1F2937"/>
              </w:rPr>
              <w:t>Verify mileage earning preference is set correctly</w:t>
            </w:r>
          </w:p>
        </w:tc>
      </w:tr>
      <w:tr w:rsidR="003262AA" w14:paraId="4DE6681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EEB3CF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E0F1" w14:textId="77777777" w:rsidR="003262AA" w:rsidRDefault="00000000">
            <w:r>
              <w:rPr>
                <w:color w:val="1F2937"/>
              </w:rPr>
              <w:t>Remove Delta SkyMiles number from reservation if switching to Flying Blue</w:t>
            </w:r>
          </w:p>
        </w:tc>
      </w:tr>
    </w:tbl>
    <w:p w14:paraId="1B346C2A" w14:textId="77777777" w:rsidR="003262AA" w:rsidRDefault="003262AA">
      <w:pPr>
        <w:spacing w:before="200"/>
      </w:pPr>
    </w:p>
    <w:p w14:paraId="45263C02" w14:textId="77777777" w:rsidR="003262AA" w:rsidRDefault="00000000">
      <w:pPr>
        <w:pStyle w:val="Heading2"/>
      </w:pPr>
      <w:bookmarkStart w:id="40" w:name="_Toc228972012"/>
      <w:r>
        <w:t>✈  Step 2 — Full Alliance Layer Accounts</w:t>
      </w:r>
      <w:bookmarkEnd w:id="40"/>
    </w:p>
    <w:p w14:paraId="66D8EDC5" w14:textId="77777777" w:rsidR="003262AA" w:rsidRDefault="00000000">
      <w:pPr>
        <w:pStyle w:val="Heading3"/>
      </w:pPr>
      <w:bookmarkStart w:id="41" w:name="_Toc228972013"/>
      <w:r>
        <w:t>Star Alliance Layer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3262AA" w14:paraId="6B74D67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267EA0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94B7" w14:textId="77777777" w:rsidR="003262AA" w:rsidRDefault="00000000">
            <w:r>
              <w:rPr>
                <w:color w:val="1F2937"/>
              </w:rPr>
              <w:t>Verify United MileagePlus accounts — both spouses</w:t>
            </w:r>
          </w:p>
          <w:p w14:paraId="3C5A3375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Confirm account numbers and login credentials</w:t>
            </w:r>
          </w:p>
        </w:tc>
      </w:tr>
      <w:tr w:rsidR="003262AA" w14:paraId="7558166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54473A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7E85" w14:textId="77777777" w:rsidR="003262AA" w:rsidRDefault="00000000">
            <w:r>
              <w:rPr>
                <w:color w:val="1F2937"/>
              </w:rPr>
              <w:t>Create Air Canada Aeroplan accounts — both spouses</w:t>
            </w:r>
          </w:p>
          <w:p w14:paraId="7A2B974B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lastRenderedPageBreak/>
              <w:t>aeroplan.com — valuable for international Star Alliance redemptions</w:t>
            </w:r>
          </w:p>
        </w:tc>
      </w:tr>
    </w:tbl>
    <w:p w14:paraId="4F6128F1" w14:textId="77777777" w:rsidR="003262AA" w:rsidRDefault="003262AA">
      <w:pPr>
        <w:spacing w:before="100"/>
      </w:pPr>
    </w:p>
    <w:p w14:paraId="5D6C7B31" w14:textId="77777777" w:rsidR="003262AA" w:rsidRDefault="00000000">
      <w:pPr>
        <w:pStyle w:val="Heading3"/>
      </w:pPr>
      <w:bookmarkStart w:id="42" w:name="_Toc228972014"/>
      <w:r>
        <w:t>SkyTeam Layer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3262AA" w14:paraId="187A6EA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BEF83F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3C84" w14:textId="77777777" w:rsidR="003262AA" w:rsidRDefault="00000000">
            <w:r>
              <w:rPr>
                <w:color w:val="1F2937"/>
              </w:rPr>
              <w:t>Verify Delta SkyMiles accounts — both spouses</w:t>
            </w:r>
          </w:p>
          <w:p w14:paraId="638C4D32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Confirm account numbers and login credentials</w:t>
            </w:r>
          </w:p>
        </w:tc>
      </w:tr>
      <w:tr w:rsidR="003262AA" w14:paraId="49B8A8E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F4B1D3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B05C" w14:textId="77777777" w:rsidR="003262AA" w:rsidRDefault="00000000">
            <w:r>
              <w:rPr>
                <w:color w:val="1F2937"/>
              </w:rPr>
              <w:t>Verify Flying Blue accounts are active (created in Step 1)</w:t>
            </w:r>
          </w:p>
        </w:tc>
      </w:tr>
    </w:tbl>
    <w:p w14:paraId="4C34FDA3" w14:textId="77777777" w:rsidR="003262AA" w:rsidRDefault="003262AA">
      <w:pPr>
        <w:spacing w:before="100"/>
      </w:pPr>
    </w:p>
    <w:p w14:paraId="27F32DE2" w14:textId="77777777" w:rsidR="003262AA" w:rsidRDefault="00000000">
      <w:pPr>
        <w:pStyle w:val="Heading3"/>
      </w:pPr>
      <w:bookmarkStart w:id="43" w:name="_Toc228972015"/>
      <w:r>
        <w:t>Oneworld Layer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3262AA" w14:paraId="2EBBC66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33FE82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9F09" w14:textId="77777777" w:rsidR="003262AA" w:rsidRDefault="00000000">
            <w:r>
              <w:rPr>
                <w:color w:val="1F2937"/>
              </w:rPr>
              <w:t>Create Alaska Mileage Plan accounts — both spouses</w:t>
            </w:r>
          </w:p>
          <w:p w14:paraId="7F5D05FD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alaskaair.com — excellent partner award rates for Asia travel</w:t>
            </w:r>
          </w:p>
        </w:tc>
      </w:tr>
      <w:tr w:rsidR="003262AA" w14:paraId="62DFC51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B825AD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5522" w14:textId="77777777" w:rsidR="003262AA" w:rsidRDefault="00000000">
            <w:r>
              <w:rPr>
                <w:color w:val="1F2937"/>
              </w:rPr>
              <w:t>Create British Airways Avios accounts — both spouses</w:t>
            </w:r>
          </w:p>
          <w:p w14:paraId="70F0D9C8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britishairways.com — flexible distance-based Avios awards</w:t>
            </w:r>
          </w:p>
        </w:tc>
      </w:tr>
      <w:tr w:rsidR="003262AA" w14:paraId="26DC752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98F1BA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3567" w14:textId="77777777" w:rsidR="003262AA" w:rsidRDefault="00000000">
            <w:r>
              <w:rPr>
                <w:color w:val="1F2937"/>
              </w:rPr>
              <w:t>Create Japan Airlines (JAL) Mileage Bank accounts — both spouses</w:t>
            </w:r>
          </w:p>
          <w:p w14:paraId="17D3792D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jal.co.jp — premium Asia cabin redemption opportunities</w:t>
            </w:r>
          </w:p>
        </w:tc>
      </w:tr>
    </w:tbl>
    <w:p w14:paraId="7286859F" w14:textId="77777777" w:rsidR="003262AA" w:rsidRDefault="003262AA">
      <w:pPr>
        <w:spacing w:before="200"/>
      </w:pPr>
    </w:p>
    <w:p w14:paraId="2DC110A9" w14:textId="77777777" w:rsidR="003262AA" w:rsidRDefault="00000000">
      <w:pPr>
        <w:pStyle w:val="Heading2"/>
      </w:pPr>
      <w:bookmarkStart w:id="44" w:name="_Toc228972016"/>
      <w:r>
        <w:t>🏨  Step 3 — Hotel Ecosystem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3262AA" w14:paraId="6EFEE05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A8EC73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D571" w14:textId="77777777" w:rsidR="003262AA" w:rsidRDefault="00000000">
            <w:r>
              <w:rPr>
                <w:color w:val="1F2937"/>
              </w:rPr>
              <w:t>Create World of Hyatt accounts — both spouses</w:t>
            </w:r>
          </w:p>
          <w:p w14:paraId="2DA0057A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hyatt.com — highest-value hotel program; Chase transfer partner</w:t>
            </w:r>
          </w:p>
        </w:tc>
      </w:tr>
      <w:tr w:rsidR="003262AA" w14:paraId="1281927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F1BE07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EA95" w14:textId="77777777" w:rsidR="003262AA" w:rsidRDefault="00000000">
            <w:r>
              <w:rPr>
                <w:color w:val="1F2937"/>
              </w:rPr>
              <w:t>Create Hilton Honors accounts — both spouses</w:t>
            </w:r>
          </w:p>
          <w:p w14:paraId="4A1B4060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hiltonhonors.com — broad global footprint; AMEX transfer partner</w:t>
            </w:r>
          </w:p>
        </w:tc>
      </w:tr>
      <w:tr w:rsidR="003262AA" w14:paraId="71CCBA1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DBE4A7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87DB" w14:textId="77777777" w:rsidR="003262AA" w:rsidRDefault="00000000">
            <w:r>
              <w:rPr>
                <w:color w:val="1F2937"/>
              </w:rPr>
              <w:t>Verify Marriott Bonvoy accounts — both spouses</w:t>
            </w:r>
          </w:p>
          <w:p w14:paraId="776B7DF9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marriott.com — confirm account details and link stays</w:t>
            </w:r>
          </w:p>
        </w:tc>
      </w:tr>
      <w:tr w:rsidR="003262AA" w14:paraId="535A850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0CB04B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0B48" w14:textId="77777777" w:rsidR="003262AA" w:rsidRDefault="00000000">
            <w:r>
              <w:rPr>
                <w:color w:val="1F2937"/>
              </w:rPr>
              <w:t>Create IHG One Rewards accounts — both spouses</w:t>
            </w:r>
          </w:p>
          <w:p w14:paraId="44C1A16C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ihg.com — additional hotel coverage</w:t>
            </w:r>
          </w:p>
        </w:tc>
      </w:tr>
    </w:tbl>
    <w:p w14:paraId="52AE1A62" w14:textId="77777777" w:rsidR="003262AA" w:rsidRDefault="003262AA">
      <w:pPr>
        <w:spacing w:before="200"/>
      </w:pPr>
    </w:p>
    <w:p w14:paraId="7C370E52" w14:textId="77777777" w:rsidR="003262AA" w:rsidRDefault="00000000">
      <w:pPr>
        <w:pStyle w:val="Heading2"/>
      </w:pPr>
      <w:bookmarkStart w:id="45" w:name="_Toc228972017"/>
      <w:r>
        <w:t>🛍️  Step 4 — Rewards Multipliers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3262AA" w14:paraId="6D560DF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2D4F21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A20B" w14:textId="77777777" w:rsidR="003262AA" w:rsidRDefault="00000000">
            <w:r>
              <w:rPr>
                <w:color w:val="1F2937"/>
              </w:rPr>
              <w:t>Create Rakuten account</w:t>
            </w:r>
          </w:p>
          <w:p w14:paraId="00F25FE9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rakuten.com — use referral if available for bonus MR points</w:t>
            </w:r>
          </w:p>
        </w:tc>
      </w:tr>
      <w:tr w:rsidR="003262AA" w14:paraId="5BDD26B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61950B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98BE" w14:textId="77777777" w:rsidR="003262AA" w:rsidRDefault="00000000">
            <w:r>
              <w:rPr>
                <w:color w:val="1F2937"/>
              </w:rPr>
              <w:t>Configure Rakuten to earn AMEX Membership Rewards (NOT cashback)</w:t>
            </w:r>
          </w:p>
          <w:p w14:paraId="38B39162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Critical: change default from cashback to MR points in account settings</w:t>
            </w:r>
          </w:p>
        </w:tc>
      </w:tr>
      <w:tr w:rsidR="003262AA" w14:paraId="4F848C7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22B9E1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DB8F" w14:textId="77777777" w:rsidR="003262AA" w:rsidRDefault="00000000">
            <w:r>
              <w:rPr>
                <w:color w:val="1F2937"/>
              </w:rPr>
              <w:t>Register credit cards for MileagePlus Dining</w:t>
            </w:r>
          </w:p>
          <w:p w14:paraId="6A90C939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mileageplusdining.com</w:t>
            </w:r>
          </w:p>
        </w:tc>
      </w:tr>
      <w:tr w:rsidR="003262AA" w14:paraId="7A2DD7F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0D7544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88D8" w14:textId="77777777" w:rsidR="003262AA" w:rsidRDefault="00000000">
            <w:r>
              <w:rPr>
                <w:color w:val="1F2937"/>
              </w:rPr>
              <w:t>Register credit cards for SkyMiles Dining</w:t>
            </w:r>
          </w:p>
          <w:p w14:paraId="6586A9D2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deltaskymilesdining.com</w:t>
            </w:r>
          </w:p>
        </w:tc>
      </w:tr>
      <w:tr w:rsidR="003262AA" w14:paraId="2825934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C24604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lastRenderedPageBreak/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DEE4" w14:textId="77777777" w:rsidR="003262AA" w:rsidRDefault="00000000">
            <w:r>
              <w:rPr>
                <w:color w:val="1F2937"/>
              </w:rPr>
              <w:t>Register credit cards for Marriott Eat Around Town</w:t>
            </w:r>
          </w:p>
          <w:p w14:paraId="10E7D00F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In Marriott Bonvoy app or website</w:t>
            </w:r>
          </w:p>
        </w:tc>
      </w:tr>
      <w:tr w:rsidR="003262AA" w14:paraId="2FB8F3A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8F3394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7E1F" w14:textId="77777777" w:rsidR="003262AA" w:rsidRDefault="00000000">
            <w:r>
              <w:rPr>
                <w:color w:val="1F2937"/>
              </w:rPr>
              <w:t>Activate United MileagePlus Shopping portal</w:t>
            </w:r>
          </w:p>
          <w:p w14:paraId="41853E6F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shopping.mileageplus.com</w:t>
            </w:r>
          </w:p>
        </w:tc>
      </w:tr>
      <w:tr w:rsidR="003262AA" w14:paraId="4A9AC36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673004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0310" w14:textId="77777777" w:rsidR="003262AA" w:rsidRDefault="00000000">
            <w:r>
              <w:rPr>
                <w:color w:val="1F2937"/>
              </w:rPr>
              <w:t>Activate Delta SkyMiles Shopping portal</w:t>
            </w:r>
          </w:p>
          <w:p w14:paraId="0F444F16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skymilesshopping.com</w:t>
            </w:r>
          </w:p>
        </w:tc>
      </w:tr>
    </w:tbl>
    <w:p w14:paraId="2E471A0A" w14:textId="77777777" w:rsidR="003262AA" w:rsidRDefault="003262AA">
      <w:pPr>
        <w:spacing w:before="200"/>
      </w:pPr>
    </w:p>
    <w:p w14:paraId="78BEC061" w14:textId="77777777" w:rsidR="003262AA" w:rsidRDefault="00000000">
      <w:pPr>
        <w:pStyle w:val="Heading2"/>
      </w:pPr>
      <w:bookmarkStart w:id="46" w:name="_Toc228972018"/>
      <w:r>
        <w:t>💳  Step 5 — Future Card Evaluation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6B6C6C0F" w14:textId="77777777">
        <w:tc>
          <w:tcPr>
            <w:tcW w:w="9360" w:type="dxa"/>
            <w:tcBorders>
              <w:top w:val="single" w:sz="8" w:space="0" w:color="1B3A5C"/>
              <w:left w:val="thick" w:sz="24" w:space="0" w:color="1B3A5C"/>
              <w:bottom w:val="single" w:sz="8" w:space="0" w:color="1B3A5C"/>
              <w:right w:val="single" w:sz="8" w:space="0" w:color="1B3A5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745C5" w14:textId="77777777" w:rsidR="003262AA" w:rsidRDefault="00000000">
            <w:r>
              <w:rPr>
                <w:b/>
                <w:bCs/>
                <w:color w:val="1B3A5C"/>
              </w:rPr>
              <w:t xml:space="preserve">▶  </w:t>
            </w:r>
            <w:r>
              <w:rPr>
                <w:color w:val="1B3A5C"/>
              </w:rPr>
              <w:t>Evaluate Chase Sapphire Preferred first — before any co-branded airline card. This single card unlocks the entire Chase transfer ecosystem: United, Hyatt, Southwest, and more.</w:t>
            </w:r>
          </w:p>
        </w:tc>
      </w:tr>
    </w:tbl>
    <w:p w14:paraId="397A5EF4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75A520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69998E0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CONSIDERATION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D8A81DE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262AA" w14:paraId="69419A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D13CC9" w14:textId="77777777" w:rsidR="003262AA" w:rsidRDefault="00000000">
            <w:r>
              <w:rPr>
                <w:color w:val="1B3A5C"/>
                <w:sz w:val="20"/>
                <w:szCs w:val="20"/>
              </w:rPr>
              <w:t>Chase Sapphire Preferred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815D964" w14:textId="77777777" w:rsidR="003262AA" w:rsidRDefault="00000000">
            <w:r>
              <w:rPr>
                <w:color w:val="1F2937"/>
                <w:sz w:val="20"/>
                <w:szCs w:val="20"/>
              </w:rPr>
              <w:t>Unlocks Chase transfer partners + travel protections + better redemptions</w:t>
            </w:r>
          </w:p>
        </w:tc>
      </w:tr>
      <w:tr w:rsidR="003262AA" w14:paraId="5DF50D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4C3DFA7" w14:textId="77777777" w:rsidR="003262AA" w:rsidRDefault="00000000">
            <w:r>
              <w:rPr>
                <w:color w:val="1B3A5C"/>
                <w:sz w:val="20"/>
                <w:szCs w:val="20"/>
              </w:rPr>
              <w:t>United Explorer Card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67CB75" w14:textId="77777777" w:rsidR="003262AA" w:rsidRDefault="00000000">
            <w:r>
              <w:rPr>
                <w:color w:val="1F2937"/>
                <w:sz w:val="20"/>
                <w:szCs w:val="20"/>
              </w:rPr>
              <w:t>Evaluate AFTER Sapphire — free bags, saver inventory, priority boarding</w:t>
            </w:r>
          </w:p>
        </w:tc>
      </w:tr>
      <w:tr w:rsidR="003262AA" w14:paraId="5C404C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D10610B" w14:textId="77777777" w:rsidR="003262AA" w:rsidRDefault="00000000">
            <w:r>
              <w:rPr>
                <w:color w:val="1B3A5C"/>
                <w:sz w:val="20"/>
                <w:szCs w:val="20"/>
              </w:rPr>
              <w:t>Timing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67AC0E" w14:textId="77777777" w:rsidR="003262AA" w:rsidRDefault="00000000">
            <w:r>
              <w:rPr>
                <w:color w:val="1F2937"/>
                <w:sz w:val="20"/>
                <w:szCs w:val="20"/>
              </w:rPr>
              <w:t>Do NOT apply for both simultaneously — space applications 3–6 months apart</w:t>
            </w:r>
          </w:p>
        </w:tc>
      </w:tr>
    </w:tbl>
    <w:p w14:paraId="29BF2764" w14:textId="77777777" w:rsidR="003262AA" w:rsidRDefault="00000000">
      <w:r>
        <w:br w:type="page"/>
      </w:r>
    </w:p>
    <w:p w14:paraId="2556EE5D" w14:textId="77777777" w:rsidR="003262AA" w:rsidRDefault="00000000">
      <w:pPr>
        <w:pStyle w:val="Heading1"/>
      </w:pPr>
      <w:bookmarkStart w:id="47" w:name="_Toc228972019"/>
      <w:r>
        <w:lastRenderedPageBreak/>
        <w:t>Section 9 — 30-Day Execution Checklist</w:t>
      </w:r>
      <w:bookmarkEnd w:id="47"/>
    </w:p>
    <w:p w14:paraId="130320C2" w14:textId="77777777" w:rsidR="003262AA" w:rsidRDefault="003262AA">
      <w:pPr>
        <w:pBdr>
          <w:bottom w:val="single" w:sz="16" w:space="0" w:color="C8973A"/>
        </w:pBdr>
        <w:spacing w:before="160" w:after="160"/>
      </w:pPr>
    </w:p>
    <w:p w14:paraId="7A0C6413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0DBCE4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8973A"/>
              <w:left w:val="thick" w:sz="32" w:space="0" w:color="C8973A"/>
              <w:bottom w:val="single" w:sz="4" w:space="0" w:color="C8973A"/>
              <w:right w:val="single" w:sz="4" w:space="0" w:color="C8973A"/>
            </w:tcBorders>
            <w:shd w:val="clear" w:color="auto" w:fill="FDF3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68368C" w14:textId="77777777" w:rsidR="003262AA" w:rsidRDefault="00000000">
            <w:r>
              <w:rPr>
                <w:b/>
                <w:bCs/>
                <w:color w:val="1B3A5C"/>
                <w:sz w:val="26"/>
                <w:szCs w:val="26"/>
              </w:rPr>
              <w:t>★  30-DAY EXECUTION CHECKLIST</w:t>
            </w:r>
          </w:p>
          <w:p w14:paraId="61016642" w14:textId="77777777" w:rsidR="003262AA" w:rsidRDefault="00000000">
            <w:r>
              <w:rPr>
                <w:i/>
                <w:iCs/>
                <w:color w:val="1F2937"/>
                <w:sz w:val="20"/>
                <w:szCs w:val="20"/>
              </w:rPr>
              <w:t>Complete this checklist within your first 30 days to establish the full household rewards ecosystem.</w:t>
            </w:r>
          </w:p>
        </w:tc>
      </w:tr>
    </w:tbl>
    <w:p w14:paraId="228A1892" w14:textId="77777777" w:rsidR="003262AA" w:rsidRDefault="003262A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133D50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DD4F70" w14:textId="77777777" w:rsidR="003262AA" w:rsidRDefault="00000000">
            <w:r>
              <w:rPr>
                <w:b/>
                <w:bCs/>
                <w:color w:val="FFFFFF"/>
                <w:sz w:val="24"/>
                <w:szCs w:val="24"/>
              </w:rPr>
              <w:t>WEEK 1 — Account Creation (Days 1–7)</w:t>
            </w:r>
          </w:p>
        </w:tc>
      </w:tr>
    </w:tbl>
    <w:p w14:paraId="32493640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3262AA" w14:paraId="7658072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B31216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B1DB" w14:textId="77777777" w:rsidR="003262AA" w:rsidRDefault="00000000">
            <w:r>
              <w:rPr>
                <w:color w:val="1F2937"/>
              </w:rPr>
              <w:t>Create World of Hyatt accounts (both spouses)</w:t>
            </w:r>
          </w:p>
          <w:p w14:paraId="69B8EC8F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hyatt.com</w:t>
            </w:r>
          </w:p>
        </w:tc>
      </w:tr>
      <w:tr w:rsidR="003262AA" w14:paraId="0E81F21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17883D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45A1" w14:textId="77777777" w:rsidR="003262AA" w:rsidRDefault="00000000">
            <w:r>
              <w:rPr>
                <w:color w:val="1F2937"/>
              </w:rPr>
              <w:t>Create Hilton Honors accounts (both spouses)</w:t>
            </w:r>
          </w:p>
          <w:p w14:paraId="14C6178B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hiltonhonors.com</w:t>
            </w:r>
          </w:p>
        </w:tc>
      </w:tr>
      <w:tr w:rsidR="003262AA" w14:paraId="293ABB8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31E202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254A" w14:textId="77777777" w:rsidR="003262AA" w:rsidRDefault="00000000">
            <w:r>
              <w:rPr>
                <w:color w:val="1F2937"/>
              </w:rPr>
              <w:t>Create Air Canada Aeroplan accounts (both spouses)</w:t>
            </w:r>
          </w:p>
          <w:p w14:paraId="717B7B6B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aeroplan.com</w:t>
            </w:r>
          </w:p>
        </w:tc>
      </w:tr>
      <w:tr w:rsidR="003262AA" w14:paraId="71673E6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38BCB3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01A3" w14:textId="77777777" w:rsidR="003262AA" w:rsidRDefault="00000000">
            <w:r>
              <w:rPr>
                <w:color w:val="1F2937"/>
              </w:rPr>
              <w:t>Create Flying Blue accounts (both spouses)</w:t>
            </w:r>
          </w:p>
          <w:p w14:paraId="25C77F31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flyingblue.com — attach to Air France reservation</w:t>
            </w:r>
          </w:p>
        </w:tc>
      </w:tr>
      <w:tr w:rsidR="003262AA" w14:paraId="4CEAF1E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D12FA9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3C31" w14:textId="77777777" w:rsidR="003262AA" w:rsidRDefault="00000000">
            <w:r>
              <w:rPr>
                <w:color w:val="1F2937"/>
              </w:rPr>
              <w:t>Create Virgin Atlantic Flying Club accounts (both spouses)</w:t>
            </w:r>
          </w:p>
          <w:p w14:paraId="66F7D673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virginatlantic.com</w:t>
            </w:r>
          </w:p>
        </w:tc>
      </w:tr>
      <w:tr w:rsidR="003262AA" w14:paraId="6FC665A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4E71D2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75C2" w14:textId="77777777" w:rsidR="003262AA" w:rsidRDefault="00000000">
            <w:r>
              <w:rPr>
                <w:color w:val="1F2937"/>
              </w:rPr>
              <w:t>Create British Airways Avios accounts (both spouses)</w:t>
            </w:r>
          </w:p>
          <w:p w14:paraId="53BF5FAE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britishairways.com</w:t>
            </w:r>
          </w:p>
        </w:tc>
      </w:tr>
      <w:tr w:rsidR="003262AA" w14:paraId="4D7C7DE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35E65F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A15B" w14:textId="77777777" w:rsidR="003262AA" w:rsidRDefault="00000000">
            <w:r>
              <w:rPr>
                <w:color w:val="1F2937"/>
              </w:rPr>
              <w:t>Create Alaska Mileage Plan accounts (both spouses)</w:t>
            </w:r>
          </w:p>
          <w:p w14:paraId="38E1E78A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alaskaair.com</w:t>
            </w:r>
          </w:p>
        </w:tc>
      </w:tr>
    </w:tbl>
    <w:p w14:paraId="3BF7393F" w14:textId="77777777" w:rsidR="003262AA" w:rsidRDefault="003262A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642EC0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D6EA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5C0B6B" w14:textId="77777777" w:rsidR="003262AA" w:rsidRDefault="00000000">
            <w:r>
              <w:rPr>
                <w:b/>
                <w:bCs/>
                <w:color w:val="FFFFFF"/>
                <w:sz w:val="24"/>
                <w:szCs w:val="24"/>
              </w:rPr>
              <w:t>WEEK 2 — Optimization Setup (Days 8–14)</w:t>
            </w:r>
          </w:p>
        </w:tc>
      </w:tr>
    </w:tbl>
    <w:p w14:paraId="708B2EDB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3262AA" w14:paraId="2EDD398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9169DE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291D" w14:textId="77777777" w:rsidR="003262AA" w:rsidRDefault="00000000">
            <w:r>
              <w:rPr>
                <w:color w:val="1F2937"/>
              </w:rPr>
              <w:t>Create Rakuten account and configure for AMEX Membership Rewards</w:t>
            </w:r>
          </w:p>
          <w:p w14:paraId="4911119B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rakuten.com — change from cashback to MR points in settings</w:t>
            </w:r>
          </w:p>
        </w:tc>
      </w:tr>
      <w:tr w:rsidR="003262AA" w14:paraId="0BD9D8F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F3EDAA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90DC" w14:textId="77777777" w:rsidR="003262AA" w:rsidRDefault="00000000">
            <w:r>
              <w:rPr>
                <w:color w:val="1F2937"/>
              </w:rPr>
              <w:t>Register credit cards for airline dining programs</w:t>
            </w:r>
          </w:p>
          <w:p w14:paraId="454F3CBC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MileagePlus Dining + SkyMiles Dining + Marriott Eat Around Town</w:t>
            </w:r>
          </w:p>
        </w:tc>
      </w:tr>
      <w:tr w:rsidR="003262AA" w14:paraId="69C180D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64EE9E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0568" w14:textId="77777777" w:rsidR="003262AA" w:rsidRDefault="00000000">
            <w:r>
              <w:rPr>
                <w:color w:val="1F2937"/>
              </w:rPr>
              <w:t>Activate airline shopping portals</w:t>
            </w:r>
          </w:p>
          <w:p w14:paraId="409330BC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MileagePlus Shopping + SkyMiles Shopping</w:t>
            </w:r>
          </w:p>
        </w:tc>
      </w:tr>
      <w:tr w:rsidR="003262AA" w14:paraId="1F86240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78FBE5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4BB9" w14:textId="77777777" w:rsidR="003262AA" w:rsidRDefault="00000000">
            <w:r>
              <w:rPr>
                <w:color w:val="1F2937"/>
              </w:rPr>
              <w:t>Create JAL Mileage Bank accounts (both spouses)</w:t>
            </w:r>
          </w:p>
          <w:p w14:paraId="65B9AF47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jal.co.jp</w:t>
            </w:r>
          </w:p>
        </w:tc>
      </w:tr>
      <w:tr w:rsidR="003262AA" w14:paraId="1772F58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216706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57C0" w14:textId="77777777" w:rsidR="003262AA" w:rsidRDefault="00000000">
            <w:r>
              <w:rPr>
                <w:color w:val="1F2937"/>
              </w:rPr>
              <w:t>Create IHG One Rewards accounts (both spouses)</w:t>
            </w:r>
          </w:p>
          <w:p w14:paraId="54854348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ihg.com</w:t>
            </w:r>
          </w:p>
        </w:tc>
      </w:tr>
    </w:tbl>
    <w:p w14:paraId="304203C0" w14:textId="77777777" w:rsidR="003262AA" w:rsidRDefault="003262A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02ED7B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6653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96B011" w14:textId="77777777" w:rsidR="003262AA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3 — Audit &amp; Optimization (Days 15–21)</w:t>
            </w:r>
          </w:p>
        </w:tc>
      </w:tr>
    </w:tbl>
    <w:p w14:paraId="6BB26804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3262AA" w14:paraId="3916A97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4D62C8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70B1" w14:textId="77777777" w:rsidR="003262AA" w:rsidRDefault="00000000">
            <w:r>
              <w:rPr>
                <w:color w:val="1F2937"/>
              </w:rPr>
              <w:t>Review AMEX Offers in the AMEX app — activate all relevant offers</w:t>
            </w:r>
          </w:p>
          <w:p w14:paraId="37970E91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Check both spouse AMEX accounts</w:t>
            </w:r>
          </w:p>
        </w:tc>
      </w:tr>
      <w:tr w:rsidR="003262AA" w14:paraId="7024D94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701D70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180C" w14:textId="77777777" w:rsidR="003262AA" w:rsidRDefault="00000000">
            <w:r>
              <w:rPr>
                <w:color w:val="1F2937"/>
              </w:rPr>
              <w:t>Review Chase Freedom rotating bonus categories for the quarter</w:t>
            </w:r>
          </w:p>
          <w:p w14:paraId="35754D57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Activate the bonus category if required</w:t>
            </w:r>
          </w:p>
        </w:tc>
      </w:tr>
      <w:tr w:rsidR="003262AA" w14:paraId="63FAD04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B11884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6CFA" w14:textId="77777777" w:rsidR="003262AA" w:rsidRDefault="00000000">
            <w:r>
              <w:rPr>
                <w:color w:val="1F2937"/>
              </w:rPr>
              <w:t>Audit recurring monthly bills — route to highest-earning card</w:t>
            </w:r>
          </w:p>
          <w:p w14:paraId="528F714F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Subscriptions, utilities, insurance premiums</w:t>
            </w:r>
          </w:p>
        </w:tc>
      </w:tr>
      <w:tr w:rsidR="003262AA" w14:paraId="176B11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14C87A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A8E4" w14:textId="77777777" w:rsidR="003262AA" w:rsidRDefault="00000000">
            <w:r>
              <w:rPr>
                <w:color w:val="1F2937"/>
              </w:rPr>
              <w:t>Verify all new loyalty accounts are receiving activity/points correctly</w:t>
            </w:r>
          </w:p>
        </w:tc>
      </w:tr>
    </w:tbl>
    <w:p w14:paraId="019DE49D" w14:textId="77777777" w:rsidR="003262AA" w:rsidRDefault="003262A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4C4551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897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581C60" w14:textId="77777777" w:rsidR="003262AA" w:rsidRDefault="00000000">
            <w:r>
              <w:rPr>
                <w:b/>
                <w:bCs/>
                <w:color w:val="FFFFFF"/>
                <w:sz w:val="24"/>
                <w:szCs w:val="24"/>
              </w:rPr>
              <w:t>WEEK 4 — Strategic Planning (Days 22–30)</w:t>
            </w:r>
          </w:p>
        </w:tc>
      </w:tr>
    </w:tbl>
    <w:p w14:paraId="1A4E3A02" w14:textId="77777777" w:rsidR="003262AA" w:rsidRDefault="003262A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3262AA" w14:paraId="145C0AD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140DDB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6E11" w14:textId="77777777" w:rsidR="003262AA" w:rsidRDefault="00000000">
            <w:r>
              <w:rPr>
                <w:color w:val="1F2937"/>
              </w:rPr>
              <w:t>Evaluate Chase Sapphire Preferred application</w:t>
            </w:r>
          </w:p>
          <w:p w14:paraId="49DF3E0B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Review current Chase card count and 5/24 status</w:t>
            </w:r>
          </w:p>
        </w:tc>
      </w:tr>
      <w:tr w:rsidR="003262AA" w14:paraId="37A68A2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194BC0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D693" w14:textId="77777777" w:rsidR="003262AA" w:rsidRDefault="00000000">
            <w:r>
              <w:rPr>
                <w:color w:val="1F2937"/>
              </w:rPr>
              <w:t>Review annual fee tradeoffs for existing cards</w:t>
            </w:r>
          </w:p>
          <w:p w14:paraId="54E3865D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Ensure you are getting value from each card's annual fee</w:t>
            </w:r>
          </w:p>
        </w:tc>
      </w:tr>
      <w:tr w:rsidR="003262AA" w14:paraId="328D247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0E06DB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C47E" w14:textId="77777777" w:rsidR="003262AA" w:rsidRDefault="00000000">
            <w:r>
              <w:rPr>
                <w:color w:val="1F2937"/>
              </w:rPr>
              <w:t>Build first target redemption goal</w:t>
            </w:r>
          </w:p>
          <w:p w14:paraId="4163F3CF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Japan trip  •  Europe trip  •  Luxury resort  •  Business class redemption</w:t>
            </w:r>
          </w:p>
        </w:tc>
      </w:tr>
      <w:tr w:rsidR="003262AA" w14:paraId="25A2358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BCC205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1D06" w14:textId="77777777" w:rsidR="003262AA" w:rsidRDefault="00000000">
            <w:r>
              <w:rPr>
                <w:color w:val="1F2937"/>
              </w:rPr>
              <w:t>Set a calendar reminder for monthly checklist review</w:t>
            </w:r>
          </w:p>
        </w:tc>
      </w:tr>
    </w:tbl>
    <w:p w14:paraId="5AECB81D" w14:textId="77777777" w:rsidR="003262AA" w:rsidRDefault="00000000">
      <w:r>
        <w:br w:type="page"/>
      </w:r>
    </w:p>
    <w:p w14:paraId="4660073A" w14:textId="77777777" w:rsidR="003262AA" w:rsidRDefault="00000000">
      <w:pPr>
        <w:pStyle w:val="Heading1"/>
      </w:pPr>
      <w:bookmarkStart w:id="48" w:name="_Toc228972020"/>
      <w:r>
        <w:lastRenderedPageBreak/>
        <w:t>Section 10 — Ongoing Monthly Checklist</w:t>
      </w:r>
      <w:bookmarkEnd w:id="48"/>
    </w:p>
    <w:p w14:paraId="6D021BFA" w14:textId="77777777" w:rsidR="003262AA" w:rsidRDefault="003262AA">
      <w:pPr>
        <w:pBdr>
          <w:bottom w:val="single" w:sz="12" w:space="0" w:color="C8973A"/>
        </w:pBdr>
        <w:spacing w:before="160" w:after="160"/>
      </w:pPr>
    </w:p>
    <w:p w14:paraId="04F832D8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AA" w14:paraId="1E88F173" w14:textId="77777777">
        <w:tc>
          <w:tcPr>
            <w:tcW w:w="9360" w:type="dxa"/>
            <w:tcBorders>
              <w:top w:val="single" w:sz="8" w:space="0" w:color="1B3A5C"/>
              <w:left w:val="thick" w:sz="24" w:space="0" w:color="1B3A5C"/>
              <w:bottom w:val="single" w:sz="8" w:space="0" w:color="1B3A5C"/>
              <w:right w:val="single" w:sz="8" w:space="0" w:color="1B3A5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34709" w14:textId="77777777" w:rsidR="003262AA" w:rsidRDefault="00000000">
            <w:r>
              <w:rPr>
                <w:b/>
                <w:bCs/>
                <w:color w:val="1B3A5C"/>
              </w:rPr>
              <w:t xml:space="preserve">▶  </w:t>
            </w:r>
            <w:r>
              <w:rPr>
                <w:color w:val="1B3A5C"/>
              </w:rPr>
              <w:t>Run through this checklist at the start of each month to maintain and optimize the household rewards ecosystem.</w:t>
            </w:r>
          </w:p>
        </w:tc>
      </w:tr>
    </w:tbl>
    <w:p w14:paraId="06A37FB4" w14:textId="77777777" w:rsidR="003262AA" w:rsidRDefault="003262A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3262AA" w14:paraId="445199B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66D556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1FE2" w14:textId="77777777" w:rsidR="003262AA" w:rsidRDefault="00000000">
            <w:r>
              <w:rPr>
                <w:color w:val="1F2937"/>
              </w:rPr>
              <w:t>Review AMEX transfer bonuses (often 25–40% bonus offers to partners)</w:t>
            </w:r>
          </w:p>
          <w:p w14:paraId="3DBADA33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americanexpress.com/transferbonuses</w:t>
            </w:r>
          </w:p>
        </w:tc>
      </w:tr>
      <w:tr w:rsidR="003262AA" w14:paraId="7DFD0C0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83BEE1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81B3" w14:textId="77777777" w:rsidR="003262AA" w:rsidRDefault="00000000">
            <w:r>
              <w:rPr>
                <w:color w:val="1F2937"/>
              </w:rPr>
              <w:t>Review airline transfer bonus offers (Flying Blue, Aeroplan, etc.)</w:t>
            </w:r>
          </w:p>
          <w:p w14:paraId="5F028033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Check email newsletters and loyalty program websites</w:t>
            </w:r>
          </w:p>
        </w:tc>
      </w:tr>
      <w:tr w:rsidR="003262AA" w14:paraId="4753C87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C25648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F2C8" w14:textId="77777777" w:rsidR="003262AA" w:rsidRDefault="00000000">
            <w:r>
              <w:rPr>
                <w:color w:val="1F2937"/>
              </w:rPr>
              <w:t>Review Marriott promotions — register for any active hotel bonus offers</w:t>
            </w:r>
          </w:p>
          <w:p w14:paraId="5A92A86A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marriott.com/promotions</w:t>
            </w:r>
          </w:p>
        </w:tc>
      </w:tr>
      <w:tr w:rsidR="003262AA" w14:paraId="0BE5AFA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3E74E3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2BBE" w14:textId="77777777" w:rsidR="003262AA" w:rsidRDefault="00000000">
            <w:r>
              <w:rPr>
                <w:color w:val="1F2937"/>
              </w:rPr>
              <w:t>Review Hyatt promotions — register for any active bonus stay offers</w:t>
            </w:r>
          </w:p>
          <w:p w14:paraId="62F5D47D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world.hyatt.com/promotions</w:t>
            </w:r>
          </w:p>
        </w:tc>
      </w:tr>
      <w:tr w:rsidR="003262AA" w14:paraId="3D4AB74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907742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CD6F" w14:textId="77777777" w:rsidR="003262AA" w:rsidRDefault="00000000">
            <w:r>
              <w:rPr>
                <w:color w:val="1F2937"/>
              </w:rPr>
              <w:t>Review Rakuten bonus earning periods for upcoming purchases</w:t>
            </w:r>
          </w:p>
          <w:p w14:paraId="1B44E67B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rakuten.com — check double/triple MR point events</w:t>
            </w:r>
          </w:p>
        </w:tc>
      </w:tr>
      <w:tr w:rsidR="003262AA" w14:paraId="1E7E8B3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65FA47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6DAE" w14:textId="77777777" w:rsidR="003262AA" w:rsidRDefault="00000000">
            <w:r>
              <w:rPr>
                <w:color w:val="1F2937"/>
              </w:rPr>
              <w:t>Activate Chase Freedom rotating bonus categories for the quarter</w:t>
            </w:r>
          </w:p>
          <w:p w14:paraId="395F77AA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Required each quarter — do not miss activation</w:t>
            </w:r>
          </w:p>
        </w:tc>
      </w:tr>
      <w:tr w:rsidR="003262AA" w14:paraId="3E606D0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AFFB12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DAED" w14:textId="77777777" w:rsidR="003262AA" w:rsidRDefault="00000000">
            <w:r>
              <w:rPr>
                <w:color w:val="1F2937"/>
              </w:rPr>
              <w:t>Track major upcoming travel to align with earning strategy</w:t>
            </w:r>
          </w:p>
          <w:p w14:paraId="6DBE7376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Book travel through portals when possible</w:t>
            </w:r>
          </w:p>
        </w:tc>
      </w:tr>
      <w:tr w:rsidR="003262AA" w14:paraId="35D025B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44291DD" w14:textId="77777777" w:rsidR="003262AA" w:rsidRDefault="00000000">
            <w:pPr>
              <w:jc w:val="center"/>
            </w:pPr>
            <w:r>
              <w:rPr>
                <w:color w:val="C8973A"/>
                <w:sz w:val="24"/>
                <w:szCs w:val="24"/>
              </w:rPr>
              <w:t>☐</w:t>
            </w:r>
          </w:p>
        </w:tc>
        <w:tc>
          <w:tcPr>
            <w:tcW w:w="8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7E3C" w14:textId="77777777" w:rsidR="003262AA" w:rsidRDefault="00000000">
            <w:r>
              <w:rPr>
                <w:color w:val="1F2937"/>
              </w:rPr>
              <w:t>Review AMEX Offers in both spouse AMEX apps</w:t>
            </w:r>
          </w:p>
          <w:p w14:paraId="0411B16C" w14:textId="77777777" w:rsidR="003262AA" w:rsidRDefault="00000000">
            <w:r>
              <w:rPr>
                <w:i/>
                <w:iCs/>
                <w:color w:val="6B7280"/>
                <w:sz w:val="18"/>
                <w:szCs w:val="18"/>
              </w:rPr>
              <w:t>Targeted offers can provide significant bonus value</w:t>
            </w:r>
          </w:p>
        </w:tc>
      </w:tr>
    </w:tbl>
    <w:p w14:paraId="0D44DBFE" w14:textId="77777777" w:rsidR="003262AA" w:rsidRDefault="003262AA">
      <w:pPr>
        <w:spacing w:before="200"/>
      </w:pPr>
    </w:p>
    <w:p w14:paraId="25B85D51" w14:textId="77777777" w:rsidR="003262AA" w:rsidRDefault="00000000">
      <w:pPr>
        <w:pStyle w:val="Heading2"/>
      </w:pPr>
      <w:bookmarkStart w:id="49" w:name="_Toc228972021"/>
      <w:r>
        <w:t>Long-Term Goals</w:t>
      </w:r>
      <w:bookmarkEnd w:id="49"/>
    </w:p>
    <w:p w14:paraId="2CE0AF30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73B1BC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2AD9835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B505F1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3262AA" w14:paraId="4B3D55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986A91" w14:textId="77777777" w:rsidR="003262AA" w:rsidRDefault="00000000">
            <w:r>
              <w:rPr>
                <w:color w:val="1B3A5C"/>
                <w:sz w:val="20"/>
                <w:szCs w:val="20"/>
              </w:rPr>
              <w:t>Goal 1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63CF2D9" w14:textId="77777777" w:rsidR="003262AA" w:rsidRDefault="00000000">
            <w:r>
              <w:rPr>
                <w:color w:val="1F2937"/>
                <w:sz w:val="20"/>
                <w:szCs w:val="20"/>
              </w:rPr>
              <w:t>Build flexible transferable point balances (AMEX MR + Chase UR)</w:t>
            </w:r>
          </w:p>
        </w:tc>
      </w:tr>
      <w:tr w:rsidR="003262AA" w14:paraId="4BB258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AF9CA90" w14:textId="77777777" w:rsidR="003262AA" w:rsidRDefault="00000000">
            <w:r>
              <w:rPr>
                <w:color w:val="1B3A5C"/>
                <w:sz w:val="20"/>
                <w:szCs w:val="20"/>
              </w:rPr>
              <w:t>Goal 2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BDCABAA" w14:textId="77777777" w:rsidR="003262AA" w:rsidRDefault="00000000">
            <w:r>
              <w:rPr>
                <w:color w:val="1F2937"/>
                <w:sz w:val="20"/>
                <w:szCs w:val="20"/>
              </w:rPr>
              <w:t>Use partner airlines for premium cabin international redemptions</w:t>
            </w:r>
          </w:p>
        </w:tc>
      </w:tr>
      <w:tr w:rsidR="003262AA" w14:paraId="6BC03A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40655BF" w14:textId="77777777" w:rsidR="003262AA" w:rsidRDefault="00000000">
            <w:r>
              <w:rPr>
                <w:color w:val="1B3A5C"/>
                <w:sz w:val="20"/>
                <w:szCs w:val="20"/>
              </w:rPr>
              <w:t>Goal 3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214319D" w14:textId="77777777" w:rsidR="003262AA" w:rsidRDefault="00000000">
            <w:r>
              <w:rPr>
                <w:color w:val="1F2937"/>
                <w:sz w:val="20"/>
                <w:szCs w:val="20"/>
              </w:rPr>
              <w:t>Leverage Hyatt and Marriott for high-value hotel redemptions</w:t>
            </w:r>
          </w:p>
        </w:tc>
      </w:tr>
      <w:tr w:rsidR="003262AA" w14:paraId="1EFA33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89E05AC" w14:textId="77777777" w:rsidR="003262AA" w:rsidRDefault="00000000">
            <w:r>
              <w:rPr>
                <w:color w:val="1B3A5C"/>
                <w:sz w:val="20"/>
                <w:szCs w:val="20"/>
              </w:rPr>
              <w:t>Goal 4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14C80E8" w14:textId="77777777" w:rsidR="003262AA" w:rsidRDefault="00000000">
            <w:r>
              <w:rPr>
                <w:color w:val="1F2937"/>
                <w:sz w:val="20"/>
                <w:szCs w:val="20"/>
              </w:rPr>
              <w:t>Travel more frequently using points instead of cash</w:t>
            </w:r>
          </w:p>
        </w:tc>
      </w:tr>
    </w:tbl>
    <w:p w14:paraId="7FA6D74C" w14:textId="77777777" w:rsidR="003262AA" w:rsidRDefault="003262AA">
      <w:pPr>
        <w:spacing w:before="200"/>
      </w:pPr>
    </w:p>
    <w:p w14:paraId="3E9E7466" w14:textId="77777777" w:rsidR="003262AA" w:rsidRDefault="00000000">
      <w:pPr>
        <w:pStyle w:val="Heading2"/>
      </w:pPr>
      <w:bookmarkStart w:id="50" w:name="_Toc228972022"/>
      <w:r>
        <w:t>Travel Planning Framework — Before Any Trip</w:t>
      </w:r>
      <w:bookmarkEnd w:id="50"/>
    </w:p>
    <w:p w14:paraId="5FE43536" w14:textId="77777777" w:rsidR="003262AA" w:rsidRDefault="00326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62AA" w14:paraId="2D6A96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0DA2F62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D58A97A" w14:textId="77777777" w:rsidR="003262A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3262AA" w14:paraId="5C8FE0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D11C792" w14:textId="77777777" w:rsidR="003262AA" w:rsidRDefault="00000000">
            <w:r>
              <w:rPr>
                <w:color w:val="1B3A5C"/>
                <w:sz w:val="20"/>
                <w:szCs w:val="20"/>
              </w:rPr>
              <w:lastRenderedPageBreak/>
              <w:t>Step 1 — Research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E221516" w14:textId="77777777" w:rsidR="003262AA" w:rsidRDefault="00000000">
            <w:r>
              <w:rPr>
                <w:color w:val="1F2937"/>
                <w:sz w:val="20"/>
                <w:szCs w:val="20"/>
              </w:rPr>
              <w:t>Check airline direct booking cost  •  Check partner airline booking cost  •  Review transfer options</w:t>
            </w:r>
          </w:p>
        </w:tc>
      </w:tr>
      <w:tr w:rsidR="003262AA" w14:paraId="30A36A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6973F57" w14:textId="77777777" w:rsidR="003262AA" w:rsidRDefault="00000000">
            <w:r>
              <w:rPr>
                <w:color w:val="1B3A5C"/>
                <w:sz w:val="20"/>
                <w:szCs w:val="20"/>
              </w:rPr>
              <w:t>Step 2 — Compare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365BA28" w14:textId="77777777" w:rsidR="003262AA" w:rsidRDefault="00000000">
            <w:r>
              <w:rPr>
                <w:color w:val="1F2937"/>
                <w:sz w:val="20"/>
                <w:szCs w:val="20"/>
              </w:rPr>
              <w:t>Cash price vs mileage redemption price  •  Transfer bonus opportunities  •  Point value per redemption</w:t>
            </w:r>
          </w:p>
        </w:tc>
      </w:tr>
      <w:tr w:rsidR="003262AA" w14:paraId="117937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831B051" w14:textId="77777777" w:rsidR="003262AA" w:rsidRDefault="00000000">
            <w:r>
              <w:rPr>
                <w:color w:val="1B3A5C"/>
                <w:sz w:val="20"/>
                <w:szCs w:val="20"/>
              </w:rPr>
              <w:t>Step 3 — Execute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45CA92" w14:textId="77777777" w:rsidR="003262AA" w:rsidRDefault="00000000">
            <w:r>
              <w:rPr>
                <w:color w:val="1F2937"/>
                <w:sz w:val="20"/>
                <w:szCs w:val="20"/>
              </w:rPr>
              <w:t>Confirm award availability BEFORE transferring  •  Transfer points only when ready to book</w:t>
            </w:r>
          </w:p>
        </w:tc>
      </w:tr>
    </w:tbl>
    <w:p w14:paraId="724987F6" w14:textId="77777777" w:rsidR="003262AA" w:rsidRDefault="003262AA">
      <w:pPr>
        <w:spacing w:before="200"/>
      </w:pPr>
    </w:p>
    <w:p w14:paraId="09F1CFEC" w14:textId="77777777" w:rsidR="003262AA" w:rsidRDefault="003262AA">
      <w:pPr>
        <w:pBdr>
          <w:bottom w:val="single" w:sz="12" w:space="0" w:color="C8973A"/>
        </w:pBdr>
        <w:spacing w:before="160" w:after="160"/>
      </w:pPr>
    </w:p>
    <w:p w14:paraId="1CC24543" w14:textId="77777777" w:rsidR="003262AA" w:rsidRDefault="003262AA">
      <w:pPr>
        <w:spacing w:before="80"/>
      </w:pPr>
    </w:p>
    <w:p w14:paraId="63E7DB7A" w14:textId="77777777" w:rsidR="003262AA" w:rsidRDefault="00000000">
      <w:pPr>
        <w:jc w:val="center"/>
      </w:pPr>
      <w:r>
        <w:rPr>
          <w:i/>
          <w:iCs/>
          <w:color w:val="6B7280"/>
          <w:sz w:val="18"/>
          <w:szCs w:val="18"/>
        </w:rPr>
        <w:t>TRAVEL POINTS &amp; LOYALTY STRATEGY  |  HOUSEHOLD EXECUTIVE PLAYBOOK  |  v1.0</w:t>
      </w:r>
    </w:p>
    <w:p w14:paraId="50DBC3BE" w14:textId="77777777" w:rsidR="003262AA" w:rsidRDefault="00000000">
      <w:pPr>
        <w:jc w:val="center"/>
      </w:pPr>
      <w:r>
        <w:rPr>
          <w:color w:val="6B7280"/>
          <w:sz w:val="18"/>
          <w:szCs w:val="18"/>
        </w:rPr>
        <w:t>Confidential — For Household Use Only</w:t>
      </w:r>
    </w:p>
    <w:sectPr w:rsidR="003262AA">
      <w:headerReference w:type="default" r:id="rId11"/>
      <w:footerReference w:type="default" r:id="rId12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00CDF" w14:textId="77777777" w:rsidR="006C125B" w:rsidRDefault="006C125B">
      <w:r>
        <w:separator/>
      </w:r>
    </w:p>
  </w:endnote>
  <w:endnote w:type="continuationSeparator" w:id="0">
    <w:p w14:paraId="3A9E4F0C" w14:textId="77777777" w:rsidR="006C125B" w:rsidRDefault="006C1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5B009" w14:textId="77777777" w:rsidR="00000000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9AF67" w14:textId="77777777" w:rsidR="00000000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A78F6" w14:textId="77777777" w:rsidR="003262AA" w:rsidRDefault="00000000">
    <w:pPr>
      <w:pBdr>
        <w:top w:val="single" w:sz="8" w:space="0" w:color="C8973A"/>
      </w:pBdr>
      <w:tabs>
        <w:tab w:val="right" w:pos="9360"/>
      </w:tabs>
      <w:spacing w:before="100"/>
    </w:pPr>
    <w:r>
      <w:rPr>
        <w:color w:val="6B7280"/>
        <w:sz w:val="18"/>
        <w:szCs w:val="18"/>
      </w:rPr>
      <w:t>Confidential — Household Use Only</w:t>
    </w:r>
    <w:r>
      <w:rPr>
        <w:sz w:val="18"/>
        <w:szCs w:val="18"/>
      </w:rPr>
      <w:tab/>
    </w:r>
    <w:r>
      <w:rPr>
        <w:color w:val="6B7280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CA5E9B">
      <w:rPr>
        <w:noProof/>
      </w:rPr>
      <w:t>19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881BB" w14:textId="77777777" w:rsidR="006C125B" w:rsidRDefault="006C125B">
      <w:r>
        <w:separator/>
      </w:r>
    </w:p>
  </w:footnote>
  <w:footnote w:type="continuationSeparator" w:id="0">
    <w:p w14:paraId="27D8D2EA" w14:textId="77777777" w:rsidR="006C125B" w:rsidRDefault="006C12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F192E" w14:textId="77777777" w:rsidR="00000000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F1731" w14:textId="77777777" w:rsidR="00000000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B053D" w14:textId="77777777" w:rsidR="003262AA" w:rsidRDefault="00000000">
    <w:pPr>
      <w:pBdr>
        <w:bottom w:val="single" w:sz="8" w:space="0" w:color="C8973A"/>
      </w:pBdr>
      <w:tabs>
        <w:tab w:val="right" w:pos="9360"/>
      </w:tabs>
      <w:spacing w:after="100"/>
    </w:pPr>
    <w:r>
      <w:rPr>
        <w:b/>
        <w:bCs/>
        <w:color w:val="6B7280"/>
        <w:sz w:val="18"/>
        <w:szCs w:val="18"/>
      </w:rPr>
      <w:t>TRAVEL POINTS &amp; LOYALTY STRATEGY</w:t>
    </w:r>
    <w:r>
      <w:rPr>
        <w:sz w:val="18"/>
        <w:szCs w:val="18"/>
      </w:rPr>
      <w:tab/>
    </w:r>
    <w:r>
      <w:rPr>
        <w:color w:val="6B7280"/>
        <w:sz w:val="18"/>
        <w:szCs w:val="18"/>
      </w:rPr>
      <w:t>HOUSEHOLD EXECUTIVE PLAYBOOK  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6677"/>
    <w:multiLevelType w:val="hybridMultilevel"/>
    <w:tmpl w:val="40BAA8AE"/>
    <w:lvl w:ilvl="0" w:tplc="99249D3E">
      <w:start w:val="1"/>
      <w:numFmt w:val="bullet"/>
      <w:lvlText w:val="•"/>
      <w:lvlJc w:val="left"/>
      <w:pPr>
        <w:ind w:left="560" w:hanging="280"/>
      </w:pPr>
      <w:rPr>
        <w:color w:val="C8973A"/>
      </w:rPr>
    </w:lvl>
    <w:lvl w:ilvl="1" w:tplc="0504DF42">
      <w:start w:val="1"/>
      <w:numFmt w:val="bullet"/>
      <w:lvlText w:val="–"/>
      <w:lvlJc w:val="left"/>
      <w:pPr>
        <w:ind w:left="1080" w:hanging="280"/>
      </w:pPr>
    </w:lvl>
    <w:lvl w:ilvl="2" w:tplc="A9A240E4">
      <w:numFmt w:val="decimal"/>
      <w:lvlText w:val=""/>
      <w:lvlJc w:val="left"/>
    </w:lvl>
    <w:lvl w:ilvl="3" w:tplc="E8ACC74A">
      <w:numFmt w:val="decimal"/>
      <w:lvlText w:val=""/>
      <w:lvlJc w:val="left"/>
    </w:lvl>
    <w:lvl w:ilvl="4" w:tplc="09B85336">
      <w:numFmt w:val="decimal"/>
      <w:lvlText w:val=""/>
      <w:lvlJc w:val="left"/>
    </w:lvl>
    <w:lvl w:ilvl="5" w:tplc="D5BE8D3A">
      <w:numFmt w:val="decimal"/>
      <w:lvlText w:val=""/>
      <w:lvlJc w:val="left"/>
    </w:lvl>
    <w:lvl w:ilvl="6" w:tplc="53042EA4">
      <w:numFmt w:val="decimal"/>
      <w:lvlText w:val=""/>
      <w:lvlJc w:val="left"/>
    </w:lvl>
    <w:lvl w:ilvl="7" w:tplc="9880105E">
      <w:numFmt w:val="decimal"/>
      <w:lvlText w:val=""/>
      <w:lvlJc w:val="left"/>
    </w:lvl>
    <w:lvl w:ilvl="8" w:tplc="6A9C7306">
      <w:numFmt w:val="decimal"/>
      <w:lvlText w:val=""/>
      <w:lvlJc w:val="left"/>
    </w:lvl>
  </w:abstractNum>
  <w:abstractNum w:abstractNumId="1" w15:restartNumberingAfterBreak="0">
    <w:nsid w:val="62732B52"/>
    <w:multiLevelType w:val="hybridMultilevel"/>
    <w:tmpl w:val="46D859E0"/>
    <w:lvl w:ilvl="0" w:tplc="4AA4C4BC">
      <w:start w:val="1"/>
      <w:numFmt w:val="bullet"/>
      <w:lvlText w:val="●"/>
      <w:lvlJc w:val="left"/>
      <w:pPr>
        <w:ind w:left="720" w:hanging="360"/>
      </w:pPr>
    </w:lvl>
    <w:lvl w:ilvl="1" w:tplc="0AD847F0">
      <w:start w:val="1"/>
      <w:numFmt w:val="bullet"/>
      <w:lvlText w:val="○"/>
      <w:lvlJc w:val="left"/>
      <w:pPr>
        <w:ind w:left="1440" w:hanging="360"/>
      </w:pPr>
    </w:lvl>
    <w:lvl w:ilvl="2" w:tplc="15FA6580">
      <w:start w:val="1"/>
      <w:numFmt w:val="bullet"/>
      <w:lvlText w:val="■"/>
      <w:lvlJc w:val="left"/>
      <w:pPr>
        <w:ind w:left="2160" w:hanging="360"/>
      </w:pPr>
    </w:lvl>
    <w:lvl w:ilvl="3" w:tplc="6FC2C44C">
      <w:start w:val="1"/>
      <w:numFmt w:val="bullet"/>
      <w:lvlText w:val="●"/>
      <w:lvlJc w:val="left"/>
      <w:pPr>
        <w:ind w:left="2880" w:hanging="360"/>
      </w:pPr>
    </w:lvl>
    <w:lvl w:ilvl="4" w:tplc="3430A54A">
      <w:start w:val="1"/>
      <w:numFmt w:val="bullet"/>
      <w:lvlText w:val="○"/>
      <w:lvlJc w:val="left"/>
      <w:pPr>
        <w:ind w:left="3600" w:hanging="360"/>
      </w:pPr>
    </w:lvl>
    <w:lvl w:ilvl="5" w:tplc="91782B74">
      <w:start w:val="1"/>
      <w:numFmt w:val="bullet"/>
      <w:lvlText w:val="■"/>
      <w:lvlJc w:val="left"/>
      <w:pPr>
        <w:ind w:left="4320" w:hanging="360"/>
      </w:pPr>
    </w:lvl>
    <w:lvl w:ilvl="6" w:tplc="85E2C078">
      <w:start w:val="1"/>
      <w:numFmt w:val="bullet"/>
      <w:lvlText w:val="●"/>
      <w:lvlJc w:val="left"/>
      <w:pPr>
        <w:ind w:left="5040" w:hanging="360"/>
      </w:pPr>
    </w:lvl>
    <w:lvl w:ilvl="7" w:tplc="69D21350">
      <w:start w:val="1"/>
      <w:numFmt w:val="bullet"/>
      <w:lvlText w:val="●"/>
      <w:lvlJc w:val="left"/>
      <w:pPr>
        <w:ind w:left="5760" w:hanging="360"/>
      </w:pPr>
    </w:lvl>
    <w:lvl w:ilvl="8" w:tplc="5EE4BE66">
      <w:start w:val="1"/>
      <w:numFmt w:val="bullet"/>
      <w:lvlText w:val="●"/>
      <w:lvlJc w:val="left"/>
      <w:pPr>
        <w:ind w:left="6480" w:hanging="360"/>
      </w:pPr>
    </w:lvl>
  </w:abstractNum>
  <w:num w:numId="1" w16cid:durableId="11665587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AA"/>
    <w:rsid w:val="003262AA"/>
    <w:rsid w:val="006C125B"/>
    <w:rsid w:val="00A066E6"/>
    <w:rsid w:val="00CA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9968C"/>
  <w15:docId w15:val="{C7E87A05-6C59-EC42-B2F2-36F7AA638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B3A5C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C8973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A5E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A5E9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5E9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3514</Words>
  <Characters>21542</Characters>
  <Application>Microsoft Office Word</Application>
  <DocSecurity>0</DocSecurity>
  <Lines>897</Lines>
  <Paragraphs>759</Paragraphs>
  <ScaleCrop>false</ScaleCrop>
  <Company/>
  <LinksUpToDate>false</LinksUpToDate>
  <CharactersWithSpaces>24297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Guardsmen LA</cp:lastModifiedBy>
  <cp:revision>2</cp:revision>
  <dcterms:created xsi:type="dcterms:W3CDTF">2026-05-06T21:59:00Z</dcterms:created>
  <dcterms:modified xsi:type="dcterms:W3CDTF">2026-05-06T21:59:00Z</dcterms:modified>
</cp:coreProperties>
</file>