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6" w:rsidRDefault="00EF27C8">
      <w:r>
        <w:rPr>
          <w:rFonts w:hint="eastAsia"/>
        </w:rPr>
        <w:t>“</w:t>
      </w:r>
      <w:bookmarkStart w:id="0" w:name="_GoBack"/>
      <w:bookmarkEnd w:id="0"/>
      <w:r>
        <w:rPr>
          <w:rFonts w:hint="eastAsia"/>
        </w:rPr>
        <w:t>举头望明月，低头思故乡“。不得不说，中秋节是最容易引发中国留学生思乡之情的节日之一了。虽然我们能在华人超市里买到月饼</w:t>
      </w:r>
      <w:r w:rsidR="00B62CF7">
        <w:rPr>
          <w:rFonts w:hint="eastAsia"/>
        </w:rPr>
        <w:t>，但总是少了那份团聚的味道。</w:t>
      </w:r>
      <w:r w:rsidR="00B62CF7">
        <w:rPr>
          <w:rFonts w:hint="eastAsia"/>
        </w:rPr>
        <w:t>UGCSSA</w:t>
      </w:r>
      <w:r w:rsidR="00B62CF7">
        <w:rPr>
          <w:rFonts w:hint="eastAsia"/>
        </w:rPr>
        <w:t>在中秋举办的中秋聚会就是为了把</w:t>
      </w:r>
      <w:r w:rsidR="00B62CF7">
        <w:rPr>
          <w:rFonts w:hint="eastAsia"/>
        </w:rPr>
        <w:t>Guelph</w:t>
      </w:r>
      <w:r w:rsidR="00B62CF7">
        <w:rPr>
          <w:rFonts w:hint="eastAsia"/>
        </w:rPr>
        <w:t>的华人和中国留学生团结起来，让同学们一起分享家的亲情。</w:t>
      </w:r>
    </w:p>
    <w:p w:rsidR="00B62CF7" w:rsidRDefault="00B62CF7">
      <w:r>
        <w:rPr>
          <w:rFonts w:hint="eastAsia"/>
          <w:noProof/>
        </w:rPr>
        <w:drawing>
          <wp:inline distT="0" distB="0" distL="0" distR="0">
            <wp:extent cx="5486400" cy="3646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中秋庆典合照（滚动）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F7" w:rsidRPr="00B62CF7" w:rsidRDefault="00B62CF7">
      <w:pPr>
        <w:rPr>
          <w:rFonts w:hint="eastAsia"/>
        </w:rPr>
      </w:pPr>
      <w:r>
        <w:t>中秋庆典聚会</w:t>
      </w:r>
    </w:p>
    <w:sectPr w:rsidR="00B62CF7" w:rsidRPr="00B62C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3B"/>
    <w:rsid w:val="001768FF"/>
    <w:rsid w:val="00444E5A"/>
    <w:rsid w:val="006B59EB"/>
    <w:rsid w:val="0093223B"/>
    <w:rsid w:val="00B62CF7"/>
    <w:rsid w:val="00EF27C8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7706C-1640-422C-B1E8-2545D696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4</cp:revision>
  <dcterms:created xsi:type="dcterms:W3CDTF">2015-08-14T15:33:00Z</dcterms:created>
  <dcterms:modified xsi:type="dcterms:W3CDTF">2015-08-14T16:21:00Z</dcterms:modified>
</cp:coreProperties>
</file>