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 xml:space="preserve">MEDICAL LICENSE NUMBER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D078E5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Pr="00AC1EDA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E73DC8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lastRenderedPageBreak/>
        <w:t>If issues are identified (Yes checked above),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Pr="00AC1EDA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4543D5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  <w:tr w:rsidR="001C11C8" w:rsidTr="004B732C">
        <w:trPr>
          <w:trHeight w:val="73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4A3DEC" w:rsidRDefault="004A3DEC" w:rsidP="007D7203">
      <w:pPr>
        <w:tabs>
          <w:tab w:val="left" w:pos="7980"/>
        </w:tabs>
      </w:pPr>
      <w:bookmarkStart w:id="0" w:name="_GoBack"/>
      <w:bookmarkEnd w:id="0"/>
    </w:p>
    <w:sectPr w:rsidR="004A3DEC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EB" w:rsidRDefault="00570AEB">
      <w:r>
        <w:separator/>
      </w:r>
    </w:p>
  </w:endnote>
  <w:endnote w:type="continuationSeparator" w:id="0">
    <w:p w:rsidR="00570AEB" w:rsidRDefault="0057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080B9A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080B9A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A3DE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4A3DEC">
            <w:rPr>
              <w:noProof/>
            </w:rPr>
            <w:t>1</w:t>
          </w:r>
          <w:r>
            <w:fldChar w:fldCharType="end"/>
          </w:r>
        </w:p>
      </w:tc>
    </w:tr>
  </w:tbl>
  <w:p w:rsidR="00080B9A" w:rsidRDefault="00080B9A" w:rsidP="0008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A3DE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4A3DEC">
            <w:rPr>
              <w:noProof/>
            </w:rPr>
            <w:t>2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EB" w:rsidRDefault="00570AEB">
      <w:r>
        <w:separator/>
      </w:r>
    </w:p>
  </w:footnote>
  <w:footnote w:type="continuationSeparator" w:id="0">
    <w:p w:rsidR="00570AEB" w:rsidRDefault="00570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21DC6A50" wp14:editId="1FE74CC4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781DDEE5" wp14:editId="2CFCE364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5D69"/>
    <w:rsid w:val="00F764E4"/>
    <w:rsid w:val="00F81D95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78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854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24</cp:revision>
  <cp:lastPrinted>2013-07-23T14:09:00Z</cp:lastPrinted>
  <dcterms:created xsi:type="dcterms:W3CDTF">2017-02-20T12:02:00Z</dcterms:created>
  <dcterms:modified xsi:type="dcterms:W3CDTF">2017-04-11T13:03:00Z</dcterms:modified>
</cp:coreProperties>
</file>