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5A5E08">
        <w:tc>
          <w:tcPr>
            <w:tcW w:w="9242" w:type="dxa"/>
            <w:shd w:val="clear" w:color="auto" w:fill="1790D0" w:themeFill="accent6"/>
          </w:tcPr>
          <w:p w:rsidR="005A5E08" w:rsidRPr="00402997" w:rsidRDefault="005A5E08" w:rsidP="005A5E08">
            <w:pPr>
              <w:jc w:val="center"/>
              <w:rPr>
                <w:b/>
              </w:rPr>
            </w:pPr>
            <w:r w:rsidRPr="00402997">
              <w:rPr>
                <w:b/>
              </w:rPr>
              <w:t xml:space="preserve">Change Control Template 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E755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E755F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B7ED8">
              <w:rPr>
                <w:rFonts w:ascii="Arial" w:hAnsi="Arial" w:cs="Arial"/>
                <w:b/>
                <w:sz w:val="20"/>
                <w:szCs w:val="20"/>
              </w:rPr>
              <w:t>Standard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B7ED8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E755F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366CE5" w:rsidRPr="00402997" w:rsidRDefault="00366CE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CC9" w:rsidRDefault="00862CC9" w:rsidP="005A5E08">
            <w:r>
              <w:t>Clinical Investigator Inspection List (CLIL) (CDER) – The download file format has changed.</w:t>
            </w:r>
          </w:p>
          <w:p w:rsidR="00862CC9" w:rsidRDefault="00862CC9" w:rsidP="005A5E08">
            <w:r>
              <w:t>The ‘/t’ field separator is changed to ‘~’.  Hence code change codes changes were required to handle this change.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1B1A93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is modifi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ed to handle the revised </w:t>
            </w:r>
            <w:r w:rsidR="00862CC9">
              <w:t xml:space="preserve">Clinical Investigator Inspection List (CLIL) (CDER) </w:t>
            </w:r>
            <w:r w:rsidR="00862CC9">
              <w:t>file.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Requested by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start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end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Pr="009D5F05" w:rsidRDefault="00E755FE" w:rsidP="00E755FE">
            <w:r>
              <w:t xml:space="preserve">Follow below instructions to update the DDAS production site to </w:t>
            </w:r>
            <w:proofErr w:type="spellStart"/>
            <w:r>
              <w:t>ver</w:t>
            </w:r>
            <w:proofErr w:type="spellEnd"/>
            <w:r>
              <w:t xml:space="preserve"> 1.2.0 with the files provided by Clarity.</w:t>
            </w: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E755FE" w:rsidRPr="003536B1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DDAS.Models.dll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DDAS.API.dll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DDAS.DataExtractor.exe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Utilities.dll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OpenXmlEmbedObjectNew.dll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build.js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build.js.map</w:t>
            </w:r>
            <w:proofErr w:type="spellEnd"/>
          </w:p>
          <w:p w:rsidR="00E755FE" w:rsidRPr="00FB4872" w:rsidRDefault="00E755FE" w:rsidP="001B1A93">
            <w:pPr>
              <w:pStyle w:val="ListParagraph"/>
              <w:spacing w:after="200" w:line="276" w:lineRule="auto"/>
              <w:ind w:left="2160"/>
              <w:contextualSpacing/>
              <w:rPr>
                <w:b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>the IIS server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4E7BA1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Blackout</w:t>
            </w:r>
            <w:r w:rsidR="005A5E08" w:rsidRPr="00402997">
              <w:rPr>
                <w:rFonts w:ascii="Arial" w:hAnsi="Arial" w:cs="Arial"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lastRenderedPageBreak/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1B1A93" w:rsidRDefault="001B1A93" w:rsidP="001B1A9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proofErr w:type="spellStart"/>
            <w:r>
              <w:t>R</w:t>
            </w:r>
            <w:r w:rsidR="00E755FE">
              <w:t>re</w:t>
            </w:r>
            <w:proofErr w:type="spellEnd"/>
            <w:r w:rsidR="00E755FE">
              <w:t>-s</w:t>
            </w:r>
            <w:r w:rsidR="00E755FE" w:rsidRPr="002234BE">
              <w:t xml:space="preserve">tart </w:t>
            </w:r>
            <w:r w:rsidR="00E755FE">
              <w:t>the IIS server</w:t>
            </w:r>
            <w:r w:rsidR="00E755FE"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as </w:t>
            </w:r>
            <w:r w:rsidR="00397D81">
              <w:rPr>
                <w:rFonts w:ascii="Arial" w:hAnsi="Arial" w:cs="Arial"/>
                <w:sz w:val="20"/>
                <w:szCs w:val="20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2. </w:t>
            </w:r>
          </w:p>
          <w:p w:rsidR="00397D81" w:rsidRDefault="00397D81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menu option: Data Extractor / Execute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Extractor</w:t>
            </w:r>
            <w:r w:rsidR="005B580F">
              <w:rPr>
                <w:rFonts w:ascii="Arial" w:hAnsi="Arial" w:cs="Arial"/>
                <w:sz w:val="20"/>
                <w:szCs w:val="20"/>
              </w:rPr>
              <w:t xml:space="preserve">  to</w:t>
            </w:r>
            <w:proofErr w:type="gramEnd"/>
            <w:r w:rsidR="005B580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open Data Extractor page.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3. Test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if the application is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able to execute 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extraction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successfully: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status:</w:t>
            </w: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bookmarkStart w:id="0" w:name="_GoBack"/>
          <w:p w:rsidR="005A5E08" w:rsidRPr="00402997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1558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pt;height:39.4pt" o:ole="" o:bordertopcolor="this" o:borderleftcolor="this" o:borderbottomcolor="this" o:borderrightcolor="this">
                  <v:imagedata r:id="rId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679824777" r:id="rId8"/>
              </w:object>
            </w:r>
            <w:bookmarkEnd w:id="0"/>
          </w:p>
          <w:p w:rsidR="00C62387" w:rsidRPr="00397D81" w:rsidRDefault="00C62387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Click on Execute button on row </w:t>
            </w:r>
            <w:proofErr w:type="spellStart"/>
            <w:r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Pr="00397D81">
              <w:rPr>
                <w:rFonts w:ascii="Arial" w:hAnsi="Arial" w:cs="Arial"/>
                <w:sz w:val="20"/>
                <w:szCs w:val="20"/>
              </w:rPr>
              <w:t xml:space="preserve"> page.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B580F">
              <w:rPr>
                <w:rFonts w:ascii="Arial" w:hAnsi="Arial" w:cs="Arial"/>
                <w:sz w:val="20"/>
                <w:szCs w:val="20"/>
              </w:rPr>
              <w:t>mes</w:t>
            </w:r>
            <w:r w:rsidRPr="00397D81">
              <w:rPr>
                <w:rFonts w:ascii="Arial" w:hAnsi="Arial" w:cs="Arial"/>
                <w:sz w:val="20"/>
                <w:szCs w:val="20"/>
              </w:rPr>
              <w:t>sage: 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Data Extraction in progress for </w:t>
            </w:r>
            <w:proofErr w:type="spellStart"/>
            <w:r w:rsidR="00C62387"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 w:rsidRPr="00397D81">
              <w:rPr>
                <w:rFonts w:ascii="Arial" w:hAnsi="Arial" w:cs="Arial"/>
                <w:sz w:val="20"/>
                <w:szCs w:val="20"/>
              </w:rPr>
              <w:t>’</w:t>
            </w:r>
            <w:r w:rsidR="005B580F">
              <w:rPr>
                <w:rFonts w:ascii="Arial" w:hAnsi="Arial" w:cs="Arial"/>
                <w:sz w:val="20"/>
                <w:szCs w:val="20"/>
              </w:rPr>
              <w:t xml:space="preserve"> will appear.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process will take about 1 to 3 minutes.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5B580F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Extraction Successful for </w:t>
            </w:r>
            <w:proofErr w:type="spellStart"/>
            <w:r w:rsidR="00C62387"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message will appear on top of the page</w:t>
            </w:r>
          </w:p>
          <w:p w:rsidR="00C62387" w:rsidRDefault="00C62387" w:rsidP="005A5E08"/>
          <w:p w:rsidR="00C62387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7845" w:dyaOrig="3795">
                <v:shape id="_x0000_i1026" type="#_x0000_t75" style="width:196.3pt;height:95.1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679824778" r:id="rId10"/>
              </w:objec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‘Scanned/Extracted On’ should display the current date and time.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Application Performance.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8C7"/>
    <w:multiLevelType w:val="hybridMultilevel"/>
    <w:tmpl w:val="AEA4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156134"/>
    <w:rsid w:val="001B1A93"/>
    <w:rsid w:val="0021419F"/>
    <w:rsid w:val="00366CE5"/>
    <w:rsid w:val="00390AB0"/>
    <w:rsid w:val="00397D81"/>
    <w:rsid w:val="003B4F65"/>
    <w:rsid w:val="003D42ED"/>
    <w:rsid w:val="00402997"/>
    <w:rsid w:val="004875CF"/>
    <w:rsid w:val="004E7BA1"/>
    <w:rsid w:val="00515FCD"/>
    <w:rsid w:val="005A5E08"/>
    <w:rsid w:val="005A654F"/>
    <w:rsid w:val="005B580F"/>
    <w:rsid w:val="0075506E"/>
    <w:rsid w:val="00862CC9"/>
    <w:rsid w:val="008E4759"/>
    <w:rsid w:val="00901896"/>
    <w:rsid w:val="009B7ED8"/>
    <w:rsid w:val="00BD21FF"/>
    <w:rsid w:val="00BF1035"/>
    <w:rsid w:val="00C62387"/>
    <w:rsid w:val="00E755FE"/>
    <w:rsid w:val="00EB5FF6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B254-CA52-4383-9217-BCC7F39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Patrick</cp:lastModifiedBy>
  <cp:revision>4</cp:revision>
  <dcterms:created xsi:type="dcterms:W3CDTF">2021-04-13T07:38:00Z</dcterms:created>
  <dcterms:modified xsi:type="dcterms:W3CDTF">2021-04-13T07:43:00Z</dcterms:modified>
</cp:coreProperties>
</file>