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9D5F05" w:rsidRPr="009D5F05" w:rsidRDefault="009D5F05" w:rsidP="009D5F05">
      <w:r>
        <w:tab/>
        <w:t>Follow below instructions to update the DDAS production site with the files provided by clarity.</w:t>
      </w:r>
    </w:p>
    <w:p w:rsidR="002234BE" w:rsidRDefault="002234BE" w:rsidP="009D5F05">
      <w:pPr>
        <w:pStyle w:val="ListParagraph"/>
        <w:numPr>
          <w:ilvl w:val="0"/>
          <w:numId w:val="3"/>
        </w:numPr>
        <w:rPr>
          <w:b/>
        </w:rPr>
      </w:pPr>
      <w:r>
        <w:t>Stop the IIS server</w:t>
      </w:r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9D5F05">
      <w:pPr>
        <w:pStyle w:val="ListParagraph"/>
        <w:numPr>
          <w:ilvl w:val="1"/>
          <w:numId w:val="3"/>
        </w:numPr>
        <w:rPr>
          <w:b/>
        </w:rPr>
      </w:pPr>
      <w:r>
        <w:t xml:space="preserve">Copy the folders </w:t>
      </w:r>
    </w:p>
    <w:p w:rsidR="009D5F05" w:rsidRPr="00621BFA" w:rsidRDefault="009D5F0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App_Data</w:t>
      </w:r>
      <w:proofErr w:type="spellEnd"/>
    </w:p>
    <w:p w:rsidR="00621BFA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assets</w:t>
      </w:r>
    </w:p>
    <w:p w:rsidR="00621BFA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bin</w:t>
      </w:r>
    </w:p>
    <w:p w:rsidR="009D5F05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DataFiles</w:t>
      </w:r>
      <w:proofErr w:type="spellEnd"/>
    </w:p>
    <w:p w:rsidR="009D5F05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9D5F05">
        <w:t>ist</w:t>
      </w:r>
      <w:bookmarkStart w:id="0" w:name="_GoBack"/>
      <w:bookmarkEnd w:id="0"/>
      <w:proofErr w:type="spellEnd"/>
    </w:p>
    <w:p w:rsidR="00621BFA" w:rsidRPr="00621BFA" w:rsidRDefault="00621BFA" w:rsidP="00621BFA">
      <w:pPr>
        <w:pStyle w:val="ListParagraph"/>
        <w:numPr>
          <w:ilvl w:val="1"/>
          <w:numId w:val="3"/>
        </w:numPr>
        <w:rPr>
          <w:b/>
        </w:rPr>
      </w:pPr>
      <w:r>
        <w:t>Copy the files</w:t>
      </w:r>
      <w:r w:rsidR="00641CE9">
        <w:t>,</w:t>
      </w:r>
      <w:r>
        <w:t xml:space="preserve"> </w:t>
      </w:r>
      <w:proofErr w:type="spellStart"/>
      <w:r>
        <w:t>web.config</w:t>
      </w:r>
      <w:proofErr w:type="spellEnd"/>
      <w:r>
        <w:t xml:space="preserve"> and index.html</w:t>
      </w:r>
    </w:p>
    <w:p w:rsidR="00621BFA" w:rsidRPr="002234BE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Paste the above folders and files into a new folder</w:t>
      </w:r>
    </w:p>
    <w:p w:rsidR="00621BFA" w:rsidRPr="00DD5BDB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Copy and replace the above</w:t>
      </w:r>
      <w:r w:rsidR="00606FC6">
        <w:t>-</w:t>
      </w:r>
      <w:r>
        <w:t>mentioned folders and files with the ones provided by clarity</w:t>
      </w:r>
    </w:p>
    <w:p w:rsidR="00DD5BDB" w:rsidRPr="00DD5BDB" w:rsidRDefault="00641CE9" w:rsidP="00621BFA">
      <w:pPr>
        <w:pStyle w:val="ListParagraph"/>
        <w:numPr>
          <w:ilvl w:val="0"/>
          <w:numId w:val="3"/>
        </w:numPr>
        <w:rPr>
          <w:b/>
        </w:rPr>
      </w:pPr>
      <w:r>
        <w:t>Check whether the folders exist, in the path given below. Create these folders if they do not exist already</w:t>
      </w:r>
    </w:p>
    <w:p w:rsidR="00DD5BDB" w:rsidRPr="00DD5BDB" w:rsidRDefault="00DD5BDB" w:rsidP="00DD5BDB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DataFiles</w:t>
      </w:r>
      <w:proofErr w:type="spellEnd"/>
      <w:r>
        <w:t>/Downloads/</w:t>
      </w:r>
      <w:proofErr w:type="spellStart"/>
      <w:r>
        <w:t>CIILFolder</w:t>
      </w:r>
      <w:proofErr w:type="spellEnd"/>
    </w:p>
    <w:p w:rsidR="00DD5BDB" w:rsidRPr="00DD5BDB" w:rsidRDefault="00DD5BDB" w:rsidP="00DD5BDB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DataFiles</w:t>
      </w:r>
      <w:proofErr w:type="spellEnd"/>
      <w:r>
        <w:t>/Downloads/</w:t>
      </w:r>
      <w:proofErr w:type="spellStart"/>
      <w:r w:rsidRPr="00DD5BDB">
        <w:t>ExclusionDatabase</w:t>
      </w:r>
      <w:proofErr w:type="spellEnd"/>
    </w:p>
    <w:p w:rsidR="00DD5BDB" w:rsidRDefault="00DD5BDB" w:rsidP="00DD5BDB">
      <w:pPr>
        <w:pStyle w:val="ListParagraph"/>
        <w:numPr>
          <w:ilvl w:val="1"/>
          <w:numId w:val="3"/>
        </w:numPr>
      </w:pPr>
      <w:proofErr w:type="spellStart"/>
      <w:r>
        <w:t>DataFiles</w:t>
      </w:r>
      <w:proofErr w:type="spellEnd"/>
      <w:r>
        <w:t>/Downloads/</w:t>
      </w:r>
      <w:proofErr w:type="spellStart"/>
      <w:r w:rsidRPr="00DD5BDB">
        <w:t>FDAWarningLetters</w:t>
      </w:r>
      <w:proofErr w:type="spellEnd"/>
    </w:p>
    <w:p w:rsidR="00DD5BDB" w:rsidRDefault="00DD5BDB" w:rsidP="00DD5BDB">
      <w:pPr>
        <w:pStyle w:val="ListParagraph"/>
        <w:numPr>
          <w:ilvl w:val="1"/>
          <w:numId w:val="3"/>
        </w:numPr>
      </w:pPr>
      <w:proofErr w:type="spellStart"/>
      <w:r>
        <w:t>DataFiles</w:t>
      </w:r>
      <w:proofErr w:type="spellEnd"/>
      <w:r>
        <w:t>/Downloads/SAM</w:t>
      </w:r>
    </w:p>
    <w:p w:rsidR="00DD5BDB" w:rsidRDefault="00DD5BDB" w:rsidP="00DD5BDB">
      <w:pPr>
        <w:pStyle w:val="ListParagraph"/>
        <w:numPr>
          <w:ilvl w:val="1"/>
          <w:numId w:val="3"/>
        </w:numPr>
      </w:pPr>
      <w:proofErr w:type="spellStart"/>
      <w:r>
        <w:t>DataFiles</w:t>
      </w:r>
      <w:proofErr w:type="spellEnd"/>
      <w:r>
        <w:t>/Downloads/SDN</w:t>
      </w:r>
    </w:p>
    <w:p w:rsidR="00621BFA" w:rsidRDefault="002234BE" w:rsidP="00621BFA">
      <w:pPr>
        <w:pStyle w:val="ListParagraph"/>
        <w:numPr>
          <w:ilvl w:val="0"/>
          <w:numId w:val="3"/>
        </w:numPr>
      </w:pPr>
      <w:r w:rsidRPr="002234BE">
        <w:t xml:space="preserve">Start </w:t>
      </w:r>
      <w:r>
        <w:t>the IIS server</w:t>
      </w:r>
    </w:p>
    <w:p w:rsidR="00872059" w:rsidRDefault="00872059" w:rsidP="00872059"/>
    <w:p w:rsidR="00872059" w:rsidRPr="00872059" w:rsidRDefault="00872059" w:rsidP="00B55D3B">
      <w:pPr>
        <w:pStyle w:val="Heading2"/>
      </w:pPr>
      <w:r>
        <w:t>Blackout Plan:</w:t>
      </w:r>
    </w:p>
    <w:p w:rsid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Stop the IIS server</w:t>
      </w:r>
    </w:p>
    <w:p w:rsidR="00872059" w:rsidRPr="002234BE" w:rsidRDefault="00872059" w:rsidP="00872059">
      <w:pPr>
        <w:pStyle w:val="ListParagraph"/>
        <w:numPr>
          <w:ilvl w:val="0"/>
          <w:numId w:val="4"/>
        </w:numPr>
      </w:pPr>
      <w:r>
        <w:t>Paste the backed up files in the below folders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App_Data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assets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bin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DataFiles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Dist</w:t>
      </w:r>
      <w:proofErr w:type="spellEnd"/>
    </w:p>
    <w:p w:rsidR="00872059" w:rsidRPr="00872059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web.config</w:t>
      </w:r>
      <w:proofErr w:type="spellEnd"/>
      <w:r>
        <w:t xml:space="preserve"> and index.html</w:t>
      </w:r>
    </w:p>
    <w:p w:rsidR="00872059" w:rsidRP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re-s</w:t>
      </w:r>
      <w:r w:rsidRPr="002234BE">
        <w:t xml:space="preserve">tart </w:t>
      </w:r>
      <w:r>
        <w:t>the IIS server</w:t>
      </w:r>
      <w:r>
        <w:tab/>
      </w:r>
    </w:p>
    <w:sectPr w:rsidR="00872059" w:rsidRPr="008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B0384"/>
    <w:rsid w:val="000D039A"/>
    <w:rsid w:val="00100AFC"/>
    <w:rsid w:val="00110AC7"/>
    <w:rsid w:val="001215B8"/>
    <w:rsid w:val="00135BED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D2DF8"/>
    <w:rsid w:val="002D2E7D"/>
    <w:rsid w:val="003302FC"/>
    <w:rsid w:val="00363F60"/>
    <w:rsid w:val="0038299C"/>
    <w:rsid w:val="00421CB8"/>
    <w:rsid w:val="00606FC6"/>
    <w:rsid w:val="00621BFA"/>
    <w:rsid w:val="00641CE9"/>
    <w:rsid w:val="006B6C34"/>
    <w:rsid w:val="006C0C6D"/>
    <w:rsid w:val="006F0264"/>
    <w:rsid w:val="00737E6C"/>
    <w:rsid w:val="00767B55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C2D19"/>
    <w:rsid w:val="009D5F05"/>
    <w:rsid w:val="009D6E08"/>
    <w:rsid w:val="00A23D12"/>
    <w:rsid w:val="00AA3312"/>
    <w:rsid w:val="00AD0530"/>
    <w:rsid w:val="00AF2FFF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D5BDB"/>
    <w:rsid w:val="00DE1454"/>
    <w:rsid w:val="00DE3A6F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Clarity</cp:lastModifiedBy>
  <cp:revision>3</cp:revision>
  <dcterms:created xsi:type="dcterms:W3CDTF">2018-02-12T09:37:00Z</dcterms:created>
  <dcterms:modified xsi:type="dcterms:W3CDTF">2018-04-05T13:09:00Z</dcterms:modified>
</cp:coreProperties>
</file>