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>Follow below instructions to update the DDAS production site 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App_Data</w:t>
      </w:r>
      <w:proofErr w:type="spellEnd"/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7A5E8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621BFA">
        <w:t>ataFiles</w:t>
      </w:r>
      <w:proofErr w:type="spellEnd"/>
    </w:p>
    <w:p w:rsidR="009D5F05" w:rsidRPr="00621BFA" w:rsidRDefault="009A2930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9D5F05">
        <w:t>ist</w:t>
      </w:r>
      <w:proofErr w:type="spellEnd"/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</w:t>
      </w:r>
      <w:r w:rsidR="00AB717C">
        <w:t xml:space="preserve"> -</w:t>
      </w:r>
      <w:r>
        <w:t xml:space="preserve"> </w:t>
      </w:r>
      <w:proofErr w:type="spellStart"/>
      <w:r>
        <w:t>web.config</w:t>
      </w:r>
      <w:proofErr w:type="spellEnd"/>
      <w:r>
        <w:t xml:space="preserve">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</w:t>
      </w:r>
      <w:bookmarkStart w:id="0" w:name="_GoBack"/>
      <w:bookmarkEnd w:id="0"/>
      <w:r>
        <w:t>s and files into a new folder</w:t>
      </w:r>
      <w:r w:rsidR="00097376">
        <w:t xml:space="preserve"> </w:t>
      </w:r>
      <w:r w:rsidR="003D0613">
        <w:t>for</w:t>
      </w:r>
      <w:r w:rsidR="00097376">
        <w:t xml:space="preserve"> backup</w:t>
      </w:r>
    </w:p>
    <w:p w:rsidR="003536B1" w:rsidRPr="003536B1" w:rsidRDefault="00621BFA" w:rsidP="004A0C7F">
      <w:pPr>
        <w:pStyle w:val="ListParagraph"/>
        <w:numPr>
          <w:ilvl w:val="0"/>
          <w:numId w:val="3"/>
        </w:numPr>
        <w:rPr>
          <w:b/>
        </w:rPr>
      </w:pPr>
      <w:r>
        <w:t xml:space="preserve">Copy and replace </w:t>
      </w:r>
      <w:r w:rsidR="004A0C7F">
        <w:t>the folder</w:t>
      </w:r>
      <w:r w:rsidR="003536B1">
        <w:t>s shared by Clarity</w:t>
      </w:r>
    </w:p>
    <w:p w:rsidR="00DD5BDB" w:rsidRPr="003536B1" w:rsidRDefault="004A0C7F" w:rsidP="003536B1">
      <w:pPr>
        <w:pStyle w:val="ListParagraph"/>
        <w:numPr>
          <w:ilvl w:val="1"/>
          <w:numId w:val="3"/>
        </w:numPr>
        <w:rPr>
          <w:b/>
        </w:rPr>
      </w:pPr>
      <w:r>
        <w:t xml:space="preserve"> </w:t>
      </w:r>
      <w:r w:rsidR="009A2930">
        <w:t>b</w:t>
      </w:r>
      <w:r>
        <w:t>in</w:t>
      </w:r>
    </w:p>
    <w:p w:rsidR="003536B1" w:rsidRPr="003536B1" w:rsidRDefault="009A2930" w:rsidP="003536B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</w:t>
      </w:r>
      <w:r w:rsidR="003536B1">
        <w:t>ist</w:t>
      </w:r>
      <w:proofErr w:type="spellEnd"/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Default="00872059" w:rsidP="00872059"/>
    <w:p w:rsidR="00872059" w:rsidRPr="00872059" w:rsidRDefault="00872059" w:rsidP="00B55D3B">
      <w:pPr>
        <w:pStyle w:val="Heading2"/>
      </w:pPr>
      <w:r>
        <w:t>Blackout Plan:</w:t>
      </w:r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App_Data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DataFiles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Dist</w:t>
      </w:r>
      <w:proofErr w:type="spellEnd"/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web.config</w:t>
      </w:r>
      <w:proofErr w:type="spellEnd"/>
      <w:r>
        <w:t xml:space="preserve">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97376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817AD"/>
    <w:rsid w:val="002D2DF8"/>
    <w:rsid w:val="002D2E7D"/>
    <w:rsid w:val="003302FC"/>
    <w:rsid w:val="003536B1"/>
    <w:rsid w:val="00363F60"/>
    <w:rsid w:val="0038299C"/>
    <w:rsid w:val="003D0613"/>
    <w:rsid w:val="00421CB8"/>
    <w:rsid w:val="004A0C7F"/>
    <w:rsid w:val="00606FC6"/>
    <w:rsid w:val="00621BFA"/>
    <w:rsid w:val="00641CE9"/>
    <w:rsid w:val="006B6C34"/>
    <w:rsid w:val="006C0C6D"/>
    <w:rsid w:val="006F0264"/>
    <w:rsid w:val="007003FA"/>
    <w:rsid w:val="00737E6C"/>
    <w:rsid w:val="00767B55"/>
    <w:rsid w:val="007A5E8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A2930"/>
    <w:rsid w:val="009C2D19"/>
    <w:rsid w:val="009D5F05"/>
    <w:rsid w:val="009D6E08"/>
    <w:rsid w:val="00A23D12"/>
    <w:rsid w:val="00AA3312"/>
    <w:rsid w:val="00AB717C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15</cp:revision>
  <dcterms:created xsi:type="dcterms:W3CDTF">2018-02-12T09:37:00Z</dcterms:created>
  <dcterms:modified xsi:type="dcterms:W3CDTF">2018-10-19T10:12:00Z</dcterms:modified>
</cp:coreProperties>
</file>