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32A" w:rsidRPr="006F0264" w:rsidRDefault="00F54DC5" w:rsidP="006F0264">
      <w:pPr>
        <w:pStyle w:val="Title"/>
        <w:jc w:val="center"/>
      </w:pPr>
      <w:r>
        <w:t>DDAS Test Procedures</w:t>
      </w:r>
    </w:p>
    <w:p w:rsidR="0091532A" w:rsidRDefault="00110AC7" w:rsidP="00F54DC5">
      <w:pPr>
        <w:pStyle w:val="Heading1"/>
        <w:rPr>
          <w:rFonts w:cstheme="minorHAnsi"/>
          <w:u w:val="single"/>
        </w:rPr>
      </w:pPr>
      <w:r>
        <w:rPr>
          <w:rFonts w:cstheme="minorHAnsi"/>
          <w:u w:val="single"/>
        </w:rPr>
        <w:t>Login</w:t>
      </w:r>
    </w:p>
    <w:p w:rsidR="009C2D19" w:rsidRPr="009C2D19" w:rsidRDefault="009C2D19" w:rsidP="009C2D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412"/>
        <w:gridCol w:w="1469"/>
        <w:gridCol w:w="2607"/>
        <w:gridCol w:w="2268"/>
      </w:tblGrid>
      <w:tr w:rsidR="00EA224E" w:rsidTr="00EA224E">
        <w:tc>
          <w:tcPr>
            <w:tcW w:w="999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412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469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607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2268" w:type="dxa"/>
          </w:tcPr>
          <w:p w:rsidR="00EA224E" w:rsidRPr="00C1746B" w:rsidRDefault="00EA224E" w:rsidP="00C1746B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EA224E" w:rsidTr="00EA224E">
        <w:trPr>
          <w:trHeight w:val="430"/>
        </w:trPr>
        <w:tc>
          <w:tcPr>
            <w:tcW w:w="999" w:type="dxa"/>
          </w:tcPr>
          <w:p w:rsidR="00EA224E" w:rsidRDefault="00EA224E" w:rsidP="00C1746B">
            <w:r>
              <w:t>1</w:t>
            </w:r>
          </w:p>
        </w:tc>
        <w:tc>
          <w:tcPr>
            <w:tcW w:w="1412" w:type="dxa"/>
          </w:tcPr>
          <w:p w:rsidR="00EA224E" w:rsidRDefault="00EA224E" w:rsidP="00110AC7">
            <w:pPr>
              <w:jc w:val="center"/>
            </w:pPr>
            <w:r>
              <w:t>User Login</w:t>
            </w:r>
          </w:p>
        </w:tc>
        <w:tc>
          <w:tcPr>
            <w:tcW w:w="1469" w:type="dxa"/>
          </w:tcPr>
          <w:p w:rsidR="00EA224E" w:rsidRPr="00C1746B" w:rsidRDefault="00EA224E" w:rsidP="00110AC7">
            <w:pPr>
              <w:jc w:val="center"/>
            </w:pPr>
            <w:r w:rsidRPr="00C1746B">
              <w:t>Check When pass invalid user name</w:t>
            </w:r>
          </w:p>
        </w:tc>
        <w:tc>
          <w:tcPr>
            <w:tcW w:w="2607" w:type="dxa"/>
          </w:tcPr>
          <w:p w:rsidR="00EA224E" w:rsidRPr="00C1746B" w:rsidRDefault="00EA224E" w:rsidP="00110AC7">
            <w:pPr>
              <w:jc w:val="center"/>
            </w:pPr>
            <w:r w:rsidRPr="00C1746B">
              <w:t>1. Enter invalid username</w:t>
            </w:r>
            <w:r>
              <w:t>(</w:t>
            </w:r>
            <w:r w:rsidRPr="00853D1D">
              <w:rPr>
                <w:b/>
              </w:rPr>
              <w:t>user10</w:t>
            </w:r>
            <w:r>
              <w:t>)</w:t>
            </w:r>
          </w:p>
          <w:p w:rsidR="00EA224E" w:rsidRPr="00C1746B" w:rsidRDefault="00EA224E" w:rsidP="00110AC7">
            <w:pPr>
              <w:jc w:val="center"/>
            </w:pPr>
            <w:r w:rsidRPr="00C1746B">
              <w:t>2. Enter correct password</w:t>
            </w:r>
            <w:r>
              <w:t>(</w:t>
            </w:r>
            <w:r w:rsidRPr="00853D1D">
              <w:rPr>
                <w:b/>
              </w:rPr>
              <w:t>Pass!234</w:t>
            </w:r>
            <w:r>
              <w:t>)</w:t>
            </w:r>
          </w:p>
          <w:p w:rsidR="00EA224E" w:rsidRDefault="00EA224E" w:rsidP="00110AC7">
            <w:pPr>
              <w:jc w:val="center"/>
              <w:rPr>
                <w:u w:val="single"/>
              </w:rPr>
            </w:pPr>
            <w:r w:rsidRPr="00C1746B">
              <w:t>3. Click on Login Button</w:t>
            </w:r>
          </w:p>
        </w:tc>
        <w:tc>
          <w:tcPr>
            <w:tcW w:w="2268" w:type="dxa"/>
          </w:tcPr>
          <w:p w:rsidR="00EA224E" w:rsidRPr="00C1746B" w:rsidRDefault="00EA224E" w:rsidP="00853D1D">
            <w:pPr>
              <w:jc w:val="center"/>
            </w:pPr>
            <w:r w:rsidRPr="00C1746B">
              <w:t>User should not</w:t>
            </w:r>
            <w:r>
              <w:t xml:space="preserve"> be able to</w:t>
            </w:r>
            <w:r w:rsidRPr="00C1746B">
              <w:t xml:space="preserve"> login and should show error message</w:t>
            </w:r>
          </w:p>
        </w:tc>
      </w:tr>
      <w:tr w:rsidR="00EA224E" w:rsidTr="00EA224E">
        <w:trPr>
          <w:trHeight w:val="423"/>
        </w:trPr>
        <w:tc>
          <w:tcPr>
            <w:tcW w:w="999" w:type="dxa"/>
          </w:tcPr>
          <w:p w:rsidR="00EA224E" w:rsidRPr="00145B35" w:rsidRDefault="00EA224E" w:rsidP="00C1746B">
            <w:r>
              <w:t>2</w:t>
            </w:r>
          </w:p>
        </w:tc>
        <w:tc>
          <w:tcPr>
            <w:tcW w:w="1412" w:type="dxa"/>
          </w:tcPr>
          <w:p w:rsidR="00EA224E" w:rsidRPr="00145B35" w:rsidRDefault="00EA224E" w:rsidP="00110AC7">
            <w:pPr>
              <w:jc w:val="center"/>
            </w:pPr>
            <w:r>
              <w:t>User Login</w:t>
            </w:r>
          </w:p>
        </w:tc>
        <w:tc>
          <w:tcPr>
            <w:tcW w:w="1469" w:type="dxa"/>
          </w:tcPr>
          <w:p w:rsidR="00EA224E" w:rsidRPr="00145B35" w:rsidRDefault="00EA224E" w:rsidP="00110AC7">
            <w:pPr>
              <w:jc w:val="center"/>
            </w:pPr>
            <w:r w:rsidRPr="00145B35">
              <w:t>Check</w:t>
            </w:r>
            <w:r>
              <w:t xml:space="preserve"> </w:t>
            </w:r>
            <w:r w:rsidRPr="00145B35">
              <w:t>When pass correct username and invalid password</w:t>
            </w:r>
          </w:p>
        </w:tc>
        <w:tc>
          <w:tcPr>
            <w:tcW w:w="2607" w:type="dxa"/>
          </w:tcPr>
          <w:p w:rsidR="00EA224E" w:rsidRDefault="00EA224E" w:rsidP="00110AC7">
            <w:pPr>
              <w:jc w:val="center"/>
            </w:pPr>
            <w:r>
              <w:t>1. Enter valid username(</w:t>
            </w:r>
            <w:r w:rsidRPr="00853D1D">
              <w:rPr>
                <w:b/>
              </w:rPr>
              <w:t>user1</w:t>
            </w:r>
            <w:r>
              <w:t>)</w:t>
            </w:r>
          </w:p>
          <w:p w:rsidR="00EA224E" w:rsidRDefault="00EA224E" w:rsidP="00110AC7">
            <w:pPr>
              <w:jc w:val="center"/>
            </w:pPr>
            <w:r>
              <w:t>2. Enter incorrect password(</w:t>
            </w:r>
            <w:r w:rsidRPr="00853D1D">
              <w:rPr>
                <w:b/>
              </w:rPr>
              <w:t>Pass!2345</w:t>
            </w:r>
            <w:r>
              <w:t>)</w:t>
            </w:r>
          </w:p>
          <w:p w:rsidR="00EA224E" w:rsidRPr="00145B35" w:rsidRDefault="00EA224E" w:rsidP="00110AC7">
            <w:pPr>
              <w:jc w:val="center"/>
            </w:pPr>
            <w:r>
              <w:t>3. Click on Login Button</w:t>
            </w:r>
          </w:p>
        </w:tc>
        <w:tc>
          <w:tcPr>
            <w:tcW w:w="2268" w:type="dxa"/>
          </w:tcPr>
          <w:p w:rsidR="00EA224E" w:rsidRPr="00145B35" w:rsidRDefault="00EA224E" w:rsidP="00853D1D">
            <w:pPr>
              <w:jc w:val="center"/>
            </w:pPr>
            <w:r w:rsidRPr="00145B35">
              <w:t>User should not</w:t>
            </w:r>
            <w:r>
              <w:t xml:space="preserve"> be able to</w:t>
            </w:r>
            <w:r w:rsidRPr="00145B35">
              <w:t xml:space="preserve"> login and should show error message</w:t>
            </w:r>
          </w:p>
        </w:tc>
      </w:tr>
      <w:tr w:rsidR="00EA224E" w:rsidTr="00EA224E">
        <w:trPr>
          <w:trHeight w:val="423"/>
        </w:trPr>
        <w:tc>
          <w:tcPr>
            <w:tcW w:w="999" w:type="dxa"/>
          </w:tcPr>
          <w:p w:rsidR="00EA224E" w:rsidRDefault="00EA224E" w:rsidP="00C1746B">
            <w:r>
              <w:t>3</w:t>
            </w:r>
          </w:p>
        </w:tc>
        <w:tc>
          <w:tcPr>
            <w:tcW w:w="1412" w:type="dxa"/>
          </w:tcPr>
          <w:p w:rsidR="00EA224E" w:rsidRDefault="00EA224E" w:rsidP="00110AC7">
            <w:pPr>
              <w:jc w:val="center"/>
            </w:pPr>
            <w:r>
              <w:t>User Login</w:t>
            </w:r>
          </w:p>
        </w:tc>
        <w:tc>
          <w:tcPr>
            <w:tcW w:w="1469" w:type="dxa"/>
          </w:tcPr>
          <w:p w:rsidR="00EA224E" w:rsidRPr="00145B35" w:rsidRDefault="00EA224E" w:rsidP="00110AC7">
            <w:pPr>
              <w:jc w:val="center"/>
            </w:pPr>
            <w:r w:rsidRPr="00110AC7">
              <w:t xml:space="preserve">Check when pass correct </w:t>
            </w:r>
            <w:r>
              <w:t xml:space="preserve">username </w:t>
            </w:r>
            <w:r w:rsidRPr="00110AC7">
              <w:t>and password</w:t>
            </w:r>
          </w:p>
        </w:tc>
        <w:tc>
          <w:tcPr>
            <w:tcW w:w="2607" w:type="dxa"/>
          </w:tcPr>
          <w:p w:rsidR="00EA224E" w:rsidRDefault="00EA224E" w:rsidP="00110AC7">
            <w:pPr>
              <w:jc w:val="center"/>
            </w:pPr>
            <w:r>
              <w:t>1. Enter valid username(</w:t>
            </w:r>
            <w:r w:rsidRPr="00853D1D">
              <w:rPr>
                <w:b/>
              </w:rPr>
              <w:t>user1</w:t>
            </w:r>
            <w:r>
              <w:t>)</w:t>
            </w:r>
          </w:p>
          <w:p w:rsidR="00EA224E" w:rsidRDefault="00EA224E" w:rsidP="00110AC7">
            <w:pPr>
              <w:jc w:val="center"/>
            </w:pPr>
            <w:r>
              <w:t>2. Enter incorrect password(</w:t>
            </w:r>
            <w:r w:rsidRPr="00853D1D">
              <w:rPr>
                <w:b/>
              </w:rPr>
              <w:t>Pass!234</w:t>
            </w:r>
            <w:r>
              <w:t>)</w:t>
            </w:r>
          </w:p>
          <w:p w:rsidR="00EA224E" w:rsidRDefault="00EA224E" w:rsidP="00110AC7">
            <w:pPr>
              <w:jc w:val="center"/>
            </w:pPr>
            <w:r>
              <w:t>3. Click on Login Button</w:t>
            </w:r>
          </w:p>
        </w:tc>
        <w:tc>
          <w:tcPr>
            <w:tcW w:w="2268" w:type="dxa"/>
          </w:tcPr>
          <w:p w:rsidR="00EA224E" w:rsidRPr="00145B35" w:rsidRDefault="00EA224E" w:rsidP="00110AC7">
            <w:pPr>
              <w:jc w:val="center"/>
            </w:pPr>
            <w:r>
              <w:t>User should be able to login</w:t>
            </w:r>
          </w:p>
        </w:tc>
      </w:tr>
    </w:tbl>
    <w:p w:rsidR="00F54DC5" w:rsidRDefault="00F54DC5" w:rsidP="00F54DC5"/>
    <w:p w:rsidR="00D869E8" w:rsidRDefault="00F54DC5" w:rsidP="00D869E8">
      <w:pPr>
        <w:pStyle w:val="Heading1"/>
        <w:rPr>
          <w:u w:val="single"/>
        </w:rPr>
      </w:pPr>
      <w:r w:rsidRPr="00F54DC5">
        <w:rPr>
          <w:u w:val="single"/>
        </w:rPr>
        <w:t>Download Batch Upload Template</w:t>
      </w:r>
    </w:p>
    <w:p w:rsidR="00D869E8" w:rsidRPr="00D869E8" w:rsidRDefault="00D869E8" w:rsidP="00D869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1269"/>
        <w:gridCol w:w="1270"/>
        <w:gridCol w:w="1423"/>
        <w:gridCol w:w="1651"/>
        <w:gridCol w:w="2880"/>
      </w:tblGrid>
      <w:tr w:rsidR="00D869E8" w:rsidRPr="00C1746B" w:rsidTr="00D869E8">
        <w:tc>
          <w:tcPr>
            <w:tcW w:w="984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742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Test Cases</w:t>
            </w:r>
          </w:p>
        </w:tc>
        <w:tc>
          <w:tcPr>
            <w:tcW w:w="1450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501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117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448" w:type="dxa"/>
          </w:tcPr>
          <w:p w:rsidR="00D869E8" w:rsidRPr="00C1746B" w:rsidRDefault="00D869E8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D869E8" w:rsidRPr="00C1746B" w:rsidTr="00D869E8">
        <w:trPr>
          <w:trHeight w:val="430"/>
        </w:trPr>
        <w:tc>
          <w:tcPr>
            <w:tcW w:w="984" w:type="dxa"/>
          </w:tcPr>
          <w:p w:rsidR="00D869E8" w:rsidRDefault="00D869E8" w:rsidP="00182062">
            <w:r>
              <w:t>1</w:t>
            </w:r>
          </w:p>
        </w:tc>
        <w:tc>
          <w:tcPr>
            <w:tcW w:w="1742" w:type="dxa"/>
          </w:tcPr>
          <w:p w:rsidR="00D869E8" w:rsidRDefault="00D869E8" w:rsidP="00182062">
            <w:pPr>
              <w:jc w:val="center"/>
            </w:pPr>
            <w:r>
              <w:t>TC-001</w:t>
            </w:r>
          </w:p>
        </w:tc>
        <w:tc>
          <w:tcPr>
            <w:tcW w:w="1450" w:type="dxa"/>
          </w:tcPr>
          <w:p w:rsidR="00D869E8" w:rsidRDefault="00D869E8" w:rsidP="00182062">
            <w:pPr>
              <w:jc w:val="center"/>
            </w:pPr>
            <w:r>
              <w:t>Batch Upload Template</w:t>
            </w:r>
          </w:p>
        </w:tc>
        <w:tc>
          <w:tcPr>
            <w:tcW w:w="1501" w:type="dxa"/>
          </w:tcPr>
          <w:p w:rsidR="00D869E8" w:rsidRPr="00C1746B" w:rsidRDefault="00D869E8" w:rsidP="00182062">
            <w:pPr>
              <w:jc w:val="center"/>
            </w:pPr>
            <w:r>
              <w:t>Check whether the template can be downloaded</w:t>
            </w:r>
          </w:p>
        </w:tc>
        <w:tc>
          <w:tcPr>
            <w:tcW w:w="2117" w:type="dxa"/>
          </w:tcPr>
          <w:p w:rsidR="003302FC" w:rsidRDefault="003302FC" w:rsidP="00182062">
            <w:pPr>
              <w:jc w:val="center"/>
            </w:pPr>
            <w:r>
              <w:t>Click on ‘Batch Upload Template’ button</w:t>
            </w:r>
          </w:p>
          <w:p w:rsidR="00D869E8" w:rsidRDefault="003302FC" w:rsidP="00182062">
            <w:pPr>
              <w:jc w:val="center"/>
              <w:rPr>
                <w:u w:val="single"/>
              </w:rPr>
            </w:pPr>
            <w:r>
              <w:t>(</w:t>
            </w:r>
            <w:r w:rsidR="00D869E8">
              <w:t>Refer to the below image</w:t>
            </w:r>
            <w:r>
              <w:t>)</w:t>
            </w:r>
          </w:p>
        </w:tc>
        <w:tc>
          <w:tcPr>
            <w:tcW w:w="1448" w:type="dxa"/>
          </w:tcPr>
          <w:p w:rsidR="00D869E8" w:rsidRDefault="0085720A" w:rsidP="0085720A">
            <w:pPr>
              <w:jc w:val="center"/>
            </w:pPr>
            <w:r>
              <w:t xml:space="preserve">An excel file with the name </w:t>
            </w:r>
            <w:r w:rsidRPr="00853D1D">
              <w:rPr>
                <w:b/>
              </w:rPr>
              <w:t>DDAS_Upload_Template.xlsx</w:t>
            </w:r>
          </w:p>
          <w:p w:rsidR="0085720A" w:rsidRPr="00C1746B" w:rsidRDefault="0085720A" w:rsidP="0085720A">
            <w:pPr>
              <w:jc w:val="center"/>
            </w:pPr>
            <w:r>
              <w:t>Will be downloaded</w:t>
            </w:r>
          </w:p>
        </w:tc>
      </w:tr>
    </w:tbl>
    <w:p w:rsidR="00D869E8" w:rsidRDefault="00D869E8" w:rsidP="008A30A2"/>
    <w:p w:rsidR="002D2DF8" w:rsidRDefault="003302FC" w:rsidP="008A30A2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95250</wp:posOffset>
                </wp:positionV>
                <wp:extent cx="590550" cy="247650"/>
                <wp:effectExtent l="0" t="0" r="19050" b="1905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441pt;margin-top:7.5pt;width:46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" adj="4529" fillcolor="#f79646 [3209]" strokecolor="#974706 [1609]" strokeweight="2pt"/>
            </w:pict>
          </mc:Fallback>
        </mc:AlternateContent>
      </w:r>
      <w:r w:rsidR="00D869E8">
        <w:rPr>
          <w:noProof/>
          <w:lang w:eastAsia="en-IN"/>
        </w:rPr>
        <w:drawing>
          <wp:inline distT="0" distB="0" distL="0" distR="0">
            <wp:extent cx="57245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40" w:rsidRDefault="00D27740" w:rsidP="008A30A2"/>
    <w:p w:rsidR="008A30A2" w:rsidRPr="008A30A2" w:rsidRDefault="008A30A2" w:rsidP="008A30A2">
      <w:pPr>
        <w:pStyle w:val="Heading1"/>
        <w:rPr>
          <w:u w:val="single"/>
        </w:rPr>
      </w:pPr>
      <w:r w:rsidRPr="008A30A2">
        <w:rPr>
          <w:u w:val="single"/>
        </w:rPr>
        <w:t>Batch Upload</w:t>
      </w:r>
    </w:p>
    <w:p w:rsidR="008A30A2" w:rsidRDefault="008A30A2" w:rsidP="008A30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450"/>
        <w:gridCol w:w="2069"/>
        <w:gridCol w:w="1559"/>
        <w:gridCol w:w="2693"/>
      </w:tblGrid>
      <w:tr w:rsidR="00853D1D" w:rsidRPr="00C1746B" w:rsidTr="00853D1D">
        <w:tc>
          <w:tcPr>
            <w:tcW w:w="984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450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2069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1559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2693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853D1D" w:rsidRPr="00C1746B" w:rsidTr="00853D1D">
        <w:trPr>
          <w:trHeight w:val="430"/>
        </w:trPr>
        <w:tc>
          <w:tcPr>
            <w:tcW w:w="984" w:type="dxa"/>
          </w:tcPr>
          <w:p w:rsidR="00853D1D" w:rsidRDefault="00853D1D" w:rsidP="00182062">
            <w:r>
              <w:t>1</w:t>
            </w:r>
          </w:p>
        </w:tc>
        <w:tc>
          <w:tcPr>
            <w:tcW w:w="1450" w:type="dxa"/>
          </w:tcPr>
          <w:p w:rsidR="00853D1D" w:rsidRDefault="00853D1D" w:rsidP="00D27740">
            <w:pPr>
              <w:jc w:val="center"/>
            </w:pPr>
            <w:r>
              <w:t>Batch Upload</w:t>
            </w:r>
          </w:p>
        </w:tc>
        <w:tc>
          <w:tcPr>
            <w:tcW w:w="2069" w:type="dxa"/>
          </w:tcPr>
          <w:p w:rsidR="00853D1D" w:rsidRPr="00C1746B" w:rsidRDefault="00853D1D" w:rsidP="00D27740">
            <w:pPr>
              <w:jc w:val="center"/>
            </w:pPr>
            <w:r>
              <w:t>Check whether the file downloaded in the previous step can be uploaded into the application</w:t>
            </w:r>
          </w:p>
        </w:tc>
        <w:tc>
          <w:tcPr>
            <w:tcW w:w="1559" w:type="dxa"/>
          </w:tcPr>
          <w:p w:rsidR="00853D1D" w:rsidRDefault="00853D1D" w:rsidP="00182062">
            <w:pPr>
              <w:jc w:val="center"/>
            </w:pPr>
            <w:r>
              <w:t>Click on ‘Batch Upload’ button</w:t>
            </w:r>
          </w:p>
          <w:p w:rsidR="00853D1D" w:rsidRDefault="00853D1D" w:rsidP="00D27740">
            <w:pPr>
              <w:jc w:val="center"/>
              <w:rPr>
                <w:u w:val="single"/>
              </w:rPr>
            </w:pPr>
            <w:r>
              <w:t>In the home screen</w:t>
            </w:r>
          </w:p>
        </w:tc>
        <w:tc>
          <w:tcPr>
            <w:tcW w:w="2693" w:type="dxa"/>
          </w:tcPr>
          <w:p w:rsidR="00853D1D" w:rsidRDefault="00853D1D" w:rsidP="00F1362C">
            <w:pPr>
              <w:jc w:val="center"/>
            </w:pPr>
            <w:r>
              <w:t xml:space="preserve">Check below image </w:t>
            </w:r>
          </w:p>
          <w:p w:rsidR="00853D1D" w:rsidRPr="00853D1D" w:rsidRDefault="00853D1D" w:rsidP="00F1362C">
            <w:pPr>
              <w:jc w:val="center"/>
              <w:rPr>
                <w:b/>
              </w:rPr>
            </w:pPr>
            <w:r>
              <w:t>‘</w:t>
            </w:r>
            <w:r w:rsidRPr="00853D1D">
              <w:rPr>
                <w:b/>
              </w:rPr>
              <w:t>On upload</w:t>
            </w:r>
          </w:p>
          <w:p w:rsidR="00853D1D" w:rsidRPr="00C1746B" w:rsidRDefault="00853D1D" w:rsidP="00853D1D">
            <w:pPr>
              <w:jc w:val="center"/>
            </w:pPr>
            <w:r w:rsidRPr="00853D1D">
              <w:rPr>
                <w:b/>
              </w:rPr>
              <w:t>Successful</w:t>
            </w:r>
            <w:r>
              <w:t>’. When the file is uploaded with required information, the investigator names appear as per the uploaded file</w:t>
            </w:r>
          </w:p>
        </w:tc>
      </w:tr>
      <w:tr w:rsidR="00853D1D" w:rsidRPr="00C1746B" w:rsidTr="00853D1D">
        <w:trPr>
          <w:trHeight w:val="430"/>
        </w:trPr>
        <w:tc>
          <w:tcPr>
            <w:tcW w:w="984" w:type="dxa"/>
          </w:tcPr>
          <w:p w:rsidR="00853D1D" w:rsidRDefault="00853D1D" w:rsidP="00182062">
            <w:r>
              <w:t>2</w:t>
            </w:r>
          </w:p>
        </w:tc>
        <w:tc>
          <w:tcPr>
            <w:tcW w:w="1450" w:type="dxa"/>
          </w:tcPr>
          <w:p w:rsidR="00853D1D" w:rsidRDefault="00853D1D" w:rsidP="00D27740">
            <w:pPr>
              <w:jc w:val="center"/>
            </w:pPr>
            <w:r>
              <w:t>Batch Upload</w:t>
            </w:r>
          </w:p>
        </w:tc>
        <w:tc>
          <w:tcPr>
            <w:tcW w:w="2069" w:type="dxa"/>
          </w:tcPr>
          <w:p w:rsidR="00853D1D" w:rsidRDefault="00853D1D" w:rsidP="00F1362C">
            <w:pPr>
              <w:jc w:val="center"/>
            </w:pPr>
            <w:r>
              <w:t>Check whether a batch upload template with incorrect project number is uploaded</w:t>
            </w:r>
          </w:p>
        </w:tc>
        <w:tc>
          <w:tcPr>
            <w:tcW w:w="1559" w:type="dxa"/>
          </w:tcPr>
          <w:p w:rsidR="00853D1D" w:rsidRDefault="00853D1D" w:rsidP="00182062">
            <w:pPr>
              <w:jc w:val="center"/>
            </w:pPr>
            <w:r>
              <w:t>Click on ‘Batch Upload’ button in the home screen</w:t>
            </w:r>
          </w:p>
        </w:tc>
        <w:tc>
          <w:tcPr>
            <w:tcW w:w="2693" w:type="dxa"/>
          </w:tcPr>
          <w:p w:rsidR="00853D1D" w:rsidRDefault="00853D1D" w:rsidP="00F1362C">
            <w:pPr>
              <w:jc w:val="center"/>
            </w:pPr>
            <w:r>
              <w:t>Check below image ‘</w:t>
            </w:r>
            <w:r w:rsidRPr="00853D1D">
              <w:rPr>
                <w:b/>
              </w:rPr>
              <w:t>On upload unsuccessful</w:t>
            </w:r>
            <w:r>
              <w:t>’</w:t>
            </w:r>
          </w:p>
        </w:tc>
      </w:tr>
    </w:tbl>
    <w:p w:rsidR="006F0264" w:rsidRDefault="006F0264" w:rsidP="008A30A2">
      <w:pPr>
        <w:rPr>
          <w:b/>
        </w:rPr>
      </w:pPr>
    </w:p>
    <w:p w:rsidR="007C0B1F" w:rsidRPr="00F1362C" w:rsidRDefault="007C0B1F" w:rsidP="008A30A2">
      <w:pPr>
        <w:rPr>
          <w:b/>
        </w:rPr>
      </w:pPr>
      <w:r w:rsidRPr="00F1362C">
        <w:rPr>
          <w:b/>
        </w:rPr>
        <w:t>On upload successful</w:t>
      </w:r>
    </w:p>
    <w:p w:rsidR="001732C8" w:rsidRDefault="002D2DF8" w:rsidP="001732C8">
      <w:r>
        <w:rPr>
          <w:noProof/>
          <w:lang w:eastAsia="en-IN"/>
        </w:rPr>
        <w:drawing>
          <wp:inline distT="0" distB="0" distL="0" distR="0">
            <wp:extent cx="572452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1F" w:rsidRPr="00F1362C" w:rsidRDefault="007C0B1F" w:rsidP="001732C8">
      <w:pPr>
        <w:rPr>
          <w:b/>
        </w:rPr>
      </w:pPr>
      <w:r w:rsidRPr="00F1362C">
        <w:rPr>
          <w:b/>
        </w:rPr>
        <w:lastRenderedPageBreak/>
        <w:t>On upload unsuccessful</w:t>
      </w:r>
    </w:p>
    <w:p w:rsidR="001E2C0A" w:rsidRPr="001E2C0A" w:rsidRDefault="00F1362C" w:rsidP="001E2C0A">
      <w:r>
        <w:rPr>
          <w:noProof/>
          <w:lang w:eastAsia="en-IN"/>
        </w:rPr>
        <w:drawing>
          <wp:inline distT="0" distB="0" distL="0" distR="0">
            <wp:extent cx="573405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C8" w:rsidRDefault="001732C8" w:rsidP="001E2C0A">
      <w:pPr>
        <w:pStyle w:val="Heading1"/>
        <w:rPr>
          <w:u w:val="single"/>
        </w:rPr>
      </w:pPr>
      <w:r w:rsidRPr="001732C8">
        <w:rPr>
          <w:u w:val="single"/>
        </w:rPr>
        <w:t>Reset Password</w:t>
      </w:r>
    </w:p>
    <w:p w:rsidR="001E2C0A" w:rsidRPr="001E2C0A" w:rsidRDefault="001E2C0A" w:rsidP="001E2C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450"/>
        <w:gridCol w:w="1785"/>
        <w:gridCol w:w="2268"/>
        <w:gridCol w:w="2126"/>
      </w:tblGrid>
      <w:tr w:rsidR="00853D1D" w:rsidRPr="00C1746B" w:rsidTr="00853D1D">
        <w:tc>
          <w:tcPr>
            <w:tcW w:w="984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450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785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268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2126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853D1D" w:rsidRPr="00C1746B" w:rsidTr="00853D1D">
        <w:trPr>
          <w:trHeight w:val="430"/>
        </w:trPr>
        <w:tc>
          <w:tcPr>
            <w:tcW w:w="984" w:type="dxa"/>
          </w:tcPr>
          <w:p w:rsidR="00853D1D" w:rsidRDefault="00853D1D" w:rsidP="00853D1D">
            <w:pPr>
              <w:jc w:val="center"/>
            </w:pPr>
            <w:r>
              <w:t>1</w:t>
            </w:r>
          </w:p>
        </w:tc>
        <w:tc>
          <w:tcPr>
            <w:tcW w:w="1450" w:type="dxa"/>
          </w:tcPr>
          <w:p w:rsidR="00853D1D" w:rsidRDefault="00853D1D" w:rsidP="00182062">
            <w:pPr>
              <w:jc w:val="center"/>
            </w:pPr>
            <w:r>
              <w:t>Reset Password</w:t>
            </w:r>
          </w:p>
        </w:tc>
        <w:tc>
          <w:tcPr>
            <w:tcW w:w="1785" w:type="dxa"/>
          </w:tcPr>
          <w:p w:rsidR="00853D1D" w:rsidRPr="00C1746B" w:rsidRDefault="00853D1D" w:rsidP="001E2C0A">
            <w:pPr>
              <w:jc w:val="center"/>
            </w:pPr>
            <w:r>
              <w:t>Check whether an email is sent to reset user password</w:t>
            </w:r>
          </w:p>
        </w:tc>
        <w:tc>
          <w:tcPr>
            <w:tcW w:w="2268" w:type="dxa"/>
          </w:tcPr>
          <w:p w:rsidR="00853D1D" w:rsidRDefault="00853D1D" w:rsidP="001E2C0A">
            <w:pPr>
              <w:jc w:val="center"/>
              <w:rPr>
                <w:u w:val="single"/>
              </w:rPr>
            </w:pPr>
            <w:r>
              <w:t>Navigate to ‘Users’ tab. Click on ‘Reset Password’ button for any user</w:t>
            </w:r>
          </w:p>
        </w:tc>
        <w:tc>
          <w:tcPr>
            <w:tcW w:w="2126" w:type="dxa"/>
          </w:tcPr>
          <w:p w:rsidR="00853D1D" w:rsidRDefault="00853D1D" w:rsidP="00853D1D">
            <w:pPr>
              <w:jc w:val="center"/>
            </w:pPr>
            <w:r>
              <w:t>Message ‘</w:t>
            </w:r>
            <w:r w:rsidRPr="007F526F">
              <w:t>Password Reset. Mail sent to the user - admin</w:t>
            </w:r>
            <w:r>
              <w:t>’</w:t>
            </w:r>
          </w:p>
          <w:p w:rsidR="00853D1D" w:rsidRDefault="00853D1D" w:rsidP="00853D1D">
            <w:pPr>
              <w:jc w:val="center"/>
            </w:pPr>
            <w:r>
              <w:t>Should be displayed</w:t>
            </w:r>
          </w:p>
          <w:p w:rsidR="00853D1D" w:rsidRPr="00C1746B" w:rsidRDefault="00853D1D" w:rsidP="00182062">
            <w:pPr>
              <w:jc w:val="center"/>
            </w:pPr>
            <w:r>
              <w:t>at the bottom</w:t>
            </w:r>
          </w:p>
        </w:tc>
      </w:tr>
    </w:tbl>
    <w:p w:rsidR="00CF7505" w:rsidRDefault="00CF7505" w:rsidP="00CF7505"/>
    <w:p w:rsidR="00853D1D" w:rsidRPr="00853D1D" w:rsidRDefault="001F3564" w:rsidP="00853D1D">
      <w:pPr>
        <w:pStyle w:val="Heading1"/>
        <w:rPr>
          <w:u w:val="single"/>
        </w:rPr>
      </w:pPr>
      <w:r w:rsidRPr="001F3564">
        <w:rPr>
          <w:u w:val="single"/>
        </w:rPr>
        <w:t>App Admin</w:t>
      </w:r>
    </w:p>
    <w:p w:rsidR="0020048A" w:rsidRDefault="0020048A" w:rsidP="001F3564">
      <w:r>
        <w:t xml:space="preserve">Login with the user name - </w:t>
      </w:r>
      <w:r w:rsidRPr="00EA2BA2">
        <w:rPr>
          <w:b/>
        </w:rPr>
        <w:t>AppAdmin1</w:t>
      </w:r>
      <w:r>
        <w:t xml:space="preserve"> and password - </w:t>
      </w:r>
      <w:r w:rsidR="00E603EE" w:rsidRPr="00EA2BA2">
        <w:rPr>
          <w:b/>
        </w:rPr>
        <w:t>Pass!234</w:t>
      </w:r>
    </w:p>
    <w:p w:rsidR="00853D1D" w:rsidRDefault="00853D1D" w:rsidP="001F3564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853D1D" w:rsidRPr="00C1746B" w:rsidTr="00853D1D">
        <w:trPr>
          <w:jc w:val="center"/>
        </w:trPr>
        <w:tc>
          <w:tcPr>
            <w:tcW w:w="814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853D1D" w:rsidRPr="00C1746B" w:rsidRDefault="00853D1D" w:rsidP="00182062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853D1D" w:rsidRPr="00C1746B" w:rsidTr="00853D1D">
        <w:trPr>
          <w:trHeight w:val="430"/>
          <w:jc w:val="center"/>
        </w:trPr>
        <w:tc>
          <w:tcPr>
            <w:tcW w:w="814" w:type="dxa"/>
          </w:tcPr>
          <w:p w:rsidR="00853D1D" w:rsidRDefault="00853D1D" w:rsidP="00853D1D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853D1D" w:rsidRDefault="00853D1D" w:rsidP="00182062">
            <w:pPr>
              <w:jc w:val="center"/>
            </w:pPr>
            <w:r>
              <w:t>Data Extraction History</w:t>
            </w:r>
          </w:p>
        </w:tc>
        <w:tc>
          <w:tcPr>
            <w:tcW w:w="1884" w:type="dxa"/>
          </w:tcPr>
          <w:p w:rsidR="00853D1D" w:rsidRPr="00C1746B" w:rsidRDefault="00853D1D" w:rsidP="00182062">
            <w:pPr>
              <w:jc w:val="center"/>
            </w:pPr>
            <w:r>
              <w:t>Check whether ‘Data Extraction History’ tab is displaying all DB sites along with extraction details</w:t>
            </w:r>
          </w:p>
        </w:tc>
        <w:tc>
          <w:tcPr>
            <w:tcW w:w="2552" w:type="dxa"/>
          </w:tcPr>
          <w:p w:rsidR="00853D1D" w:rsidRDefault="00853D1D" w:rsidP="00182062">
            <w:pPr>
              <w:jc w:val="center"/>
              <w:rPr>
                <w:u w:val="single"/>
              </w:rPr>
            </w:pPr>
            <w:r>
              <w:t>Login as App Admin with the credentials provided above and Navigate to ‘Data Extraction History’ tab under the ‘App Admin’ section</w:t>
            </w:r>
          </w:p>
        </w:tc>
        <w:tc>
          <w:tcPr>
            <w:tcW w:w="1842" w:type="dxa"/>
          </w:tcPr>
          <w:p w:rsidR="00853D1D" w:rsidRPr="00C1746B" w:rsidRDefault="00853D1D" w:rsidP="0020048A">
            <w:pPr>
              <w:jc w:val="center"/>
            </w:pPr>
            <w:r>
              <w:t>Data extraction details should be displayed for FDA Debar Page by default</w:t>
            </w:r>
          </w:p>
        </w:tc>
      </w:tr>
    </w:tbl>
    <w:p w:rsidR="000D039A" w:rsidRDefault="000D039A" w:rsidP="00853D1D"/>
    <w:p w:rsidR="00BB3EE7" w:rsidRDefault="001215B8" w:rsidP="00BB3EE7">
      <w:pPr>
        <w:pStyle w:val="Heading1"/>
        <w:rPr>
          <w:u w:val="single"/>
        </w:rPr>
      </w:pPr>
      <w:r w:rsidRPr="001215B8">
        <w:rPr>
          <w:u w:val="single"/>
        </w:rPr>
        <w:lastRenderedPageBreak/>
        <w:t>Site Sources</w:t>
      </w:r>
    </w:p>
    <w:p w:rsidR="001215B8" w:rsidRDefault="001215B8" w:rsidP="001215B8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1215B8" w:rsidRPr="00C1746B" w:rsidTr="00D65E65">
        <w:trPr>
          <w:jc w:val="center"/>
        </w:trPr>
        <w:tc>
          <w:tcPr>
            <w:tcW w:w="814" w:type="dxa"/>
          </w:tcPr>
          <w:p w:rsidR="001215B8" w:rsidRPr="00C1746B" w:rsidRDefault="001215B8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1215B8" w:rsidRPr="00C1746B" w:rsidRDefault="001215B8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1215B8" w:rsidRPr="00C1746B" w:rsidRDefault="001215B8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1215B8" w:rsidRPr="00C1746B" w:rsidRDefault="001215B8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1215B8" w:rsidRPr="00C1746B" w:rsidRDefault="001215B8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1215B8" w:rsidRPr="00C1746B" w:rsidTr="00D65E65">
        <w:trPr>
          <w:trHeight w:val="430"/>
          <w:jc w:val="center"/>
        </w:trPr>
        <w:tc>
          <w:tcPr>
            <w:tcW w:w="814" w:type="dxa"/>
          </w:tcPr>
          <w:p w:rsidR="001215B8" w:rsidRDefault="001215B8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1215B8" w:rsidRDefault="001215B8" w:rsidP="00D65E65">
            <w:pPr>
              <w:jc w:val="center"/>
            </w:pPr>
            <w:r>
              <w:t>Site sources</w:t>
            </w:r>
          </w:p>
        </w:tc>
        <w:tc>
          <w:tcPr>
            <w:tcW w:w="1884" w:type="dxa"/>
          </w:tcPr>
          <w:p w:rsidR="001215B8" w:rsidRPr="00C1746B" w:rsidRDefault="001215B8" w:rsidP="00D65E65">
            <w:pPr>
              <w:jc w:val="center"/>
            </w:pPr>
            <w:r>
              <w:t>Check whether all site sources are available under ‘Site Sources’ tab</w:t>
            </w:r>
          </w:p>
        </w:tc>
        <w:tc>
          <w:tcPr>
            <w:tcW w:w="2552" w:type="dxa"/>
          </w:tcPr>
          <w:p w:rsidR="001215B8" w:rsidRDefault="001215B8" w:rsidP="00737E6C">
            <w:pPr>
              <w:jc w:val="center"/>
              <w:rPr>
                <w:u w:val="single"/>
              </w:rPr>
            </w:pPr>
            <w:r>
              <w:t xml:space="preserve">Login with the </w:t>
            </w:r>
            <w:r>
              <w:t xml:space="preserve">Admin </w:t>
            </w:r>
            <w:r>
              <w:t xml:space="preserve">credentials </w:t>
            </w:r>
            <w:r>
              <w:t xml:space="preserve">and </w:t>
            </w:r>
            <w:r>
              <w:t>Navigate to ‘</w:t>
            </w:r>
            <w:r>
              <w:t>Site Sources</w:t>
            </w:r>
            <w:r>
              <w:t>’ tab under the ‘</w:t>
            </w:r>
            <w:r w:rsidR="00737E6C">
              <w:t>Configuration</w:t>
            </w:r>
            <w:r w:rsidR="00D81593">
              <w:t>s</w:t>
            </w:r>
            <w:r>
              <w:t>’ section</w:t>
            </w:r>
          </w:p>
        </w:tc>
        <w:tc>
          <w:tcPr>
            <w:tcW w:w="1842" w:type="dxa"/>
          </w:tcPr>
          <w:p w:rsidR="001215B8" w:rsidRPr="00C1746B" w:rsidRDefault="00737E6C" w:rsidP="00737E6C">
            <w:pPr>
              <w:jc w:val="center"/>
            </w:pPr>
            <w:r>
              <w:t>Site source details should be displayed</w:t>
            </w:r>
          </w:p>
        </w:tc>
      </w:tr>
      <w:tr w:rsidR="00737E6C" w:rsidRPr="00C1746B" w:rsidTr="00D65E65">
        <w:trPr>
          <w:trHeight w:val="430"/>
          <w:jc w:val="center"/>
        </w:trPr>
        <w:tc>
          <w:tcPr>
            <w:tcW w:w="814" w:type="dxa"/>
          </w:tcPr>
          <w:p w:rsidR="00737E6C" w:rsidRDefault="00737E6C" w:rsidP="00D65E65">
            <w:pPr>
              <w:jc w:val="center"/>
            </w:pPr>
            <w:r>
              <w:t>2</w:t>
            </w:r>
          </w:p>
        </w:tc>
        <w:tc>
          <w:tcPr>
            <w:tcW w:w="1351" w:type="dxa"/>
          </w:tcPr>
          <w:p w:rsidR="00737E6C" w:rsidRDefault="00737E6C" w:rsidP="00D65E65">
            <w:pPr>
              <w:jc w:val="center"/>
            </w:pPr>
            <w:r>
              <w:t>Site Sources</w:t>
            </w:r>
          </w:p>
        </w:tc>
        <w:tc>
          <w:tcPr>
            <w:tcW w:w="1884" w:type="dxa"/>
          </w:tcPr>
          <w:p w:rsidR="00737E6C" w:rsidRDefault="00737E6C" w:rsidP="00D65E65">
            <w:pPr>
              <w:jc w:val="center"/>
            </w:pPr>
            <w:r>
              <w:t>Create a site source</w:t>
            </w:r>
          </w:p>
        </w:tc>
        <w:tc>
          <w:tcPr>
            <w:tcW w:w="2552" w:type="dxa"/>
          </w:tcPr>
          <w:p w:rsidR="00737E6C" w:rsidRDefault="00737E6C" w:rsidP="00737E6C">
            <w:pPr>
              <w:jc w:val="center"/>
            </w:pPr>
            <w:r>
              <w:t>Login as Admin,</w:t>
            </w:r>
          </w:p>
          <w:p w:rsidR="00737E6C" w:rsidRDefault="00737E6C" w:rsidP="00737E6C">
            <w:pPr>
              <w:jc w:val="center"/>
            </w:pPr>
            <w:r>
              <w:t xml:space="preserve">Navigate to ‘Site Sources’ tab </w:t>
            </w:r>
            <w:r>
              <w:t>under the ‘Configuration</w:t>
            </w:r>
            <w:r w:rsidR="00D81593">
              <w:t>s</w:t>
            </w:r>
            <w:r>
              <w:t>’ section</w:t>
            </w:r>
            <w:r>
              <w:t>.</w:t>
            </w:r>
          </w:p>
          <w:p w:rsidR="00737E6C" w:rsidRDefault="00AF2FFF" w:rsidP="00737E6C">
            <w:pPr>
              <w:jc w:val="center"/>
            </w:pPr>
            <w:r>
              <w:t>Provide site name and URL to create a site source</w:t>
            </w:r>
          </w:p>
        </w:tc>
        <w:tc>
          <w:tcPr>
            <w:tcW w:w="1842" w:type="dxa"/>
          </w:tcPr>
          <w:p w:rsidR="00737E6C" w:rsidRDefault="00AF2FFF" w:rsidP="00AF2FFF">
            <w:pPr>
              <w:jc w:val="center"/>
            </w:pPr>
            <w:r>
              <w:t>New site source should be displayed along with other site sources</w:t>
            </w:r>
          </w:p>
        </w:tc>
      </w:tr>
    </w:tbl>
    <w:p w:rsidR="001215B8" w:rsidRDefault="001215B8" w:rsidP="001215B8"/>
    <w:p w:rsidR="00AF2FFF" w:rsidRDefault="00AF2FFF" w:rsidP="00AF2FFF">
      <w:pPr>
        <w:pStyle w:val="Heading1"/>
        <w:rPr>
          <w:u w:val="single"/>
        </w:rPr>
      </w:pPr>
      <w:r w:rsidRPr="00AF2FFF">
        <w:rPr>
          <w:u w:val="single"/>
        </w:rPr>
        <w:t>Default Sites</w:t>
      </w:r>
    </w:p>
    <w:p w:rsidR="00AF2FFF" w:rsidRDefault="00AF2FFF" w:rsidP="00AF2FFF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AF2FFF" w:rsidRPr="00C1746B" w:rsidTr="00D65E65">
        <w:trPr>
          <w:jc w:val="center"/>
        </w:trPr>
        <w:tc>
          <w:tcPr>
            <w:tcW w:w="814" w:type="dxa"/>
          </w:tcPr>
          <w:p w:rsidR="00AF2FFF" w:rsidRPr="00C1746B" w:rsidRDefault="00AF2FFF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AF2FFF" w:rsidRPr="00C1746B" w:rsidRDefault="00AF2FFF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AF2FFF" w:rsidRPr="00C1746B" w:rsidRDefault="00AF2FFF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AF2FFF" w:rsidRPr="00C1746B" w:rsidRDefault="00AF2FFF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AF2FFF" w:rsidRPr="00C1746B" w:rsidRDefault="00AF2FFF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AF2FFF" w:rsidRPr="00C1746B" w:rsidTr="00D65E65">
        <w:trPr>
          <w:trHeight w:val="430"/>
          <w:jc w:val="center"/>
        </w:trPr>
        <w:tc>
          <w:tcPr>
            <w:tcW w:w="814" w:type="dxa"/>
          </w:tcPr>
          <w:p w:rsidR="00AF2FFF" w:rsidRDefault="00AF2FFF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AF2FFF" w:rsidRDefault="00AD0530" w:rsidP="00D65E65">
            <w:pPr>
              <w:jc w:val="center"/>
            </w:pPr>
            <w:r>
              <w:t>Default Site Source</w:t>
            </w:r>
          </w:p>
        </w:tc>
        <w:tc>
          <w:tcPr>
            <w:tcW w:w="1884" w:type="dxa"/>
          </w:tcPr>
          <w:p w:rsidR="00AF2FFF" w:rsidRPr="00C1746B" w:rsidRDefault="00AD0530" w:rsidP="00363F60">
            <w:pPr>
              <w:jc w:val="center"/>
            </w:pPr>
            <w:r>
              <w:t>Add default site sources under ‘Default Site Sources’ tab. Sites added unde</w:t>
            </w:r>
            <w:r w:rsidR="00363F60">
              <w:t>r this section will be searched by default.</w:t>
            </w:r>
          </w:p>
        </w:tc>
        <w:tc>
          <w:tcPr>
            <w:tcW w:w="2552" w:type="dxa"/>
          </w:tcPr>
          <w:p w:rsidR="00AF2FFF" w:rsidRDefault="00AF2FFF" w:rsidP="00AF2FFF">
            <w:pPr>
              <w:jc w:val="center"/>
              <w:rPr>
                <w:u w:val="single"/>
              </w:rPr>
            </w:pPr>
            <w:r>
              <w:t>Login with the Admin credentials and Navigate to ‘</w:t>
            </w:r>
            <w:r>
              <w:t>Default Sites</w:t>
            </w:r>
            <w:r>
              <w:t>’ tab under the ‘Configuration</w:t>
            </w:r>
            <w:r w:rsidR="00D81593">
              <w:t>s</w:t>
            </w:r>
            <w:r>
              <w:t>’ section</w:t>
            </w:r>
          </w:p>
        </w:tc>
        <w:tc>
          <w:tcPr>
            <w:tcW w:w="1842" w:type="dxa"/>
          </w:tcPr>
          <w:p w:rsidR="00AF2FFF" w:rsidRPr="00C1746B" w:rsidRDefault="00363F60" w:rsidP="00D65E65">
            <w:pPr>
              <w:jc w:val="center"/>
            </w:pPr>
            <w:r>
              <w:t>Default site sources should be displayed</w:t>
            </w:r>
          </w:p>
        </w:tc>
      </w:tr>
    </w:tbl>
    <w:p w:rsidR="00AF2FFF" w:rsidRDefault="00AF2FFF" w:rsidP="00AF2FFF"/>
    <w:p w:rsidR="00DE1454" w:rsidRDefault="00DE1454" w:rsidP="00DE1454">
      <w:pPr>
        <w:pStyle w:val="Heading1"/>
        <w:rPr>
          <w:u w:val="single"/>
        </w:rPr>
      </w:pPr>
      <w:r>
        <w:rPr>
          <w:u w:val="single"/>
        </w:rPr>
        <w:t>Country Specific Site Sources</w:t>
      </w:r>
    </w:p>
    <w:p w:rsidR="00DE1454" w:rsidRDefault="00DE1454" w:rsidP="00DE1454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DE1454" w:rsidRPr="00C1746B" w:rsidTr="00D65E65">
        <w:trPr>
          <w:jc w:val="center"/>
        </w:trPr>
        <w:tc>
          <w:tcPr>
            <w:tcW w:w="814" w:type="dxa"/>
          </w:tcPr>
          <w:p w:rsidR="00DE1454" w:rsidRPr="00C1746B" w:rsidRDefault="00DE1454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DE1454" w:rsidRPr="00C1746B" w:rsidRDefault="00DE1454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DE1454" w:rsidRPr="00C1746B" w:rsidRDefault="00DE1454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DE1454" w:rsidRPr="00C1746B" w:rsidRDefault="00DE1454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DE1454" w:rsidRPr="00C1746B" w:rsidRDefault="00DE1454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DE1454" w:rsidRPr="00C1746B" w:rsidTr="00D65E65">
        <w:trPr>
          <w:trHeight w:val="430"/>
          <w:jc w:val="center"/>
        </w:trPr>
        <w:tc>
          <w:tcPr>
            <w:tcW w:w="814" w:type="dxa"/>
          </w:tcPr>
          <w:p w:rsidR="00DE1454" w:rsidRDefault="00DE1454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DE1454" w:rsidRDefault="00DE1454" w:rsidP="00D65E65">
            <w:pPr>
              <w:jc w:val="center"/>
            </w:pPr>
            <w:r>
              <w:t>Country specific site sources</w:t>
            </w:r>
          </w:p>
        </w:tc>
        <w:tc>
          <w:tcPr>
            <w:tcW w:w="1884" w:type="dxa"/>
          </w:tcPr>
          <w:p w:rsidR="00DE1454" w:rsidRPr="00C1746B" w:rsidRDefault="00DE1454" w:rsidP="00C140B1">
            <w:pPr>
              <w:jc w:val="center"/>
            </w:pPr>
            <w:r>
              <w:t>Add sit</w:t>
            </w:r>
            <w:r w:rsidR="00C140B1">
              <w:t>e source specific to a country</w:t>
            </w:r>
          </w:p>
        </w:tc>
        <w:tc>
          <w:tcPr>
            <w:tcW w:w="2552" w:type="dxa"/>
          </w:tcPr>
          <w:p w:rsidR="00DE1454" w:rsidRDefault="00DE1454" w:rsidP="00C140B1">
            <w:pPr>
              <w:jc w:val="center"/>
            </w:pPr>
            <w:r>
              <w:t>Login with the Admin credentials and Navigate to ‘</w:t>
            </w:r>
            <w:r w:rsidR="00C140B1">
              <w:t>Country Specific Site Sources</w:t>
            </w:r>
            <w:r>
              <w:t>’ tab under the ‘Configuration</w:t>
            </w:r>
            <w:r w:rsidR="00D81593">
              <w:t>s</w:t>
            </w:r>
            <w:r>
              <w:t>’ section</w:t>
            </w:r>
            <w:r w:rsidR="00C140B1">
              <w:t>.</w:t>
            </w:r>
          </w:p>
          <w:p w:rsidR="00C140B1" w:rsidRDefault="00C140B1" w:rsidP="00C140B1">
            <w:pPr>
              <w:jc w:val="center"/>
              <w:rPr>
                <w:u w:val="single"/>
              </w:rPr>
            </w:pPr>
            <w:r>
              <w:t>Select a site source, enter country name, se</w:t>
            </w:r>
            <w:r w:rsidR="00D87674">
              <w:t>lect search applies to and save</w:t>
            </w:r>
            <w:bookmarkStart w:id="0" w:name="_GoBack"/>
            <w:bookmarkEnd w:id="0"/>
          </w:p>
        </w:tc>
        <w:tc>
          <w:tcPr>
            <w:tcW w:w="1842" w:type="dxa"/>
          </w:tcPr>
          <w:p w:rsidR="00DE1454" w:rsidRPr="00C1746B" w:rsidRDefault="00C140B1" w:rsidP="00D65E65">
            <w:pPr>
              <w:jc w:val="center"/>
            </w:pPr>
            <w:r>
              <w:t>Country specific site should be displayed</w:t>
            </w:r>
          </w:p>
        </w:tc>
      </w:tr>
    </w:tbl>
    <w:p w:rsidR="00DE1454" w:rsidRDefault="00C140B1" w:rsidP="00C140B1">
      <w:pPr>
        <w:pStyle w:val="Heading1"/>
        <w:rPr>
          <w:u w:val="single"/>
        </w:rPr>
      </w:pPr>
      <w:r w:rsidRPr="00C140B1">
        <w:rPr>
          <w:u w:val="single"/>
        </w:rPr>
        <w:lastRenderedPageBreak/>
        <w:t>Sponsor Specific Site Sources</w:t>
      </w:r>
    </w:p>
    <w:p w:rsidR="00C140B1" w:rsidRDefault="00C140B1" w:rsidP="00C140B1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C140B1" w:rsidRPr="00C1746B" w:rsidTr="00D65E65">
        <w:trPr>
          <w:jc w:val="center"/>
        </w:trPr>
        <w:tc>
          <w:tcPr>
            <w:tcW w:w="814" w:type="dxa"/>
          </w:tcPr>
          <w:p w:rsidR="00C140B1" w:rsidRPr="00C1746B" w:rsidRDefault="00C140B1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C140B1" w:rsidRPr="00C1746B" w:rsidRDefault="00C140B1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C140B1" w:rsidRPr="00C1746B" w:rsidRDefault="00C140B1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C140B1" w:rsidRPr="00C1746B" w:rsidRDefault="00C140B1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C140B1" w:rsidRPr="00C1746B" w:rsidRDefault="00C140B1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C140B1" w:rsidRPr="00C1746B" w:rsidTr="00D65E65">
        <w:trPr>
          <w:trHeight w:val="430"/>
          <w:jc w:val="center"/>
        </w:trPr>
        <w:tc>
          <w:tcPr>
            <w:tcW w:w="814" w:type="dxa"/>
          </w:tcPr>
          <w:p w:rsidR="00C140B1" w:rsidRDefault="00C140B1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C140B1" w:rsidRDefault="006B6C34" w:rsidP="00D65E65">
            <w:pPr>
              <w:jc w:val="center"/>
            </w:pPr>
            <w:r>
              <w:t>Sponsor</w:t>
            </w:r>
            <w:r w:rsidR="00C140B1">
              <w:t xml:space="preserve"> specific site sources</w:t>
            </w:r>
          </w:p>
        </w:tc>
        <w:tc>
          <w:tcPr>
            <w:tcW w:w="1884" w:type="dxa"/>
          </w:tcPr>
          <w:p w:rsidR="00C140B1" w:rsidRPr="00C1746B" w:rsidRDefault="00C140B1" w:rsidP="006B6C34">
            <w:pPr>
              <w:jc w:val="center"/>
            </w:pPr>
            <w:r>
              <w:t xml:space="preserve">Add site source specific to a </w:t>
            </w:r>
            <w:r w:rsidR="006B6C34">
              <w:t>sponsor protocol number</w:t>
            </w:r>
          </w:p>
        </w:tc>
        <w:tc>
          <w:tcPr>
            <w:tcW w:w="2552" w:type="dxa"/>
          </w:tcPr>
          <w:p w:rsidR="00C140B1" w:rsidRDefault="00C140B1" w:rsidP="00D65E65">
            <w:pPr>
              <w:jc w:val="center"/>
            </w:pPr>
            <w:r>
              <w:t>Login with the Admin credentials and Navigate to ‘</w:t>
            </w:r>
            <w:r w:rsidR="006B6C34">
              <w:t>Sponsor</w:t>
            </w:r>
            <w:r>
              <w:t xml:space="preserve"> Specific Site Sources’ tab under the ‘Configuration</w:t>
            </w:r>
            <w:r w:rsidR="00D81593">
              <w:t>s</w:t>
            </w:r>
            <w:r>
              <w:t>’ section.</w:t>
            </w:r>
          </w:p>
          <w:p w:rsidR="00C140B1" w:rsidRDefault="00C140B1" w:rsidP="006B6C34">
            <w:pPr>
              <w:jc w:val="center"/>
              <w:rPr>
                <w:u w:val="single"/>
              </w:rPr>
            </w:pPr>
            <w:r>
              <w:t xml:space="preserve">Select a site source, enter </w:t>
            </w:r>
            <w:r w:rsidR="006B6C34">
              <w:t>sponsor protocol number</w:t>
            </w:r>
            <w:r>
              <w:t>, se</w:t>
            </w:r>
            <w:r w:rsidR="00D87674">
              <w:t>lect search applies to and save</w:t>
            </w:r>
          </w:p>
        </w:tc>
        <w:tc>
          <w:tcPr>
            <w:tcW w:w="1842" w:type="dxa"/>
          </w:tcPr>
          <w:p w:rsidR="00C140B1" w:rsidRPr="00C1746B" w:rsidRDefault="006B6C34" w:rsidP="00D65E65">
            <w:pPr>
              <w:jc w:val="center"/>
            </w:pPr>
            <w:r>
              <w:t>Sponsor</w:t>
            </w:r>
            <w:r w:rsidR="00C140B1">
              <w:t xml:space="preserve"> specific site should be displayed</w:t>
            </w:r>
          </w:p>
        </w:tc>
      </w:tr>
    </w:tbl>
    <w:p w:rsidR="00C140B1" w:rsidRDefault="00C140B1" w:rsidP="00C140B1"/>
    <w:p w:rsidR="002502AF" w:rsidRDefault="00860F06" w:rsidP="00860F06">
      <w:pPr>
        <w:pStyle w:val="Heading1"/>
        <w:rPr>
          <w:u w:val="single"/>
        </w:rPr>
      </w:pPr>
      <w:r>
        <w:rPr>
          <w:u w:val="single"/>
        </w:rPr>
        <w:t>Compliance Search Form</w:t>
      </w:r>
    </w:p>
    <w:p w:rsidR="00860F06" w:rsidRDefault="00860F06" w:rsidP="00860F06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98"/>
        <w:gridCol w:w="1884"/>
        <w:gridCol w:w="2552"/>
        <w:gridCol w:w="1842"/>
      </w:tblGrid>
      <w:tr w:rsidR="00860F06" w:rsidRPr="00C1746B" w:rsidTr="00D65E65">
        <w:trPr>
          <w:jc w:val="center"/>
        </w:trPr>
        <w:tc>
          <w:tcPr>
            <w:tcW w:w="814" w:type="dxa"/>
          </w:tcPr>
          <w:p w:rsidR="00860F06" w:rsidRPr="00C1746B" w:rsidRDefault="00860F06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860F06" w:rsidRPr="00C1746B" w:rsidRDefault="00860F06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860F06" w:rsidRPr="00C1746B" w:rsidRDefault="00860F06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860F06" w:rsidRPr="00C1746B" w:rsidRDefault="00860F06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860F06" w:rsidRPr="00C1746B" w:rsidRDefault="00860F06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860F06" w:rsidRPr="00C1746B" w:rsidTr="00D65E65">
        <w:trPr>
          <w:trHeight w:val="430"/>
          <w:jc w:val="center"/>
        </w:trPr>
        <w:tc>
          <w:tcPr>
            <w:tcW w:w="814" w:type="dxa"/>
          </w:tcPr>
          <w:p w:rsidR="00860F06" w:rsidRDefault="00860F06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860F06" w:rsidRDefault="00860F06" w:rsidP="00860F06">
            <w:pPr>
              <w:jc w:val="center"/>
            </w:pPr>
            <w:r>
              <w:t>Upload compliance form template</w:t>
            </w:r>
          </w:p>
        </w:tc>
        <w:tc>
          <w:tcPr>
            <w:tcW w:w="1884" w:type="dxa"/>
          </w:tcPr>
          <w:p w:rsidR="00860F06" w:rsidRPr="00C1746B" w:rsidRDefault="00860F06" w:rsidP="00D65E65">
            <w:pPr>
              <w:jc w:val="center"/>
            </w:pPr>
            <w:r>
              <w:t>Upload and check the result of a compliance form template with the investigator name ‘Spencer Wayne’</w:t>
            </w:r>
          </w:p>
        </w:tc>
        <w:tc>
          <w:tcPr>
            <w:tcW w:w="2552" w:type="dxa"/>
          </w:tcPr>
          <w:p w:rsidR="00860F06" w:rsidRPr="00860F06" w:rsidRDefault="00860F06" w:rsidP="00D65E65">
            <w:pPr>
              <w:jc w:val="center"/>
            </w:pPr>
            <w:r w:rsidRPr="00860F06">
              <w:t>Download</w:t>
            </w:r>
            <w:r>
              <w:t xml:space="preserve"> batch upload </w:t>
            </w:r>
            <w:r w:rsidR="00421CB8">
              <w:t>template as described earlier. Enter investigator Name as ‘Spencer Wayne’ and upload the template into the application</w:t>
            </w:r>
          </w:p>
        </w:tc>
        <w:tc>
          <w:tcPr>
            <w:tcW w:w="1842" w:type="dxa"/>
          </w:tcPr>
          <w:p w:rsidR="00860F06" w:rsidRPr="00C1746B" w:rsidRDefault="00421CB8" w:rsidP="00D65E65">
            <w:pPr>
              <w:jc w:val="center"/>
            </w:pPr>
            <w:r>
              <w:t>Application should display Full Match for 6 site sources</w:t>
            </w:r>
          </w:p>
        </w:tc>
      </w:tr>
      <w:tr w:rsidR="00C01ECF" w:rsidRPr="00C1746B" w:rsidTr="00D65E65">
        <w:trPr>
          <w:trHeight w:val="430"/>
          <w:jc w:val="center"/>
        </w:trPr>
        <w:tc>
          <w:tcPr>
            <w:tcW w:w="814" w:type="dxa"/>
          </w:tcPr>
          <w:p w:rsidR="00C01ECF" w:rsidRDefault="00C01ECF" w:rsidP="00D65E65">
            <w:pPr>
              <w:jc w:val="center"/>
            </w:pPr>
            <w:r>
              <w:t>2</w:t>
            </w:r>
          </w:p>
        </w:tc>
        <w:tc>
          <w:tcPr>
            <w:tcW w:w="1351" w:type="dxa"/>
          </w:tcPr>
          <w:p w:rsidR="00C01ECF" w:rsidRDefault="00C01ECF" w:rsidP="00860F06">
            <w:pPr>
              <w:jc w:val="center"/>
            </w:pPr>
            <w:r>
              <w:t>Completing Review</w:t>
            </w:r>
          </w:p>
        </w:tc>
        <w:tc>
          <w:tcPr>
            <w:tcW w:w="1884" w:type="dxa"/>
          </w:tcPr>
          <w:p w:rsidR="00C01ECF" w:rsidRDefault="00C01ECF" w:rsidP="00D65E65">
            <w:pPr>
              <w:jc w:val="center"/>
            </w:pPr>
            <w:r>
              <w:t>Complete Review for all site sources for the investigator ‘Spencer Wayne’</w:t>
            </w:r>
          </w:p>
        </w:tc>
        <w:tc>
          <w:tcPr>
            <w:tcW w:w="2552" w:type="dxa"/>
          </w:tcPr>
          <w:p w:rsidR="00C01ECF" w:rsidRPr="00860F06" w:rsidRDefault="00C01ECF" w:rsidP="00C01ECF">
            <w:pPr>
              <w:jc w:val="center"/>
            </w:pPr>
            <w:r>
              <w:t>Navigate to each site source findings and mark as ‘review completed’</w:t>
            </w:r>
          </w:p>
        </w:tc>
        <w:tc>
          <w:tcPr>
            <w:tcW w:w="1842" w:type="dxa"/>
          </w:tcPr>
          <w:p w:rsidR="00C01ECF" w:rsidRDefault="00C01ECF" w:rsidP="00D65E65">
            <w:pPr>
              <w:jc w:val="center"/>
            </w:pPr>
            <w:r>
              <w:t>Upon completing the review for all site sources, the compliance form should be moved under the tab ‘Closed Reviews’</w:t>
            </w:r>
          </w:p>
        </w:tc>
      </w:tr>
      <w:tr w:rsidR="00C01ECF" w:rsidRPr="00C1746B" w:rsidTr="00D65E65">
        <w:trPr>
          <w:trHeight w:val="430"/>
          <w:jc w:val="center"/>
        </w:trPr>
        <w:tc>
          <w:tcPr>
            <w:tcW w:w="814" w:type="dxa"/>
          </w:tcPr>
          <w:p w:rsidR="00C01ECF" w:rsidRDefault="00C01ECF" w:rsidP="00D65E65">
            <w:pPr>
              <w:jc w:val="center"/>
            </w:pPr>
            <w:r>
              <w:t>3</w:t>
            </w:r>
          </w:p>
        </w:tc>
        <w:tc>
          <w:tcPr>
            <w:tcW w:w="1351" w:type="dxa"/>
          </w:tcPr>
          <w:p w:rsidR="00C01ECF" w:rsidRDefault="00C01ECF" w:rsidP="00860F06">
            <w:pPr>
              <w:jc w:val="center"/>
            </w:pPr>
            <w:r>
              <w:t>Downloading ICSF</w:t>
            </w:r>
          </w:p>
        </w:tc>
        <w:tc>
          <w:tcPr>
            <w:tcW w:w="1884" w:type="dxa"/>
          </w:tcPr>
          <w:p w:rsidR="00C01ECF" w:rsidRDefault="00C01ECF" w:rsidP="00D65E65">
            <w:pPr>
              <w:jc w:val="center"/>
            </w:pPr>
            <w:r>
              <w:t>To download ICSF and check whether required information is available</w:t>
            </w:r>
          </w:p>
        </w:tc>
        <w:tc>
          <w:tcPr>
            <w:tcW w:w="2552" w:type="dxa"/>
          </w:tcPr>
          <w:p w:rsidR="00C01ECF" w:rsidRDefault="00C01ECF" w:rsidP="00C01ECF">
            <w:pPr>
              <w:jc w:val="center"/>
            </w:pPr>
            <w:r>
              <w:t>Navigate to ‘Closed Reviews’ tab and download the ICSF in word document format</w:t>
            </w:r>
          </w:p>
        </w:tc>
        <w:tc>
          <w:tcPr>
            <w:tcW w:w="1842" w:type="dxa"/>
          </w:tcPr>
          <w:p w:rsidR="00C01ECF" w:rsidRDefault="00C01ECF" w:rsidP="00C01ECF">
            <w:pPr>
              <w:jc w:val="center"/>
            </w:pPr>
            <w:r>
              <w:t>ICSF in word document format should be downloaded</w:t>
            </w:r>
          </w:p>
        </w:tc>
      </w:tr>
    </w:tbl>
    <w:p w:rsidR="009921B9" w:rsidRDefault="009921B9" w:rsidP="009921B9">
      <w:pPr>
        <w:pStyle w:val="Heading1"/>
        <w:rPr>
          <w:u w:val="single"/>
        </w:rPr>
      </w:pPr>
    </w:p>
    <w:p w:rsidR="009921B9" w:rsidRDefault="009921B9" w:rsidP="009921B9">
      <w:pPr>
        <w:pStyle w:val="Heading1"/>
        <w:rPr>
          <w:u w:val="single"/>
        </w:rPr>
      </w:pPr>
    </w:p>
    <w:p w:rsidR="009921B9" w:rsidRDefault="009921B9" w:rsidP="009921B9">
      <w:pPr>
        <w:pStyle w:val="Heading1"/>
        <w:rPr>
          <w:u w:val="single"/>
        </w:rPr>
      </w:pPr>
    </w:p>
    <w:p w:rsidR="009921B9" w:rsidRDefault="009921B9" w:rsidP="009921B9"/>
    <w:p w:rsidR="009921B9" w:rsidRDefault="009921B9" w:rsidP="009921B9">
      <w:pPr>
        <w:pStyle w:val="Heading1"/>
        <w:rPr>
          <w:u w:val="single"/>
        </w:rPr>
      </w:pPr>
      <w:r w:rsidRPr="009921B9">
        <w:rPr>
          <w:u w:val="single"/>
        </w:rPr>
        <w:lastRenderedPageBreak/>
        <w:t>All Searches</w:t>
      </w:r>
    </w:p>
    <w:p w:rsidR="009921B9" w:rsidRDefault="009921B9" w:rsidP="009921B9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9921B9" w:rsidRPr="00C1746B" w:rsidTr="00D65E65">
        <w:trPr>
          <w:jc w:val="center"/>
        </w:trPr>
        <w:tc>
          <w:tcPr>
            <w:tcW w:w="814" w:type="dxa"/>
          </w:tcPr>
          <w:p w:rsidR="009921B9" w:rsidRPr="00C1746B" w:rsidRDefault="009921B9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9921B9" w:rsidRPr="00C1746B" w:rsidRDefault="009921B9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9921B9" w:rsidRPr="00C1746B" w:rsidRDefault="009921B9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9921B9" w:rsidRPr="00C1746B" w:rsidRDefault="009921B9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9921B9" w:rsidRPr="00C1746B" w:rsidRDefault="009921B9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9921B9" w:rsidRPr="00C1746B" w:rsidTr="00D65E65">
        <w:trPr>
          <w:trHeight w:val="430"/>
          <w:jc w:val="center"/>
        </w:trPr>
        <w:tc>
          <w:tcPr>
            <w:tcW w:w="814" w:type="dxa"/>
          </w:tcPr>
          <w:p w:rsidR="009921B9" w:rsidRDefault="009921B9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9921B9" w:rsidRDefault="009921B9" w:rsidP="00D65E65">
            <w:pPr>
              <w:jc w:val="center"/>
            </w:pPr>
            <w:r>
              <w:t>All Searches (all compliance forms)</w:t>
            </w:r>
          </w:p>
        </w:tc>
        <w:tc>
          <w:tcPr>
            <w:tcW w:w="1884" w:type="dxa"/>
          </w:tcPr>
          <w:p w:rsidR="009921B9" w:rsidRPr="00C1746B" w:rsidRDefault="009921B9" w:rsidP="009921B9">
            <w:pPr>
              <w:jc w:val="center"/>
            </w:pPr>
            <w:r>
              <w:t>Check whether all searches carried out in</w:t>
            </w:r>
            <w:r w:rsidR="0038299C">
              <w:t xml:space="preserve"> the application are available</w:t>
            </w:r>
          </w:p>
        </w:tc>
        <w:tc>
          <w:tcPr>
            <w:tcW w:w="2552" w:type="dxa"/>
          </w:tcPr>
          <w:p w:rsidR="009921B9" w:rsidRPr="0038299C" w:rsidRDefault="0038299C" w:rsidP="0038299C">
            <w:pPr>
              <w:jc w:val="center"/>
            </w:pPr>
            <w:r>
              <w:t>Navigate to ‘All Searches’ tab. Use the filters to get required searches. Application displays searches carried out by any user. These searches can be downloaded</w:t>
            </w:r>
          </w:p>
        </w:tc>
        <w:tc>
          <w:tcPr>
            <w:tcW w:w="1842" w:type="dxa"/>
          </w:tcPr>
          <w:p w:rsidR="009921B9" w:rsidRPr="00C1746B" w:rsidRDefault="0038299C" w:rsidP="00D65E65">
            <w:pPr>
              <w:jc w:val="center"/>
            </w:pPr>
            <w:r>
              <w:t>All searches carried out should be displayed</w:t>
            </w:r>
          </w:p>
        </w:tc>
      </w:tr>
    </w:tbl>
    <w:p w:rsidR="009921B9" w:rsidRDefault="009921B9" w:rsidP="009921B9"/>
    <w:p w:rsidR="00F35B77" w:rsidRDefault="00F35B77" w:rsidP="00F35B77">
      <w:pPr>
        <w:pStyle w:val="Heading1"/>
        <w:rPr>
          <w:u w:val="single"/>
        </w:rPr>
      </w:pPr>
      <w:r>
        <w:rPr>
          <w:u w:val="single"/>
        </w:rPr>
        <w:t>Output Report</w:t>
      </w:r>
    </w:p>
    <w:p w:rsidR="00F35B77" w:rsidRDefault="00F35B77" w:rsidP="00F35B77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F35B77" w:rsidRPr="00C1746B" w:rsidTr="00D65E65">
        <w:trPr>
          <w:jc w:val="center"/>
        </w:trPr>
        <w:tc>
          <w:tcPr>
            <w:tcW w:w="814" w:type="dxa"/>
          </w:tcPr>
          <w:p w:rsidR="00F35B77" w:rsidRPr="00C1746B" w:rsidRDefault="00F35B77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F35B77" w:rsidRPr="00C1746B" w:rsidRDefault="00F35B77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F35B77" w:rsidRPr="00C1746B" w:rsidRDefault="00F35B77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F35B77" w:rsidRPr="00C1746B" w:rsidRDefault="00F35B77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F35B77" w:rsidRPr="00C1746B" w:rsidRDefault="00F35B77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F35B77" w:rsidRPr="00C1746B" w:rsidTr="00D65E65">
        <w:trPr>
          <w:trHeight w:val="430"/>
          <w:jc w:val="center"/>
        </w:trPr>
        <w:tc>
          <w:tcPr>
            <w:tcW w:w="814" w:type="dxa"/>
          </w:tcPr>
          <w:p w:rsidR="00F35B77" w:rsidRDefault="00F35B77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F35B77" w:rsidRDefault="00F35B77" w:rsidP="00D65E65">
            <w:pPr>
              <w:jc w:val="center"/>
            </w:pPr>
            <w:r>
              <w:t>Output report</w:t>
            </w:r>
          </w:p>
        </w:tc>
        <w:tc>
          <w:tcPr>
            <w:tcW w:w="1884" w:type="dxa"/>
          </w:tcPr>
          <w:p w:rsidR="00F35B77" w:rsidRPr="00C1746B" w:rsidRDefault="00F35B77" w:rsidP="00D65E65">
            <w:pPr>
              <w:jc w:val="center"/>
            </w:pPr>
            <w:r>
              <w:t>Download output report</w:t>
            </w:r>
          </w:p>
        </w:tc>
        <w:tc>
          <w:tcPr>
            <w:tcW w:w="2552" w:type="dxa"/>
          </w:tcPr>
          <w:p w:rsidR="00F35B77" w:rsidRDefault="00F35B77" w:rsidP="00D65E65">
            <w:pPr>
              <w:jc w:val="center"/>
              <w:rPr>
                <w:u w:val="single"/>
              </w:rPr>
            </w:pPr>
            <w:r>
              <w:t>Navigate to ‘Output Report’ tab. Provide the date filters to get the output file within the date range</w:t>
            </w:r>
          </w:p>
        </w:tc>
        <w:tc>
          <w:tcPr>
            <w:tcW w:w="1842" w:type="dxa"/>
          </w:tcPr>
          <w:p w:rsidR="00F35B77" w:rsidRPr="00C1746B" w:rsidRDefault="00F35B77" w:rsidP="00F35B77">
            <w:pPr>
              <w:jc w:val="center"/>
            </w:pPr>
            <w:r>
              <w:t>An excel file should be downloaded with each investigator details within the given date range</w:t>
            </w:r>
          </w:p>
        </w:tc>
      </w:tr>
    </w:tbl>
    <w:p w:rsidR="00F35B77" w:rsidRDefault="00F35B77" w:rsidP="00F35B77"/>
    <w:p w:rsidR="00D727FC" w:rsidRDefault="00D727FC" w:rsidP="00D727FC">
      <w:pPr>
        <w:pStyle w:val="Heading1"/>
        <w:rPr>
          <w:u w:val="single"/>
        </w:rPr>
      </w:pPr>
      <w:r>
        <w:rPr>
          <w:u w:val="single"/>
        </w:rPr>
        <w:t>Manage Reassignments</w:t>
      </w:r>
    </w:p>
    <w:p w:rsidR="00D727FC" w:rsidRDefault="00D727FC" w:rsidP="00D727FC"/>
    <w:tbl>
      <w:tblPr>
        <w:tblStyle w:val="TableGrid"/>
        <w:tblW w:w="0" w:type="auto"/>
        <w:jc w:val="center"/>
        <w:tblInd w:w="-1159" w:type="dxa"/>
        <w:tblLook w:val="04A0" w:firstRow="1" w:lastRow="0" w:firstColumn="1" w:lastColumn="0" w:noHBand="0" w:noVBand="1"/>
      </w:tblPr>
      <w:tblGrid>
        <w:gridCol w:w="814"/>
        <w:gridCol w:w="1351"/>
        <w:gridCol w:w="1884"/>
        <w:gridCol w:w="2552"/>
        <w:gridCol w:w="1842"/>
      </w:tblGrid>
      <w:tr w:rsidR="00D727FC" w:rsidRPr="00C1746B" w:rsidTr="00D65E65">
        <w:trPr>
          <w:jc w:val="center"/>
        </w:trPr>
        <w:tc>
          <w:tcPr>
            <w:tcW w:w="814" w:type="dxa"/>
          </w:tcPr>
          <w:p w:rsidR="00D727FC" w:rsidRPr="00C1746B" w:rsidRDefault="00D727FC" w:rsidP="00D65E65">
            <w:pPr>
              <w:rPr>
                <w:b/>
              </w:rPr>
            </w:pPr>
            <w:r w:rsidRPr="00C1746B">
              <w:rPr>
                <w:b/>
              </w:rPr>
              <w:t>Sr. No</w:t>
            </w:r>
          </w:p>
        </w:tc>
        <w:tc>
          <w:tcPr>
            <w:tcW w:w="1351" w:type="dxa"/>
          </w:tcPr>
          <w:p w:rsidR="00D727FC" w:rsidRPr="00C1746B" w:rsidRDefault="00D727FC" w:rsidP="00D65E65">
            <w:pPr>
              <w:rPr>
                <w:b/>
              </w:rPr>
            </w:pPr>
            <w:r w:rsidRPr="00C1746B">
              <w:rPr>
                <w:b/>
              </w:rPr>
              <w:t>Check Item</w:t>
            </w:r>
          </w:p>
        </w:tc>
        <w:tc>
          <w:tcPr>
            <w:tcW w:w="1884" w:type="dxa"/>
          </w:tcPr>
          <w:p w:rsidR="00D727FC" w:rsidRPr="00C1746B" w:rsidRDefault="00D727FC" w:rsidP="00D65E65">
            <w:pPr>
              <w:rPr>
                <w:b/>
              </w:rPr>
            </w:pPr>
            <w:r w:rsidRPr="00C1746B">
              <w:rPr>
                <w:b/>
              </w:rPr>
              <w:t>Test Case Objective</w:t>
            </w:r>
          </w:p>
        </w:tc>
        <w:tc>
          <w:tcPr>
            <w:tcW w:w="2552" w:type="dxa"/>
          </w:tcPr>
          <w:p w:rsidR="00D727FC" w:rsidRPr="00C1746B" w:rsidRDefault="00D727FC" w:rsidP="00D65E65">
            <w:pPr>
              <w:rPr>
                <w:b/>
              </w:rPr>
            </w:pPr>
            <w:r w:rsidRPr="00C1746B">
              <w:rPr>
                <w:b/>
              </w:rPr>
              <w:t>Steps to Execute</w:t>
            </w:r>
          </w:p>
        </w:tc>
        <w:tc>
          <w:tcPr>
            <w:tcW w:w="1842" w:type="dxa"/>
          </w:tcPr>
          <w:p w:rsidR="00D727FC" w:rsidRPr="00C1746B" w:rsidRDefault="00D727FC" w:rsidP="00D65E65">
            <w:pPr>
              <w:rPr>
                <w:b/>
              </w:rPr>
            </w:pPr>
            <w:r w:rsidRPr="00C1746B">
              <w:rPr>
                <w:b/>
              </w:rPr>
              <w:t>Expected Results</w:t>
            </w:r>
          </w:p>
        </w:tc>
      </w:tr>
      <w:tr w:rsidR="00D727FC" w:rsidRPr="00C1746B" w:rsidTr="00D65E65">
        <w:trPr>
          <w:trHeight w:val="430"/>
          <w:jc w:val="center"/>
        </w:trPr>
        <w:tc>
          <w:tcPr>
            <w:tcW w:w="814" w:type="dxa"/>
          </w:tcPr>
          <w:p w:rsidR="00D727FC" w:rsidRDefault="00D727FC" w:rsidP="00D65E65">
            <w:pPr>
              <w:jc w:val="center"/>
            </w:pPr>
            <w:r>
              <w:t>1</w:t>
            </w:r>
          </w:p>
        </w:tc>
        <w:tc>
          <w:tcPr>
            <w:tcW w:w="1351" w:type="dxa"/>
          </w:tcPr>
          <w:p w:rsidR="00D727FC" w:rsidRDefault="00D727FC" w:rsidP="00D65E65">
            <w:pPr>
              <w:jc w:val="center"/>
            </w:pPr>
            <w:r>
              <w:t>Reassign compliance forms</w:t>
            </w:r>
          </w:p>
        </w:tc>
        <w:tc>
          <w:tcPr>
            <w:tcW w:w="1884" w:type="dxa"/>
          </w:tcPr>
          <w:p w:rsidR="00D727FC" w:rsidRPr="00C1746B" w:rsidRDefault="00D727FC" w:rsidP="00D65E65">
            <w:pPr>
              <w:jc w:val="center"/>
            </w:pPr>
            <w:r>
              <w:t>Reassign compliance forms to users</w:t>
            </w:r>
          </w:p>
        </w:tc>
        <w:tc>
          <w:tcPr>
            <w:tcW w:w="2552" w:type="dxa"/>
          </w:tcPr>
          <w:p w:rsidR="00D727FC" w:rsidRPr="00D727FC" w:rsidRDefault="00D727FC" w:rsidP="00D727FC">
            <w:pPr>
              <w:jc w:val="center"/>
            </w:pPr>
            <w:r>
              <w:t>Login as admin, Navigate to ‘Manage Reassignments’ tab. Assign a compliance form to any user</w:t>
            </w:r>
          </w:p>
        </w:tc>
        <w:tc>
          <w:tcPr>
            <w:tcW w:w="1842" w:type="dxa"/>
          </w:tcPr>
          <w:p w:rsidR="00D727FC" w:rsidRPr="00C1746B" w:rsidRDefault="00D727FC" w:rsidP="00D727FC">
            <w:pPr>
              <w:jc w:val="center"/>
            </w:pPr>
            <w:r>
              <w:t>Compliance form should be updated under the newly assigned user</w:t>
            </w:r>
          </w:p>
        </w:tc>
      </w:tr>
    </w:tbl>
    <w:p w:rsidR="00D727FC" w:rsidRPr="00D727FC" w:rsidRDefault="00D727FC" w:rsidP="00D727FC"/>
    <w:sectPr w:rsidR="00D727FC" w:rsidRPr="00D72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E7FD3"/>
    <w:multiLevelType w:val="hybridMultilevel"/>
    <w:tmpl w:val="72AE1F28"/>
    <w:lvl w:ilvl="0" w:tplc="D9ECE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53"/>
    <w:rsid w:val="000B0384"/>
    <w:rsid w:val="000D039A"/>
    <w:rsid w:val="00100AFC"/>
    <w:rsid w:val="00110AC7"/>
    <w:rsid w:val="001215B8"/>
    <w:rsid w:val="00145B35"/>
    <w:rsid w:val="001732C8"/>
    <w:rsid w:val="001E2C0A"/>
    <w:rsid w:val="001E51D0"/>
    <w:rsid w:val="001F3564"/>
    <w:rsid w:val="0020048A"/>
    <w:rsid w:val="002163C8"/>
    <w:rsid w:val="002502AF"/>
    <w:rsid w:val="002D2DF8"/>
    <w:rsid w:val="002D2E7D"/>
    <w:rsid w:val="003302FC"/>
    <w:rsid w:val="00363F60"/>
    <w:rsid w:val="0038299C"/>
    <w:rsid w:val="00421CB8"/>
    <w:rsid w:val="006B6C34"/>
    <w:rsid w:val="006C0C6D"/>
    <w:rsid w:val="006F0264"/>
    <w:rsid w:val="00737E6C"/>
    <w:rsid w:val="007C0B1F"/>
    <w:rsid w:val="007F526F"/>
    <w:rsid w:val="00842944"/>
    <w:rsid w:val="00853D1D"/>
    <w:rsid w:val="0085720A"/>
    <w:rsid w:val="00860F06"/>
    <w:rsid w:val="008A30A2"/>
    <w:rsid w:val="0091532A"/>
    <w:rsid w:val="009921B9"/>
    <w:rsid w:val="009C2D19"/>
    <w:rsid w:val="009D6E08"/>
    <w:rsid w:val="00AA3312"/>
    <w:rsid w:val="00AD0530"/>
    <w:rsid w:val="00AF2FFF"/>
    <w:rsid w:val="00B72EF6"/>
    <w:rsid w:val="00B9210D"/>
    <w:rsid w:val="00BB3EE7"/>
    <w:rsid w:val="00C01ECF"/>
    <w:rsid w:val="00C140B1"/>
    <w:rsid w:val="00C1701B"/>
    <w:rsid w:val="00C1746B"/>
    <w:rsid w:val="00C31053"/>
    <w:rsid w:val="00CF7505"/>
    <w:rsid w:val="00D27740"/>
    <w:rsid w:val="00D727FC"/>
    <w:rsid w:val="00D81593"/>
    <w:rsid w:val="00D869E8"/>
    <w:rsid w:val="00D87674"/>
    <w:rsid w:val="00D93B67"/>
    <w:rsid w:val="00DA7FC9"/>
    <w:rsid w:val="00DE1454"/>
    <w:rsid w:val="00E34A3E"/>
    <w:rsid w:val="00E603EE"/>
    <w:rsid w:val="00EA224E"/>
    <w:rsid w:val="00EA2BA2"/>
    <w:rsid w:val="00EA5F41"/>
    <w:rsid w:val="00ED484E"/>
    <w:rsid w:val="00F1362C"/>
    <w:rsid w:val="00F35B77"/>
    <w:rsid w:val="00F54DC5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D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D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3E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Clarity</dc:creator>
  <cp:keywords/>
  <dc:description/>
  <cp:lastModifiedBy>Clarity</cp:lastModifiedBy>
  <cp:revision>39</cp:revision>
  <dcterms:created xsi:type="dcterms:W3CDTF">2017-07-27T10:32:00Z</dcterms:created>
  <dcterms:modified xsi:type="dcterms:W3CDTF">2017-08-21T09:49:00Z</dcterms:modified>
</cp:coreProperties>
</file>