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F261A" w14:textId="25FC5215" w:rsidR="25C9B9A2" w:rsidRPr="004E20AD" w:rsidRDefault="25C9B9A2" w:rsidP="004E20AD">
      <w:pPr>
        <w:rPr>
          <w:rFonts w:cs="Arial"/>
          <w:szCs w:val="28"/>
        </w:rPr>
      </w:pPr>
      <w:r w:rsidRPr="004E20AD">
        <w:rPr>
          <w:rFonts w:cs="Arial"/>
          <w:szCs w:val="28"/>
        </w:rPr>
        <w:t>Tekstipõhine RPG konsoolirakendus</w:t>
      </w:r>
    </w:p>
    <w:p w14:paraId="762BE93B" w14:textId="482AFD02" w:rsidR="25C9B9A2" w:rsidRPr="004E20AD" w:rsidRDefault="25C9B9A2" w:rsidP="004E20AD">
      <w:pPr>
        <w:rPr>
          <w:rFonts w:cs="Arial"/>
          <w:szCs w:val="28"/>
        </w:rPr>
      </w:pPr>
      <w:r w:rsidRPr="004E20AD">
        <w:rPr>
          <w:rFonts w:cs="Arial"/>
          <w:szCs w:val="28"/>
        </w:rPr>
        <w:t xml:space="preserve">Näide: </w:t>
      </w:r>
      <w:hyperlink r:id="rId5">
        <w:r w:rsidRPr="004E20AD">
          <w:rPr>
            <w:rStyle w:val="Hyperlink"/>
            <w:rFonts w:eastAsia="Times New Roman" w:cs="Arial"/>
            <w:szCs w:val="28"/>
          </w:rPr>
          <w:t>http://textadventures.co.uk/games/tag/rpg</w:t>
        </w:r>
      </w:hyperlink>
    </w:p>
    <w:p w14:paraId="44D8F80E" w14:textId="3E40D13A" w:rsidR="25C9B9A2" w:rsidRPr="004E20AD" w:rsidRDefault="25C9B9A2" w:rsidP="004E20AD">
      <w:pPr>
        <w:rPr>
          <w:rFonts w:cs="Arial"/>
          <w:szCs w:val="28"/>
        </w:rPr>
      </w:pPr>
      <w:r w:rsidRPr="004E20AD">
        <w:rPr>
          <w:rFonts w:cs="Arial"/>
          <w:szCs w:val="28"/>
        </w:rPr>
        <w:t>* Otsused muudavad mängu käiku</w:t>
      </w:r>
    </w:p>
    <w:p w14:paraId="48E7F620" w14:textId="1E272D82" w:rsidR="25C9B9A2" w:rsidRPr="004E20AD" w:rsidRDefault="25C9B9A2" w:rsidP="004E20AD">
      <w:pPr>
        <w:rPr>
          <w:rFonts w:cs="Arial"/>
          <w:szCs w:val="28"/>
        </w:rPr>
      </w:pPr>
      <w:r w:rsidRPr="004E20AD">
        <w:rPr>
          <w:rFonts w:cs="Arial"/>
          <w:szCs w:val="28"/>
        </w:rPr>
        <w:t>* Võitlussüsteem</w:t>
      </w:r>
    </w:p>
    <w:p w14:paraId="173D5997" w14:textId="4407F259" w:rsidR="25C9B9A2" w:rsidRPr="004E20AD" w:rsidRDefault="25C9B9A2" w:rsidP="004E20AD">
      <w:pPr>
        <w:rPr>
          <w:rFonts w:cs="Arial"/>
          <w:szCs w:val="28"/>
        </w:rPr>
      </w:pPr>
      <w:r w:rsidRPr="004E20AD">
        <w:rPr>
          <w:rFonts w:cs="Arial"/>
          <w:szCs w:val="28"/>
        </w:rPr>
        <w:t>* Energia, mana, stamina</w:t>
      </w:r>
    </w:p>
    <w:p w14:paraId="1FDEEE63" w14:textId="72ADFCDA" w:rsidR="25C9B9A2" w:rsidRPr="004E20AD" w:rsidRDefault="25C9B9A2" w:rsidP="004E20AD">
      <w:pPr>
        <w:rPr>
          <w:rFonts w:cs="Arial"/>
          <w:szCs w:val="28"/>
        </w:rPr>
      </w:pPr>
      <w:r w:rsidRPr="004E20AD">
        <w:rPr>
          <w:rFonts w:cs="Arial"/>
          <w:szCs w:val="28"/>
        </w:rPr>
        <w:t>* Graafilist disaini pole (Konsooli võib tekstiga joonistada)</w:t>
      </w:r>
    </w:p>
    <w:p w14:paraId="3E7B9D8B" w14:textId="5A89184B" w:rsidR="25C9B9A2" w:rsidRPr="004E20AD" w:rsidRDefault="25C9B9A2" w:rsidP="004E20AD">
      <w:pPr>
        <w:rPr>
          <w:rFonts w:cs="Arial"/>
          <w:szCs w:val="28"/>
        </w:rPr>
      </w:pPr>
      <w:r w:rsidRPr="004E20AD">
        <w:rPr>
          <w:rFonts w:cs="Arial"/>
          <w:szCs w:val="28"/>
        </w:rPr>
        <w:t xml:space="preserve"> </w:t>
      </w:r>
    </w:p>
    <w:p w14:paraId="0DD2C73D" w14:textId="0C1416B7" w:rsidR="25C9B9A2" w:rsidRPr="004E20AD" w:rsidRDefault="25C9B9A2" w:rsidP="004E20AD">
      <w:pPr>
        <w:rPr>
          <w:rFonts w:cs="Arial"/>
          <w:szCs w:val="28"/>
        </w:rPr>
      </w:pPr>
      <w:r w:rsidRPr="004E20AD">
        <w:rPr>
          <w:rFonts w:cs="Arial"/>
          <w:szCs w:val="28"/>
        </w:rPr>
        <w:t>---Script---</w:t>
      </w:r>
    </w:p>
    <w:p w14:paraId="50336A0C" w14:textId="1249DB61" w:rsidR="25C9B9A2" w:rsidRPr="004E20AD" w:rsidRDefault="25C9B9A2" w:rsidP="004E20AD">
      <w:pPr>
        <w:rPr>
          <w:rFonts w:cs="Arial"/>
          <w:szCs w:val="28"/>
        </w:rPr>
      </w:pPr>
      <w:r w:rsidRPr="004E20AD">
        <w:rPr>
          <w:rFonts w:cs="Arial"/>
          <w:szCs w:val="28"/>
        </w:rPr>
        <w:t>Story - ida-virumaa elu.</w:t>
      </w:r>
    </w:p>
    <w:p w14:paraId="4D7A82D8" w14:textId="6F1A2D4F" w:rsidR="25C9B9A2" w:rsidRPr="004E20AD" w:rsidRDefault="25C9B9A2" w:rsidP="004E20AD">
      <w:pPr>
        <w:rPr>
          <w:rFonts w:cs="Arial"/>
          <w:szCs w:val="28"/>
        </w:rPr>
      </w:pPr>
      <w:r w:rsidRPr="004E20AD">
        <w:rPr>
          <w:rFonts w:cs="Arial"/>
          <w:szCs w:val="28"/>
        </w:rPr>
        <w:t>Peategelane - Artjom</w:t>
      </w:r>
    </w:p>
    <w:p w14:paraId="4677D035" w14:textId="6E3DB8D7" w:rsidR="25C9B9A2" w:rsidRPr="004E20AD" w:rsidRDefault="25C9B9A2" w:rsidP="004E20AD">
      <w:pPr>
        <w:rPr>
          <w:rFonts w:cs="Arial"/>
          <w:szCs w:val="28"/>
        </w:rPr>
      </w:pPr>
      <w:r w:rsidRPr="004E20AD">
        <w:rPr>
          <w:rFonts w:cs="Arial"/>
          <w:szCs w:val="28"/>
        </w:rPr>
        <w:t xml:space="preserve">Story põhimõte - kutt satub halba seltskonda surutakse viin näppu, elu muutub aina aina aina ja aina sitemaks (no ikka aina) tulevad tema sitad eluvalikud </w:t>
      </w:r>
    </w:p>
    <w:p w14:paraId="27820FEC" w14:textId="1BEB7FFA" w:rsidR="25C9B9A2" w:rsidRPr="004E20AD" w:rsidRDefault="25C9B9A2" w:rsidP="004E20AD">
      <w:pPr>
        <w:rPr>
          <w:rFonts w:cs="Arial"/>
          <w:szCs w:val="28"/>
        </w:rPr>
      </w:pPr>
      <w:r w:rsidRPr="004E20AD">
        <w:rPr>
          <w:rFonts w:cs="Arial"/>
          <w:szCs w:val="28"/>
        </w:rPr>
        <w:t xml:space="preserve">(narko tarbimine, müük,alakale suitsu/kangema ost, Peksmine, kaklema, röövid, koduvägivald, vanematega sitt lugu ja lugu lõppeb sellega, et kutt läheb narkojoobes röövile ning saab kuuli väga lihtne või mis. </w:t>
      </w:r>
    </w:p>
    <w:p w14:paraId="20EF1000" w14:textId="4AAA427B" w:rsidR="25C9B9A2" w:rsidRPr="004E20AD" w:rsidRDefault="25C9B9A2" w:rsidP="004E20AD">
      <w:pPr>
        <w:rPr>
          <w:rFonts w:cs="Arial"/>
          <w:szCs w:val="28"/>
        </w:rPr>
      </w:pPr>
      <w:r w:rsidRPr="004E20AD">
        <w:rPr>
          <w:rFonts w:cs="Arial"/>
          <w:szCs w:val="28"/>
        </w:rPr>
        <w:t xml:space="preserve"> </w:t>
      </w:r>
    </w:p>
    <w:p w14:paraId="3BE179DC" w14:textId="0CB0C71C" w:rsidR="25C9B9A2" w:rsidRPr="004E20AD" w:rsidRDefault="25C9B9A2" w:rsidP="004E20AD">
      <w:pPr>
        <w:rPr>
          <w:rFonts w:cs="Arial"/>
          <w:bCs/>
          <w:szCs w:val="28"/>
        </w:rPr>
      </w:pPr>
      <w:r w:rsidRPr="004E20AD">
        <w:rPr>
          <w:rFonts w:cs="Arial"/>
          <w:bCs/>
          <w:szCs w:val="28"/>
        </w:rPr>
        <w:t>Süsteemid:</w:t>
      </w:r>
    </w:p>
    <w:p w14:paraId="3F614CF7" w14:textId="7A2E6250" w:rsidR="25C9B9A2" w:rsidRPr="004E20AD" w:rsidRDefault="25C9B9A2" w:rsidP="004E20AD">
      <w:pPr>
        <w:rPr>
          <w:rFonts w:cs="Arial"/>
          <w:szCs w:val="28"/>
        </w:rPr>
      </w:pPr>
      <w:r w:rsidRPr="004E20AD">
        <w:rPr>
          <w:rFonts w:cs="Arial"/>
          <w:szCs w:val="28"/>
        </w:rPr>
        <w:t>*Stamina //Tegevusala määrab</w:t>
      </w:r>
    </w:p>
    <w:p w14:paraId="127405A9" w14:textId="6B8A9049" w:rsidR="25C9B9A2" w:rsidRPr="004E20AD" w:rsidRDefault="25C9B9A2" w:rsidP="004E20AD">
      <w:pPr>
        <w:rPr>
          <w:rFonts w:cs="Arial"/>
          <w:szCs w:val="28"/>
        </w:rPr>
      </w:pPr>
      <w:r w:rsidRPr="004E20AD">
        <w:rPr>
          <w:rFonts w:cs="Arial"/>
          <w:szCs w:val="28"/>
        </w:rPr>
        <w:t>*Agility //Tegevusala määrab</w:t>
      </w:r>
    </w:p>
    <w:p w14:paraId="2BFDD79E" w14:textId="41CF0E4A" w:rsidR="25C9B9A2" w:rsidRPr="004E20AD" w:rsidRDefault="25C9B9A2" w:rsidP="004E20AD">
      <w:pPr>
        <w:rPr>
          <w:rFonts w:cs="Arial"/>
          <w:szCs w:val="28"/>
        </w:rPr>
      </w:pPr>
      <w:r w:rsidRPr="004E20AD">
        <w:rPr>
          <w:rFonts w:cs="Arial"/>
          <w:szCs w:val="28"/>
        </w:rPr>
        <w:t xml:space="preserve">*Luck </w:t>
      </w:r>
    </w:p>
    <w:p w14:paraId="47D9866C" w14:textId="0F772BF6" w:rsidR="25C9B9A2" w:rsidRPr="004E20AD" w:rsidRDefault="25C9B9A2" w:rsidP="004E20AD">
      <w:pPr>
        <w:rPr>
          <w:rFonts w:cs="Arial"/>
          <w:szCs w:val="28"/>
        </w:rPr>
      </w:pPr>
      <w:r w:rsidRPr="004E20AD">
        <w:rPr>
          <w:rFonts w:cs="Arial"/>
          <w:szCs w:val="28"/>
        </w:rPr>
        <w:t>*Respect //Tegevusala määrab</w:t>
      </w:r>
    </w:p>
    <w:p w14:paraId="65759986" w14:textId="4352AC02" w:rsidR="25C9B9A2" w:rsidRPr="004E20AD" w:rsidRDefault="25C9B9A2" w:rsidP="004E20AD">
      <w:pPr>
        <w:rPr>
          <w:rFonts w:cs="Arial"/>
          <w:szCs w:val="28"/>
        </w:rPr>
      </w:pPr>
      <w:r w:rsidRPr="004E20AD">
        <w:rPr>
          <w:rFonts w:cs="Arial"/>
          <w:szCs w:val="28"/>
        </w:rPr>
        <w:t>*Money //Alguses 100 eurot</w:t>
      </w:r>
    </w:p>
    <w:p w14:paraId="18CF8448" w14:textId="11797F0D" w:rsidR="25C9B9A2" w:rsidRPr="004E20AD" w:rsidRDefault="25C9B9A2" w:rsidP="004E20AD">
      <w:pPr>
        <w:rPr>
          <w:rFonts w:cs="Arial"/>
          <w:szCs w:val="28"/>
        </w:rPr>
      </w:pPr>
      <w:r w:rsidRPr="004E20AD">
        <w:rPr>
          <w:rFonts w:cs="Arial"/>
          <w:szCs w:val="28"/>
        </w:rPr>
        <w:t>*Karma //Alguses 0 (-100 kuni 100)</w:t>
      </w:r>
    </w:p>
    <w:p w14:paraId="11E27BE7" w14:textId="3CD90900" w:rsidR="25C9B9A2" w:rsidRPr="004E20AD" w:rsidRDefault="25C9B9A2" w:rsidP="004E20AD">
      <w:pPr>
        <w:rPr>
          <w:rFonts w:cs="Arial"/>
          <w:szCs w:val="28"/>
        </w:rPr>
      </w:pPr>
      <w:r w:rsidRPr="004E20AD">
        <w:rPr>
          <w:rFonts w:cs="Arial"/>
          <w:szCs w:val="28"/>
        </w:rPr>
        <w:t xml:space="preserve"> </w:t>
      </w:r>
    </w:p>
    <w:p w14:paraId="6F74242F" w14:textId="716243DC" w:rsidR="25C9B9A2" w:rsidRPr="004E20AD" w:rsidRDefault="25C9B9A2" w:rsidP="004E20AD">
      <w:pPr>
        <w:rPr>
          <w:rFonts w:cs="Arial"/>
          <w:bCs/>
          <w:szCs w:val="28"/>
        </w:rPr>
      </w:pPr>
      <w:r w:rsidRPr="004E20AD">
        <w:rPr>
          <w:rFonts w:cs="Arial"/>
          <w:bCs/>
          <w:szCs w:val="28"/>
        </w:rPr>
        <w:t>### 1. Valik: Vabal ajal tegeleb ###</w:t>
      </w:r>
    </w:p>
    <w:p w14:paraId="6D9B0E13" w14:textId="5B40033A" w:rsidR="25C9B9A2" w:rsidRPr="004E20AD" w:rsidRDefault="25C9B9A2" w:rsidP="004E20AD">
      <w:pPr>
        <w:rPr>
          <w:rFonts w:cs="Arial"/>
          <w:szCs w:val="28"/>
        </w:rPr>
      </w:pPr>
      <w:r w:rsidRPr="004E20AD">
        <w:rPr>
          <w:rFonts w:cs="Arial"/>
          <w:szCs w:val="28"/>
        </w:rPr>
        <w:t xml:space="preserve">    Poksiga: EASY</w:t>
      </w:r>
    </w:p>
    <w:p w14:paraId="0F28DE56" w14:textId="79BDC4A7" w:rsidR="25C9B9A2" w:rsidRPr="004E20AD" w:rsidRDefault="25C9B9A2" w:rsidP="004E20AD">
      <w:pPr>
        <w:rPr>
          <w:rFonts w:cs="Arial"/>
          <w:szCs w:val="28"/>
        </w:rPr>
      </w:pPr>
      <w:r w:rsidRPr="004E20AD">
        <w:rPr>
          <w:rFonts w:cs="Arial"/>
          <w:szCs w:val="28"/>
        </w:rPr>
        <w:lastRenderedPageBreak/>
        <w:t xml:space="preserve">            AGI: +50/100</w:t>
      </w:r>
    </w:p>
    <w:p w14:paraId="5DA47021" w14:textId="3D2EB325" w:rsidR="25C9B9A2" w:rsidRPr="004E20AD" w:rsidRDefault="25C9B9A2" w:rsidP="004E20AD">
      <w:pPr>
        <w:rPr>
          <w:rFonts w:cs="Arial"/>
          <w:szCs w:val="28"/>
        </w:rPr>
      </w:pPr>
      <w:r w:rsidRPr="004E20AD">
        <w:rPr>
          <w:rFonts w:cs="Arial"/>
          <w:szCs w:val="28"/>
        </w:rPr>
        <w:t xml:space="preserve">            STA: +60/100</w:t>
      </w:r>
    </w:p>
    <w:p w14:paraId="35B32CB2" w14:textId="68A50C81" w:rsidR="25C9B9A2" w:rsidRPr="004E20AD" w:rsidRDefault="25C9B9A2" w:rsidP="004E20AD">
      <w:pPr>
        <w:rPr>
          <w:rFonts w:cs="Arial"/>
          <w:szCs w:val="28"/>
        </w:rPr>
      </w:pPr>
      <w:r w:rsidRPr="004E20AD">
        <w:rPr>
          <w:rFonts w:cs="Arial"/>
          <w:szCs w:val="28"/>
        </w:rPr>
        <w:t xml:space="preserve">            REP: +80/100</w:t>
      </w:r>
    </w:p>
    <w:p w14:paraId="45E03565" w14:textId="18A10379" w:rsidR="25C9B9A2" w:rsidRPr="004E20AD" w:rsidRDefault="25C9B9A2" w:rsidP="004E20AD">
      <w:pPr>
        <w:rPr>
          <w:rFonts w:cs="Arial"/>
          <w:szCs w:val="28"/>
        </w:rPr>
      </w:pPr>
      <w:r w:rsidRPr="004E20AD">
        <w:rPr>
          <w:rFonts w:cs="Arial"/>
          <w:szCs w:val="28"/>
        </w:rPr>
        <w:t xml:space="preserve">    Jalgpalliga: MEDIUM</w:t>
      </w:r>
    </w:p>
    <w:p w14:paraId="4C11EF5D" w14:textId="43FAC2EE" w:rsidR="25C9B9A2" w:rsidRPr="004E20AD" w:rsidRDefault="25C9B9A2" w:rsidP="004E20AD">
      <w:pPr>
        <w:rPr>
          <w:rFonts w:cs="Arial"/>
          <w:szCs w:val="28"/>
        </w:rPr>
      </w:pPr>
      <w:r w:rsidRPr="004E20AD">
        <w:rPr>
          <w:rFonts w:cs="Arial"/>
          <w:szCs w:val="28"/>
        </w:rPr>
        <w:t xml:space="preserve">            AGI: +75/100</w:t>
      </w:r>
    </w:p>
    <w:p w14:paraId="572DEABF" w14:textId="7D638E6E" w:rsidR="25C9B9A2" w:rsidRPr="004E20AD" w:rsidRDefault="25C9B9A2" w:rsidP="004E20AD">
      <w:pPr>
        <w:rPr>
          <w:rFonts w:cs="Arial"/>
          <w:szCs w:val="28"/>
        </w:rPr>
      </w:pPr>
      <w:r w:rsidRPr="004E20AD">
        <w:rPr>
          <w:rFonts w:cs="Arial"/>
          <w:szCs w:val="28"/>
        </w:rPr>
        <w:t xml:space="preserve">            STA: +80/100</w:t>
      </w:r>
    </w:p>
    <w:p w14:paraId="3826BB09" w14:textId="3B4624A7" w:rsidR="25C9B9A2" w:rsidRPr="004E20AD" w:rsidRDefault="25C9B9A2" w:rsidP="004E20AD">
      <w:pPr>
        <w:rPr>
          <w:rFonts w:cs="Arial"/>
          <w:szCs w:val="28"/>
        </w:rPr>
      </w:pPr>
      <w:r w:rsidRPr="004E20AD">
        <w:rPr>
          <w:rFonts w:cs="Arial"/>
          <w:szCs w:val="28"/>
        </w:rPr>
        <w:t xml:space="preserve">            REP: +70/100</w:t>
      </w:r>
    </w:p>
    <w:p w14:paraId="4F31C646" w14:textId="18C405A8" w:rsidR="25C9B9A2" w:rsidRPr="004E20AD" w:rsidRDefault="25C9B9A2" w:rsidP="004E20AD">
      <w:pPr>
        <w:rPr>
          <w:rFonts w:cs="Arial"/>
          <w:szCs w:val="28"/>
        </w:rPr>
      </w:pPr>
      <w:r w:rsidRPr="004E20AD">
        <w:rPr>
          <w:rFonts w:cs="Arial"/>
          <w:szCs w:val="28"/>
        </w:rPr>
        <w:t xml:space="preserve">    Iluusutamisega: HARD</w:t>
      </w:r>
    </w:p>
    <w:p w14:paraId="3E49D52A" w14:textId="39A0C9E7" w:rsidR="25C9B9A2" w:rsidRPr="004E20AD" w:rsidRDefault="25C9B9A2" w:rsidP="004E20AD">
      <w:pPr>
        <w:rPr>
          <w:rFonts w:cs="Arial"/>
          <w:szCs w:val="28"/>
        </w:rPr>
      </w:pPr>
      <w:r w:rsidRPr="004E20AD">
        <w:rPr>
          <w:rFonts w:cs="Arial"/>
          <w:szCs w:val="28"/>
        </w:rPr>
        <w:t xml:space="preserve">            AGI: +60/100</w:t>
      </w:r>
    </w:p>
    <w:p w14:paraId="6E1F70DF" w14:textId="04319797" w:rsidR="25C9B9A2" w:rsidRPr="004E20AD" w:rsidRDefault="25C9B9A2" w:rsidP="004E20AD">
      <w:pPr>
        <w:rPr>
          <w:rFonts w:cs="Arial"/>
          <w:szCs w:val="28"/>
        </w:rPr>
      </w:pPr>
      <w:r w:rsidRPr="004E20AD">
        <w:rPr>
          <w:rFonts w:cs="Arial"/>
          <w:szCs w:val="28"/>
        </w:rPr>
        <w:t xml:space="preserve">            STA: +30/100</w:t>
      </w:r>
    </w:p>
    <w:p w14:paraId="5BC14B6F" w14:textId="3AA486E5" w:rsidR="25C9B9A2" w:rsidRDefault="25C9B9A2" w:rsidP="004E20AD">
      <w:pPr>
        <w:rPr>
          <w:rFonts w:cs="Arial"/>
          <w:szCs w:val="28"/>
        </w:rPr>
      </w:pPr>
      <w:r w:rsidRPr="004E20AD">
        <w:rPr>
          <w:rFonts w:cs="Arial"/>
          <w:szCs w:val="28"/>
        </w:rPr>
        <w:t xml:space="preserve">            REP: -40/100</w:t>
      </w:r>
    </w:p>
    <w:p w14:paraId="54D7E073" w14:textId="78CA6CC6" w:rsidR="00CE1761" w:rsidRDefault="00CE1761" w:rsidP="004E20AD">
      <w:pPr>
        <w:rPr>
          <w:rFonts w:cs="Arial"/>
          <w:szCs w:val="28"/>
        </w:rPr>
      </w:pPr>
    </w:p>
    <w:p w14:paraId="08BBCF56" w14:textId="280DBCD5" w:rsidR="00CE1761" w:rsidRDefault="00CE1761" w:rsidP="004E20AD">
      <w:pPr>
        <w:rPr>
          <w:rFonts w:cs="Arial"/>
          <w:szCs w:val="28"/>
        </w:rPr>
      </w:pPr>
    </w:p>
    <w:p w14:paraId="3211FFC3" w14:textId="778DA125" w:rsidR="00CE1761" w:rsidRDefault="00CE1761" w:rsidP="004E20AD">
      <w:pPr>
        <w:rPr>
          <w:rFonts w:cs="Arial"/>
          <w:szCs w:val="28"/>
        </w:rPr>
      </w:pPr>
    </w:p>
    <w:p w14:paraId="0F6C0952" w14:textId="3EAE5273" w:rsidR="00CE1761" w:rsidRDefault="00CE1761" w:rsidP="004E20AD">
      <w:pPr>
        <w:rPr>
          <w:rFonts w:cs="Arial"/>
          <w:szCs w:val="28"/>
        </w:rPr>
      </w:pPr>
    </w:p>
    <w:p w14:paraId="409DE071" w14:textId="03B820A7" w:rsidR="00CE1761" w:rsidRDefault="00CE1761" w:rsidP="004E20AD">
      <w:pPr>
        <w:rPr>
          <w:rFonts w:cs="Arial"/>
          <w:szCs w:val="28"/>
        </w:rPr>
      </w:pPr>
    </w:p>
    <w:p w14:paraId="49C952BA" w14:textId="4B777BEB" w:rsidR="00CE1761" w:rsidRDefault="00CE1761" w:rsidP="004E20AD">
      <w:pPr>
        <w:rPr>
          <w:rFonts w:cs="Arial"/>
          <w:szCs w:val="28"/>
        </w:rPr>
      </w:pPr>
    </w:p>
    <w:p w14:paraId="41D9B1C0" w14:textId="5784E23F" w:rsidR="00CE1761" w:rsidRDefault="00CE1761" w:rsidP="004E20AD">
      <w:pPr>
        <w:rPr>
          <w:rFonts w:cs="Arial"/>
          <w:szCs w:val="28"/>
        </w:rPr>
      </w:pPr>
    </w:p>
    <w:p w14:paraId="1FE88060" w14:textId="3591B586" w:rsidR="00CE1761" w:rsidRDefault="00CE1761" w:rsidP="004E20AD">
      <w:pPr>
        <w:rPr>
          <w:rFonts w:cs="Arial"/>
          <w:szCs w:val="28"/>
        </w:rPr>
      </w:pPr>
    </w:p>
    <w:p w14:paraId="31ED9692" w14:textId="02B61E0F" w:rsidR="00CE1761" w:rsidRDefault="00CE1761" w:rsidP="004E20AD">
      <w:pPr>
        <w:rPr>
          <w:rFonts w:cs="Arial"/>
          <w:szCs w:val="28"/>
        </w:rPr>
      </w:pPr>
    </w:p>
    <w:p w14:paraId="1FABCFB6" w14:textId="1D4C3DAE" w:rsidR="00CE1761" w:rsidRDefault="00CE1761" w:rsidP="004E20AD">
      <w:pPr>
        <w:rPr>
          <w:rFonts w:cs="Arial"/>
          <w:szCs w:val="28"/>
        </w:rPr>
      </w:pPr>
    </w:p>
    <w:p w14:paraId="10E70E69" w14:textId="0B208F97" w:rsidR="00CE1761" w:rsidRDefault="00CE1761" w:rsidP="004E20AD">
      <w:pPr>
        <w:rPr>
          <w:rFonts w:cs="Arial"/>
          <w:szCs w:val="28"/>
        </w:rPr>
      </w:pPr>
    </w:p>
    <w:p w14:paraId="7B31453B" w14:textId="2C39DD2C" w:rsidR="00CE1761" w:rsidRDefault="00CE1761" w:rsidP="004E20AD">
      <w:pPr>
        <w:rPr>
          <w:rFonts w:cs="Arial"/>
          <w:szCs w:val="28"/>
        </w:rPr>
      </w:pPr>
    </w:p>
    <w:p w14:paraId="42E6BAD3" w14:textId="289A0253" w:rsidR="00CE1761" w:rsidRDefault="00CE1761" w:rsidP="004E20AD">
      <w:pPr>
        <w:rPr>
          <w:rFonts w:cs="Arial"/>
          <w:szCs w:val="28"/>
        </w:rPr>
      </w:pPr>
    </w:p>
    <w:p w14:paraId="1FBDB9F6" w14:textId="4C93DE58" w:rsidR="00CE1761" w:rsidRPr="004E20AD" w:rsidRDefault="00CE1761" w:rsidP="004E20AD">
      <w:pPr>
        <w:rPr>
          <w:rFonts w:cs="Arial"/>
          <w:szCs w:val="28"/>
        </w:rPr>
      </w:pPr>
    </w:p>
    <w:p w14:paraId="01093568" w14:textId="11EF7BC2" w:rsidR="0099091C" w:rsidRPr="004E20AD" w:rsidRDefault="004656B4" w:rsidP="004E20AD">
      <w:pPr>
        <w:rPr>
          <w:rFonts w:cs="Arial"/>
          <w:szCs w:val="28"/>
        </w:rPr>
      </w:pPr>
      <w:r>
        <w:rPr>
          <w:rFonts w:cs="Arial"/>
          <w:bCs/>
          <w:szCs w:val="28"/>
        </w:rPr>
        <w:lastRenderedPageBreak/>
        <w:t>Day 1 :</w:t>
      </w:r>
    </w:p>
    <w:p w14:paraId="3804E667" w14:textId="01DCC623" w:rsidR="0099091C" w:rsidRPr="004E20AD" w:rsidRDefault="0099091C" w:rsidP="004E20AD">
      <w:pPr>
        <w:rPr>
          <w:rFonts w:cs="Arial"/>
          <w:szCs w:val="28"/>
        </w:rPr>
      </w:pPr>
      <w:r w:rsidRPr="004E20AD">
        <w:rPr>
          <w:rFonts w:cs="Arial"/>
          <w:szCs w:val="28"/>
        </w:rPr>
        <w:t>Sinu tegelane on Artjom, üheksanda klassi Õpilane, kes hiljuti kolis Ida-Virumaale Kohtla-Järvesse. Linnas on tal raske tutvuda inimestega ning tal trenn, mis algas alles paari kuu eest, jäi katki, ning nüüd peab ta otsima uue treeninguala. Artjom oli viieline oma eelmises koolis, aga peale kuu aega olles Kohtla-Järvel, ei olnud ta sõbrunenud kellegagi oma klassis,  ning sellepärast ei olnud tal tulevasel vanaaasta õhtul mitte midagi teha.</w:t>
      </w:r>
    </w:p>
    <w:p w14:paraId="0DA9EA02" w14:textId="014CCD8B" w:rsidR="0099091C" w:rsidRPr="004E20AD" w:rsidRDefault="0099091C" w:rsidP="004E20AD">
      <w:pPr>
        <w:rPr>
          <w:rFonts w:cs="Arial"/>
          <w:szCs w:val="28"/>
        </w:rPr>
      </w:pPr>
      <w:r w:rsidRPr="004E20AD">
        <w:rPr>
          <w:rFonts w:cs="Arial"/>
          <w:szCs w:val="28"/>
        </w:rPr>
        <w:t xml:space="preserve">Artjom ärkab üles ja seab end valmis kooli minema 28. Detsembri hommikul. Ta peab minema, kuna tal on vaja õpetajatega vestelda, ning kinnitada neile oma olukorda klassikaaslaste ja üleüldiselt pere kohta. Teel õpetajate toa juurde kohtab Artjom </w:t>
      </w:r>
      <w:r w:rsidR="004E20AD" w:rsidRPr="004E20AD">
        <w:rPr>
          <w:rFonts w:cs="Arial"/>
          <w:szCs w:val="28"/>
        </w:rPr>
        <w:t>kahte klassivenda, Marek ja Siim. Marek ja Siim on parimad sõbrad ning alati vestlevad ning naljatavad üksteise vahel. Nad märkavad Artjomi ning suunduvad kiiresti tema poole:</w:t>
      </w:r>
    </w:p>
    <w:p w14:paraId="7A76053D" w14:textId="4666B3C1" w:rsidR="004E20AD" w:rsidRPr="004E20AD" w:rsidRDefault="004E20AD" w:rsidP="004E20AD">
      <w:pPr>
        <w:rPr>
          <w:rFonts w:cs="Arial"/>
          <w:szCs w:val="28"/>
        </w:rPr>
      </w:pPr>
      <w:r w:rsidRPr="004E20AD">
        <w:rPr>
          <w:rFonts w:cs="Arial"/>
          <w:szCs w:val="28"/>
        </w:rPr>
        <w:t>M&amp;S: “Kuule, Jou, Artjom.”</w:t>
      </w:r>
    </w:p>
    <w:p w14:paraId="6D0ACDA0" w14:textId="76737540" w:rsidR="004E20AD" w:rsidRPr="004E20AD" w:rsidRDefault="004E20AD" w:rsidP="004E20AD">
      <w:pPr>
        <w:rPr>
          <w:rFonts w:cs="Arial"/>
          <w:szCs w:val="28"/>
        </w:rPr>
      </w:pPr>
      <w:r w:rsidRPr="004E20AD">
        <w:rPr>
          <w:rFonts w:cs="Arial"/>
          <w:szCs w:val="28"/>
        </w:rPr>
        <w:t>A: “Jah?”</w:t>
      </w:r>
    </w:p>
    <w:p w14:paraId="46661DFF" w14:textId="5562C594" w:rsidR="004E20AD" w:rsidRDefault="004E20AD" w:rsidP="004E20AD">
      <w:pPr>
        <w:rPr>
          <w:rFonts w:cs="Arial"/>
          <w:szCs w:val="28"/>
        </w:rPr>
      </w:pPr>
      <w:r w:rsidRPr="004E20AD">
        <w:rPr>
          <w:rFonts w:cs="Arial"/>
          <w:szCs w:val="28"/>
        </w:rPr>
        <w:t>M&amp;S: “P</w:t>
      </w:r>
      <w:r>
        <w:rPr>
          <w:rFonts w:cs="Arial"/>
          <w:szCs w:val="28"/>
        </w:rPr>
        <w:t xml:space="preserve">laanid peole ka tulla või? Oleks vaja veel inimesi poodi ennem saata, et ikka snäkke ja juua oleks.” </w:t>
      </w:r>
    </w:p>
    <w:p w14:paraId="494299F4" w14:textId="0F36012B" w:rsidR="004E20AD" w:rsidRDefault="004E20AD" w:rsidP="004E20AD">
      <w:pPr>
        <w:rPr>
          <w:rFonts w:cs="Arial"/>
          <w:szCs w:val="28"/>
        </w:rPr>
      </w:pPr>
      <w:r>
        <w:rPr>
          <w:rFonts w:cs="Arial"/>
          <w:szCs w:val="28"/>
        </w:rPr>
        <w:t>A: “Pidu? Ei ma ei saa, ma ei ole vist isegi kutsutud.”</w:t>
      </w:r>
    </w:p>
    <w:p w14:paraId="20F215E8" w14:textId="79BE0DF0" w:rsidR="004E20AD" w:rsidRDefault="004E20AD" w:rsidP="004E20AD">
      <w:pPr>
        <w:rPr>
          <w:rFonts w:eastAsia="Times New Roman" w:cs="Arial"/>
          <w:szCs w:val="28"/>
        </w:rPr>
      </w:pPr>
      <w:r w:rsidRPr="004E20AD">
        <w:rPr>
          <w:rFonts w:eastAsia="Times New Roman" w:cs="Arial"/>
          <w:szCs w:val="28"/>
        </w:rPr>
        <w:t>M&amp;S:</w:t>
      </w:r>
      <w:r>
        <w:rPr>
          <w:rFonts w:eastAsia="Times New Roman" w:cs="Arial"/>
          <w:szCs w:val="28"/>
        </w:rPr>
        <w:t xml:space="preserve"> “Mismõttes pole kutsutud, kõik on kutsutud</w:t>
      </w:r>
      <w:r w:rsidR="00237488">
        <w:rPr>
          <w:rFonts w:eastAsia="Times New Roman" w:cs="Arial"/>
          <w:szCs w:val="28"/>
        </w:rPr>
        <w:t>,</w:t>
      </w:r>
      <w:r>
        <w:rPr>
          <w:rFonts w:eastAsia="Times New Roman" w:cs="Arial"/>
          <w:szCs w:val="28"/>
        </w:rPr>
        <w:t xml:space="preserve"> mees, ootad siin eraldi kutset mingi hõbedase kandiku peal või?”</w:t>
      </w:r>
    </w:p>
    <w:p w14:paraId="64D93FCA" w14:textId="7B55460A" w:rsidR="004E20AD" w:rsidRDefault="004E20AD" w:rsidP="004E20AD">
      <w:pPr>
        <w:rPr>
          <w:rFonts w:eastAsia="Times New Roman" w:cs="Arial"/>
          <w:szCs w:val="28"/>
        </w:rPr>
      </w:pPr>
      <w:r>
        <w:rPr>
          <w:rFonts w:eastAsia="Times New Roman" w:cs="Arial"/>
          <w:szCs w:val="28"/>
        </w:rPr>
        <w:t>A: “</w:t>
      </w:r>
      <w:r w:rsidR="00237488">
        <w:rPr>
          <w:rFonts w:eastAsia="Times New Roman" w:cs="Arial"/>
          <w:szCs w:val="28"/>
        </w:rPr>
        <w:t>Mitte päris, lihtsalt ei arvanud…”</w:t>
      </w:r>
    </w:p>
    <w:p w14:paraId="18A8569E" w14:textId="60B1E6CB" w:rsidR="00237488" w:rsidRDefault="00237488" w:rsidP="00237488">
      <w:pPr>
        <w:rPr>
          <w:rFonts w:eastAsia="Times New Roman" w:cs="Arial"/>
          <w:szCs w:val="28"/>
        </w:rPr>
      </w:pPr>
      <w:r w:rsidRPr="004E20AD">
        <w:rPr>
          <w:rFonts w:eastAsia="Times New Roman" w:cs="Arial"/>
          <w:szCs w:val="28"/>
        </w:rPr>
        <w:t>M&amp;S:</w:t>
      </w:r>
      <w:r>
        <w:rPr>
          <w:rFonts w:eastAsia="Times New Roman" w:cs="Arial"/>
          <w:szCs w:val="28"/>
        </w:rPr>
        <w:t xml:space="preserve"> “Vahet pole mees, tuled või ei?”</w:t>
      </w:r>
    </w:p>
    <w:p w14:paraId="23EFD66F" w14:textId="6F745DBD" w:rsidR="00237488" w:rsidRDefault="00237488" w:rsidP="00237488">
      <w:pPr>
        <w:rPr>
          <w:rFonts w:eastAsia="Times New Roman" w:cs="Arial"/>
          <w:szCs w:val="28"/>
        </w:rPr>
      </w:pPr>
      <w:r>
        <w:rPr>
          <w:rFonts w:eastAsia="Times New Roman" w:cs="Arial"/>
          <w:szCs w:val="28"/>
        </w:rPr>
        <w:t>A: “Võib-olla, ei oska öelda, hiljem räägime.”</w:t>
      </w:r>
    </w:p>
    <w:p w14:paraId="5E3D20CF" w14:textId="0C751D35" w:rsidR="00237488" w:rsidRPr="004E20AD" w:rsidRDefault="00237488" w:rsidP="00237488">
      <w:pPr>
        <w:rPr>
          <w:rFonts w:cs="Arial"/>
          <w:szCs w:val="28"/>
        </w:rPr>
      </w:pPr>
      <w:r>
        <w:rPr>
          <w:rFonts w:eastAsia="Times New Roman" w:cs="Arial"/>
          <w:szCs w:val="28"/>
        </w:rPr>
        <w:t>Marek ja Siim vaatavad imestunud nägudega Artjomi poole, kui ta jalutab ära õpetajate toa poole oma intervjuu jaoks.</w:t>
      </w:r>
    </w:p>
    <w:p w14:paraId="116CDEB4" w14:textId="03EE3D78" w:rsidR="00237488" w:rsidRDefault="00237488" w:rsidP="004E20AD">
      <w:pPr>
        <w:rPr>
          <w:rFonts w:cs="Arial"/>
          <w:szCs w:val="28"/>
        </w:rPr>
      </w:pPr>
    </w:p>
    <w:p w14:paraId="65B8D572" w14:textId="1A7A9140" w:rsidR="00237488" w:rsidRDefault="00237488" w:rsidP="00237488">
      <w:pPr>
        <w:rPr>
          <w:rFonts w:cs="Arial"/>
          <w:szCs w:val="28"/>
        </w:rPr>
      </w:pPr>
      <w:r>
        <w:rPr>
          <w:rFonts w:cs="Arial"/>
          <w:szCs w:val="28"/>
        </w:rPr>
        <w:t xml:space="preserve">…31. Detsember. Artjom on õhtupoolikul poe ees, ema saatis ta sinna, et osta koju süüa ja juua. Teed </w:t>
      </w:r>
      <w:r w:rsidRPr="004E20AD">
        <w:rPr>
          <w:rFonts w:cs="Arial"/>
          <w:szCs w:val="28"/>
        </w:rPr>
        <w:t>takistab must BMW E39,</w:t>
      </w:r>
      <w:r>
        <w:rPr>
          <w:rFonts w:cs="Arial"/>
          <w:szCs w:val="28"/>
        </w:rPr>
        <w:t xml:space="preserve"> juhid on samad Marek ja Siim:</w:t>
      </w:r>
    </w:p>
    <w:p w14:paraId="4CF6AA03" w14:textId="4B9A37F9" w:rsidR="0099091C" w:rsidRDefault="00237488" w:rsidP="00237488">
      <w:pPr>
        <w:rPr>
          <w:rFonts w:eastAsia="Times New Roman" w:cs="Arial"/>
          <w:szCs w:val="28"/>
        </w:rPr>
      </w:pPr>
      <w:r w:rsidRPr="004E20AD">
        <w:rPr>
          <w:rFonts w:eastAsia="Times New Roman" w:cs="Arial"/>
          <w:szCs w:val="28"/>
        </w:rPr>
        <w:lastRenderedPageBreak/>
        <w:t>M&amp;S:</w:t>
      </w:r>
      <w:r>
        <w:rPr>
          <w:rFonts w:eastAsia="Times New Roman" w:cs="Arial"/>
          <w:szCs w:val="28"/>
        </w:rPr>
        <w:t xml:space="preserve"> “Noh? Kas siis tuled või ei? Ütlesid meile paar päeva tagasi, et mõtled.”</w:t>
      </w:r>
    </w:p>
    <w:p w14:paraId="76622DE9" w14:textId="357778E5" w:rsidR="00237488" w:rsidRDefault="00237488" w:rsidP="00237488">
      <w:pPr>
        <w:rPr>
          <w:rFonts w:eastAsia="Times New Roman" w:cs="Arial"/>
          <w:szCs w:val="28"/>
        </w:rPr>
      </w:pPr>
      <w:r>
        <w:rPr>
          <w:rFonts w:eastAsia="Times New Roman" w:cs="Arial"/>
          <w:szCs w:val="28"/>
        </w:rPr>
        <w:t>A: [Jah/ei]</w:t>
      </w:r>
    </w:p>
    <w:p w14:paraId="4365C607" w14:textId="6090CCB9" w:rsidR="00237488" w:rsidRDefault="00237488" w:rsidP="00237488">
      <w:pPr>
        <w:rPr>
          <w:rFonts w:eastAsia="Times New Roman" w:cs="Arial"/>
          <w:szCs w:val="28"/>
        </w:rPr>
      </w:pPr>
      <w:r>
        <w:rPr>
          <w:rFonts w:eastAsia="Times New Roman" w:cs="Arial"/>
          <w:szCs w:val="28"/>
        </w:rPr>
        <w:t>Jah: Marek kutsub Artjomi kiiresti autosse, nad sõidavad peo poole, jutustades ja rääkides ükskõik millest pähe tuleb.</w:t>
      </w:r>
    </w:p>
    <w:p w14:paraId="2E0ABC89" w14:textId="4C44213D" w:rsidR="00237488" w:rsidRDefault="00237488" w:rsidP="00237488">
      <w:pPr>
        <w:rPr>
          <w:rFonts w:eastAsia="Times New Roman" w:cs="Arial"/>
          <w:szCs w:val="28"/>
        </w:rPr>
      </w:pPr>
      <w:r>
        <w:rPr>
          <w:rFonts w:eastAsia="Times New Roman" w:cs="Arial"/>
          <w:szCs w:val="28"/>
        </w:rPr>
        <w:t>Ei: Siim arvab, et Artjom naljatab, ning tirib ta autosse sisse, nad ei räägi midagi terve tee.</w:t>
      </w:r>
    </w:p>
    <w:p w14:paraId="6CBC06B0" w14:textId="29CB7F12" w:rsidR="00237488" w:rsidRDefault="00237488" w:rsidP="00237488">
      <w:pPr>
        <w:rPr>
          <w:rFonts w:eastAsia="Times New Roman" w:cs="Arial"/>
          <w:szCs w:val="28"/>
        </w:rPr>
      </w:pPr>
      <w:r>
        <w:rPr>
          <w:rFonts w:eastAsia="Times New Roman" w:cs="Arial"/>
          <w:szCs w:val="28"/>
        </w:rPr>
        <w:t xml:space="preserve">Peol märkab Artjom, et on  palju tundmatuid nägusid, kuid suuremad grupid ikkagi suhtlevad pigem üksteise vahel, kui kellegi teisega. Artjom läheb elutuppa otsima endale juua, teel sinna märkab ta </w:t>
      </w:r>
      <w:r w:rsidR="00723D92">
        <w:rPr>
          <w:rFonts w:eastAsia="Times New Roman" w:cs="Arial"/>
          <w:szCs w:val="28"/>
        </w:rPr>
        <w:t>pikka, blondi noormeest, kes märkab ise ka Artjomi ning suundub tema poole.</w:t>
      </w:r>
    </w:p>
    <w:p w14:paraId="7ED69958" w14:textId="6CDCD593" w:rsidR="00723D92" w:rsidRDefault="00723D92" w:rsidP="00237488">
      <w:pPr>
        <w:rPr>
          <w:rFonts w:eastAsia="Times New Roman" w:cs="Arial"/>
          <w:szCs w:val="28"/>
        </w:rPr>
      </w:pPr>
      <w:r>
        <w:rPr>
          <w:rFonts w:eastAsia="Times New Roman" w:cs="Arial"/>
          <w:szCs w:val="28"/>
        </w:rPr>
        <w:t>D: “Tervist, tundud uus siin. Olen Dimitri.”</w:t>
      </w:r>
    </w:p>
    <w:p w14:paraId="6EFA4AC8" w14:textId="22B7A2A4" w:rsidR="00723D92" w:rsidRDefault="00723D92" w:rsidP="00237488">
      <w:pPr>
        <w:rPr>
          <w:rFonts w:eastAsia="Times New Roman" w:cs="Arial"/>
          <w:szCs w:val="28"/>
        </w:rPr>
      </w:pPr>
      <w:r>
        <w:rPr>
          <w:rFonts w:eastAsia="Times New Roman" w:cs="Arial"/>
          <w:szCs w:val="28"/>
        </w:rPr>
        <w:t>A: “Artjom, kolisin siia mingi kuu aega tagasi, niiet olen jah päris uus.”</w:t>
      </w:r>
    </w:p>
    <w:p w14:paraId="79E72F23" w14:textId="20FEE8C2" w:rsidR="00723D92" w:rsidRDefault="00723D92" w:rsidP="00237488">
      <w:pPr>
        <w:rPr>
          <w:rFonts w:eastAsia="Times New Roman" w:cs="Arial"/>
          <w:szCs w:val="28"/>
        </w:rPr>
      </w:pPr>
      <w:r>
        <w:rPr>
          <w:rFonts w:eastAsia="Times New Roman" w:cs="Arial"/>
          <w:szCs w:val="28"/>
        </w:rPr>
        <w:t>D: “Ah, Artjom, Marek juba mainis sind paar päeva tagasi. Kuid Siim mitte.”</w:t>
      </w:r>
    </w:p>
    <w:p w14:paraId="2670CB17" w14:textId="77519F38" w:rsidR="00723D92" w:rsidRDefault="00723D92" w:rsidP="00237488">
      <w:pPr>
        <w:rPr>
          <w:rFonts w:eastAsia="Times New Roman" w:cs="Arial"/>
          <w:szCs w:val="28"/>
        </w:rPr>
      </w:pPr>
      <w:r>
        <w:rPr>
          <w:rFonts w:eastAsia="Times New Roman" w:cs="Arial"/>
          <w:szCs w:val="28"/>
        </w:rPr>
        <w:t>A: “Kas sa juhtud teadma ka, et kes see peo peremees on?”</w:t>
      </w:r>
    </w:p>
    <w:p w14:paraId="11561ABD" w14:textId="7A98766E" w:rsidR="00723D92" w:rsidRDefault="00723D92" w:rsidP="00237488">
      <w:pPr>
        <w:rPr>
          <w:rFonts w:eastAsia="Times New Roman" w:cs="Arial"/>
          <w:szCs w:val="28"/>
        </w:rPr>
      </w:pPr>
      <w:r>
        <w:rPr>
          <w:rFonts w:eastAsia="Times New Roman" w:cs="Arial"/>
          <w:szCs w:val="28"/>
        </w:rPr>
        <w:t>D: “Juhtun ikka, vaatad praegu tema poole, ning ta pakub sulle praegu juua.”</w:t>
      </w:r>
    </w:p>
    <w:p w14:paraId="46044568" w14:textId="705A1E1E" w:rsidR="00723D92" w:rsidRDefault="00723D92" w:rsidP="00237488">
      <w:pPr>
        <w:rPr>
          <w:rFonts w:eastAsia="Times New Roman" w:cs="Arial"/>
          <w:szCs w:val="28"/>
        </w:rPr>
      </w:pPr>
      <w:r>
        <w:rPr>
          <w:rFonts w:eastAsia="Times New Roman" w:cs="Arial"/>
          <w:szCs w:val="28"/>
        </w:rPr>
        <w:t>A: “Ei ma ei tea, pole joonud ennem.”</w:t>
      </w:r>
    </w:p>
    <w:p w14:paraId="4C425956" w14:textId="17BB3EE5" w:rsidR="00723D92" w:rsidRDefault="00723D92" w:rsidP="00237488">
      <w:pPr>
        <w:rPr>
          <w:rFonts w:eastAsia="Times New Roman" w:cs="Arial"/>
          <w:szCs w:val="28"/>
        </w:rPr>
      </w:pPr>
      <w:r>
        <w:rPr>
          <w:rFonts w:eastAsia="Times New Roman" w:cs="Arial"/>
          <w:szCs w:val="28"/>
        </w:rPr>
        <w:t>D: “Tohoh, siis kohe peab võtma veidi. Tule kööki, paarid juba ootavad mind. Las tutvustan teid.”</w:t>
      </w:r>
    </w:p>
    <w:p w14:paraId="05688700" w14:textId="7627F211" w:rsidR="00723D92" w:rsidRDefault="00723D92" w:rsidP="00237488">
      <w:pPr>
        <w:rPr>
          <w:rFonts w:eastAsia="Times New Roman" w:cs="Arial"/>
          <w:szCs w:val="28"/>
        </w:rPr>
      </w:pPr>
      <w:r>
        <w:rPr>
          <w:rFonts w:eastAsia="Times New Roman" w:cs="Arial"/>
          <w:szCs w:val="28"/>
        </w:rPr>
        <w:t>Poisid seavad suuna Kööki, köögis seisavad õllekarbi kõrval kaks teist noormeest ning üks tüdruk. Dimitri kuulutab kõval häälel:</w:t>
      </w:r>
    </w:p>
    <w:p w14:paraId="757E60B9" w14:textId="09914C49" w:rsidR="00723D92" w:rsidRDefault="00723D92" w:rsidP="00237488">
      <w:pPr>
        <w:rPr>
          <w:rFonts w:eastAsia="Times New Roman" w:cs="Arial"/>
          <w:szCs w:val="28"/>
        </w:rPr>
      </w:pPr>
      <w:r>
        <w:rPr>
          <w:rFonts w:eastAsia="Times New Roman" w:cs="Arial"/>
          <w:szCs w:val="28"/>
        </w:rPr>
        <w:t>D: “Tervist sõbrad, see siin on Artjom, uustulnuk meie seas. Väidab, et pole kunagi enne joonud.”</w:t>
      </w:r>
    </w:p>
    <w:p w14:paraId="26282F4A" w14:textId="5A5798A2" w:rsidR="00723D92" w:rsidRDefault="00723D92" w:rsidP="00237488">
      <w:pPr>
        <w:rPr>
          <w:rFonts w:eastAsia="Times New Roman" w:cs="Arial"/>
          <w:szCs w:val="28"/>
        </w:rPr>
      </w:pPr>
      <w:r>
        <w:rPr>
          <w:rFonts w:eastAsia="Times New Roman" w:cs="Arial"/>
          <w:szCs w:val="28"/>
        </w:rPr>
        <w:t>V(Vladimir): “Ikka päris vägitegu, peame purju saama nii kiiresti, kui võimalik.”</w:t>
      </w:r>
    </w:p>
    <w:p w14:paraId="6D876101" w14:textId="0F6CDBC1" w:rsidR="00723D92" w:rsidRDefault="00723D92" w:rsidP="00237488">
      <w:pPr>
        <w:rPr>
          <w:rFonts w:eastAsia="Times New Roman" w:cs="Arial"/>
          <w:szCs w:val="28"/>
        </w:rPr>
      </w:pPr>
      <w:r>
        <w:rPr>
          <w:rFonts w:eastAsia="Times New Roman" w:cs="Arial"/>
          <w:szCs w:val="28"/>
        </w:rPr>
        <w:t>P(Peeter): “Olen täitsa nõus.”</w:t>
      </w:r>
    </w:p>
    <w:p w14:paraId="5E373974" w14:textId="7A6F331C" w:rsidR="00723D92" w:rsidRDefault="00723D92" w:rsidP="00237488">
      <w:pPr>
        <w:rPr>
          <w:rFonts w:eastAsia="Times New Roman" w:cs="Arial"/>
          <w:szCs w:val="28"/>
        </w:rPr>
      </w:pPr>
      <w:r>
        <w:rPr>
          <w:rFonts w:eastAsia="Times New Roman" w:cs="Arial"/>
          <w:szCs w:val="28"/>
        </w:rPr>
        <w:t>T(Tanja): “Jätke uustulnuk rahule, ei ole vaja teda nii kiiresti nüüd ära ka rikkuda.”</w:t>
      </w:r>
    </w:p>
    <w:p w14:paraId="1708A080" w14:textId="093DEEEC" w:rsidR="00723D92" w:rsidRDefault="00723D92" w:rsidP="00237488">
      <w:pPr>
        <w:rPr>
          <w:rFonts w:eastAsia="Times New Roman" w:cs="Arial"/>
          <w:szCs w:val="28"/>
        </w:rPr>
      </w:pPr>
      <w:r>
        <w:rPr>
          <w:rFonts w:eastAsia="Times New Roman" w:cs="Arial"/>
          <w:szCs w:val="28"/>
        </w:rPr>
        <w:lastRenderedPageBreak/>
        <w:t>V: “Millal meie uustulnuaid rikkunud oleme?”</w:t>
      </w:r>
    </w:p>
    <w:p w14:paraId="2803845D" w14:textId="3CD57BB0" w:rsidR="00CE1761" w:rsidRDefault="00CE1761" w:rsidP="00237488">
      <w:pPr>
        <w:rPr>
          <w:rFonts w:eastAsia="Times New Roman" w:cs="Arial"/>
          <w:szCs w:val="28"/>
        </w:rPr>
      </w:pPr>
      <w:r>
        <w:rPr>
          <w:rFonts w:eastAsia="Times New Roman" w:cs="Arial"/>
          <w:szCs w:val="28"/>
        </w:rPr>
        <w:t>P: “See eelmine nädalal üks poiss, jõi ennast purju ning jäi kraavi magama. Ema kolis temaga 3 päeva hiljem minema.”</w:t>
      </w:r>
    </w:p>
    <w:p w14:paraId="64F6E541" w14:textId="58951DD4" w:rsidR="00CE1761" w:rsidRDefault="00CE1761" w:rsidP="00237488">
      <w:pPr>
        <w:rPr>
          <w:rFonts w:eastAsia="Times New Roman" w:cs="Arial"/>
          <w:szCs w:val="28"/>
        </w:rPr>
      </w:pPr>
      <w:r>
        <w:rPr>
          <w:rFonts w:eastAsia="Times New Roman" w:cs="Arial"/>
          <w:szCs w:val="28"/>
        </w:rPr>
        <w:t>V: “Okei, nimeta kaks korda.”</w:t>
      </w:r>
    </w:p>
    <w:p w14:paraId="6BA6321E" w14:textId="04FC4E82" w:rsidR="00CE1761" w:rsidRDefault="00CE1761" w:rsidP="00237488">
      <w:pPr>
        <w:rPr>
          <w:rFonts w:eastAsia="Times New Roman" w:cs="Arial"/>
          <w:szCs w:val="28"/>
        </w:rPr>
      </w:pPr>
      <w:r>
        <w:rPr>
          <w:rFonts w:eastAsia="Times New Roman" w:cs="Arial"/>
          <w:szCs w:val="28"/>
        </w:rPr>
        <w:t>T: “Parem mitte, ära hirmuta Artjomi minema.”</w:t>
      </w:r>
    </w:p>
    <w:p w14:paraId="5E5C9675" w14:textId="2155B361" w:rsidR="00CE1761" w:rsidRDefault="00CE1761" w:rsidP="00237488">
      <w:pPr>
        <w:rPr>
          <w:rFonts w:eastAsia="Times New Roman" w:cs="Arial"/>
          <w:szCs w:val="28"/>
        </w:rPr>
      </w:pPr>
      <w:r>
        <w:rPr>
          <w:rFonts w:eastAsia="Times New Roman" w:cs="Arial"/>
          <w:szCs w:val="28"/>
        </w:rPr>
        <w:t>A: “Ei hirmuta see mind veel, mul veits närvivõimu.”</w:t>
      </w:r>
    </w:p>
    <w:p w14:paraId="6FCF588B" w14:textId="20F30478" w:rsidR="00CE1761" w:rsidRDefault="00CE1761" w:rsidP="00237488">
      <w:pPr>
        <w:rPr>
          <w:rFonts w:eastAsia="Times New Roman" w:cs="Arial"/>
          <w:szCs w:val="28"/>
        </w:rPr>
      </w:pPr>
      <w:r>
        <w:rPr>
          <w:rFonts w:eastAsia="Times New Roman" w:cs="Arial"/>
          <w:szCs w:val="28"/>
        </w:rPr>
        <w:t>D: “No vat, see on õige mees.”</w:t>
      </w:r>
    </w:p>
    <w:p w14:paraId="25FF20AC" w14:textId="1A65DEAF" w:rsidR="00CE1761" w:rsidRDefault="00CE1761" w:rsidP="00237488">
      <w:pPr>
        <w:rPr>
          <w:rFonts w:eastAsia="Times New Roman" w:cs="Arial"/>
          <w:szCs w:val="28"/>
        </w:rPr>
      </w:pPr>
      <w:r>
        <w:rPr>
          <w:rFonts w:eastAsia="Times New Roman" w:cs="Arial"/>
          <w:szCs w:val="28"/>
        </w:rPr>
        <w:t>T: “Suitsu soovid?”</w:t>
      </w:r>
    </w:p>
    <w:p w14:paraId="511CA781" w14:textId="3F049DB7" w:rsidR="00CE1761" w:rsidRDefault="00CE1761" w:rsidP="00237488">
      <w:pPr>
        <w:rPr>
          <w:rFonts w:eastAsia="Times New Roman" w:cs="Arial"/>
          <w:szCs w:val="28"/>
        </w:rPr>
      </w:pPr>
      <w:r>
        <w:rPr>
          <w:rFonts w:eastAsia="Times New Roman" w:cs="Arial"/>
          <w:szCs w:val="28"/>
        </w:rPr>
        <w:t>A: “[Yes/No]”</w:t>
      </w:r>
    </w:p>
    <w:p w14:paraId="2F234B20" w14:textId="3EA60C50" w:rsidR="00CE1761" w:rsidRPr="004E20AD" w:rsidRDefault="00CE1761" w:rsidP="00237488">
      <w:pPr>
        <w:rPr>
          <w:rFonts w:cs="Arial"/>
          <w:szCs w:val="28"/>
        </w:rPr>
      </w:pPr>
      <w:r>
        <w:rPr>
          <w:rFonts w:eastAsia="Times New Roman" w:cs="Arial"/>
          <w:szCs w:val="28"/>
        </w:rPr>
        <w:t xml:space="preserve">Artjom võtab suitsu proovida / Ei võta, aga pressitakse peale. </w:t>
      </w:r>
      <w:r w:rsidR="004656B4">
        <w:rPr>
          <w:rFonts w:eastAsia="Times New Roman" w:cs="Arial"/>
          <w:szCs w:val="28"/>
        </w:rPr>
        <w:t>Ta ärkab hommikul üles, kõik läinud ja ise on tal kohutav peavalu, kõrval laua peal seisab paber, nimedega Dimitri, Vladimir, Peeter ja Tanja, paberi peal on ka inimeste telefoninumbrid. Artjom juba tunneb. Et on õige grupiga heal järjel.</w:t>
      </w:r>
    </w:p>
    <w:p w14:paraId="7BCBF46C" w14:textId="08CDA778" w:rsidR="0099091C" w:rsidRDefault="0099091C" w:rsidP="004E20AD">
      <w:pPr>
        <w:rPr>
          <w:rFonts w:cs="Arial"/>
          <w:szCs w:val="28"/>
        </w:rPr>
      </w:pPr>
    </w:p>
    <w:p w14:paraId="549E68D4" w14:textId="5C287CBB" w:rsidR="00320F47" w:rsidRDefault="00320F47" w:rsidP="004E20AD">
      <w:pPr>
        <w:rPr>
          <w:rFonts w:cs="Arial"/>
          <w:szCs w:val="28"/>
        </w:rPr>
      </w:pPr>
    </w:p>
    <w:p w14:paraId="18460B78" w14:textId="5232C5E5" w:rsidR="00320F47" w:rsidRDefault="00320F47" w:rsidP="004E20AD">
      <w:pPr>
        <w:rPr>
          <w:rFonts w:cs="Arial"/>
          <w:szCs w:val="28"/>
        </w:rPr>
      </w:pPr>
    </w:p>
    <w:p w14:paraId="00DED117" w14:textId="7F080C3C" w:rsidR="00320F47" w:rsidRDefault="00320F47" w:rsidP="004E20AD">
      <w:pPr>
        <w:rPr>
          <w:rFonts w:cs="Arial"/>
          <w:szCs w:val="28"/>
        </w:rPr>
      </w:pPr>
    </w:p>
    <w:p w14:paraId="72CA526E" w14:textId="56C93C46" w:rsidR="00320F47" w:rsidRDefault="00320F47" w:rsidP="004E20AD">
      <w:pPr>
        <w:rPr>
          <w:rFonts w:cs="Arial"/>
          <w:szCs w:val="28"/>
        </w:rPr>
      </w:pPr>
    </w:p>
    <w:p w14:paraId="011A1C14" w14:textId="61B3EC27" w:rsidR="00320F47" w:rsidRDefault="00320F47" w:rsidP="004E20AD">
      <w:pPr>
        <w:rPr>
          <w:rFonts w:cs="Arial"/>
          <w:szCs w:val="28"/>
        </w:rPr>
      </w:pPr>
    </w:p>
    <w:p w14:paraId="4E77798C" w14:textId="587ECBF2" w:rsidR="00320F47" w:rsidRDefault="00320F47" w:rsidP="004E20AD">
      <w:pPr>
        <w:rPr>
          <w:rFonts w:cs="Arial"/>
          <w:szCs w:val="28"/>
        </w:rPr>
      </w:pPr>
    </w:p>
    <w:p w14:paraId="1362E5D3" w14:textId="54177A23" w:rsidR="00320F47" w:rsidRDefault="00320F47" w:rsidP="004E20AD">
      <w:pPr>
        <w:rPr>
          <w:rFonts w:cs="Arial"/>
          <w:szCs w:val="28"/>
        </w:rPr>
      </w:pPr>
    </w:p>
    <w:p w14:paraId="23B56A2E" w14:textId="01B73BE9" w:rsidR="00320F47" w:rsidRDefault="00320F47" w:rsidP="004E20AD">
      <w:pPr>
        <w:rPr>
          <w:rFonts w:cs="Arial"/>
          <w:szCs w:val="28"/>
        </w:rPr>
      </w:pPr>
    </w:p>
    <w:p w14:paraId="6D81FAE9" w14:textId="2E83AF5D" w:rsidR="00320F47" w:rsidRDefault="00320F47" w:rsidP="004E20AD">
      <w:pPr>
        <w:rPr>
          <w:rFonts w:cs="Arial"/>
          <w:szCs w:val="28"/>
        </w:rPr>
      </w:pPr>
    </w:p>
    <w:p w14:paraId="0CEB50CA" w14:textId="3A870C3B" w:rsidR="00320F47" w:rsidRDefault="00320F47" w:rsidP="004E20AD">
      <w:pPr>
        <w:rPr>
          <w:rFonts w:cs="Arial"/>
          <w:szCs w:val="28"/>
        </w:rPr>
      </w:pPr>
    </w:p>
    <w:p w14:paraId="69ED0BC6" w14:textId="45E98AB0" w:rsidR="00320F47" w:rsidRDefault="00320F47" w:rsidP="004E20AD">
      <w:pPr>
        <w:rPr>
          <w:rFonts w:cs="Arial"/>
          <w:szCs w:val="28"/>
        </w:rPr>
      </w:pPr>
    </w:p>
    <w:p w14:paraId="2B7A6106" w14:textId="77777777" w:rsidR="00320F47" w:rsidRPr="004E20AD" w:rsidRDefault="00320F47" w:rsidP="004E20AD">
      <w:pPr>
        <w:rPr>
          <w:rFonts w:cs="Arial"/>
          <w:szCs w:val="28"/>
        </w:rPr>
      </w:pPr>
    </w:p>
    <w:p w14:paraId="0B9F1F14" w14:textId="0333208C" w:rsidR="00237488" w:rsidRDefault="004656B4" w:rsidP="004E20AD">
      <w:pPr>
        <w:rPr>
          <w:rFonts w:cs="Arial"/>
          <w:szCs w:val="28"/>
        </w:rPr>
      </w:pPr>
      <w:r>
        <w:rPr>
          <w:rFonts w:cs="Arial"/>
          <w:szCs w:val="28"/>
        </w:rPr>
        <w:lastRenderedPageBreak/>
        <w:t xml:space="preserve">Day 2 : </w:t>
      </w:r>
    </w:p>
    <w:p w14:paraId="68332E3D" w14:textId="088A2ADD" w:rsidR="004656B4" w:rsidRDefault="004656B4" w:rsidP="004E20AD">
      <w:pPr>
        <w:rPr>
          <w:rFonts w:cs="Arial"/>
          <w:szCs w:val="28"/>
        </w:rPr>
      </w:pPr>
      <w:r>
        <w:rPr>
          <w:rFonts w:cs="Arial"/>
          <w:szCs w:val="28"/>
        </w:rPr>
        <w:t xml:space="preserve">Artjom ja Dimitri jautavad peo poole, mis juba teist nädalat järjest toimub Dimitri pool. Nad jõuavad oma grupiga kokku, teretavad üksteist ja on jällegi teel peo poole. Sinna jõudes võtab Artjom </w:t>
      </w:r>
      <w:r w:rsidR="00582F5C">
        <w:rPr>
          <w:rFonts w:cs="Arial"/>
          <w:szCs w:val="28"/>
        </w:rPr>
        <w:t>suitsu ning grupp hakkab rääkima.</w:t>
      </w:r>
    </w:p>
    <w:p w14:paraId="379B0CDE" w14:textId="5786AB2C" w:rsidR="00582F5C" w:rsidRDefault="00582F5C" w:rsidP="004E20AD">
      <w:pPr>
        <w:rPr>
          <w:rFonts w:cs="Arial"/>
          <w:szCs w:val="28"/>
        </w:rPr>
      </w:pPr>
      <w:r w:rsidRPr="00986E6A">
        <w:rPr>
          <w:rFonts w:cs="Arial"/>
          <w:color w:val="00B050"/>
          <w:szCs w:val="28"/>
        </w:rPr>
        <w:t xml:space="preserve">T: </w:t>
      </w:r>
      <w:r>
        <w:rPr>
          <w:rFonts w:cs="Arial"/>
          <w:szCs w:val="28"/>
        </w:rPr>
        <w:t>“Oled hakanud ikka korralikult suitsetama, veits paljuks ei lähe?.”</w:t>
      </w:r>
    </w:p>
    <w:p w14:paraId="64619FA8" w14:textId="3C7F8DCB" w:rsidR="00582F5C" w:rsidRDefault="00582F5C" w:rsidP="004E20AD">
      <w:pPr>
        <w:rPr>
          <w:rFonts w:cs="Arial"/>
          <w:szCs w:val="28"/>
        </w:rPr>
      </w:pPr>
      <w:r w:rsidRPr="00986E6A">
        <w:rPr>
          <w:rFonts w:cs="Arial"/>
          <w:color w:val="0070C0"/>
          <w:szCs w:val="28"/>
        </w:rPr>
        <w:t>A</w:t>
      </w:r>
      <w:r>
        <w:rPr>
          <w:rFonts w:cs="Arial"/>
          <w:szCs w:val="28"/>
        </w:rPr>
        <w:t>: “Enda arust mitte, küll järgmine nädal maha jätan.”</w:t>
      </w:r>
    </w:p>
    <w:p w14:paraId="046F72D3" w14:textId="76156658" w:rsidR="00582F5C" w:rsidRDefault="00582F5C" w:rsidP="004E20AD">
      <w:pPr>
        <w:rPr>
          <w:rFonts w:cs="Arial"/>
          <w:szCs w:val="28"/>
        </w:rPr>
      </w:pPr>
      <w:r w:rsidRPr="00986E6A">
        <w:rPr>
          <w:rFonts w:cs="Arial"/>
          <w:color w:val="FF0000"/>
          <w:szCs w:val="28"/>
        </w:rPr>
        <w:t>D</w:t>
      </w:r>
      <w:r>
        <w:rPr>
          <w:rFonts w:cs="Arial"/>
          <w:szCs w:val="28"/>
        </w:rPr>
        <w:t>: “Õige mees.”</w:t>
      </w:r>
    </w:p>
    <w:p w14:paraId="2E043A6D" w14:textId="0EEC3855" w:rsidR="00413F66" w:rsidRDefault="00413F66" w:rsidP="004E20AD">
      <w:pPr>
        <w:rPr>
          <w:rFonts w:cs="Arial"/>
          <w:szCs w:val="28"/>
        </w:rPr>
      </w:pPr>
      <w:r w:rsidRPr="00986E6A">
        <w:rPr>
          <w:rFonts w:cs="Arial"/>
          <w:color w:val="7030A0"/>
          <w:szCs w:val="28"/>
        </w:rPr>
        <w:t>P</w:t>
      </w:r>
      <w:r>
        <w:rPr>
          <w:rFonts w:cs="Arial"/>
          <w:szCs w:val="28"/>
        </w:rPr>
        <w:t>: “</w:t>
      </w:r>
      <w:r w:rsidR="006D1D58">
        <w:rPr>
          <w:rFonts w:cs="Arial"/>
          <w:szCs w:val="28"/>
        </w:rPr>
        <w:t>Ega las ta suitsetab, kui soovib. Pole midagi viga sellel ju.”</w:t>
      </w:r>
    </w:p>
    <w:p w14:paraId="1739D4F2" w14:textId="3386F70C" w:rsidR="006D1D58" w:rsidRDefault="006D1D58" w:rsidP="004E20AD">
      <w:pPr>
        <w:rPr>
          <w:rFonts w:cs="Arial"/>
          <w:szCs w:val="28"/>
        </w:rPr>
      </w:pPr>
      <w:r w:rsidRPr="00986E6A">
        <w:rPr>
          <w:rFonts w:cs="Arial"/>
          <w:color w:val="00B050"/>
          <w:szCs w:val="28"/>
        </w:rPr>
        <w:t xml:space="preserve">T: </w:t>
      </w:r>
      <w:r>
        <w:rPr>
          <w:rFonts w:cs="Arial"/>
          <w:szCs w:val="28"/>
        </w:rPr>
        <w:t>“Ega vist jah ei ole, mis mul kah öelda? Ise joon nagu sinivaal.”</w:t>
      </w:r>
    </w:p>
    <w:p w14:paraId="5BC062EC" w14:textId="6947251E" w:rsidR="006D1D58" w:rsidRDefault="006D1D58" w:rsidP="004E20AD">
      <w:pPr>
        <w:rPr>
          <w:rFonts w:cs="Arial"/>
          <w:szCs w:val="28"/>
        </w:rPr>
      </w:pPr>
      <w:r w:rsidRPr="00986E6A">
        <w:rPr>
          <w:rFonts w:cs="Arial"/>
          <w:color w:val="ED7D31" w:themeColor="accent2"/>
          <w:szCs w:val="28"/>
        </w:rPr>
        <w:t>V</w:t>
      </w:r>
      <w:r>
        <w:rPr>
          <w:rFonts w:cs="Arial"/>
          <w:szCs w:val="28"/>
        </w:rPr>
        <w:t>: “Sinivaalad ei joo Tanja, õpi veits bioloogiat.”</w:t>
      </w:r>
    </w:p>
    <w:p w14:paraId="6967E6BC" w14:textId="0CC89A27" w:rsidR="006D1D58" w:rsidRDefault="006D1D58" w:rsidP="004E20AD">
      <w:pPr>
        <w:rPr>
          <w:rFonts w:cs="Arial"/>
          <w:szCs w:val="28"/>
        </w:rPr>
      </w:pPr>
      <w:r w:rsidRPr="00986E6A">
        <w:rPr>
          <w:rFonts w:cs="Arial"/>
          <w:color w:val="00B050"/>
          <w:szCs w:val="28"/>
        </w:rPr>
        <w:t xml:space="preserve">T: </w:t>
      </w:r>
      <w:r>
        <w:rPr>
          <w:rFonts w:cs="Arial"/>
          <w:szCs w:val="28"/>
        </w:rPr>
        <w:t>“Jää vait…”</w:t>
      </w:r>
    </w:p>
    <w:p w14:paraId="06CE8EE2" w14:textId="0169899D" w:rsidR="006D1D58" w:rsidRDefault="006D1D58" w:rsidP="004E20AD">
      <w:pPr>
        <w:rPr>
          <w:rFonts w:cs="Arial"/>
          <w:szCs w:val="28"/>
        </w:rPr>
      </w:pPr>
      <w:r>
        <w:rPr>
          <w:rFonts w:cs="Arial"/>
          <w:szCs w:val="28"/>
        </w:rPr>
        <w:t>Tanja ja Vladimir jäävad kaklema üksteise vahel, samal ajal Peeter läheb otsima rohkem juua, Dimitri ja Artjom lähevad ja jalutavad välja õue. Õues tõmbab Vladimir välja ühe tableti.</w:t>
      </w:r>
    </w:p>
    <w:p w14:paraId="199E4E68" w14:textId="4DA252C3" w:rsidR="006D1D58" w:rsidRDefault="00986E6A" w:rsidP="004E20AD">
      <w:pPr>
        <w:rPr>
          <w:rFonts w:cs="Arial"/>
          <w:szCs w:val="28"/>
        </w:rPr>
      </w:pPr>
      <w:r w:rsidRPr="00986E6A">
        <w:rPr>
          <w:rFonts w:cs="Arial"/>
          <w:color w:val="FF0000"/>
          <w:szCs w:val="28"/>
        </w:rPr>
        <w:t>D</w:t>
      </w:r>
      <w:r w:rsidR="006D1D58" w:rsidRPr="00986E6A">
        <w:rPr>
          <w:rFonts w:cs="Arial"/>
          <w:color w:val="FF0000"/>
          <w:szCs w:val="28"/>
        </w:rPr>
        <w:t xml:space="preserve">: </w:t>
      </w:r>
      <w:r w:rsidR="006D1D58">
        <w:rPr>
          <w:rFonts w:cs="Arial"/>
          <w:szCs w:val="28"/>
        </w:rPr>
        <w:t>“Soovid?”</w:t>
      </w:r>
    </w:p>
    <w:p w14:paraId="16E99F1E" w14:textId="2730ECBB" w:rsidR="006D1D58" w:rsidRDefault="006D1D58" w:rsidP="004E20AD">
      <w:pPr>
        <w:rPr>
          <w:rFonts w:cs="Arial"/>
          <w:szCs w:val="28"/>
        </w:rPr>
      </w:pPr>
      <w:r w:rsidRPr="00986E6A">
        <w:rPr>
          <w:rFonts w:cs="Arial"/>
          <w:color w:val="0070C0"/>
          <w:szCs w:val="28"/>
        </w:rPr>
        <w:t xml:space="preserve">A: </w:t>
      </w:r>
      <w:r>
        <w:rPr>
          <w:rFonts w:cs="Arial"/>
          <w:szCs w:val="28"/>
        </w:rPr>
        <w:t>“Mitte eriti, mida ma sellega peale hakkan?”</w:t>
      </w:r>
    </w:p>
    <w:p w14:paraId="1AF68393" w14:textId="2EA3CF9B" w:rsidR="006D1D58" w:rsidRDefault="00986E6A" w:rsidP="004E20AD">
      <w:pPr>
        <w:rPr>
          <w:rFonts w:cs="Arial"/>
          <w:szCs w:val="28"/>
        </w:rPr>
      </w:pPr>
      <w:r w:rsidRPr="00986E6A">
        <w:rPr>
          <w:rFonts w:cs="Arial"/>
          <w:color w:val="FF0000"/>
          <w:szCs w:val="28"/>
        </w:rPr>
        <w:t>D</w:t>
      </w:r>
      <w:r w:rsidR="006D1D58" w:rsidRPr="00986E6A">
        <w:rPr>
          <w:rFonts w:cs="Arial"/>
          <w:color w:val="FF0000"/>
          <w:szCs w:val="28"/>
        </w:rPr>
        <w:t xml:space="preserve">: </w:t>
      </w:r>
      <w:r w:rsidR="006D1D58">
        <w:rPr>
          <w:rFonts w:cs="Arial"/>
          <w:szCs w:val="28"/>
        </w:rPr>
        <w:t>“Ei midagi erilist, see lihtsalt teeb hea tunde sul, ning nalja saab ka veits.”</w:t>
      </w:r>
    </w:p>
    <w:p w14:paraId="671B714A" w14:textId="0425BC9E" w:rsidR="006D1D58" w:rsidRDefault="006D1D58" w:rsidP="004E20AD">
      <w:pPr>
        <w:rPr>
          <w:rFonts w:cs="Arial"/>
          <w:szCs w:val="28"/>
        </w:rPr>
      </w:pPr>
      <w:r w:rsidRPr="00986E6A">
        <w:rPr>
          <w:rFonts w:cs="Arial"/>
          <w:color w:val="0070C0"/>
          <w:szCs w:val="28"/>
        </w:rPr>
        <w:t xml:space="preserve">A: </w:t>
      </w:r>
      <w:r>
        <w:rPr>
          <w:rFonts w:cs="Arial"/>
          <w:szCs w:val="28"/>
        </w:rPr>
        <w:t>“Ei soovi väga, mul piisavalt lõbus.”</w:t>
      </w:r>
    </w:p>
    <w:p w14:paraId="36C1AA2D" w14:textId="45803B35" w:rsidR="006D1D58" w:rsidRDefault="00986E6A" w:rsidP="004E20AD">
      <w:pPr>
        <w:rPr>
          <w:rFonts w:cs="Arial"/>
          <w:szCs w:val="28"/>
        </w:rPr>
      </w:pPr>
      <w:r w:rsidRPr="00986E6A">
        <w:rPr>
          <w:rFonts w:cs="Arial"/>
          <w:color w:val="FF0000"/>
          <w:szCs w:val="28"/>
        </w:rPr>
        <w:t>D</w:t>
      </w:r>
      <w:r w:rsidR="006D1D58" w:rsidRPr="00986E6A">
        <w:rPr>
          <w:rFonts w:cs="Arial"/>
          <w:color w:val="FF0000"/>
          <w:szCs w:val="28"/>
        </w:rPr>
        <w:t xml:space="preserve">: </w:t>
      </w:r>
      <w:r w:rsidR="006D1D58">
        <w:rPr>
          <w:rFonts w:cs="Arial"/>
          <w:szCs w:val="28"/>
        </w:rPr>
        <w:t>“Aga mis siis kui joogiga pakun?”</w:t>
      </w:r>
    </w:p>
    <w:p w14:paraId="30D70E1F" w14:textId="145AF207" w:rsidR="006D1D58" w:rsidRDefault="006D1D58" w:rsidP="004E20AD">
      <w:pPr>
        <w:rPr>
          <w:rFonts w:cs="Arial"/>
          <w:szCs w:val="28"/>
        </w:rPr>
      </w:pPr>
      <w:r w:rsidRPr="00986E6A">
        <w:rPr>
          <w:rFonts w:cs="Arial"/>
          <w:color w:val="0070C0"/>
          <w:szCs w:val="28"/>
        </w:rPr>
        <w:t>A</w:t>
      </w:r>
      <w:r>
        <w:rPr>
          <w:rFonts w:cs="Arial"/>
          <w:szCs w:val="28"/>
        </w:rPr>
        <w:t>:[Yes/No]</w:t>
      </w:r>
    </w:p>
    <w:p w14:paraId="11EB5ABF" w14:textId="17402F15" w:rsidR="006D1D58" w:rsidRDefault="006D1D58" w:rsidP="004E20AD">
      <w:pPr>
        <w:rPr>
          <w:rFonts w:cs="Arial"/>
          <w:szCs w:val="28"/>
        </w:rPr>
      </w:pPr>
      <w:r w:rsidRPr="00986E6A">
        <w:rPr>
          <w:rFonts w:cs="Arial"/>
          <w:color w:val="FF0000"/>
          <w:szCs w:val="28"/>
        </w:rPr>
        <w:t>D/yes</w:t>
      </w:r>
      <w:r>
        <w:rPr>
          <w:rFonts w:cs="Arial"/>
          <w:szCs w:val="28"/>
        </w:rPr>
        <w:t>: “No davai, nüüd alles käib.”</w:t>
      </w:r>
    </w:p>
    <w:p w14:paraId="6F179923" w14:textId="0003AF45" w:rsidR="006D1D58" w:rsidRDefault="006D1D58" w:rsidP="004E20AD">
      <w:pPr>
        <w:rPr>
          <w:rFonts w:cs="Arial"/>
          <w:szCs w:val="28"/>
        </w:rPr>
      </w:pPr>
      <w:r w:rsidRPr="00986E6A">
        <w:rPr>
          <w:rFonts w:cs="Arial"/>
          <w:color w:val="FF0000"/>
          <w:szCs w:val="28"/>
        </w:rPr>
        <w:t>D/no</w:t>
      </w:r>
      <w:r>
        <w:rPr>
          <w:rFonts w:cs="Arial"/>
          <w:szCs w:val="28"/>
        </w:rPr>
        <w:t>: “Einoh, vähemalt võta siis juua, selle jaoks sa veel ju arg veel ei ole enam, jah?”</w:t>
      </w:r>
    </w:p>
    <w:p w14:paraId="28678A70" w14:textId="5FCC86CC" w:rsidR="006D1D58" w:rsidRDefault="006D1D58" w:rsidP="004E20AD">
      <w:pPr>
        <w:rPr>
          <w:rFonts w:cs="Arial"/>
          <w:szCs w:val="28"/>
        </w:rPr>
      </w:pPr>
      <w:r>
        <w:rPr>
          <w:rFonts w:cs="Arial"/>
          <w:szCs w:val="28"/>
        </w:rPr>
        <w:t>Peale tableti/joogi võtmist langeb Artjom põlvili ning hakkab tundma end imelikult, silme eest läheb korraks mustaks ning tagasi tulles näeb Artjom rusikat enda poole lendamas. Läheb võitluseks.</w:t>
      </w:r>
    </w:p>
    <w:p w14:paraId="3A6CB6A1" w14:textId="4A07E391" w:rsidR="006D1D58" w:rsidRPr="00986E6A" w:rsidRDefault="00986E6A" w:rsidP="00986E6A">
      <w:pPr>
        <w:rPr>
          <w:rFonts w:cs="Arial"/>
          <w:i/>
          <w:szCs w:val="28"/>
        </w:rPr>
      </w:pPr>
      <w:r w:rsidRPr="00986E6A">
        <w:rPr>
          <w:rFonts w:cs="Arial"/>
          <w:i/>
          <w:szCs w:val="28"/>
        </w:rPr>
        <w:lastRenderedPageBreak/>
        <w:t xml:space="preserve">Võitlus dialoog: </w:t>
      </w:r>
    </w:p>
    <w:p w14:paraId="2BB20047" w14:textId="6E001DE1" w:rsidR="00986E6A" w:rsidRPr="00986E6A" w:rsidRDefault="00986E6A" w:rsidP="00986E6A">
      <w:pPr>
        <w:rPr>
          <w:rFonts w:cs="Arial"/>
          <w:i/>
          <w:szCs w:val="28"/>
        </w:rPr>
      </w:pPr>
      <w:r w:rsidRPr="00986E6A">
        <w:rPr>
          <w:rFonts w:cs="Arial"/>
          <w:i/>
          <w:szCs w:val="28"/>
        </w:rPr>
        <w:t>A: “Mis te mulle lõuga nüüd suvalt annate?”</w:t>
      </w:r>
    </w:p>
    <w:p w14:paraId="1587303C" w14:textId="726726B1" w:rsidR="00986E6A" w:rsidRPr="00986E6A" w:rsidRDefault="00986E6A" w:rsidP="00986E6A">
      <w:pPr>
        <w:rPr>
          <w:rFonts w:cs="Arial"/>
          <w:i/>
          <w:szCs w:val="28"/>
        </w:rPr>
      </w:pPr>
      <w:r w:rsidRPr="00986E6A">
        <w:rPr>
          <w:rFonts w:cs="Arial"/>
          <w:i/>
          <w:szCs w:val="28"/>
        </w:rPr>
        <w:t>Suvakas: “Sa siin ise käperdad tüdrukuid.”</w:t>
      </w:r>
    </w:p>
    <w:p w14:paraId="7A445600" w14:textId="726CADD1" w:rsidR="00986E6A" w:rsidRPr="00986E6A" w:rsidRDefault="00986E6A" w:rsidP="00986E6A">
      <w:pPr>
        <w:rPr>
          <w:rFonts w:cs="Arial"/>
          <w:i/>
          <w:szCs w:val="28"/>
        </w:rPr>
      </w:pPr>
      <w:r w:rsidRPr="00986E6A">
        <w:rPr>
          <w:rFonts w:cs="Arial"/>
          <w:i/>
          <w:szCs w:val="28"/>
        </w:rPr>
        <w:t>A: “Mida te ajate?”</w:t>
      </w:r>
    </w:p>
    <w:p w14:paraId="4E551673" w14:textId="2E85AB2C" w:rsidR="00986E6A" w:rsidRPr="00986E6A" w:rsidRDefault="00986E6A" w:rsidP="00986E6A">
      <w:pPr>
        <w:rPr>
          <w:rFonts w:cs="Arial"/>
          <w:i/>
          <w:szCs w:val="28"/>
        </w:rPr>
      </w:pPr>
      <w:r w:rsidRPr="00986E6A">
        <w:rPr>
          <w:rFonts w:cs="Arial"/>
          <w:i/>
          <w:szCs w:val="28"/>
        </w:rPr>
        <w:t>((Esimene osa saab läbi, tuleb teine võitleja.</w:t>
      </w:r>
    </w:p>
    <w:p w14:paraId="59049551" w14:textId="7D154FB0" w:rsidR="00986E6A" w:rsidRPr="00986E6A" w:rsidRDefault="00986E6A" w:rsidP="00986E6A">
      <w:pPr>
        <w:rPr>
          <w:rFonts w:cs="Arial"/>
          <w:i/>
          <w:szCs w:val="28"/>
        </w:rPr>
      </w:pPr>
      <w:r w:rsidRPr="00986E6A">
        <w:rPr>
          <w:rFonts w:cs="Arial"/>
          <w:i/>
          <w:szCs w:val="28"/>
        </w:rPr>
        <w:t>A: “Te ei saa must jagu, mis te siin ikka vehite?.”</w:t>
      </w:r>
    </w:p>
    <w:p w14:paraId="359F20C7" w14:textId="7DCDF924" w:rsidR="00986E6A" w:rsidRPr="00986E6A" w:rsidRDefault="00986E6A" w:rsidP="00986E6A">
      <w:pPr>
        <w:rPr>
          <w:rFonts w:cs="Arial"/>
          <w:i/>
          <w:szCs w:val="28"/>
        </w:rPr>
      </w:pPr>
      <w:r w:rsidRPr="00986E6A">
        <w:rPr>
          <w:rFonts w:cs="Arial"/>
          <w:i/>
          <w:szCs w:val="28"/>
        </w:rPr>
        <w:t>Suvakas: “Tanja lükkasid trepist peaaegu alla kaabakas.”</w:t>
      </w:r>
    </w:p>
    <w:p w14:paraId="61DBD389" w14:textId="59AEF7B8" w:rsidR="00986E6A" w:rsidRPr="00986E6A" w:rsidRDefault="00986E6A" w:rsidP="00986E6A">
      <w:pPr>
        <w:rPr>
          <w:rFonts w:cs="Arial"/>
          <w:i/>
          <w:szCs w:val="28"/>
        </w:rPr>
      </w:pPr>
      <w:r w:rsidRPr="00986E6A">
        <w:rPr>
          <w:rFonts w:cs="Arial"/>
          <w:i/>
          <w:szCs w:val="28"/>
        </w:rPr>
        <w:t>A: “Ei lükanud!!!”</w:t>
      </w:r>
    </w:p>
    <w:p w14:paraId="286227AF" w14:textId="013B77EB" w:rsidR="00986E6A" w:rsidRPr="00986E6A" w:rsidRDefault="00986E6A" w:rsidP="00986E6A">
      <w:pPr>
        <w:rPr>
          <w:rFonts w:cs="Arial"/>
          <w:i/>
          <w:szCs w:val="28"/>
        </w:rPr>
      </w:pPr>
      <w:r w:rsidRPr="00986E6A">
        <w:rPr>
          <w:rFonts w:cs="Arial"/>
          <w:i/>
          <w:szCs w:val="28"/>
        </w:rPr>
        <w:t>((Teine võitleja kaotab, tuleb Dimitri ja hakkab võitlema.</w:t>
      </w:r>
    </w:p>
    <w:p w14:paraId="61742027" w14:textId="5E74AA26" w:rsidR="00986E6A" w:rsidRPr="00986E6A" w:rsidRDefault="00986E6A" w:rsidP="00986E6A">
      <w:pPr>
        <w:rPr>
          <w:rFonts w:cs="Arial"/>
          <w:i/>
          <w:szCs w:val="28"/>
        </w:rPr>
      </w:pPr>
      <w:r w:rsidRPr="00986E6A">
        <w:rPr>
          <w:rFonts w:cs="Arial"/>
          <w:i/>
          <w:szCs w:val="28"/>
        </w:rPr>
        <w:t>A: “Dimitri!?!? Miks sina ka vehid.”</w:t>
      </w:r>
    </w:p>
    <w:p w14:paraId="3CB06AB7" w14:textId="387A1773" w:rsidR="00986E6A" w:rsidRPr="00986E6A" w:rsidRDefault="00986E6A" w:rsidP="00986E6A">
      <w:pPr>
        <w:rPr>
          <w:rFonts w:cs="Arial"/>
          <w:i/>
          <w:szCs w:val="28"/>
        </w:rPr>
      </w:pPr>
      <w:r w:rsidRPr="00986E6A">
        <w:rPr>
          <w:rFonts w:cs="Arial"/>
          <w:i/>
          <w:szCs w:val="28"/>
        </w:rPr>
        <w:t>D: “Tuled siin minu pidu rikkuma ahv? Lendad siit tänavale.”</w:t>
      </w:r>
    </w:p>
    <w:p w14:paraId="3EE25A96" w14:textId="5327101D" w:rsidR="00986E6A" w:rsidRPr="00986E6A" w:rsidRDefault="00986E6A" w:rsidP="00986E6A">
      <w:pPr>
        <w:rPr>
          <w:rFonts w:cs="Arial"/>
          <w:i/>
          <w:szCs w:val="28"/>
        </w:rPr>
      </w:pPr>
      <w:r w:rsidRPr="00986E6A">
        <w:rPr>
          <w:rFonts w:cs="Arial"/>
          <w:i/>
          <w:szCs w:val="28"/>
        </w:rPr>
        <w:t>D: “Õpi vehkima maun, lükkan su kraavi.”</w:t>
      </w:r>
    </w:p>
    <w:p w14:paraId="1CA216D5" w14:textId="7EF17D78" w:rsidR="00986E6A" w:rsidRPr="00986E6A" w:rsidRDefault="00986E6A" w:rsidP="00986E6A">
      <w:pPr>
        <w:rPr>
          <w:rFonts w:cs="Arial"/>
          <w:i/>
          <w:szCs w:val="28"/>
        </w:rPr>
      </w:pPr>
      <w:r w:rsidRPr="00986E6A">
        <w:rPr>
          <w:rFonts w:cs="Arial"/>
          <w:i/>
          <w:szCs w:val="28"/>
        </w:rPr>
        <w:t>((Artjom saab tappa, Reputation 0.</w:t>
      </w:r>
    </w:p>
    <w:p w14:paraId="121ABB6F" w14:textId="31F44538" w:rsidR="00986E6A" w:rsidRDefault="00986E6A" w:rsidP="00986E6A">
      <w:pPr>
        <w:rPr>
          <w:rFonts w:cs="Arial"/>
          <w:szCs w:val="28"/>
        </w:rPr>
      </w:pPr>
    </w:p>
    <w:p w14:paraId="03104FA3" w14:textId="731EA503" w:rsidR="00986E6A" w:rsidRDefault="00986E6A" w:rsidP="00986E6A">
      <w:pPr>
        <w:rPr>
          <w:rFonts w:cs="Arial"/>
          <w:szCs w:val="28"/>
        </w:rPr>
      </w:pPr>
      <w:r>
        <w:rPr>
          <w:rFonts w:cs="Arial"/>
          <w:szCs w:val="28"/>
        </w:rPr>
        <w:t>Artjom saab tappa peol ja kaotab terve oma reputatsiooni, sina pead teda nüüd aitama, treeni teda ja aita tal saavutada oma loole lõpp, missugune see välja näeb, on kõik sinu kätes.</w:t>
      </w:r>
    </w:p>
    <w:p w14:paraId="79AD536E" w14:textId="0966A02B" w:rsidR="00B55FF8" w:rsidRDefault="00B55FF8" w:rsidP="00986E6A">
      <w:pPr>
        <w:rPr>
          <w:rFonts w:cs="Arial"/>
          <w:szCs w:val="28"/>
        </w:rPr>
      </w:pPr>
    </w:p>
    <w:p w14:paraId="411B592E" w14:textId="2B68CDB8" w:rsidR="00B55FF8" w:rsidRDefault="00B55FF8" w:rsidP="00986E6A">
      <w:pPr>
        <w:rPr>
          <w:rFonts w:cs="Arial"/>
          <w:szCs w:val="28"/>
        </w:rPr>
      </w:pPr>
      <w:r>
        <w:rPr>
          <w:rFonts w:cs="Arial"/>
          <w:szCs w:val="28"/>
        </w:rPr>
        <w:br/>
      </w:r>
    </w:p>
    <w:p w14:paraId="6EA8DC04" w14:textId="5F0D6CED" w:rsidR="00B55FF8" w:rsidRDefault="00B55FF8" w:rsidP="00986E6A">
      <w:pPr>
        <w:rPr>
          <w:rFonts w:cs="Arial"/>
          <w:szCs w:val="28"/>
        </w:rPr>
      </w:pPr>
    </w:p>
    <w:p w14:paraId="2118BA75" w14:textId="4CB5E5BB" w:rsidR="00B55FF8" w:rsidRDefault="00B55FF8" w:rsidP="00986E6A">
      <w:pPr>
        <w:rPr>
          <w:rFonts w:cs="Arial"/>
          <w:szCs w:val="28"/>
        </w:rPr>
      </w:pPr>
    </w:p>
    <w:p w14:paraId="793B1EDB" w14:textId="6C1BB549" w:rsidR="00B55FF8" w:rsidRDefault="00B55FF8" w:rsidP="00986E6A">
      <w:pPr>
        <w:rPr>
          <w:rFonts w:cs="Arial"/>
          <w:szCs w:val="28"/>
        </w:rPr>
      </w:pPr>
    </w:p>
    <w:p w14:paraId="7E06A9ED" w14:textId="60B1E567" w:rsidR="00B55FF8" w:rsidRDefault="00B55FF8" w:rsidP="00986E6A">
      <w:pPr>
        <w:rPr>
          <w:rFonts w:cs="Arial"/>
          <w:szCs w:val="28"/>
        </w:rPr>
      </w:pPr>
    </w:p>
    <w:p w14:paraId="23BA8772" w14:textId="45EAF0E3" w:rsidR="00B55FF8" w:rsidRDefault="00B55FF8" w:rsidP="00986E6A">
      <w:pPr>
        <w:rPr>
          <w:rFonts w:cs="Arial"/>
          <w:szCs w:val="28"/>
        </w:rPr>
      </w:pPr>
    </w:p>
    <w:p w14:paraId="66ECB406" w14:textId="2ACE6AFB" w:rsidR="00B55FF8" w:rsidRDefault="00B55FF8" w:rsidP="00986E6A">
      <w:pPr>
        <w:rPr>
          <w:rFonts w:cs="Arial"/>
          <w:szCs w:val="28"/>
        </w:rPr>
      </w:pPr>
    </w:p>
    <w:p w14:paraId="4BEAF5BA" w14:textId="00A7330A" w:rsidR="00B55FF8" w:rsidRPr="00986E6A" w:rsidRDefault="00B55FF8" w:rsidP="00986E6A">
      <w:pPr>
        <w:rPr>
          <w:rFonts w:cs="Arial"/>
          <w:szCs w:val="28"/>
        </w:rPr>
      </w:pPr>
      <w:r>
        <w:rPr>
          <w:rFonts w:cs="Arial"/>
          <w:szCs w:val="28"/>
        </w:rPr>
        <w:lastRenderedPageBreak/>
        <w:t>Day 3:</w:t>
      </w:r>
      <w:bookmarkStart w:id="0" w:name="_GoBack"/>
      <w:bookmarkEnd w:id="0"/>
    </w:p>
    <w:p w14:paraId="6200CD4E" w14:textId="53D10EDD" w:rsidR="006D1D58" w:rsidRDefault="006D1D58" w:rsidP="004E20AD">
      <w:pPr>
        <w:rPr>
          <w:rFonts w:cs="Arial"/>
          <w:szCs w:val="28"/>
        </w:rPr>
      </w:pPr>
    </w:p>
    <w:p w14:paraId="163412D9" w14:textId="66C3CB26" w:rsidR="006D1D58" w:rsidRDefault="006D1D58" w:rsidP="004E20AD">
      <w:pPr>
        <w:rPr>
          <w:rFonts w:cs="Arial"/>
          <w:szCs w:val="28"/>
        </w:rPr>
      </w:pPr>
    </w:p>
    <w:p w14:paraId="0055531D" w14:textId="77777777" w:rsidR="006D1D58" w:rsidRDefault="006D1D58" w:rsidP="004E20AD">
      <w:pPr>
        <w:rPr>
          <w:rFonts w:cs="Arial"/>
          <w:szCs w:val="28"/>
        </w:rPr>
      </w:pPr>
    </w:p>
    <w:p w14:paraId="192CD27A" w14:textId="77777777" w:rsidR="006D1D58" w:rsidRDefault="006D1D58" w:rsidP="004E20AD">
      <w:pPr>
        <w:rPr>
          <w:rFonts w:cs="Arial"/>
          <w:szCs w:val="28"/>
        </w:rPr>
      </w:pPr>
    </w:p>
    <w:p w14:paraId="52627B77" w14:textId="77777777" w:rsidR="00320F47" w:rsidRDefault="00320F47" w:rsidP="004E20AD">
      <w:pPr>
        <w:rPr>
          <w:rFonts w:cs="Arial"/>
          <w:szCs w:val="28"/>
        </w:rPr>
      </w:pPr>
    </w:p>
    <w:p w14:paraId="5CC207E9" w14:textId="77777777" w:rsidR="004656B4" w:rsidRDefault="004656B4" w:rsidP="004E20AD">
      <w:pPr>
        <w:rPr>
          <w:rFonts w:cs="Arial"/>
          <w:szCs w:val="28"/>
        </w:rPr>
      </w:pPr>
    </w:p>
    <w:p w14:paraId="05909CAA" w14:textId="77777777" w:rsidR="004656B4" w:rsidRDefault="004656B4" w:rsidP="004E20AD">
      <w:pPr>
        <w:rPr>
          <w:rFonts w:cs="Arial"/>
          <w:szCs w:val="28"/>
        </w:rPr>
      </w:pPr>
    </w:p>
    <w:p w14:paraId="0009E0F7" w14:textId="77777777" w:rsidR="00237488" w:rsidRDefault="00237488" w:rsidP="004E20AD">
      <w:pPr>
        <w:rPr>
          <w:rFonts w:cs="Arial"/>
          <w:szCs w:val="28"/>
        </w:rPr>
      </w:pPr>
    </w:p>
    <w:p w14:paraId="4FDC5903" w14:textId="77777777" w:rsidR="00237488" w:rsidRDefault="00237488" w:rsidP="004E20AD">
      <w:pPr>
        <w:rPr>
          <w:rFonts w:cs="Arial"/>
          <w:szCs w:val="28"/>
        </w:rPr>
      </w:pPr>
    </w:p>
    <w:p w14:paraId="3285DFC1" w14:textId="77777777" w:rsidR="00237488" w:rsidRDefault="00237488" w:rsidP="004E20AD">
      <w:pPr>
        <w:rPr>
          <w:rFonts w:cs="Arial"/>
          <w:szCs w:val="28"/>
        </w:rPr>
      </w:pPr>
    </w:p>
    <w:p w14:paraId="0B9ACA00" w14:textId="77777777" w:rsidR="00237488" w:rsidRDefault="00237488" w:rsidP="004E20AD">
      <w:pPr>
        <w:rPr>
          <w:rFonts w:cs="Arial"/>
          <w:szCs w:val="28"/>
        </w:rPr>
      </w:pPr>
    </w:p>
    <w:p w14:paraId="114F7DB4" w14:textId="5FC5B6D9" w:rsidR="000B57C4" w:rsidRPr="004E20AD" w:rsidRDefault="000B57C4" w:rsidP="004E20AD">
      <w:pPr>
        <w:rPr>
          <w:rFonts w:cs="Arial"/>
          <w:szCs w:val="28"/>
        </w:rPr>
      </w:pPr>
    </w:p>
    <w:sectPr w:rsidR="000B57C4" w:rsidRPr="004E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AFF" w:usb1="C000247B" w:usb2="00000009" w:usb3="00000000" w:csb0="000001FF"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3D78"/>
    <w:multiLevelType w:val="hybridMultilevel"/>
    <w:tmpl w:val="7FD6DAB0"/>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15:restartNumberingAfterBreak="0">
    <w:nsid w:val="51183B1A"/>
    <w:multiLevelType w:val="hybridMultilevel"/>
    <w:tmpl w:val="867CBF68"/>
    <w:lvl w:ilvl="0" w:tplc="04250015">
      <w:start w:val="1"/>
      <w:numFmt w:val="upperLetter"/>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C9B9A2"/>
    <w:rsid w:val="000B57C4"/>
    <w:rsid w:val="001A00CE"/>
    <w:rsid w:val="00237488"/>
    <w:rsid w:val="00320F47"/>
    <w:rsid w:val="00413F66"/>
    <w:rsid w:val="004656B4"/>
    <w:rsid w:val="004E20AD"/>
    <w:rsid w:val="00582F5C"/>
    <w:rsid w:val="005C3B50"/>
    <w:rsid w:val="006D1D58"/>
    <w:rsid w:val="00723D92"/>
    <w:rsid w:val="0079647F"/>
    <w:rsid w:val="007C5C7A"/>
    <w:rsid w:val="00986E6A"/>
    <w:rsid w:val="0099091C"/>
    <w:rsid w:val="009B2FC5"/>
    <w:rsid w:val="00AF74D9"/>
    <w:rsid w:val="00B2579D"/>
    <w:rsid w:val="00B55FF8"/>
    <w:rsid w:val="00BA4370"/>
    <w:rsid w:val="00CE1761"/>
    <w:rsid w:val="00E21263"/>
    <w:rsid w:val="00F71C42"/>
    <w:rsid w:val="25C9B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63660A8-A8A8-4988-B21A-A6E35BF6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0AD"/>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BA4370"/>
    <w:rPr>
      <w:color w:val="954F72" w:themeColor="followedHyperlink"/>
      <w:u w:val="single"/>
    </w:rPr>
  </w:style>
  <w:style w:type="paragraph" w:styleId="NoSpacing">
    <w:name w:val="No Spacing"/>
    <w:uiPriority w:val="1"/>
    <w:qFormat/>
    <w:rsid w:val="004E20AD"/>
    <w:pPr>
      <w:spacing w:after="0" w:line="240" w:lineRule="auto"/>
    </w:pPr>
    <w:rPr>
      <w:rFonts w:ascii="Arial" w:hAnsi="Arial"/>
      <w:sz w:val="32"/>
    </w:rPr>
  </w:style>
  <w:style w:type="paragraph" w:styleId="ListParagraph">
    <w:name w:val="List Paragraph"/>
    <w:basedOn w:val="Normal"/>
    <w:uiPriority w:val="34"/>
    <w:qFormat/>
    <w:rsid w:val="004E2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extadventures.co.uk/games/tag/r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1031</Words>
  <Characters>5983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Tehnikumi Õpilane</dc:creator>
  <cp:keywords/>
  <dc:description/>
  <cp:lastModifiedBy>Tehnikumi Õpilane</cp:lastModifiedBy>
  <cp:revision>13</cp:revision>
  <dcterms:created xsi:type="dcterms:W3CDTF">2017-12-11T07:57:00Z</dcterms:created>
  <dcterms:modified xsi:type="dcterms:W3CDTF">2017-12-11T11:57:00Z</dcterms:modified>
</cp:coreProperties>
</file>