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F261A" w14:textId="25FC5215" w:rsidR="25C9B9A2" w:rsidRPr="00D30A39" w:rsidRDefault="25C9B9A2" w:rsidP="004E20AD">
      <w:pPr>
        <w:rPr>
          <w:rFonts w:ascii="Times New Roman" w:hAnsi="Times New Roman" w:cs="Times New Roman"/>
          <w:b/>
          <w:sz w:val="32"/>
          <w:szCs w:val="24"/>
        </w:rPr>
      </w:pPr>
      <w:r w:rsidRPr="00D30A39">
        <w:rPr>
          <w:rFonts w:ascii="Times New Roman" w:hAnsi="Times New Roman" w:cs="Times New Roman"/>
          <w:b/>
          <w:sz w:val="32"/>
          <w:szCs w:val="24"/>
        </w:rPr>
        <w:t>Tekstipõhine RPG konsoolirakendus</w:t>
      </w:r>
    </w:p>
    <w:p w14:paraId="762BE93B" w14:textId="482AFD02"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Näide: </w:t>
      </w:r>
      <w:hyperlink r:id="rId5">
        <w:r w:rsidRPr="00D30A39">
          <w:rPr>
            <w:rStyle w:val="Hperlink"/>
            <w:rFonts w:ascii="Times New Roman" w:eastAsia="Times New Roman" w:hAnsi="Times New Roman" w:cs="Times New Roman"/>
            <w:sz w:val="24"/>
            <w:szCs w:val="24"/>
          </w:rPr>
          <w:t>http://textadventures.co.uk/games/tag/rpg</w:t>
        </w:r>
      </w:hyperlink>
    </w:p>
    <w:p w14:paraId="44D8F80E" w14:textId="3E40D13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Otsused muudavad mängu käiku</w:t>
      </w:r>
    </w:p>
    <w:p w14:paraId="48E7F620" w14:textId="1E272D82"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Võitlussüsteem</w:t>
      </w:r>
    </w:p>
    <w:p w14:paraId="173D5997" w14:textId="4407F259"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Energia, mana, stamina</w:t>
      </w:r>
    </w:p>
    <w:p w14:paraId="1FDEEE63" w14:textId="72ADFCD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Graafilist disaini pole (Konsooli võib tekstiga joonistada)</w:t>
      </w:r>
    </w:p>
    <w:p w14:paraId="3E7B9D8B" w14:textId="5A89184B"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w:t>
      </w:r>
    </w:p>
    <w:p w14:paraId="0DD2C73D" w14:textId="0C1416B7" w:rsidR="25C9B9A2" w:rsidRPr="00D30A39" w:rsidRDefault="25C9B9A2" w:rsidP="004E20AD">
      <w:pPr>
        <w:rPr>
          <w:rFonts w:ascii="Times New Roman" w:hAnsi="Times New Roman" w:cs="Times New Roman"/>
          <w:b/>
          <w:szCs w:val="24"/>
        </w:rPr>
      </w:pPr>
      <w:r w:rsidRPr="00D30A39">
        <w:rPr>
          <w:rFonts w:ascii="Times New Roman" w:hAnsi="Times New Roman" w:cs="Times New Roman"/>
          <w:b/>
          <w:szCs w:val="24"/>
        </w:rPr>
        <w:t>---Script---</w:t>
      </w:r>
    </w:p>
    <w:p w14:paraId="50336A0C" w14:textId="1249DB61"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Story - ida-virumaa elu.</w:t>
      </w:r>
    </w:p>
    <w:p w14:paraId="4D7A82D8" w14:textId="6F1A2D4F"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Peategelane - Artjom</w:t>
      </w:r>
    </w:p>
    <w:p w14:paraId="4677D035" w14:textId="6E3DB8D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Story põhimõte - kutt satub halba seltskonda surutakse viin näppu, elu muutub aina aina aina ja aina sitemaks (no ikka aina) tulevad tema sitad eluvalikud </w:t>
      </w:r>
    </w:p>
    <w:p w14:paraId="27820FEC" w14:textId="1BEB7FF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w:t>
      </w:r>
    </w:p>
    <w:p w14:paraId="3BE179DC" w14:textId="0CB0C71C" w:rsidR="25C9B9A2" w:rsidRPr="00D30A39" w:rsidRDefault="25C9B9A2" w:rsidP="004E20AD">
      <w:pPr>
        <w:rPr>
          <w:rFonts w:ascii="Times New Roman" w:hAnsi="Times New Roman" w:cs="Times New Roman"/>
          <w:b/>
          <w:bCs/>
          <w:szCs w:val="24"/>
        </w:rPr>
      </w:pPr>
      <w:r w:rsidRPr="00D30A39">
        <w:rPr>
          <w:rFonts w:ascii="Times New Roman" w:hAnsi="Times New Roman" w:cs="Times New Roman"/>
          <w:b/>
          <w:bCs/>
          <w:szCs w:val="24"/>
        </w:rPr>
        <w:t>Süsteemid:</w:t>
      </w:r>
    </w:p>
    <w:p w14:paraId="3F614CF7" w14:textId="7A2E6250"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*Stamina //Tegevusala määrab</w:t>
      </w:r>
    </w:p>
    <w:p w14:paraId="127405A9" w14:textId="6B8A9049"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*Agility //Tegevusala määrab</w:t>
      </w:r>
    </w:p>
    <w:p w14:paraId="2BFDD79E" w14:textId="41CF0E4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*Luck </w:t>
      </w:r>
    </w:p>
    <w:p w14:paraId="47D9866C" w14:textId="0F772BF6"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*Respect //Tegevusala määrab</w:t>
      </w:r>
    </w:p>
    <w:p w14:paraId="65759986" w14:textId="4352AC02"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*Money //Alguses 100 eurot</w:t>
      </w:r>
    </w:p>
    <w:p w14:paraId="18CF8448" w14:textId="11797F0D"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*Karma //Alguses 0 (-100 kuni 100)</w:t>
      </w:r>
    </w:p>
    <w:p w14:paraId="11E27BE7" w14:textId="3CD90900"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w:t>
      </w:r>
    </w:p>
    <w:p w14:paraId="6F74242F" w14:textId="716243DC" w:rsidR="25C9B9A2" w:rsidRPr="00D30A39" w:rsidRDefault="25C9B9A2" w:rsidP="004E20AD">
      <w:pPr>
        <w:rPr>
          <w:rFonts w:ascii="Times New Roman" w:hAnsi="Times New Roman" w:cs="Times New Roman"/>
          <w:b/>
          <w:bCs/>
          <w:szCs w:val="24"/>
        </w:rPr>
      </w:pPr>
      <w:r w:rsidRPr="00D30A39">
        <w:rPr>
          <w:rFonts w:ascii="Times New Roman" w:hAnsi="Times New Roman" w:cs="Times New Roman"/>
          <w:b/>
          <w:bCs/>
          <w:szCs w:val="24"/>
        </w:rPr>
        <w:t>### 1. Valik: Vabal ajal tegeleb ###</w:t>
      </w:r>
    </w:p>
    <w:p w14:paraId="6D9B0E13" w14:textId="5B40033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Poksiga: EASY</w:t>
      </w:r>
    </w:p>
    <w:p w14:paraId="0F28DE56" w14:textId="79BDC4A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AGI: +50/100</w:t>
      </w:r>
    </w:p>
    <w:p w14:paraId="5DA47021" w14:textId="3D2EB325"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STA: +60/100</w:t>
      </w:r>
    </w:p>
    <w:p w14:paraId="35B32CB2" w14:textId="68A50C81"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REP: +80/100</w:t>
      </w:r>
    </w:p>
    <w:p w14:paraId="45E03565" w14:textId="18A10379"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lastRenderedPageBreak/>
        <w:t xml:space="preserve">    Jalgpalliga: MEDIUM</w:t>
      </w:r>
    </w:p>
    <w:p w14:paraId="4C11EF5D" w14:textId="43FAC2EE"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AGI: +75/100</w:t>
      </w:r>
    </w:p>
    <w:p w14:paraId="572DEABF" w14:textId="7D638E6E"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STA: +80/100</w:t>
      </w:r>
    </w:p>
    <w:p w14:paraId="3826BB09" w14:textId="3B4624A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REP: +70/100</w:t>
      </w:r>
    </w:p>
    <w:p w14:paraId="4F31C646" w14:textId="18C405A8"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Iluusutamisega: HARD</w:t>
      </w:r>
    </w:p>
    <w:p w14:paraId="3E49D52A" w14:textId="39A0C9E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AGI: +60/100</w:t>
      </w:r>
    </w:p>
    <w:p w14:paraId="6E1F70DF" w14:textId="0431979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STA: +30/100</w:t>
      </w:r>
    </w:p>
    <w:p w14:paraId="5BC14B6F" w14:textId="3AA486E5"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REP: -40/100</w:t>
      </w:r>
    </w:p>
    <w:p w14:paraId="54D7E073" w14:textId="78CA6CC6" w:rsidR="00CE1761" w:rsidRPr="00D30A39" w:rsidRDefault="00CE1761" w:rsidP="004E20AD">
      <w:pPr>
        <w:rPr>
          <w:rFonts w:ascii="Times New Roman" w:hAnsi="Times New Roman" w:cs="Times New Roman"/>
          <w:sz w:val="24"/>
          <w:szCs w:val="24"/>
        </w:rPr>
      </w:pPr>
    </w:p>
    <w:p w14:paraId="08BBCF56" w14:textId="280DBCD5" w:rsidR="00CE1761" w:rsidRPr="00D30A39" w:rsidRDefault="00CE1761" w:rsidP="004E20AD">
      <w:pPr>
        <w:rPr>
          <w:rFonts w:ascii="Times New Roman" w:hAnsi="Times New Roman" w:cs="Times New Roman"/>
          <w:sz w:val="24"/>
          <w:szCs w:val="24"/>
        </w:rPr>
      </w:pPr>
    </w:p>
    <w:p w14:paraId="3211FFC3" w14:textId="778DA125" w:rsidR="00CE1761" w:rsidRPr="00D30A39" w:rsidRDefault="00CE1761" w:rsidP="004E20AD">
      <w:pPr>
        <w:rPr>
          <w:rFonts w:ascii="Times New Roman" w:hAnsi="Times New Roman" w:cs="Times New Roman"/>
          <w:sz w:val="24"/>
          <w:szCs w:val="24"/>
        </w:rPr>
      </w:pPr>
    </w:p>
    <w:p w14:paraId="0F6C0952" w14:textId="3EAE5273" w:rsidR="00CE1761" w:rsidRPr="00D30A39" w:rsidRDefault="00CE1761" w:rsidP="004E20AD">
      <w:pPr>
        <w:rPr>
          <w:rFonts w:ascii="Times New Roman" w:hAnsi="Times New Roman" w:cs="Times New Roman"/>
          <w:sz w:val="24"/>
          <w:szCs w:val="24"/>
        </w:rPr>
      </w:pPr>
    </w:p>
    <w:p w14:paraId="409DE071" w14:textId="03B820A7" w:rsidR="00CE1761" w:rsidRPr="00D30A39" w:rsidRDefault="00CE1761" w:rsidP="004E20AD">
      <w:pPr>
        <w:rPr>
          <w:rFonts w:ascii="Times New Roman" w:hAnsi="Times New Roman" w:cs="Times New Roman"/>
          <w:sz w:val="24"/>
          <w:szCs w:val="24"/>
        </w:rPr>
      </w:pPr>
    </w:p>
    <w:p w14:paraId="49C952BA" w14:textId="4B777BEB" w:rsidR="00CE1761" w:rsidRPr="00D30A39" w:rsidRDefault="00CE1761" w:rsidP="004E20AD">
      <w:pPr>
        <w:rPr>
          <w:rFonts w:ascii="Times New Roman" w:hAnsi="Times New Roman" w:cs="Times New Roman"/>
          <w:sz w:val="24"/>
          <w:szCs w:val="24"/>
        </w:rPr>
      </w:pPr>
    </w:p>
    <w:p w14:paraId="41D9B1C0" w14:textId="5784E23F" w:rsidR="00CE1761" w:rsidRPr="00D30A39" w:rsidRDefault="00CE1761" w:rsidP="004E20AD">
      <w:pPr>
        <w:rPr>
          <w:rFonts w:ascii="Times New Roman" w:hAnsi="Times New Roman" w:cs="Times New Roman"/>
          <w:sz w:val="24"/>
          <w:szCs w:val="24"/>
        </w:rPr>
      </w:pPr>
    </w:p>
    <w:p w14:paraId="1FE88060" w14:textId="3591B586" w:rsidR="00CE1761" w:rsidRPr="00D30A39" w:rsidRDefault="00CE1761" w:rsidP="004E20AD">
      <w:pPr>
        <w:rPr>
          <w:rFonts w:ascii="Times New Roman" w:hAnsi="Times New Roman" w:cs="Times New Roman"/>
          <w:sz w:val="24"/>
          <w:szCs w:val="24"/>
        </w:rPr>
      </w:pPr>
    </w:p>
    <w:p w14:paraId="31ED9692" w14:textId="02B61E0F" w:rsidR="00CE1761" w:rsidRPr="00D30A39" w:rsidRDefault="00CE1761" w:rsidP="004E20AD">
      <w:pPr>
        <w:rPr>
          <w:rFonts w:ascii="Times New Roman" w:hAnsi="Times New Roman" w:cs="Times New Roman"/>
          <w:sz w:val="24"/>
          <w:szCs w:val="24"/>
        </w:rPr>
      </w:pPr>
    </w:p>
    <w:p w14:paraId="1FABCFB6" w14:textId="1D4C3DAE" w:rsidR="00CE1761" w:rsidRPr="00D30A39" w:rsidRDefault="00CE1761" w:rsidP="004E20AD">
      <w:pPr>
        <w:rPr>
          <w:rFonts w:ascii="Times New Roman" w:hAnsi="Times New Roman" w:cs="Times New Roman"/>
          <w:sz w:val="24"/>
          <w:szCs w:val="24"/>
        </w:rPr>
      </w:pPr>
    </w:p>
    <w:p w14:paraId="10E70E69" w14:textId="0B208F97" w:rsidR="00CE1761" w:rsidRPr="00D30A39" w:rsidRDefault="00CE1761" w:rsidP="004E20AD">
      <w:pPr>
        <w:rPr>
          <w:rFonts w:ascii="Times New Roman" w:hAnsi="Times New Roman" w:cs="Times New Roman"/>
          <w:sz w:val="24"/>
          <w:szCs w:val="24"/>
        </w:rPr>
      </w:pPr>
    </w:p>
    <w:p w14:paraId="7B31453B" w14:textId="2C39DD2C" w:rsidR="00CE1761" w:rsidRPr="00D30A39" w:rsidRDefault="00CE1761" w:rsidP="004E20AD">
      <w:pPr>
        <w:rPr>
          <w:rFonts w:ascii="Times New Roman" w:hAnsi="Times New Roman" w:cs="Times New Roman"/>
          <w:sz w:val="24"/>
          <w:szCs w:val="24"/>
        </w:rPr>
      </w:pPr>
    </w:p>
    <w:p w14:paraId="42E6BAD3" w14:textId="289A0253" w:rsidR="00CE1761" w:rsidRPr="00D30A39" w:rsidRDefault="00CE1761" w:rsidP="004E20AD">
      <w:pPr>
        <w:rPr>
          <w:rFonts w:ascii="Times New Roman" w:hAnsi="Times New Roman" w:cs="Times New Roman"/>
          <w:sz w:val="24"/>
          <w:szCs w:val="24"/>
        </w:rPr>
      </w:pPr>
    </w:p>
    <w:p w14:paraId="1FBDB9F6" w14:textId="4C93DE58" w:rsidR="00CE1761" w:rsidRPr="00D30A39" w:rsidRDefault="00CE1761" w:rsidP="004E20AD">
      <w:pPr>
        <w:rPr>
          <w:rFonts w:ascii="Times New Roman" w:hAnsi="Times New Roman" w:cs="Times New Roman"/>
          <w:sz w:val="24"/>
          <w:szCs w:val="24"/>
        </w:rPr>
      </w:pPr>
    </w:p>
    <w:p w14:paraId="19B97E6D" w14:textId="77777777" w:rsidR="00D30A39" w:rsidRDefault="00D30A39">
      <w:pPr>
        <w:rPr>
          <w:rFonts w:ascii="Times New Roman" w:hAnsi="Times New Roman" w:cs="Times New Roman"/>
          <w:bCs/>
          <w:sz w:val="24"/>
          <w:szCs w:val="24"/>
        </w:rPr>
      </w:pPr>
      <w:r>
        <w:rPr>
          <w:rFonts w:ascii="Times New Roman" w:hAnsi="Times New Roman" w:cs="Times New Roman"/>
          <w:bCs/>
          <w:sz w:val="24"/>
          <w:szCs w:val="24"/>
        </w:rPr>
        <w:br w:type="page"/>
      </w:r>
    </w:p>
    <w:p w14:paraId="01093568" w14:textId="7C33DC08" w:rsidR="0099091C" w:rsidRPr="00D30A39" w:rsidRDefault="004656B4" w:rsidP="004E20AD">
      <w:pPr>
        <w:rPr>
          <w:rFonts w:ascii="Times New Roman" w:hAnsi="Times New Roman" w:cs="Times New Roman"/>
          <w:b/>
          <w:sz w:val="32"/>
          <w:szCs w:val="24"/>
        </w:rPr>
      </w:pPr>
      <w:r w:rsidRPr="00D30A39">
        <w:rPr>
          <w:rFonts w:ascii="Times New Roman" w:hAnsi="Times New Roman" w:cs="Times New Roman"/>
          <w:b/>
          <w:bCs/>
          <w:sz w:val="32"/>
          <w:szCs w:val="24"/>
        </w:rPr>
        <w:lastRenderedPageBreak/>
        <w:t>Day 1:</w:t>
      </w:r>
    </w:p>
    <w:p w14:paraId="3804E667" w14:textId="01DCC623"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Sinu tegelane on Artjom, üheksanda klassi Õpilane, kes hiljuti kolis Ida-Virumaale Kohtla-Järvesse. Linnas on tal raske tutvuda inimestega ning tal trenn, mis algas alles paari kuu eest, jäi katki, ning nüüd peab ta otsima uue treeninguala. Artjom oli viieline oma eelmises koolis, aga peale kuu aega olles Kohtla-Järvel, ei olnud ta sõbrunenud kellegagi oma klassis,  ning sellepärast ei olnud tal tulevasel vanaaasta õhtul mitte midagi teha.</w:t>
      </w:r>
    </w:p>
    <w:p w14:paraId="0DA9EA02" w14:textId="014CCD8B"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D30A39">
        <w:rPr>
          <w:rFonts w:ascii="Times New Roman" w:hAnsi="Times New Roman" w:cs="Times New Roman"/>
          <w:sz w:val="24"/>
          <w:szCs w:val="24"/>
        </w:rPr>
        <w:t>kahte klassivenda, Marek ja Siim. Marek ja Siim on parimad sõbrad ning alati vestlevad ning naljatavad üksteise vahel. Nad märkavad Artjomi ning suunduvad kiiresti tema poole:</w:t>
      </w:r>
    </w:p>
    <w:p w14:paraId="7A76053D" w14:textId="4666B3C1"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M&amp;S: “Kuule, Jou, Artjom.”</w:t>
      </w:r>
    </w:p>
    <w:p w14:paraId="6D0ACDA0" w14:textId="76737540"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A: “Jah?”</w:t>
      </w:r>
    </w:p>
    <w:p w14:paraId="46661DFF" w14:textId="5562C594"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 xml:space="preserve">M&amp;S: “Plaanid peole ka tulla või? Oleks vaja veel inimesi poodi ennem saata, et ikka snäkke ja juua oleks.” </w:t>
      </w:r>
    </w:p>
    <w:p w14:paraId="494299F4" w14:textId="0F36012B"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A: “Pidu? Ei ma ei saa, ma ei ole vist isegi kutsutud.”</w:t>
      </w:r>
    </w:p>
    <w:p w14:paraId="20F215E8" w14:textId="79BE0DF0" w:rsidR="004E20AD" w:rsidRPr="00D30A39" w:rsidRDefault="004E20AD" w:rsidP="004E20AD">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M&amp;S: “Mismõttes pole kutsutud, kõik on kutsutud</w:t>
      </w:r>
      <w:r w:rsidR="00237488" w:rsidRPr="00D30A39">
        <w:rPr>
          <w:rFonts w:ascii="Times New Roman" w:eastAsia="Times New Roman" w:hAnsi="Times New Roman" w:cs="Times New Roman"/>
          <w:sz w:val="24"/>
          <w:szCs w:val="24"/>
        </w:rPr>
        <w:t>,</w:t>
      </w:r>
      <w:r w:rsidRPr="00D30A39">
        <w:rPr>
          <w:rFonts w:ascii="Times New Roman" w:eastAsia="Times New Roman" w:hAnsi="Times New Roman" w:cs="Times New Roman"/>
          <w:sz w:val="24"/>
          <w:szCs w:val="24"/>
        </w:rPr>
        <w:t xml:space="preserve"> mees, ootad siin eraldi kutset mingi hõbedase kandiku peal või?”</w:t>
      </w:r>
    </w:p>
    <w:p w14:paraId="64D93FCA" w14:textId="7B55460A" w:rsidR="004E20AD" w:rsidRPr="00D30A39" w:rsidRDefault="004E20AD" w:rsidP="004E20AD">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w:t>
      </w:r>
      <w:r w:rsidR="00237488" w:rsidRPr="00D30A39">
        <w:rPr>
          <w:rFonts w:ascii="Times New Roman" w:eastAsia="Times New Roman" w:hAnsi="Times New Roman" w:cs="Times New Roman"/>
          <w:sz w:val="24"/>
          <w:szCs w:val="24"/>
        </w:rPr>
        <w:t>Mitte päris, lihtsalt ei arvanud…”</w:t>
      </w:r>
    </w:p>
    <w:p w14:paraId="18A8569E" w14:textId="60B1E6CB"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M&amp;S: “Vahet pole mees, tuled või ei?”</w:t>
      </w:r>
    </w:p>
    <w:p w14:paraId="23EFD66F" w14:textId="6F745DBD"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“Võib-olla, ei oska öelda, hiljem räägime.”</w:t>
      </w:r>
    </w:p>
    <w:p w14:paraId="5E3D20CF" w14:textId="0C751D35" w:rsidR="00237488" w:rsidRPr="00D30A39" w:rsidRDefault="00237488" w:rsidP="00237488">
      <w:pPr>
        <w:rPr>
          <w:rFonts w:ascii="Times New Roman" w:hAnsi="Times New Roman" w:cs="Times New Roman"/>
          <w:sz w:val="24"/>
          <w:szCs w:val="24"/>
        </w:rPr>
      </w:pPr>
      <w:r w:rsidRPr="00D30A39">
        <w:rPr>
          <w:rFonts w:ascii="Times New Roman" w:eastAsia="Times New Roman" w:hAnsi="Times New Roman" w:cs="Times New Roman"/>
          <w:sz w:val="24"/>
          <w:szCs w:val="24"/>
        </w:rPr>
        <w:t>Marek ja Siim vaatavad imestunud nägudega Artjomi poole, kui ta jalutab ära õpetajate toa poole oma intervjuu jaoks.</w:t>
      </w:r>
    </w:p>
    <w:p w14:paraId="116CDEB4" w14:textId="03EE3D78" w:rsidR="00237488" w:rsidRPr="00D30A39" w:rsidRDefault="00237488" w:rsidP="004E20AD">
      <w:pPr>
        <w:rPr>
          <w:rFonts w:ascii="Times New Roman" w:hAnsi="Times New Roman" w:cs="Times New Roman"/>
          <w:sz w:val="24"/>
          <w:szCs w:val="24"/>
        </w:rPr>
      </w:pPr>
    </w:p>
    <w:p w14:paraId="65B8D572" w14:textId="1A7A9140" w:rsidR="00237488" w:rsidRPr="00D30A39" w:rsidRDefault="00237488" w:rsidP="00237488">
      <w:pPr>
        <w:rPr>
          <w:rFonts w:ascii="Times New Roman" w:hAnsi="Times New Roman" w:cs="Times New Roman"/>
          <w:sz w:val="24"/>
          <w:szCs w:val="24"/>
        </w:rPr>
      </w:pPr>
      <w:r w:rsidRPr="00D30A39">
        <w:rPr>
          <w:rFonts w:ascii="Times New Roman" w:hAnsi="Times New Roman" w:cs="Times New Roman"/>
          <w:sz w:val="24"/>
          <w:szCs w:val="24"/>
        </w:rPr>
        <w:t>…31. Detsember. Artjom on õhtupoolikul poe ees, ema saatis ta sinna, et osta koju süüa ja juua. Teed takistab must BMW E39, juhid on samad Marek ja Siim:</w:t>
      </w:r>
    </w:p>
    <w:p w14:paraId="4CF6AA03" w14:textId="4B9A37F9" w:rsidR="0099091C"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M&amp;S: “Noh? Kas siis tuled või ei? Ütlesid meile paar päeva tagasi, et mõtled.”</w:t>
      </w:r>
    </w:p>
    <w:p w14:paraId="76622DE9" w14:textId="357778E5"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[Jah/ei]</w:t>
      </w:r>
    </w:p>
    <w:p w14:paraId="4365C607" w14:textId="6090CCB9"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Jah: Marek kutsub Artjomi kiiresti autosse, nad sõidavad peo poole, jutustades ja rääkides ükskõik millest pähe tuleb.</w:t>
      </w:r>
    </w:p>
    <w:p w14:paraId="2E0ABC89" w14:textId="4C44213D"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Ei: Siim arvab, et Artjom naljatab, ning tirib ta autosse sisse, nad ei räägi midagi terve tee.</w:t>
      </w:r>
    </w:p>
    <w:p w14:paraId="6CBC06B0" w14:textId="29CB7F12"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lastRenderedPageBreak/>
        <w:t xml:space="preserve">Peol märkab Artjom, et on  palju tundmatuid nägusid, kuid suuremad grupid ikkagi suhtlevad pigem üksteise vahel, kui kellegi teisega. Artjom läheb elutuppa otsima endale juua, teel sinna märkab ta </w:t>
      </w:r>
      <w:r w:rsidR="00723D92" w:rsidRPr="00D30A39">
        <w:rPr>
          <w:rFonts w:ascii="Times New Roman" w:eastAsia="Times New Roman" w:hAnsi="Times New Roman" w:cs="Times New Roman"/>
          <w:sz w:val="24"/>
          <w:szCs w:val="24"/>
        </w:rPr>
        <w:t>pikka, blondi noormeest, kes märkab ise ka Artjomi ning suundub tema poole.</w:t>
      </w:r>
    </w:p>
    <w:p w14:paraId="7ED69958" w14:textId="6CDCD593"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D: “Tervist, tundud uus siin. Olen Dimitri.”</w:t>
      </w:r>
    </w:p>
    <w:p w14:paraId="6EFA4AC8" w14:textId="22B7A2A4"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“Artjom, kolisin siia mingi kuu aega tagasi, niiet olen jah päris uus.”</w:t>
      </w:r>
    </w:p>
    <w:p w14:paraId="79E72F23" w14:textId="20FEE8C2"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D: “Ah, Artjom, Marek juba mainis sind paar päeva tagasi. Kuid Siim mitte.”</w:t>
      </w:r>
    </w:p>
    <w:p w14:paraId="2670CB17" w14:textId="77519F38"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“Kas sa juhtud teadma ka, et kes see peo peremees on?”</w:t>
      </w:r>
    </w:p>
    <w:p w14:paraId="11561ABD" w14:textId="7A98766E"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D: “Juhtun ikka, vaatad praegu tema poole, ning ta pakub sulle praegu juua.”</w:t>
      </w:r>
    </w:p>
    <w:p w14:paraId="46044568" w14:textId="705A1E1E"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“Ei ma ei tea, pole joonud ennem.”</w:t>
      </w:r>
    </w:p>
    <w:p w14:paraId="4C425956" w14:textId="17BB3EE5"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D: “Tohoh, siis kohe peab võtma veidi. Tule kööki, paarid juba ootavad mind. Las tutvustan teid.”</w:t>
      </w:r>
    </w:p>
    <w:p w14:paraId="05688700" w14:textId="7627F211"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Poisid seavad suuna Kööki, köögis seisavad õllekarbi kõrval kaks teist noormeest ning üks tüdruk. Dimitri kuulutab kõval häälel:</w:t>
      </w:r>
    </w:p>
    <w:p w14:paraId="757E60B9" w14:textId="09914C49"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D: “Tervist sõbrad, see siin on Artjom, uustulnuk meie seas. Väidab, et pole kunagi enne joonud.”</w:t>
      </w:r>
    </w:p>
    <w:p w14:paraId="26282F4A" w14:textId="5A5798A2"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V(Vladimir): “Ikka päris vägitegu, peame purju saama nii kiiresti, kui võimalik.”</w:t>
      </w:r>
    </w:p>
    <w:p w14:paraId="6D876101" w14:textId="0F6CDBC1"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P(Peeter): “Olen täitsa nõus.”</w:t>
      </w:r>
    </w:p>
    <w:p w14:paraId="5E373974" w14:textId="7A6F331C"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T(Tanja): “Jätke uustulnuk rahule, ei ole vaja teda nii kiiresti nüüd ära ka rikkuda.”</w:t>
      </w:r>
    </w:p>
    <w:p w14:paraId="1708A080" w14:textId="093DEEEC" w:rsidR="00723D92" w:rsidRPr="00D30A39" w:rsidRDefault="00723D92"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V: “Millal meie uustulnuaid rikkunud oleme?”</w:t>
      </w:r>
    </w:p>
    <w:p w14:paraId="2803845D" w14:textId="3CD57BB0" w:rsidR="00CE1761" w:rsidRPr="00D30A39" w:rsidRDefault="00CE1761"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P: “See eelmine nädalal üks poiss, jõi ennast purju ning jäi kraavi magama. Ema kolis temaga 3 päeva hiljem minema.”</w:t>
      </w:r>
    </w:p>
    <w:p w14:paraId="64F6E541" w14:textId="58951DD4" w:rsidR="00CE1761" w:rsidRPr="00D30A39" w:rsidRDefault="00CE1761"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V: “Okei, nimeta kaks korda.”</w:t>
      </w:r>
    </w:p>
    <w:p w14:paraId="6BA6321E" w14:textId="04FC4E82" w:rsidR="00CE1761" w:rsidRPr="00D30A39" w:rsidRDefault="00CE1761"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T: “Parem mitte, ära hirmuta Artjomi minema.”</w:t>
      </w:r>
    </w:p>
    <w:p w14:paraId="5E5C9675" w14:textId="2155B361" w:rsidR="00CE1761" w:rsidRPr="00D30A39" w:rsidRDefault="00CE1761"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“Ei hirmuta see mind veel, mul veits närvivõimu.”</w:t>
      </w:r>
    </w:p>
    <w:p w14:paraId="6FCF588B" w14:textId="20F30478" w:rsidR="00CE1761" w:rsidRPr="00D30A39" w:rsidRDefault="00CE1761"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D: “No vat, see on õige mees.”</w:t>
      </w:r>
    </w:p>
    <w:p w14:paraId="25FF20AC" w14:textId="1A65DEAF" w:rsidR="00CE1761" w:rsidRPr="00D30A39" w:rsidRDefault="00CE1761"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T: “Suitsu soovid?”</w:t>
      </w:r>
    </w:p>
    <w:p w14:paraId="511CA781" w14:textId="3F049DB7" w:rsidR="00CE1761" w:rsidRPr="00D30A39" w:rsidRDefault="00CE1761"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A: “[Yes/No]”</w:t>
      </w:r>
    </w:p>
    <w:p w14:paraId="08353200" w14:textId="77777777" w:rsidR="00D30A39" w:rsidRDefault="00CE1761"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 xml:space="preserve">Artjom võtab suitsu proovida / Ei võta, aga pressitakse peale. </w:t>
      </w:r>
      <w:r w:rsidR="004656B4" w:rsidRPr="00D30A39">
        <w:rPr>
          <w:rFonts w:ascii="Times New Roman" w:eastAsia="Times New Roman" w:hAnsi="Times New Roman" w:cs="Times New Roman"/>
          <w:sz w:val="24"/>
          <w:szCs w:val="24"/>
        </w:rPr>
        <w:t>Ta ärkab hommikul üles, kõik läinud ja ise on tal kohutav peavalu, kõrval laua peal seisab paber, nimedega Dimitri, Vladimir, Peeter ja Tanja, paberi peal on ka inimeste telefoninumbrid. Artjom juba tunneb. Et on õige grupiga heal järjel.</w:t>
      </w:r>
    </w:p>
    <w:p w14:paraId="0B9F1F14" w14:textId="561B3796" w:rsidR="00237488" w:rsidRPr="00D30A39" w:rsidRDefault="00D30A39" w:rsidP="004E20AD">
      <w:pPr>
        <w:rPr>
          <w:rFonts w:ascii="Times New Roman" w:hAnsi="Times New Roman" w:cs="Times New Roman"/>
          <w:b/>
          <w:sz w:val="24"/>
          <w:szCs w:val="24"/>
        </w:rPr>
      </w:pPr>
      <w:r>
        <w:rPr>
          <w:rFonts w:ascii="Times New Roman" w:hAnsi="Times New Roman" w:cs="Times New Roman"/>
          <w:sz w:val="24"/>
          <w:szCs w:val="24"/>
        </w:rPr>
        <w:br w:type="page"/>
      </w:r>
      <w:r w:rsidR="004656B4" w:rsidRPr="00D30A39">
        <w:rPr>
          <w:rFonts w:ascii="Times New Roman" w:hAnsi="Times New Roman" w:cs="Times New Roman"/>
          <w:b/>
          <w:sz w:val="32"/>
          <w:szCs w:val="24"/>
        </w:rPr>
        <w:lastRenderedPageBreak/>
        <w:t>Day 2:</w:t>
      </w:r>
      <w:r w:rsidR="004656B4" w:rsidRPr="00D30A39">
        <w:rPr>
          <w:rFonts w:ascii="Times New Roman" w:hAnsi="Times New Roman" w:cs="Times New Roman"/>
          <w:b/>
          <w:sz w:val="24"/>
          <w:szCs w:val="24"/>
        </w:rPr>
        <w:t xml:space="preserve"> </w:t>
      </w:r>
    </w:p>
    <w:p w14:paraId="68332E3D" w14:textId="088A2ADD" w:rsidR="004656B4" w:rsidRPr="00D30A39" w:rsidRDefault="004656B4" w:rsidP="004E20AD">
      <w:pPr>
        <w:rPr>
          <w:rFonts w:ascii="Times New Roman" w:hAnsi="Times New Roman" w:cs="Times New Roman"/>
          <w:sz w:val="24"/>
          <w:szCs w:val="24"/>
        </w:rPr>
      </w:pPr>
      <w:r w:rsidRPr="00D30A39">
        <w:rPr>
          <w:rFonts w:ascii="Times New Roman" w:hAnsi="Times New Roman" w:cs="Times New Roman"/>
          <w:sz w:val="24"/>
          <w:szCs w:val="24"/>
        </w:rPr>
        <w:t xml:space="preserve">Artjom ja Dimitri jautavad peo poole, mis juba teist nädalat järjest toimub Dimitri pool. Nad jõuavad oma grupiga kokku, teretavad üksteist ja on jällegi teel peo poole. Sinna jõudes võtab Artjom </w:t>
      </w:r>
      <w:r w:rsidR="00582F5C" w:rsidRPr="00D30A39">
        <w:rPr>
          <w:rFonts w:ascii="Times New Roman" w:hAnsi="Times New Roman" w:cs="Times New Roman"/>
          <w:sz w:val="24"/>
          <w:szCs w:val="24"/>
        </w:rPr>
        <w:t>suitsu ning grupp hakkab rääkima.</w:t>
      </w:r>
    </w:p>
    <w:p w14:paraId="379B0CDE" w14:textId="5786AB2C" w:rsidR="00582F5C" w:rsidRPr="00D30A39" w:rsidRDefault="00582F5C" w:rsidP="004E20AD">
      <w:pPr>
        <w:rPr>
          <w:rFonts w:ascii="Times New Roman" w:hAnsi="Times New Roman" w:cs="Times New Roman"/>
          <w:sz w:val="24"/>
          <w:szCs w:val="24"/>
        </w:rPr>
      </w:pPr>
      <w:r w:rsidRPr="00D30A39">
        <w:rPr>
          <w:rFonts w:ascii="Times New Roman" w:hAnsi="Times New Roman" w:cs="Times New Roman"/>
          <w:color w:val="00B050"/>
          <w:sz w:val="24"/>
          <w:szCs w:val="24"/>
        </w:rPr>
        <w:t xml:space="preserve">T: </w:t>
      </w:r>
      <w:r w:rsidRPr="00D30A39">
        <w:rPr>
          <w:rFonts w:ascii="Times New Roman" w:hAnsi="Times New Roman" w:cs="Times New Roman"/>
          <w:sz w:val="24"/>
          <w:szCs w:val="24"/>
        </w:rPr>
        <w:t>“Oled hakanud ikka korralikult suitsetama, veits paljuks ei lähe?.”</w:t>
      </w:r>
    </w:p>
    <w:p w14:paraId="64619FA8" w14:textId="3C7F8DCB" w:rsidR="00582F5C" w:rsidRPr="00D30A39" w:rsidRDefault="00582F5C" w:rsidP="004E20AD">
      <w:pPr>
        <w:rPr>
          <w:rFonts w:ascii="Times New Roman" w:hAnsi="Times New Roman" w:cs="Times New Roman"/>
          <w:sz w:val="24"/>
          <w:szCs w:val="24"/>
        </w:rPr>
      </w:pPr>
      <w:r w:rsidRPr="00D30A39">
        <w:rPr>
          <w:rFonts w:ascii="Times New Roman" w:hAnsi="Times New Roman" w:cs="Times New Roman"/>
          <w:color w:val="0070C0"/>
          <w:sz w:val="24"/>
          <w:szCs w:val="24"/>
        </w:rPr>
        <w:t>A</w:t>
      </w:r>
      <w:r w:rsidRPr="00D30A39">
        <w:rPr>
          <w:rFonts w:ascii="Times New Roman" w:hAnsi="Times New Roman" w:cs="Times New Roman"/>
          <w:sz w:val="24"/>
          <w:szCs w:val="24"/>
        </w:rPr>
        <w:t>: “Enda arust mitte, küll järgmine nädal maha jätan.”</w:t>
      </w:r>
    </w:p>
    <w:p w14:paraId="046F72D3" w14:textId="76156658" w:rsidR="00582F5C" w:rsidRPr="00D30A39" w:rsidRDefault="00582F5C" w:rsidP="004E20AD">
      <w:pPr>
        <w:rPr>
          <w:rFonts w:ascii="Times New Roman" w:hAnsi="Times New Roman" w:cs="Times New Roman"/>
          <w:sz w:val="24"/>
          <w:szCs w:val="24"/>
        </w:rPr>
      </w:pPr>
      <w:r w:rsidRPr="00D30A39">
        <w:rPr>
          <w:rFonts w:ascii="Times New Roman" w:hAnsi="Times New Roman" w:cs="Times New Roman"/>
          <w:color w:val="FF0000"/>
          <w:sz w:val="24"/>
          <w:szCs w:val="24"/>
        </w:rPr>
        <w:t>D</w:t>
      </w:r>
      <w:r w:rsidRPr="00D30A39">
        <w:rPr>
          <w:rFonts w:ascii="Times New Roman" w:hAnsi="Times New Roman" w:cs="Times New Roman"/>
          <w:sz w:val="24"/>
          <w:szCs w:val="24"/>
        </w:rPr>
        <w:t>: “Õige mees.”</w:t>
      </w:r>
    </w:p>
    <w:p w14:paraId="2E043A6D" w14:textId="0EEC3855" w:rsidR="00413F66" w:rsidRPr="00D30A39" w:rsidRDefault="00413F66" w:rsidP="004E20AD">
      <w:pPr>
        <w:rPr>
          <w:rFonts w:ascii="Times New Roman" w:hAnsi="Times New Roman" w:cs="Times New Roman"/>
          <w:sz w:val="24"/>
          <w:szCs w:val="24"/>
        </w:rPr>
      </w:pPr>
      <w:r w:rsidRPr="00D30A39">
        <w:rPr>
          <w:rFonts w:ascii="Times New Roman" w:hAnsi="Times New Roman" w:cs="Times New Roman"/>
          <w:color w:val="7030A0"/>
          <w:sz w:val="24"/>
          <w:szCs w:val="24"/>
        </w:rPr>
        <w:t>P</w:t>
      </w:r>
      <w:r w:rsidRPr="00D30A39">
        <w:rPr>
          <w:rFonts w:ascii="Times New Roman" w:hAnsi="Times New Roman" w:cs="Times New Roman"/>
          <w:sz w:val="24"/>
          <w:szCs w:val="24"/>
        </w:rPr>
        <w:t>: “</w:t>
      </w:r>
      <w:r w:rsidR="006D1D58" w:rsidRPr="00D30A39">
        <w:rPr>
          <w:rFonts w:ascii="Times New Roman" w:hAnsi="Times New Roman" w:cs="Times New Roman"/>
          <w:sz w:val="24"/>
          <w:szCs w:val="24"/>
        </w:rPr>
        <w:t>Ega las ta suitsetab, kui soovib. Pole midagi viga sellel ju.”</w:t>
      </w:r>
    </w:p>
    <w:p w14:paraId="1739D4F2" w14:textId="3386F70C"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00B050"/>
          <w:sz w:val="24"/>
          <w:szCs w:val="24"/>
        </w:rPr>
        <w:t xml:space="preserve">T: </w:t>
      </w:r>
      <w:r w:rsidRPr="00D30A39">
        <w:rPr>
          <w:rFonts w:ascii="Times New Roman" w:hAnsi="Times New Roman" w:cs="Times New Roman"/>
          <w:sz w:val="24"/>
          <w:szCs w:val="24"/>
        </w:rPr>
        <w:t>“Ega vist jah ei ole, mis mul kah öelda? Ise joon nagu sinivaal.”</w:t>
      </w:r>
    </w:p>
    <w:p w14:paraId="5BC062EC" w14:textId="6947251E"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ED7D31" w:themeColor="accent2"/>
          <w:sz w:val="24"/>
          <w:szCs w:val="24"/>
        </w:rPr>
        <w:t>V</w:t>
      </w:r>
      <w:r w:rsidRPr="00D30A39">
        <w:rPr>
          <w:rFonts w:ascii="Times New Roman" w:hAnsi="Times New Roman" w:cs="Times New Roman"/>
          <w:sz w:val="24"/>
          <w:szCs w:val="24"/>
        </w:rPr>
        <w:t>: “Sinivaalad ei joo Tanja, õpi veits bioloogiat.”</w:t>
      </w:r>
    </w:p>
    <w:p w14:paraId="6967E6BC" w14:textId="0CC89A27"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00B050"/>
          <w:sz w:val="24"/>
          <w:szCs w:val="24"/>
        </w:rPr>
        <w:t xml:space="preserve">T: </w:t>
      </w:r>
      <w:r w:rsidRPr="00D30A39">
        <w:rPr>
          <w:rFonts w:ascii="Times New Roman" w:hAnsi="Times New Roman" w:cs="Times New Roman"/>
          <w:sz w:val="24"/>
          <w:szCs w:val="24"/>
        </w:rPr>
        <w:t>“Jää vait…”</w:t>
      </w:r>
    </w:p>
    <w:p w14:paraId="06CE8EE2" w14:textId="0169899D"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sz w:val="24"/>
          <w:szCs w:val="24"/>
        </w:rPr>
        <w:t>Tanja ja Vladimir jäävad kaklema üksteise vahel, samal ajal Peeter läheb otsima rohkem juua, Dimitri ja Artjom lähevad ja jalutavad välja õue. Õues tõmbab Vladimir välja ühe tableti.</w:t>
      </w:r>
    </w:p>
    <w:p w14:paraId="199E4E68" w14:textId="4DA252C3" w:rsidR="006D1D58" w:rsidRPr="00D30A39" w:rsidRDefault="00986E6A" w:rsidP="004E20AD">
      <w:pPr>
        <w:rPr>
          <w:rFonts w:ascii="Times New Roman" w:hAnsi="Times New Roman" w:cs="Times New Roman"/>
          <w:sz w:val="24"/>
          <w:szCs w:val="24"/>
        </w:rPr>
      </w:pPr>
      <w:r w:rsidRPr="00D30A39">
        <w:rPr>
          <w:rFonts w:ascii="Times New Roman" w:hAnsi="Times New Roman" w:cs="Times New Roman"/>
          <w:color w:val="FF0000"/>
          <w:sz w:val="24"/>
          <w:szCs w:val="24"/>
        </w:rPr>
        <w:t>D</w:t>
      </w:r>
      <w:r w:rsidR="006D1D58" w:rsidRPr="00D30A39">
        <w:rPr>
          <w:rFonts w:ascii="Times New Roman" w:hAnsi="Times New Roman" w:cs="Times New Roman"/>
          <w:color w:val="FF0000"/>
          <w:sz w:val="24"/>
          <w:szCs w:val="24"/>
        </w:rPr>
        <w:t xml:space="preserve">: </w:t>
      </w:r>
      <w:r w:rsidR="006D1D58" w:rsidRPr="00D30A39">
        <w:rPr>
          <w:rFonts w:ascii="Times New Roman" w:hAnsi="Times New Roman" w:cs="Times New Roman"/>
          <w:sz w:val="24"/>
          <w:szCs w:val="24"/>
        </w:rPr>
        <w:t>“Soovid?”</w:t>
      </w:r>
    </w:p>
    <w:p w14:paraId="16E99F1E" w14:textId="2730ECBB"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0070C0"/>
          <w:sz w:val="24"/>
          <w:szCs w:val="24"/>
        </w:rPr>
        <w:t xml:space="preserve">A: </w:t>
      </w:r>
      <w:r w:rsidRPr="00D30A39">
        <w:rPr>
          <w:rFonts w:ascii="Times New Roman" w:hAnsi="Times New Roman" w:cs="Times New Roman"/>
          <w:sz w:val="24"/>
          <w:szCs w:val="24"/>
        </w:rPr>
        <w:t>“Mitte eriti, mida ma sellega peale hakkan?”</w:t>
      </w:r>
    </w:p>
    <w:p w14:paraId="1AF68393" w14:textId="2EA3CF9B" w:rsidR="006D1D58" w:rsidRPr="00D30A39" w:rsidRDefault="00986E6A" w:rsidP="004E20AD">
      <w:pPr>
        <w:rPr>
          <w:rFonts w:ascii="Times New Roman" w:hAnsi="Times New Roman" w:cs="Times New Roman"/>
          <w:sz w:val="24"/>
          <w:szCs w:val="24"/>
        </w:rPr>
      </w:pPr>
      <w:r w:rsidRPr="00D30A39">
        <w:rPr>
          <w:rFonts w:ascii="Times New Roman" w:hAnsi="Times New Roman" w:cs="Times New Roman"/>
          <w:color w:val="FF0000"/>
          <w:sz w:val="24"/>
          <w:szCs w:val="24"/>
        </w:rPr>
        <w:t>D</w:t>
      </w:r>
      <w:r w:rsidR="006D1D58" w:rsidRPr="00D30A39">
        <w:rPr>
          <w:rFonts w:ascii="Times New Roman" w:hAnsi="Times New Roman" w:cs="Times New Roman"/>
          <w:color w:val="FF0000"/>
          <w:sz w:val="24"/>
          <w:szCs w:val="24"/>
        </w:rPr>
        <w:t xml:space="preserve">: </w:t>
      </w:r>
      <w:r w:rsidR="006D1D58" w:rsidRPr="00D30A39">
        <w:rPr>
          <w:rFonts w:ascii="Times New Roman" w:hAnsi="Times New Roman" w:cs="Times New Roman"/>
          <w:sz w:val="24"/>
          <w:szCs w:val="24"/>
        </w:rPr>
        <w:t>“Ei midagi erilist, see lihtsalt teeb hea tunde sul, ning nalja saab ka veits.”</w:t>
      </w:r>
    </w:p>
    <w:p w14:paraId="671B714A" w14:textId="0425BC9E"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0070C0"/>
          <w:sz w:val="24"/>
          <w:szCs w:val="24"/>
        </w:rPr>
        <w:t xml:space="preserve">A: </w:t>
      </w:r>
      <w:r w:rsidRPr="00D30A39">
        <w:rPr>
          <w:rFonts w:ascii="Times New Roman" w:hAnsi="Times New Roman" w:cs="Times New Roman"/>
          <w:sz w:val="24"/>
          <w:szCs w:val="24"/>
        </w:rPr>
        <w:t>“Ei soovi väga, mul piisavalt lõbus.”</w:t>
      </w:r>
    </w:p>
    <w:p w14:paraId="36C1AA2D" w14:textId="45803B35" w:rsidR="006D1D58" w:rsidRPr="00D30A39" w:rsidRDefault="00986E6A" w:rsidP="004E20AD">
      <w:pPr>
        <w:rPr>
          <w:rFonts w:ascii="Times New Roman" w:hAnsi="Times New Roman" w:cs="Times New Roman"/>
          <w:sz w:val="24"/>
          <w:szCs w:val="24"/>
        </w:rPr>
      </w:pPr>
      <w:r w:rsidRPr="00D30A39">
        <w:rPr>
          <w:rFonts w:ascii="Times New Roman" w:hAnsi="Times New Roman" w:cs="Times New Roman"/>
          <w:color w:val="FF0000"/>
          <w:sz w:val="24"/>
          <w:szCs w:val="24"/>
        </w:rPr>
        <w:t>D</w:t>
      </w:r>
      <w:r w:rsidR="006D1D58" w:rsidRPr="00D30A39">
        <w:rPr>
          <w:rFonts w:ascii="Times New Roman" w:hAnsi="Times New Roman" w:cs="Times New Roman"/>
          <w:color w:val="FF0000"/>
          <w:sz w:val="24"/>
          <w:szCs w:val="24"/>
        </w:rPr>
        <w:t xml:space="preserve">: </w:t>
      </w:r>
      <w:r w:rsidR="006D1D58" w:rsidRPr="00D30A39">
        <w:rPr>
          <w:rFonts w:ascii="Times New Roman" w:hAnsi="Times New Roman" w:cs="Times New Roman"/>
          <w:sz w:val="24"/>
          <w:szCs w:val="24"/>
        </w:rPr>
        <w:t>“Aga mis siis kui joogiga pakun?”</w:t>
      </w:r>
    </w:p>
    <w:p w14:paraId="30D70E1F" w14:textId="145AF207"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0070C0"/>
          <w:sz w:val="24"/>
          <w:szCs w:val="24"/>
        </w:rPr>
        <w:t>A</w:t>
      </w:r>
      <w:r w:rsidRPr="00D30A39">
        <w:rPr>
          <w:rFonts w:ascii="Times New Roman" w:hAnsi="Times New Roman" w:cs="Times New Roman"/>
          <w:sz w:val="24"/>
          <w:szCs w:val="24"/>
        </w:rPr>
        <w:t>:[Yes/No]</w:t>
      </w:r>
    </w:p>
    <w:p w14:paraId="11EB5ABF" w14:textId="17402F15"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FF0000"/>
          <w:sz w:val="24"/>
          <w:szCs w:val="24"/>
        </w:rPr>
        <w:t>D/yes</w:t>
      </w:r>
      <w:r w:rsidRPr="00D30A39">
        <w:rPr>
          <w:rFonts w:ascii="Times New Roman" w:hAnsi="Times New Roman" w:cs="Times New Roman"/>
          <w:sz w:val="24"/>
          <w:szCs w:val="24"/>
        </w:rPr>
        <w:t>: “No davai, nüüd alles käib.”</w:t>
      </w:r>
    </w:p>
    <w:p w14:paraId="6F179923" w14:textId="0003AF45"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color w:val="FF0000"/>
          <w:sz w:val="24"/>
          <w:szCs w:val="24"/>
        </w:rPr>
        <w:t>D/no</w:t>
      </w:r>
      <w:r w:rsidRPr="00D30A39">
        <w:rPr>
          <w:rFonts w:ascii="Times New Roman" w:hAnsi="Times New Roman" w:cs="Times New Roman"/>
          <w:sz w:val="24"/>
          <w:szCs w:val="24"/>
        </w:rPr>
        <w:t>: “Einoh, vähemalt võta siis juua, selle jaoks sa veel ju arg veel ei ole enam, jah?”</w:t>
      </w:r>
    </w:p>
    <w:p w14:paraId="28678A70" w14:textId="5FCC86CC"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sz w:val="24"/>
          <w:szCs w:val="24"/>
        </w:rPr>
        <w:t>Peale tableti/joogi võtmist langeb Artjom põlvili ning hakkab tundma end imelikult, silme eest läheb korraks mustaks ning tagasi tulles näeb Artjom rusikat enda poole lendamas. Läheb võitluseks.</w:t>
      </w:r>
    </w:p>
    <w:p w14:paraId="3A6CB6A1" w14:textId="4A07E391" w:rsidR="006D1D58"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 xml:space="preserve">Võitlus dialoog: </w:t>
      </w:r>
    </w:p>
    <w:p w14:paraId="2BB20047" w14:textId="6E001DE1"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A: “Mis te mulle lõuga nüüd suvalt annate?”</w:t>
      </w:r>
    </w:p>
    <w:p w14:paraId="1587303C" w14:textId="726726B1"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Suvakas: “Sa siin ise käperdad tüdrukuid.”</w:t>
      </w:r>
    </w:p>
    <w:p w14:paraId="7A445600" w14:textId="726CADD1"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A: “Mida te ajate?”</w:t>
      </w:r>
    </w:p>
    <w:p w14:paraId="4E551673" w14:textId="2E85AB2C"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((Esimene osa saab läbi, tuleb teine võitleja.</w:t>
      </w:r>
    </w:p>
    <w:p w14:paraId="59049551" w14:textId="7D154FB0"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A: “Te ei saa must jagu, mis te siin ikka vehite?.”</w:t>
      </w:r>
    </w:p>
    <w:p w14:paraId="359F20C7" w14:textId="7DCDF924"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lastRenderedPageBreak/>
        <w:t>Suvakas: “Tanja lükkasid trepist peaaegu alla kaabakas.”</w:t>
      </w:r>
    </w:p>
    <w:p w14:paraId="61DBD389" w14:textId="59AEF7B8"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A: “Ei lükanud!!!”</w:t>
      </w:r>
    </w:p>
    <w:p w14:paraId="286227AF" w14:textId="013B77EB"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((Teine võitleja kaotab, tuleb Dimitri ja hakkab võitlema.</w:t>
      </w:r>
    </w:p>
    <w:p w14:paraId="61742027" w14:textId="5E74AA26"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A: “Dimitri!?!? Miks sina ka vehid.”</w:t>
      </w:r>
    </w:p>
    <w:p w14:paraId="3CB06AB7" w14:textId="387A1773"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D: “Tuled siin minu pidu rikkuma ahv? Lendad siit tänavale.”</w:t>
      </w:r>
    </w:p>
    <w:p w14:paraId="3EE25A96" w14:textId="5327101D"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D: “Õpi vehkima maun, lükkan su kraavi.”</w:t>
      </w:r>
    </w:p>
    <w:p w14:paraId="1CA216D5" w14:textId="7EF17D78"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((Artjom saab tappa, Reputation 0.</w:t>
      </w:r>
    </w:p>
    <w:p w14:paraId="121ABB6F" w14:textId="31F44538" w:rsidR="00986E6A" w:rsidRPr="00D30A39" w:rsidRDefault="00986E6A" w:rsidP="00986E6A">
      <w:pPr>
        <w:rPr>
          <w:rFonts w:ascii="Times New Roman" w:hAnsi="Times New Roman" w:cs="Times New Roman"/>
          <w:sz w:val="24"/>
          <w:szCs w:val="24"/>
        </w:rPr>
      </w:pPr>
    </w:p>
    <w:p w14:paraId="03104FA3" w14:textId="731EA503" w:rsidR="00986E6A" w:rsidRPr="00D30A39" w:rsidRDefault="00986E6A" w:rsidP="00986E6A">
      <w:pPr>
        <w:rPr>
          <w:rFonts w:ascii="Times New Roman" w:hAnsi="Times New Roman" w:cs="Times New Roman"/>
          <w:sz w:val="24"/>
          <w:szCs w:val="24"/>
        </w:rPr>
      </w:pPr>
      <w:r w:rsidRPr="00D30A39">
        <w:rPr>
          <w:rFonts w:ascii="Times New Roman" w:hAnsi="Times New Roman" w:cs="Times New Roman"/>
          <w:sz w:val="24"/>
          <w:szCs w:val="24"/>
        </w:rPr>
        <w:t>Artjom saab tappa peol ja kaotab terve oma reputatsiooni, sina pead teda nüüd aitama, treeni teda ja aita tal saavutada oma loole lõpp, missugune see välja näeb, on kõik sinu kätes.</w:t>
      </w:r>
    </w:p>
    <w:p w14:paraId="79AD536E" w14:textId="0966A02B" w:rsidR="00B55FF8" w:rsidRPr="00D30A39" w:rsidRDefault="00B55FF8" w:rsidP="00986E6A">
      <w:pPr>
        <w:rPr>
          <w:rFonts w:ascii="Times New Roman" w:hAnsi="Times New Roman" w:cs="Times New Roman"/>
          <w:sz w:val="24"/>
          <w:szCs w:val="24"/>
        </w:rPr>
      </w:pPr>
    </w:p>
    <w:p w14:paraId="411B592E" w14:textId="2B68CDB8" w:rsidR="00B55FF8" w:rsidRPr="00D30A39" w:rsidRDefault="00B55FF8" w:rsidP="00986E6A">
      <w:pPr>
        <w:rPr>
          <w:rFonts w:ascii="Times New Roman" w:hAnsi="Times New Roman" w:cs="Times New Roman"/>
          <w:sz w:val="24"/>
          <w:szCs w:val="24"/>
        </w:rPr>
      </w:pPr>
      <w:r w:rsidRPr="00D30A39">
        <w:rPr>
          <w:rFonts w:ascii="Times New Roman" w:hAnsi="Times New Roman" w:cs="Times New Roman"/>
          <w:sz w:val="24"/>
          <w:szCs w:val="24"/>
        </w:rPr>
        <w:br/>
      </w:r>
    </w:p>
    <w:p w14:paraId="6EA8DC04" w14:textId="5F0D6CED" w:rsidR="00B55FF8" w:rsidRPr="00D30A39" w:rsidRDefault="00B55FF8" w:rsidP="00986E6A">
      <w:pPr>
        <w:rPr>
          <w:rFonts w:ascii="Times New Roman" w:hAnsi="Times New Roman" w:cs="Times New Roman"/>
          <w:sz w:val="24"/>
          <w:szCs w:val="24"/>
        </w:rPr>
      </w:pPr>
      <w:bookmarkStart w:id="0" w:name="_GoBack"/>
    </w:p>
    <w:bookmarkEnd w:id="0"/>
    <w:p w14:paraId="2118BA75" w14:textId="4CB5E5BB" w:rsidR="00B55FF8" w:rsidRPr="00D30A39" w:rsidRDefault="00B55FF8" w:rsidP="00986E6A">
      <w:pPr>
        <w:rPr>
          <w:rFonts w:ascii="Times New Roman" w:hAnsi="Times New Roman" w:cs="Times New Roman"/>
          <w:sz w:val="24"/>
          <w:szCs w:val="24"/>
        </w:rPr>
      </w:pPr>
    </w:p>
    <w:p w14:paraId="793B1EDB" w14:textId="6C1BB549" w:rsidR="00B55FF8" w:rsidRPr="00D30A39" w:rsidRDefault="00B55FF8" w:rsidP="00986E6A">
      <w:pPr>
        <w:rPr>
          <w:rFonts w:ascii="Times New Roman" w:hAnsi="Times New Roman" w:cs="Times New Roman"/>
          <w:sz w:val="24"/>
          <w:szCs w:val="24"/>
        </w:rPr>
      </w:pPr>
    </w:p>
    <w:p w14:paraId="7E06A9ED" w14:textId="60B1E567" w:rsidR="00B55FF8" w:rsidRPr="00D30A39" w:rsidRDefault="00B55FF8" w:rsidP="00986E6A">
      <w:pPr>
        <w:rPr>
          <w:rFonts w:ascii="Times New Roman" w:hAnsi="Times New Roman" w:cs="Times New Roman"/>
          <w:sz w:val="24"/>
          <w:szCs w:val="24"/>
        </w:rPr>
      </w:pPr>
    </w:p>
    <w:p w14:paraId="23BA8772" w14:textId="45EAF0E3" w:rsidR="00B55FF8" w:rsidRPr="00D30A39" w:rsidRDefault="00B55FF8" w:rsidP="00986E6A">
      <w:pPr>
        <w:rPr>
          <w:rFonts w:ascii="Times New Roman" w:hAnsi="Times New Roman" w:cs="Times New Roman"/>
          <w:sz w:val="24"/>
          <w:szCs w:val="24"/>
        </w:rPr>
      </w:pPr>
    </w:p>
    <w:p w14:paraId="66ECB406" w14:textId="2ACE6AFB" w:rsidR="00B55FF8" w:rsidRPr="00D30A39" w:rsidRDefault="00B55FF8" w:rsidP="00986E6A">
      <w:pPr>
        <w:rPr>
          <w:rFonts w:ascii="Times New Roman" w:hAnsi="Times New Roman" w:cs="Times New Roman"/>
          <w:sz w:val="24"/>
          <w:szCs w:val="24"/>
        </w:rPr>
      </w:pPr>
    </w:p>
    <w:p w14:paraId="756B12FE" w14:textId="77777777" w:rsidR="00D30A39" w:rsidRDefault="00D30A39">
      <w:pPr>
        <w:rPr>
          <w:rFonts w:ascii="Times New Roman" w:hAnsi="Times New Roman" w:cs="Times New Roman"/>
          <w:sz w:val="24"/>
          <w:szCs w:val="24"/>
        </w:rPr>
      </w:pPr>
      <w:r>
        <w:rPr>
          <w:rFonts w:ascii="Times New Roman" w:hAnsi="Times New Roman" w:cs="Times New Roman"/>
          <w:sz w:val="24"/>
          <w:szCs w:val="24"/>
        </w:rPr>
        <w:br w:type="page"/>
      </w:r>
    </w:p>
    <w:p w14:paraId="4BEAF5BA" w14:textId="6D306A4E" w:rsidR="00B55FF8" w:rsidRPr="00D30A39" w:rsidRDefault="00B55FF8" w:rsidP="00986E6A">
      <w:pPr>
        <w:rPr>
          <w:rFonts w:ascii="Times New Roman" w:hAnsi="Times New Roman" w:cs="Times New Roman"/>
          <w:b/>
          <w:sz w:val="32"/>
          <w:szCs w:val="24"/>
        </w:rPr>
      </w:pPr>
      <w:r w:rsidRPr="00D30A39">
        <w:rPr>
          <w:rFonts w:ascii="Times New Roman" w:hAnsi="Times New Roman" w:cs="Times New Roman"/>
          <w:b/>
          <w:sz w:val="32"/>
          <w:szCs w:val="24"/>
        </w:rPr>
        <w:lastRenderedPageBreak/>
        <w:t>Day 3:</w:t>
      </w:r>
    </w:p>
    <w:p w14:paraId="6200CD4E" w14:textId="53D10EDD" w:rsidR="006D1D58" w:rsidRPr="00D30A39" w:rsidRDefault="006D1D58" w:rsidP="004E20AD">
      <w:pPr>
        <w:rPr>
          <w:rFonts w:ascii="Times New Roman" w:hAnsi="Times New Roman" w:cs="Times New Roman"/>
          <w:sz w:val="24"/>
          <w:szCs w:val="24"/>
        </w:rPr>
      </w:pPr>
    </w:p>
    <w:p w14:paraId="163412D9" w14:textId="66C3CB26" w:rsidR="006D1D58" w:rsidRPr="00D30A39" w:rsidRDefault="006D1D58" w:rsidP="004E20AD">
      <w:pPr>
        <w:rPr>
          <w:rFonts w:ascii="Times New Roman" w:hAnsi="Times New Roman" w:cs="Times New Roman"/>
          <w:sz w:val="24"/>
          <w:szCs w:val="24"/>
        </w:rPr>
      </w:pPr>
    </w:p>
    <w:p w14:paraId="0055531D" w14:textId="77777777" w:rsidR="006D1D58" w:rsidRPr="00D30A39" w:rsidRDefault="006D1D58" w:rsidP="004E20AD">
      <w:pPr>
        <w:rPr>
          <w:rFonts w:ascii="Times New Roman" w:hAnsi="Times New Roman" w:cs="Times New Roman"/>
          <w:sz w:val="24"/>
          <w:szCs w:val="24"/>
        </w:rPr>
      </w:pPr>
    </w:p>
    <w:p w14:paraId="192CD27A" w14:textId="77777777" w:rsidR="006D1D58" w:rsidRPr="00D30A39" w:rsidRDefault="006D1D58" w:rsidP="004E20AD">
      <w:pPr>
        <w:rPr>
          <w:rFonts w:ascii="Times New Roman" w:hAnsi="Times New Roman" w:cs="Times New Roman"/>
          <w:sz w:val="24"/>
          <w:szCs w:val="24"/>
        </w:rPr>
      </w:pPr>
    </w:p>
    <w:p w14:paraId="52627B77" w14:textId="77777777" w:rsidR="00320F47" w:rsidRPr="00D30A39" w:rsidRDefault="00320F47" w:rsidP="004E20AD">
      <w:pPr>
        <w:rPr>
          <w:rFonts w:ascii="Times New Roman" w:hAnsi="Times New Roman" w:cs="Times New Roman"/>
          <w:sz w:val="24"/>
          <w:szCs w:val="24"/>
        </w:rPr>
      </w:pPr>
    </w:p>
    <w:p w14:paraId="5CC207E9" w14:textId="77777777" w:rsidR="004656B4" w:rsidRPr="00D30A39" w:rsidRDefault="004656B4" w:rsidP="004E20AD">
      <w:pPr>
        <w:rPr>
          <w:rFonts w:ascii="Times New Roman" w:hAnsi="Times New Roman" w:cs="Times New Roman"/>
          <w:sz w:val="24"/>
          <w:szCs w:val="24"/>
        </w:rPr>
      </w:pPr>
    </w:p>
    <w:p w14:paraId="05909CAA" w14:textId="77777777" w:rsidR="004656B4" w:rsidRPr="00D30A39" w:rsidRDefault="004656B4" w:rsidP="004E20AD">
      <w:pPr>
        <w:rPr>
          <w:rFonts w:ascii="Times New Roman" w:hAnsi="Times New Roman" w:cs="Times New Roman"/>
          <w:sz w:val="24"/>
          <w:szCs w:val="24"/>
        </w:rPr>
      </w:pPr>
    </w:p>
    <w:p w14:paraId="0009E0F7" w14:textId="77777777" w:rsidR="00237488" w:rsidRPr="00D30A39" w:rsidRDefault="00237488" w:rsidP="004E20AD">
      <w:pPr>
        <w:rPr>
          <w:rFonts w:ascii="Times New Roman" w:hAnsi="Times New Roman" w:cs="Times New Roman"/>
          <w:sz w:val="24"/>
          <w:szCs w:val="24"/>
        </w:rPr>
      </w:pPr>
    </w:p>
    <w:p w14:paraId="4FDC5903" w14:textId="77777777" w:rsidR="00237488" w:rsidRPr="00D30A39" w:rsidRDefault="00237488" w:rsidP="004E20AD">
      <w:pPr>
        <w:rPr>
          <w:rFonts w:ascii="Times New Roman" w:hAnsi="Times New Roman" w:cs="Times New Roman"/>
          <w:sz w:val="24"/>
          <w:szCs w:val="24"/>
        </w:rPr>
      </w:pPr>
    </w:p>
    <w:p w14:paraId="3285DFC1" w14:textId="77777777" w:rsidR="00237488" w:rsidRPr="00D30A39" w:rsidRDefault="00237488" w:rsidP="004E20AD">
      <w:pPr>
        <w:rPr>
          <w:rFonts w:ascii="Times New Roman" w:hAnsi="Times New Roman" w:cs="Times New Roman"/>
          <w:sz w:val="24"/>
          <w:szCs w:val="24"/>
        </w:rPr>
      </w:pPr>
    </w:p>
    <w:p w14:paraId="0B9ACA00" w14:textId="77777777" w:rsidR="00237488" w:rsidRPr="00D30A39" w:rsidRDefault="00237488" w:rsidP="004E20AD">
      <w:pPr>
        <w:rPr>
          <w:rFonts w:ascii="Times New Roman" w:hAnsi="Times New Roman" w:cs="Times New Roman"/>
          <w:sz w:val="24"/>
          <w:szCs w:val="24"/>
        </w:rPr>
      </w:pPr>
    </w:p>
    <w:p w14:paraId="114F7DB4" w14:textId="5FC5B6D9" w:rsidR="000B57C4" w:rsidRPr="00D30A39" w:rsidRDefault="000B57C4" w:rsidP="004E20AD">
      <w:pPr>
        <w:rPr>
          <w:rFonts w:ascii="Times New Roman" w:hAnsi="Times New Roman" w:cs="Times New Roman"/>
          <w:sz w:val="24"/>
          <w:szCs w:val="24"/>
        </w:rPr>
      </w:pPr>
    </w:p>
    <w:sectPr w:rsidR="000B57C4" w:rsidRPr="00D3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C3D78"/>
    <w:multiLevelType w:val="hybridMultilevel"/>
    <w:tmpl w:val="7FD6DAB0"/>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C9B9A2"/>
    <w:rsid w:val="000B57C4"/>
    <w:rsid w:val="001A00CE"/>
    <w:rsid w:val="00237488"/>
    <w:rsid w:val="00320F47"/>
    <w:rsid w:val="00413F66"/>
    <w:rsid w:val="004656B4"/>
    <w:rsid w:val="004E20AD"/>
    <w:rsid w:val="00582F5C"/>
    <w:rsid w:val="005C3B50"/>
    <w:rsid w:val="006D1D58"/>
    <w:rsid w:val="00723D92"/>
    <w:rsid w:val="0079647F"/>
    <w:rsid w:val="007C5C7A"/>
    <w:rsid w:val="00986E6A"/>
    <w:rsid w:val="0099091C"/>
    <w:rsid w:val="009B2FC5"/>
    <w:rsid w:val="00AF74D9"/>
    <w:rsid w:val="00B2579D"/>
    <w:rsid w:val="00B55FF8"/>
    <w:rsid w:val="00BA4370"/>
    <w:rsid w:val="00CE1761"/>
    <w:rsid w:val="00D30A39"/>
    <w:rsid w:val="00E21263"/>
    <w:rsid w:val="00F71C42"/>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rsid w:val="004E20AD"/>
    <w:rPr>
      <w:rFonts w:ascii="Arial" w:hAnsi="Arial"/>
      <w:sz w:val="28"/>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Pr>
      <w:color w:val="0563C1" w:themeColor="hyperlink"/>
      <w:u w:val="single"/>
    </w:rPr>
  </w:style>
  <w:style w:type="character" w:styleId="Klastatudhperlink">
    <w:name w:val="FollowedHyperlink"/>
    <w:basedOn w:val="Liguvaikefont"/>
    <w:uiPriority w:val="99"/>
    <w:semiHidden/>
    <w:unhideWhenUsed/>
    <w:rsid w:val="00BA4370"/>
    <w:rPr>
      <w:color w:val="954F72" w:themeColor="followedHyperlink"/>
      <w:u w:val="single"/>
    </w:rPr>
  </w:style>
  <w:style w:type="paragraph" w:styleId="Vahedeta">
    <w:name w:val="No Spacing"/>
    <w:uiPriority w:val="1"/>
    <w:qFormat/>
    <w:rsid w:val="004E20AD"/>
    <w:pPr>
      <w:spacing w:after="0" w:line="240" w:lineRule="auto"/>
    </w:pPr>
    <w:rPr>
      <w:rFonts w:ascii="Arial" w:hAnsi="Arial"/>
      <w:sz w:val="32"/>
    </w:rPr>
  </w:style>
  <w:style w:type="paragraph" w:styleId="Loendilik">
    <w:name w:val="List Paragraph"/>
    <w:basedOn w:val="Normaallaad"/>
    <w:uiPriority w:val="34"/>
    <w:qFormat/>
    <w:rsid w:val="004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xtadventures.co.uk/games/tag/r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1030</Words>
  <Characters>5974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Patrick Teivas</cp:lastModifiedBy>
  <cp:revision>14</cp:revision>
  <dcterms:created xsi:type="dcterms:W3CDTF">2017-12-11T07:57:00Z</dcterms:created>
  <dcterms:modified xsi:type="dcterms:W3CDTF">2017-12-11T18:18:00Z</dcterms:modified>
</cp:coreProperties>
</file>