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7D59" w14:textId="77777777" w:rsidR="008B715C" w:rsidRPr="00140CA3" w:rsidRDefault="00FA1A16" w:rsidP="008B715C">
      <w:pPr>
        <w:jc w:val="center"/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國泰醫療財團法人國泰綜合醫院</w:t>
      </w:r>
    </w:p>
    <w:p w14:paraId="2038AC21" w14:textId="593F3293" w:rsidR="00FA1A16" w:rsidRPr="00140CA3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復健科住院醫師學習歷程紀錄表</w:t>
      </w:r>
    </w:p>
    <w:p w14:paraId="39303DF0" w14:textId="1B53590A" w:rsidR="00FA1A16" w:rsidRPr="00140CA3" w:rsidRDefault="00FA1A16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姓名</w:t>
      </w:r>
      <w:r w:rsidR="008B715C" w:rsidRPr="00140CA3">
        <w:rPr>
          <w:rFonts w:ascii="Times New Roman" w:eastAsia="標楷體" w:hAnsi="Times New Roman" w:cs="Times New Roman"/>
          <w:szCs w:val="24"/>
        </w:rPr>
        <w:t>：</w:t>
      </w:r>
      <w:r w:rsidR="003E3880" w:rsidRPr="00140CA3">
        <w:rPr>
          <w:rFonts w:ascii="Times New Roman" w:eastAsia="標楷體" w:hAnsi="Times New Roman" w:cs="Times New Roman"/>
          <w:szCs w:val="24"/>
        </w:rPr>
        <w:t>吳一宏</w:t>
      </w:r>
    </w:p>
    <w:p w14:paraId="0AC4F2C3" w14:textId="247B3928" w:rsidR="00FA1A16" w:rsidRPr="00140CA3" w:rsidRDefault="00FA1A16" w:rsidP="008B715C">
      <w:pPr>
        <w:spacing w:line="280" w:lineRule="exact"/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職級</w:t>
      </w:r>
      <w:r w:rsidR="008B715C" w:rsidRPr="00140CA3">
        <w:rPr>
          <w:rFonts w:ascii="Times New Roman" w:eastAsia="標楷體" w:hAnsi="Times New Roman" w:cs="Times New Roman"/>
          <w:szCs w:val="24"/>
        </w:rPr>
        <w:t>：</w:t>
      </w:r>
      <w:r w:rsidR="003A2483" w:rsidRPr="00140CA3">
        <w:rPr>
          <w:rFonts w:ascii="Times New Roman" w:eastAsia="標楷體" w:hAnsi="Times New Roman" w:cs="Times New Roman"/>
          <w:szCs w:val="24"/>
        </w:rPr>
        <w:t>R</w:t>
      </w:r>
      <w:r w:rsidR="00BD789B">
        <w:rPr>
          <w:rFonts w:ascii="Times New Roman" w:eastAsia="標楷體" w:hAnsi="Times New Roman" w:cs="Times New Roman" w:hint="eastAsia"/>
          <w:szCs w:val="24"/>
        </w:rPr>
        <w:t>3</w:t>
      </w:r>
    </w:p>
    <w:p w14:paraId="40A1DCC2" w14:textId="130313E6" w:rsidR="00FA1A16" w:rsidRPr="00140CA3" w:rsidRDefault="00FA1A16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訓練期間</w:t>
      </w:r>
      <w:r w:rsidR="008B715C" w:rsidRPr="00140CA3">
        <w:rPr>
          <w:rFonts w:ascii="Times New Roman" w:eastAsia="標楷體" w:hAnsi="Times New Roman" w:cs="Times New Roman"/>
          <w:szCs w:val="24"/>
        </w:rPr>
        <w:t>：</w:t>
      </w:r>
      <w:r w:rsidR="00DE1B6F" w:rsidRPr="00140CA3">
        <w:rPr>
          <w:rFonts w:ascii="Times New Roman" w:eastAsia="標楷體" w:hAnsi="Times New Roman" w:cs="Times New Roman"/>
          <w:szCs w:val="24"/>
        </w:rPr>
        <w:t>202</w:t>
      </w:r>
      <w:r w:rsidR="009C45F1" w:rsidRPr="00140CA3">
        <w:rPr>
          <w:rFonts w:ascii="Times New Roman" w:eastAsia="標楷體" w:hAnsi="Times New Roman" w:cs="Times New Roman"/>
          <w:szCs w:val="24"/>
        </w:rPr>
        <w:t>6</w:t>
      </w:r>
      <w:r w:rsidR="00DE1B6F" w:rsidRPr="00140CA3">
        <w:rPr>
          <w:rFonts w:ascii="Times New Roman" w:eastAsia="標楷體" w:hAnsi="Times New Roman" w:cs="Times New Roman"/>
          <w:szCs w:val="24"/>
        </w:rPr>
        <w:t>/</w:t>
      </w:r>
      <w:r w:rsidR="00C61547" w:rsidRPr="00140CA3">
        <w:rPr>
          <w:rFonts w:ascii="Times New Roman" w:eastAsia="標楷體" w:hAnsi="Times New Roman" w:cs="Times New Roman"/>
          <w:szCs w:val="24"/>
        </w:rPr>
        <w:t>0</w:t>
      </w:r>
      <w:r w:rsidR="00D62FAA">
        <w:rPr>
          <w:rFonts w:ascii="Times New Roman" w:eastAsia="標楷體" w:hAnsi="Times New Roman" w:cs="Times New Roman"/>
          <w:szCs w:val="24"/>
        </w:rPr>
        <w:t>9</w:t>
      </w:r>
      <w:r w:rsidR="009B5809" w:rsidRPr="00140CA3">
        <w:rPr>
          <w:rFonts w:ascii="Times New Roman" w:eastAsia="標楷體" w:hAnsi="Times New Roman" w:cs="Times New Roman"/>
          <w:szCs w:val="24"/>
        </w:rPr>
        <w:t>/01-</w:t>
      </w:r>
      <w:r w:rsidR="00C61547" w:rsidRPr="00140CA3">
        <w:rPr>
          <w:rFonts w:ascii="Times New Roman" w:eastAsia="標楷體" w:hAnsi="Times New Roman" w:cs="Times New Roman"/>
          <w:szCs w:val="24"/>
        </w:rPr>
        <w:t>0</w:t>
      </w:r>
      <w:r w:rsidR="00D62FAA">
        <w:rPr>
          <w:rFonts w:ascii="Times New Roman" w:eastAsia="標楷體" w:hAnsi="Times New Roman" w:cs="Times New Roman"/>
          <w:szCs w:val="24"/>
        </w:rPr>
        <w:t>9</w:t>
      </w:r>
      <w:r w:rsidR="00C61547" w:rsidRPr="00140CA3">
        <w:rPr>
          <w:rFonts w:ascii="Times New Roman" w:eastAsia="標楷體" w:hAnsi="Times New Roman" w:cs="Times New Roman"/>
          <w:szCs w:val="24"/>
        </w:rPr>
        <w:t>/3</w:t>
      </w:r>
      <w:r w:rsidR="005277E9">
        <w:rPr>
          <w:rFonts w:ascii="Times New Roman" w:eastAsia="標楷體" w:hAnsi="Times New Roman" w:cs="Times New Roman"/>
          <w:szCs w:val="24"/>
        </w:rPr>
        <w:t>0</w:t>
      </w:r>
    </w:p>
    <w:p w14:paraId="1C9EE7FA" w14:textId="77777777" w:rsidR="008B715C" w:rsidRPr="00140CA3" w:rsidRDefault="008B715C" w:rsidP="00FA1A16">
      <w:pPr>
        <w:rPr>
          <w:rFonts w:ascii="Times New Roman" w:eastAsia="標楷體" w:hAnsi="Times New Roman" w:cs="Times New Roman"/>
          <w:szCs w:val="24"/>
        </w:rPr>
      </w:pPr>
    </w:p>
    <w:p w14:paraId="17363212" w14:textId="77777777" w:rsidR="00FA1A16" w:rsidRPr="00140CA3" w:rsidRDefault="000D73CF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45"/>
        <w:gridCol w:w="1265"/>
        <w:gridCol w:w="1408"/>
        <w:gridCol w:w="2810"/>
        <w:gridCol w:w="1268"/>
      </w:tblGrid>
      <w:tr w:rsidR="00E74443" w:rsidRPr="00140CA3" w14:paraId="356BDA5C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33D88655" w14:textId="6FCAEAFD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病歷號</w:t>
            </w:r>
          </w:p>
        </w:tc>
        <w:tc>
          <w:tcPr>
            <w:tcW w:w="1265" w:type="dxa"/>
            <w:vAlign w:val="center"/>
          </w:tcPr>
          <w:p w14:paraId="14A640C0" w14:textId="32AE30E8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姓名</w:t>
            </w:r>
          </w:p>
        </w:tc>
        <w:tc>
          <w:tcPr>
            <w:tcW w:w="1408" w:type="dxa"/>
            <w:vAlign w:val="center"/>
          </w:tcPr>
          <w:p w14:paraId="490EBF5F" w14:textId="3F42413D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年齡</w:t>
            </w: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/</w:t>
            </w: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性別</w:t>
            </w:r>
          </w:p>
        </w:tc>
        <w:tc>
          <w:tcPr>
            <w:tcW w:w="2810" w:type="dxa"/>
            <w:vAlign w:val="center"/>
          </w:tcPr>
          <w:p w14:paraId="55D06D23" w14:textId="48E88A5F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主診斷</w:t>
            </w:r>
          </w:p>
        </w:tc>
        <w:tc>
          <w:tcPr>
            <w:tcW w:w="1268" w:type="dxa"/>
            <w:vAlign w:val="center"/>
          </w:tcPr>
          <w:p w14:paraId="37F7B873" w14:textId="5BF0A343" w:rsidR="00E74443" w:rsidRPr="00140CA3" w:rsidRDefault="00E74443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b/>
                <w:bCs/>
                <w:szCs w:val="24"/>
              </w:rPr>
              <w:t>出院病摘</w:t>
            </w:r>
          </w:p>
        </w:tc>
      </w:tr>
      <w:tr w:rsidR="00495D85" w:rsidRPr="00140CA3" w14:paraId="23E3DBBB" w14:textId="77777777" w:rsidTr="00E74443">
        <w:trPr>
          <w:trHeight w:val="203"/>
        </w:trPr>
        <w:tc>
          <w:tcPr>
            <w:tcW w:w="1545" w:type="dxa"/>
            <w:vAlign w:val="center"/>
          </w:tcPr>
          <w:p w14:paraId="1A6C5D8E" w14:textId="332CC95B" w:rsidR="00495D85" w:rsidRPr="00140CA3" w:rsidRDefault="00407D8C" w:rsidP="00E74443">
            <w:pPr>
              <w:rPr>
                <w:rStyle w:val="a5"/>
                <w:rFonts w:ascii="Times New Roman" w:eastAsia="標楷體" w:hAnsi="Times New Roman" w:cs="Times New Roman"/>
                <w:b w:val="0"/>
                <w:szCs w:val="24"/>
              </w:rPr>
            </w:pPr>
            <w:r w:rsidRPr="00407D8C">
              <w:rPr>
                <w:rStyle w:val="a5"/>
                <w:rFonts w:ascii="Times New Roman" w:eastAsia="標楷體" w:hAnsi="Times New Roman" w:cs="Times New Roman" w:hint="eastAsia"/>
                <w:b w:val="0"/>
                <w:szCs w:val="24"/>
              </w:rPr>
              <w:t>0024104990</w:t>
            </w:r>
          </w:p>
        </w:tc>
        <w:tc>
          <w:tcPr>
            <w:tcW w:w="1265" w:type="dxa"/>
            <w:vAlign w:val="center"/>
          </w:tcPr>
          <w:p w14:paraId="4A4DBFCA" w14:textId="6BD1D251" w:rsidR="00495D85" w:rsidRPr="00140CA3" w:rsidRDefault="00407D8C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407D8C">
              <w:rPr>
                <w:rStyle w:val="a5"/>
                <w:rFonts w:ascii="Times New Roman" w:eastAsia="標楷體" w:hAnsi="Times New Roman" w:cs="Times New Roman" w:hint="eastAsia"/>
                <w:b w:val="0"/>
                <w:szCs w:val="24"/>
              </w:rPr>
              <w:t>徐錦堂</w:t>
            </w:r>
          </w:p>
        </w:tc>
        <w:tc>
          <w:tcPr>
            <w:tcW w:w="1408" w:type="dxa"/>
            <w:vAlign w:val="center"/>
          </w:tcPr>
          <w:p w14:paraId="23C392DC" w14:textId="69104A75" w:rsidR="00495D85" w:rsidRPr="00140CA3" w:rsidRDefault="00407D8C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szCs w:val="24"/>
              </w:rPr>
              <w:t>72M</w:t>
            </w:r>
          </w:p>
        </w:tc>
        <w:tc>
          <w:tcPr>
            <w:tcW w:w="2810" w:type="dxa"/>
            <w:vAlign w:val="center"/>
          </w:tcPr>
          <w:p w14:paraId="20E5B9AC" w14:textId="07C70E1C" w:rsidR="00495D85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  <w:tc>
          <w:tcPr>
            <w:tcW w:w="1268" w:type="dxa"/>
            <w:vAlign w:val="center"/>
          </w:tcPr>
          <w:p w14:paraId="2810B45B" w14:textId="7A74FD11" w:rsidR="00495D85" w:rsidRPr="00140CA3" w:rsidRDefault="00495D85" w:rsidP="00E7444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V</w:t>
            </w:r>
          </w:p>
        </w:tc>
      </w:tr>
    </w:tbl>
    <w:p w14:paraId="1DE58C60" w14:textId="77777777" w:rsidR="008B715C" w:rsidRPr="00140CA3" w:rsidRDefault="008B715C" w:rsidP="00FA1A16">
      <w:pPr>
        <w:rPr>
          <w:rFonts w:ascii="Times New Roman" w:eastAsia="標楷體" w:hAnsi="Times New Roman" w:cs="Times New Roman"/>
          <w:szCs w:val="24"/>
        </w:rPr>
      </w:pPr>
    </w:p>
    <w:p w14:paraId="0A470456" w14:textId="77777777" w:rsidR="00FA1A16" w:rsidRPr="00140CA3" w:rsidRDefault="00FA1A16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他科照會名冊：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83"/>
        <w:gridCol w:w="1649"/>
        <w:gridCol w:w="4048"/>
      </w:tblGrid>
      <w:tr w:rsidR="00CF3DBA" w:rsidRPr="00CF3DBA" w14:paraId="52BB9198" w14:textId="77777777" w:rsidTr="00CF3DBA">
        <w:tc>
          <w:tcPr>
            <w:tcW w:w="0" w:type="auto"/>
            <w:hideMark/>
          </w:tcPr>
          <w:p w14:paraId="68E200C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b/>
                <w:bCs/>
                <w:szCs w:val="24"/>
              </w:rPr>
              <w:t>病歷號</w:t>
            </w:r>
          </w:p>
        </w:tc>
        <w:tc>
          <w:tcPr>
            <w:tcW w:w="0" w:type="auto"/>
            <w:hideMark/>
          </w:tcPr>
          <w:p w14:paraId="4144AF9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b/>
                <w:bCs/>
                <w:szCs w:val="24"/>
              </w:rPr>
              <w:t>姓名</w:t>
            </w:r>
          </w:p>
        </w:tc>
        <w:tc>
          <w:tcPr>
            <w:tcW w:w="1649" w:type="dxa"/>
            <w:hideMark/>
          </w:tcPr>
          <w:p w14:paraId="0310A01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b/>
                <w:bCs/>
                <w:szCs w:val="24"/>
              </w:rPr>
              <w:t>年齡性別</w:t>
            </w:r>
          </w:p>
        </w:tc>
        <w:tc>
          <w:tcPr>
            <w:tcW w:w="4048" w:type="dxa"/>
            <w:hideMark/>
          </w:tcPr>
          <w:p w14:paraId="2FD9D48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b/>
                <w:bCs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b/>
                <w:bCs/>
                <w:szCs w:val="24"/>
              </w:rPr>
              <w:t>診斷</w:t>
            </w:r>
          </w:p>
        </w:tc>
      </w:tr>
      <w:tr w:rsidR="00CF3DBA" w:rsidRPr="00CF3DBA" w14:paraId="36951301" w14:textId="77777777" w:rsidTr="00CF3DBA">
        <w:tc>
          <w:tcPr>
            <w:tcW w:w="0" w:type="auto"/>
            <w:hideMark/>
          </w:tcPr>
          <w:p w14:paraId="00CD4E7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0004122273</w:t>
            </w:r>
          </w:p>
        </w:tc>
        <w:tc>
          <w:tcPr>
            <w:tcW w:w="0" w:type="auto"/>
            <w:hideMark/>
          </w:tcPr>
          <w:p w14:paraId="5F46C67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林祖毅</w:t>
            </w:r>
          </w:p>
        </w:tc>
        <w:tc>
          <w:tcPr>
            <w:tcW w:w="1649" w:type="dxa"/>
            <w:hideMark/>
          </w:tcPr>
          <w:p w14:paraId="3938FB1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67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A06165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Dysphagia</w:t>
            </w:r>
          </w:p>
        </w:tc>
      </w:tr>
      <w:tr w:rsidR="00CF3DBA" w:rsidRPr="00CF3DBA" w14:paraId="7852EFBF" w14:textId="77777777" w:rsidTr="00CF3DBA">
        <w:tc>
          <w:tcPr>
            <w:tcW w:w="0" w:type="auto"/>
            <w:hideMark/>
          </w:tcPr>
          <w:p w14:paraId="1006D4B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0009488294</w:t>
            </w:r>
          </w:p>
        </w:tc>
        <w:tc>
          <w:tcPr>
            <w:tcW w:w="0" w:type="auto"/>
            <w:hideMark/>
          </w:tcPr>
          <w:p w14:paraId="711A878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許漢洲</w:t>
            </w:r>
          </w:p>
        </w:tc>
        <w:tc>
          <w:tcPr>
            <w:tcW w:w="1649" w:type="dxa"/>
            <w:hideMark/>
          </w:tcPr>
          <w:p w14:paraId="21CD4DB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71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C2AFDAE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Cancer cachexia</w:t>
            </w:r>
          </w:p>
        </w:tc>
      </w:tr>
      <w:tr w:rsidR="00CF3DBA" w:rsidRPr="00CF3DBA" w14:paraId="6563A026" w14:textId="77777777" w:rsidTr="00CF3DBA">
        <w:tc>
          <w:tcPr>
            <w:tcW w:w="0" w:type="auto"/>
            <w:hideMark/>
          </w:tcPr>
          <w:p w14:paraId="20C4760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0011144161</w:t>
            </w:r>
          </w:p>
        </w:tc>
        <w:tc>
          <w:tcPr>
            <w:tcW w:w="0" w:type="auto"/>
            <w:hideMark/>
          </w:tcPr>
          <w:p w14:paraId="2BF116A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何美華</w:t>
            </w:r>
          </w:p>
        </w:tc>
        <w:tc>
          <w:tcPr>
            <w:tcW w:w="1649" w:type="dxa"/>
            <w:hideMark/>
          </w:tcPr>
          <w:p w14:paraId="5AFEE74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74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7FFB43C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Femoral neck fracture</w:t>
            </w:r>
          </w:p>
        </w:tc>
      </w:tr>
      <w:tr w:rsidR="00CF3DBA" w:rsidRPr="00CF3DBA" w14:paraId="65EE42CF" w14:textId="77777777" w:rsidTr="00CF3DBA">
        <w:tc>
          <w:tcPr>
            <w:tcW w:w="0" w:type="auto"/>
            <w:hideMark/>
          </w:tcPr>
          <w:p w14:paraId="3A03CC0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0028149637</w:t>
            </w:r>
          </w:p>
        </w:tc>
        <w:tc>
          <w:tcPr>
            <w:tcW w:w="0" w:type="auto"/>
            <w:hideMark/>
          </w:tcPr>
          <w:p w14:paraId="3EB672B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陳亞成</w:t>
            </w:r>
          </w:p>
        </w:tc>
        <w:tc>
          <w:tcPr>
            <w:tcW w:w="1649" w:type="dxa"/>
            <w:hideMark/>
          </w:tcPr>
          <w:p w14:paraId="785CD33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71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1C1ED56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</w:t>
            </w:r>
          </w:p>
        </w:tc>
      </w:tr>
      <w:tr w:rsidR="00CF3DBA" w:rsidRPr="00CF3DBA" w14:paraId="0D4C65C5" w14:textId="77777777" w:rsidTr="00CF3DBA">
        <w:tc>
          <w:tcPr>
            <w:tcW w:w="0" w:type="auto"/>
            <w:hideMark/>
          </w:tcPr>
          <w:p w14:paraId="0085F05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0002674870</w:t>
            </w:r>
          </w:p>
        </w:tc>
        <w:tc>
          <w:tcPr>
            <w:tcW w:w="0" w:type="auto"/>
            <w:hideMark/>
          </w:tcPr>
          <w:p w14:paraId="2D621E1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李明松</w:t>
            </w:r>
          </w:p>
        </w:tc>
        <w:tc>
          <w:tcPr>
            <w:tcW w:w="1649" w:type="dxa"/>
            <w:hideMark/>
          </w:tcPr>
          <w:p w14:paraId="2828FBB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75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474DC35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CNS DLBCL</w:t>
            </w:r>
          </w:p>
        </w:tc>
      </w:tr>
      <w:tr w:rsidR="00CF3DBA" w:rsidRPr="00CF3DBA" w14:paraId="16EB7270" w14:textId="77777777" w:rsidTr="00CF3DBA">
        <w:tc>
          <w:tcPr>
            <w:tcW w:w="0" w:type="auto"/>
            <w:hideMark/>
          </w:tcPr>
          <w:p w14:paraId="46E9015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0007203197</w:t>
            </w:r>
          </w:p>
        </w:tc>
        <w:tc>
          <w:tcPr>
            <w:tcW w:w="0" w:type="auto"/>
            <w:hideMark/>
          </w:tcPr>
          <w:p w14:paraId="73E5717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張慧蘭</w:t>
            </w:r>
          </w:p>
        </w:tc>
        <w:tc>
          <w:tcPr>
            <w:tcW w:w="1649" w:type="dxa"/>
            <w:hideMark/>
          </w:tcPr>
          <w:p w14:paraId="443E128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96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1C58D4E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Deconditioning</w:t>
            </w:r>
          </w:p>
        </w:tc>
      </w:tr>
      <w:tr w:rsidR="00CF3DBA" w:rsidRPr="00CF3DBA" w14:paraId="328D8BE7" w14:textId="77777777" w:rsidTr="00CF3DBA">
        <w:tc>
          <w:tcPr>
            <w:tcW w:w="0" w:type="auto"/>
            <w:hideMark/>
          </w:tcPr>
          <w:p w14:paraId="6191FD1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0002800332</w:t>
            </w:r>
          </w:p>
        </w:tc>
        <w:tc>
          <w:tcPr>
            <w:tcW w:w="0" w:type="auto"/>
            <w:hideMark/>
          </w:tcPr>
          <w:p w14:paraId="38A7435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張碩藩</w:t>
            </w:r>
          </w:p>
        </w:tc>
        <w:tc>
          <w:tcPr>
            <w:tcW w:w="1649" w:type="dxa"/>
            <w:hideMark/>
          </w:tcPr>
          <w:p w14:paraId="03CFD86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93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7AD687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Pneumonia; Dysphagia</w:t>
            </w:r>
          </w:p>
        </w:tc>
      </w:tr>
      <w:tr w:rsidR="00CF3DBA" w:rsidRPr="00CF3DBA" w14:paraId="1B537A8D" w14:textId="77777777" w:rsidTr="00CF3DBA">
        <w:tc>
          <w:tcPr>
            <w:tcW w:w="0" w:type="auto"/>
            <w:hideMark/>
          </w:tcPr>
          <w:p w14:paraId="7B3CDB4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0009723349</w:t>
            </w:r>
          </w:p>
        </w:tc>
        <w:tc>
          <w:tcPr>
            <w:tcW w:w="0" w:type="auto"/>
            <w:hideMark/>
          </w:tcPr>
          <w:p w14:paraId="68B4519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江欣儀</w:t>
            </w:r>
          </w:p>
        </w:tc>
        <w:tc>
          <w:tcPr>
            <w:tcW w:w="1649" w:type="dxa"/>
            <w:hideMark/>
          </w:tcPr>
          <w:p w14:paraId="68ABB76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74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1EA782D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Pancreatic cancer</w:t>
            </w:r>
          </w:p>
        </w:tc>
      </w:tr>
      <w:tr w:rsidR="00CF3DBA" w:rsidRPr="00CF3DBA" w14:paraId="3C77F5BE" w14:textId="77777777" w:rsidTr="00CF3DBA">
        <w:tc>
          <w:tcPr>
            <w:tcW w:w="0" w:type="auto"/>
            <w:hideMark/>
          </w:tcPr>
          <w:p w14:paraId="6C91442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0028149467</w:t>
            </w:r>
          </w:p>
        </w:tc>
        <w:tc>
          <w:tcPr>
            <w:tcW w:w="0" w:type="auto"/>
            <w:hideMark/>
          </w:tcPr>
          <w:p w14:paraId="1BF01FE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陳建益</w:t>
            </w:r>
          </w:p>
        </w:tc>
        <w:tc>
          <w:tcPr>
            <w:tcW w:w="1649" w:type="dxa"/>
            <w:hideMark/>
          </w:tcPr>
          <w:p w14:paraId="6603A58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67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34F1D4A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Dysphagia; Aspiration pneumonia</w:t>
            </w:r>
          </w:p>
        </w:tc>
      </w:tr>
      <w:tr w:rsidR="00CF3DBA" w:rsidRPr="00CF3DBA" w14:paraId="426BD594" w14:textId="77777777" w:rsidTr="00CF3DBA">
        <w:tc>
          <w:tcPr>
            <w:tcW w:w="0" w:type="auto"/>
            <w:hideMark/>
          </w:tcPr>
          <w:p w14:paraId="611B432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0019725632</w:t>
            </w:r>
          </w:p>
        </w:tc>
        <w:tc>
          <w:tcPr>
            <w:tcW w:w="0" w:type="auto"/>
            <w:hideMark/>
          </w:tcPr>
          <w:p w14:paraId="6DEC13C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甯培英</w:t>
            </w:r>
          </w:p>
        </w:tc>
        <w:tc>
          <w:tcPr>
            <w:tcW w:w="1649" w:type="dxa"/>
            <w:hideMark/>
          </w:tcPr>
          <w:p w14:paraId="14C050C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30E7A9D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Aspiration pneumonia; Dysphagia</w:t>
            </w:r>
          </w:p>
        </w:tc>
      </w:tr>
      <w:tr w:rsidR="00CF3DBA" w:rsidRPr="00CF3DBA" w14:paraId="4132E1E1" w14:textId="77777777" w:rsidTr="00CF3DBA">
        <w:tc>
          <w:tcPr>
            <w:tcW w:w="0" w:type="auto"/>
            <w:hideMark/>
          </w:tcPr>
          <w:p w14:paraId="3DED703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0025455744</w:t>
            </w:r>
          </w:p>
        </w:tc>
        <w:tc>
          <w:tcPr>
            <w:tcW w:w="0" w:type="auto"/>
            <w:hideMark/>
          </w:tcPr>
          <w:p w14:paraId="58F806C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徐宗岸</w:t>
            </w:r>
          </w:p>
        </w:tc>
        <w:tc>
          <w:tcPr>
            <w:tcW w:w="1649" w:type="dxa"/>
            <w:hideMark/>
          </w:tcPr>
          <w:p w14:paraId="3E294E6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74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1B2534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20A2E8DA" w14:textId="77777777" w:rsidTr="00CF3DBA">
        <w:tc>
          <w:tcPr>
            <w:tcW w:w="0" w:type="auto"/>
            <w:hideMark/>
          </w:tcPr>
          <w:p w14:paraId="581048F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0028157777</w:t>
            </w:r>
          </w:p>
        </w:tc>
        <w:tc>
          <w:tcPr>
            <w:tcW w:w="0" w:type="auto"/>
            <w:hideMark/>
          </w:tcPr>
          <w:p w14:paraId="03CBBF2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周富宏</w:t>
            </w:r>
          </w:p>
        </w:tc>
        <w:tc>
          <w:tcPr>
            <w:tcW w:w="1649" w:type="dxa"/>
            <w:hideMark/>
          </w:tcPr>
          <w:p w14:paraId="3A707D4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62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0882E54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1EB3AB4A" w14:textId="77777777" w:rsidTr="00CF3DBA">
        <w:tc>
          <w:tcPr>
            <w:tcW w:w="0" w:type="auto"/>
            <w:hideMark/>
          </w:tcPr>
          <w:p w14:paraId="24CBCA0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0004689710</w:t>
            </w:r>
          </w:p>
        </w:tc>
        <w:tc>
          <w:tcPr>
            <w:tcW w:w="0" w:type="auto"/>
            <w:hideMark/>
          </w:tcPr>
          <w:p w14:paraId="3912A91D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周珮綺</w:t>
            </w:r>
          </w:p>
        </w:tc>
        <w:tc>
          <w:tcPr>
            <w:tcW w:w="1649" w:type="dxa"/>
            <w:hideMark/>
          </w:tcPr>
          <w:p w14:paraId="1BEEA25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66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2CD5BCA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Thoracic extramedullary tumor; Myelopathy</w:t>
            </w:r>
          </w:p>
        </w:tc>
      </w:tr>
      <w:tr w:rsidR="00CF3DBA" w:rsidRPr="00CF3DBA" w14:paraId="127040F3" w14:textId="77777777" w:rsidTr="00CF3DBA">
        <w:tc>
          <w:tcPr>
            <w:tcW w:w="0" w:type="auto"/>
            <w:hideMark/>
          </w:tcPr>
          <w:p w14:paraId="6DBEEE1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0027984228</w:t>
            </w:r>
          </w:p>
        </w:tc>
        <w:tc>
          <w:tcPr>
            <w:tcW w:w="0" w:type="auto"/>
            <w:hideMark/>
          </w:tcPr>
          <w:p w14:paraId="50C057F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邱賜誠</w:t>
            </w:r>
          </w:p>
        </w:tc>
        <w:tc>
          <w:tcPr>
            <w:tcW w:w="1649" w:type="dxa"/>
            <w:hideMark/>
          </w:tcPr>
          <w:p w14:paraId="7DFAC14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64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17D6470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MSCC; Myelopathy</w:t>
            </w:r>
          </w:p>
        </w:tc>
      </w:tr>
      <w:tr w:rsidR="00CF3DBA" w:rsidRPr="00CF3DBA" w14:paraId="33464F5D" w14:textId="77777777" w:rsidTr="00CF3DBA">
        <w:tc>
          <w:tcPr>
            <w:tcW w:w="0" w:type="auto"/>
            <w:hideMark/>
          </w:tcPr>
          <w:p w14:paraId="7778567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0902169537</w:t>
            </w:r>
          </w:p>
        </w:tc>
        <w:tc>
          <w:tcPr>
            <w:tcW w:w="0" w:type="auto"/>
            <w:hideMark/>
          </w:tcPr>
          <w:p w14:paraId="5E9AB35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沈道義</w:t>
            </w:r>
          </w:p>
        </w:tc>
        <w:tc>
          <w:tcPr>
            <w:tcW w:w="1649" w:type="dxa"/>
            <w:hideMark/>
          </w:tcPr>
          <w:p w14:paraId="6FDE871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57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46F1549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STEMI</w:t>
            </w:r>
          </w:p>
        </w:tc>
      </w:tr>
      <w:tr w:rsidR="00CF3DBA" w:rsidRPr="00CF3DBA" w14:paraId="0160E6CD" w14:textId="77777777" w:rsidTr="00CF3DBA">
        <w:tc>
          <w:tcPr>
            <w:tcW w:w="0" w:type="auto"/>
            <w:hideMark/>
          </w:tcPr>
          <w:p w14:paraId="2B5F72F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0005503450</w:t>
            </w:r>
          </w:p>
        </w:tc>
        <w:tc>
          <w:tcPr>
            <w:tcW w:w="0" w:type="auto"/>
            <w:hideMark/>
          </w:tcPr>
          <w:p w14:paraId="07CA087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楊全金</w:t>
            </w:r>
          </w:p>
        </w:tc>
        <w:tc>
          <w:tcPr>
            <w:tcW w:w="1649" w:type="dxa"/>
            <w:hideMark/>
          </w:tcPr>
          <w:p w14:paraId="6CB42A9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56D3409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7BE3856E" w14:textId="77777777" w:rsidTr="00CF3DBA">
        <w:tc>
          <w:tcPr>
            <w:tcW w:w="0" w:type="auto"/>
            <w:hideMark/>
          </w:tcPr>
          <w:p w14:paraId="7D82FE1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0016729544</w:t>
            </w:r>
          </w:p>
        </w:tc>
        <w:tc>
          <w:tcPr>
            <w:tcW w:w="0" w:type="auto"/>
            <w:hideMark/>
          </w:tcPr>
          <w:p w14:paraId="2559C9D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楊仲伯</w:t>
            </w:r>
          </w:p>
        </w:tc>
        <w:tc>
          <w:tcPr>
            <w:tcW w:w="1649" w:type="dxa"/>
            <w:hideMark/>
          </w:tcPr>
          <w:p w14:paraId="00A0FF4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91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3B6DBC7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Dysphagia</w:t>
            </w:r>
          </w:p>
        </w:tc>
      </w:tr>
      <w:tr w:rsidR="00CF3DBA" w:rsidRPr="00CF3DBA" w14:paraId="2A4F5138" w14:textId="77777777" w:rsidTr="00CF3DBA">
        <w:tc>
          <w:tcPr>
            <w:tcW w:w="0" w:type="auto"/>
            <w:hideMark/>
          </w:tcPr>
          <w:p w14:paraId="6282C9B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0028149213</w:t>
            </w:r>
          </w:p>
        </w:tc>
        <w:tc>
          <w:tcPr>
            <w:tcW w:w="0" w:type="auto"/>
            <w:hideMark/>
          </w:tcPr>
          <w:p w14:paraId="4E815BF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吳芳瑜之男</w:t>
            </w:r>
          </w:p>
        </w:tc>
        <w:tc>
          <w:tcPr>
            <w:tcW w:w="1649" w:type="dxa"/>
            <w:hideMark/>
          </w:tcPr>
          <w:p w14:paraId="53B17DC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0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B320DF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HIE</w:t>
            </w:r>
          </w:p>
        </w:tc>
      </w:tr>
      <w:tr w:rsidR="00CF3DBA" w:rsidRPr="00CF3DBA" w14:paraId="22F99A1D" w14:textId="77777777" w:rsidTr="00CF3DBA">
        <w:tc>
          <w:tcPr>
            <w:tcW w:w="0" w:type="auto"/>
            <w:hideMark/>
          </w:tcPr>
          <w:p w14:paraId="3FEB8E8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0015816358</w:t>
            </w:r>
          </w:p>
        </w:tc>
        <w:tc>
          <w:tcPr>
            <w:tcW w:w="0" w:type="auto"/>
            <w:hideMark/>
          </w:tcPr>
          <w:p w14:paraId="4AC8ED2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王添福</w:t>
            </w:r>
          </w:p>
        </w:tc>
        <w:tc>
          <w:tcPr>
            <w:tcW w:w="1649" w:type="dxa"/>
            <w:hideMark/>
          </w:tcPr>
          <w:p w14:paraId="193EA58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71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13619E1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</w:t>
            </w:r>
          </w:p>
        </w:tc>
      </w:tr>
      <w:tr w:rsidR="00CF3DBA" w:rsidRPr="00CF3DBA" w14:paraId="051EB519" w14:textId="77777777" w:rsidTr="00CF3DBA">
        <w:tc>
          <w:tcPr>
            <w:tcW w:w="0" w:type="auto"/>
            <w:hideMark/>
          </w:tcPr>
          <w:p w14:paraId="5C9A1D4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0028158430</w:t>
            </w:r>
          </w:p>
        </w:tc>
        <w:tc>
          <w:tcPr>
            <w:tcW w:w="0" w:type="auto"/>
            <w:hideMark/>
          </w:tcPr>
          <w:p w14:paraId="1F6134D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潘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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雄</w:t>
            </w:r>
          </w:p>
        </w:tc>
        <w:tc>
          <w:tcPr>
            <w:tcW w:w="1649" w:type="dxa"/>
            <w:hideMark/>
          </w:tcPr>
          <w:p w14:paraId="6F34B0A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55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3692E3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1CF0794C" w14:textId="77777777" w:rsidTr="00CF3DBA">
        <w:tc>
          <w:tcPr>
            <w:tcW w:w="0" w:type="auto"/>
            <w:hideMark/>
          </w:tcPr>
          <w:p w14:paraId="06162DA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0005580202</w:t>
            </w:r>
          </w:p>
        </w:tc>
        <w:tc>
          <w:tcPr>
            <w:tcW w:w="0" w:type="auto"/>
            <w:hideMark/>
          </w:tcPr>
          <w:p w14:paraId="1BE1B0D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劉瑞和</w:t>
            </w:r>
          </w:p>
        </w:tc>
        <w:tc>
          <w:tcPr>
            <w:tcW w:w="1649" w:type="dxa"/>
            <w:hideMark/>
          </w:tcPr>
          <w:p w14:paraId="3C49EDC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81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7B34355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7E234FF0" w14:textId="77777777" w:rsidTr="00CF3DBA">
        <w:tc>
          <w:tcPr>
            <w:tcW w:w="0" w:type="auto"/>
            <w:hideMark/>
          </w:tcPr>
          <w:p w14:paraId="506A0EC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0020389287</w:t>
            </w:r>
          </w:p>
        </w:tc>
        <w:tc>
          <w:tcPr>
            <w:tcW w:w="0" w:type="auto"/>
            <w:hideMark/>
          </w:tcPr>
          <w:p w14:paraId="0FC5F50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尤劉蓮</w:t>
            </w:r>
          </w:p>
        </w:tc>
        <w:tc>
          <w:tcPr>
            <w:tcW w:w="1649" w:type="dxa"/>
            <w:hideMark/>
          </w:tcPr>
          <w:p w14:paraId="38552C3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81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368DEF5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HF; VHD</w:t>
            </w:r>
          </w:p>
        </w:tc>
      </w:tr>
      <w:tr w:rsidR="00CF3DBA" w:rsidRPr="00CF3DBA" w14:paraId="7606ACEF" w14:textId="77777777" w:rsidTr="00CF3DBA">
        <w:tc>
          <w:tcPr>
            <w:tcW w:w="0" w:type="auto"/>
            <w:hideMark/>
          </w:tcPr>
          <w:p w14:paraId="2BBEB60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0010942805</w:t>
            </w:r>
          </w:p>
        </w:tc>
        <w:tc>
          <w:tcPr>
            <w:tcW w:w="0" w:type="auto"/>
            <w:hideMark/>
          </w:tcPr>
          <w:p w14:paraId="4E591C1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詹陳秋英</w:t>
            </w:r>
          </w:p>
        </w:tc>
        <w:tc>
          <w:tcPr>
            <w:tcW w:w="1649" w:type="dxa"/>
            <w:hideMark/>
          </w:tcPr>
          <w:p w14:paraId="4B98062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82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223212C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HF; COVID</w:t>
            </w:r>
          </w:p>
        </w:tc>
      </w:tr>
      <w:tr w:rsidR="00CF3DBA" w:rsidRPr="00CF3DBA" w14:paraId="79103AE1" w14:textId="77777777" w:rsidTr="00CF3DBA">
        <w:tc>
          <w:tcPr>
            <w:tcW w:w="0" w:type="auto"/>
            <w:hideMark/>
          </w:tcPr>
          <w:p w14:paraId="792554D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lastRenderedPageBreak/>
              <w:t>0011244309</w:t>
            </w:r>
          </w:p>
        </w:tc>
        <w:tc>
          <w:tcPr>
            <w:tcW w:w="0" w:type="auto"/>
            <w:hideMark/>
          </w:tcPr>
          <w:p w14:paraId="2833C9D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謝文豪</w:t>
            </w:r>
          </w:p>
        </w:tc>
        <w:tc>
          <w:tcPr>
            <w:tcW w:w="1649" w:type="dxa"/>
            <w:hideMark/>
          </w:tcPr>
          <w:p w14:paraId="65D316F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80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6E24139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</w:t>
            </w:r>
          </w:p>
        </w:tc>
      </w:tr>
      <w:tr w:rsidR="00CF3DBA" w:rsidRPr="00CF3DBA" w14:paraId="0B894EB9" w14:textId="77777777" w:rsidTr="00CF3DBA">
        <w:tc>
          <w:tcPr>
            <w:tcW w:w="0" w:type="auto"/>
            <w:hideMark/>
          </w:tcPr>
          <w:p w14:paraId="7EAFBE6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0026583451</w:t>
            </w:r>
          </w:p>
        </w:tc>
        <w:tc>
          <w:tcPr>
            <w:tcW w:w="0" w:type="auto"/>
            <w:hideMark/>
          </w:tcPr>
          <w:p w14:paraId="3728483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朱斌</w:t>
            </w:r>
          </w:p>
        </w:tc>
        <w:tc>
          <w:tcPr>
            <w:tcW w:w="1649" w:type="dxa"/>
            <w:hideMark/>
          </w:tcPr>
          <w:p w14:paraId="1F6734E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96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5647FD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</w:t>
            </w:r>
          </w:p>
        </w:tc>
      </w:tr>
      <w:tr w:rsidR="00CF3DBA" w:rsidRPr="00CF3DBA" w14:paraId="062998DD" w14:textId="77777777" w:rsidTr="00CF3DBA">
        <w:tc>
          <w:tcPr>
            <w:tcW w:w="0" w:type="auto"/>
            <w:hideMark/>
          </w:tcPr>
          <w:p w14:paraId="2D9DCD1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0007041745</w:t>
            </w:r>
          </w:p>
        </w:tc>
        <w:tc>
          <w:tcPr>
            <w:tcW w:w="0" w:type="auto"/>
            <w:hideMark/>
          </w:tcPr>
          <w:p w14:paraId="19D2134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柯吳玉秀</w:t>
            </w:r>
          </w:p>
        </w:tc>
        <w:tc>
          <w:tcPr>
            <w:tcW w:w="1649" w:type="dxa"/>
            <w:hideMark/>
          </w:tcPr>
          <w:p w14:paraId="2B3A1A1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88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6F074D3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Seizure; Cerebral mass; Dementia; Parkinson's disease</w:t>
            </w:r>
          </w:p>
        </w:tc>
      </w:tr>
      <w:tr w:rsidR="00CF3DBA" w:rsidRPr="00CF3DBA" w14:paraId="7D1D00F1" w14:textId="77777777" w:rsidTr="00CF3DBA">
        <w:tc>
          <w:tcPr>
            <w:tcW w:w="0" w:type="auto"/>
            <w:hideMark/>
          </w:tcPr>
          <w:p w14:paraId="04DA092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0004257397</w:t>
            </w:r>
          </w:p>
        </w:tc>
        <w:tc>
          <w:tcPr>
            <w:tcW w:w="0" w:type="auto"/>
            <w:hideMark/>
          </w:tcPr>
          <w:p w14:paraId="3B9E508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陳韓雪</w:t>
            </w:r>
          </w:p>
        </w:tc>
        <w:tc>
          <w:tcPr>
            <w:tcW w:w="1649" w:type="dxa"/>
            <w:hideMark/>
          </w:tcPr>
          <w:p w14:paraId="4384DED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5B6642C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</w:t>
            </w:r>
          </w:p>
        </w:tc>
      </w:tr>
      <w:tr w:rsidR="00CF3DBA" w:rsidRPr="00CF3DBA" w14:paraId="12BC1D7F" w14:textId="77777777" w:rsidTr="00CF3DBA">
        <w:tc>
          <w:tcPr>
            <w:tcW w:w="0" w:type="auto"/>
            <w:hideMark/>
          </w:tcPr>
          <w:p w14:paraId="5CBA1B4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0028142318</w:t>
            </w:r>
          </w:p>
        </w:tc>
        <w:tc>
          <w:tcPr>
            <w:tcW w:w="0" w:type="auto"/>
            <w:hideMark/>
          </w:tcPr>
          <w:p w14:paraId="6AB56B3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蔡王珀玉</w:t>
            </w:r>
          </w:p>
        </w:tc>
        <w:tc>
          <w:tcPr>
            <w:tcW w:w="1649" w:type="dxa"/>
            <w:hideMark/>
          </w:tcPr>
          <w:p w14:paraId="4CDE7FC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0ED8157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1918E3D3" w14:textId="77777777" w:rsidTr="00CF3DBA">
        <w:tc>
          <w:tcPr>
            <w:tcW w:w="0" w:type="auto"/>
            <w:hideMark/>
          </w:tcPr>
          <w:p w14:paraId="55C44B8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0026190301</w:t>
            </w:r>
          </w:p>
        </w:tc>
        <w:tc>
          <w:tcPr>
            <w:tcW w:w="0" w:type="auto"/>
            <w:hideMark/>
          </w:tcPr>
          <w:p w14:paraId="669180C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廖婕妤</w:t>
            </w:r>
          </w:p>
        </w:tc>
        <w:tc>
          <w:tcPr>
            <w:tcW w:w="1649" w:type="dxa"/>
            <w:hideMark/>
          </w:tcPr>
          <w:p w14:paraId="7707631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28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71710D5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TBI</w:t>
            </w:r>
          </w:p>
        </w:tc>
      </w:tr>
      <w:tr w:rsidR="00CF3DBA" w:rsidRPr="00CF3DBA" w14:paraId="3B5B3FB0" w14:textId="77777777" w:rsidTr="00CF3DBA">
        <w:tc>
          <w:tcPr>
            <w:tcW w:w="0" w:type="auto"/>
            <w:hideMark/>
          </w:tcPr>
          <w:p w14:paraId="6AE8D1D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0015685456</w:t>
            </w:r>
          </w:p>
        </w:tc>
        <w:tc>
          <w:tcPr>
            <w:tcW w:w="0" w:type="auto"/>
            <w:hideMark/>
          </w:tcPr>
          <w:p w14:paraId="00C639A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陳新發</w:t>
            </w:r>
          </w:p>
        </w:tc>
        <w:tc>
          <w:tcPr>
            <w:tcW w:w="1649" w:type="dxa"/>
            <w:hideMark/>
          </w:tcPr>
          <w:p w14:paraId="4F9ED04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67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1AA8088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Buccal cancer</w:t>
            </w:r>
          </w:p>
        </w:tc>
      </w:tr>
      <w:tr w:rsidR="00CF3DBA" w:rsidRPr="00CF3DBA" w14:paraId="0A351F79" w14:textId="77777777" w:rsidTr="00CF3DBA">
        <w:tc>
          <w:tcPr>
            <w:tcW w:w="0" w:type="auto"/>
            <w:hideMark/>
          </w:tcPr>
          <w:p w14:paraId="36A7225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0012298430</w:t>
            </w:r>
          </w:p>
        </w:tc>
        <w:tc>
          <w:tcPr>
            <w:tcW w:w="0" w:type="auto"/>
            <w:hideMark/>
          </w:tcPr>
          <w:p w14:paraId="44DC866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蔡德義</w:t>
            </w:r>
          </w:p>
        </w:tc>
        <w:tc>
          <w:tcPr>
            <w:tcW w:w="1649" w:type="dxa"/>
            <w:hideMark/>
          </w:tcPr>
          <w:p w14:paraId="5B1CAC0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82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7600727D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Deconditioning</w:t>
            </w:r>
          </w:p>
        </w:tc>
      </w:tr>
      <w:tr w:rsidR="00CF3DBA" w:rsidRPr="00CF3DBA" w14:paraId="1BC47C65" w14:textId="77777777" w:rsidTr="00CF3DBA">
        <w:tc>
          <w:tcPr>
            <w:tcW w:w="0" w:type="auto"/>
            <w:hideMark/>
          </w:tcPr>
          <w:p w14:paraId="3305146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0007110776</w:t>
            </w:r>
          </w:p>
        </w:tc>
        <w:tc>
          <w:tcPr>
            <w:tcW w:w="0" w:type="auto"/>
            <w:hideMark/>
          </w:tcPr>
          <w:p w14:paraId="64EBF2F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彭照美</w:t>
            </w:r>
          </w:p>
        </w:tc>
        <w:tc>
          <w:tcPr>
            <w:tcW w:w="1649" w:type="dxa"/>
            <w:hideMark/>
          </w:tcPr>
          <w:p w14:paraId="4AD558EE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75C182D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Cancer cachexia</w:t>
            </w:r>
          </w:p>
        </w:tc>
      </w:tr>
      <w:tr w:rsidR="00CF3DBA" w:rsidRPr="00CF3DBA" w14:paraId="2B68C072" w14:textId="77777777" w:rsidTr="00CF3DBA">
        <w:tc>
          <w:tcPr>
            <w:tcW w:w="0" w:type="auto"/>
            <w:hideMark/>
          </w:tcPr>
          <w:p w14:paraId="5BE4FAE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0704515330</w:t>
            </w:r>
          </w:p>
        </w:tc>
        <w:tc>
          <w:tcPr>
            <w:tcW w:w="0" w:type="auto"/>
            <w:hideMark/>
          </w:tcPr>
          <w:p w14:paraId="7A79F29D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高圳生</w:t>
            </w:r>
          </w:p>
        </w:tc>
        <w:tc>
          <w:tcPr>
            <w:tcW w:w="1649" w:type="dxa"/>
            <w:hideMark/>
          </w:tcPr>
          <w:p w14:paraId="335D5F8E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74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2027A16E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Lumbar arachnoiditis</w:t>
            </w:r>
          </w:p>
        </w:tc>
      </w:tr>
      <w:tr w:rsidR="00CF3DBA" w:rsidRPr="00CF3DBA" w14:paraId="12ADA0B7" w14:textId="77777777" w:rsidTr="00CF3DBA">
        <w:tc>
          <w:tcPr>
            <w:tcW w:w="0" w:type="auto"/>
            <w:hideMark/>
          </w:tcPr>
          <w:p w14:paraId="6CAB93D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0028138816</w:t>
            </w:r>
          </w:p>
        </w:tc>
        <w:tc>
          <w:tcPr>
            <w:tcW w:w="0" w:type="auto"/>
            <w:hideMark/>
          </w:tcPr>
          <w:p w14:paraId="0D53119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鄧廷浩</w:t>
            </w:r>
          </w:p>
        </w:tc>
        <w:tc>
          <w:tcPr>
            <w:tcW w:w="1649" w:type="dxa"/>
            <w:hideMark/>
          </w:tcPr>
          <w:p w14:paraId="46D7BFED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59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5DEAC5A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5B4E297D" w14:textId="77777777" w:rsidTr="00CF3DBA">
        <w:tc>
          <w:tcPr>
            <w:tcW w:w="0" w:type="auto"/>
            <w:hideMark/>
          </w:tcPr>
          <w:p w14:paraId="29FB486D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0028138971</w:t>
            </w:r>
          </w:p>
        </w:tc>
        <w:tc>
          <w:tcPr>
            <w:tcW w:w="0" w:type="auto"/>
            <w:hideMark/>
          </w:tcPr>
          <w:p w14:paraId="28163D1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賴進達</w:t>
            </w:r>
          </w:p>
        </w:tc>
        <w:tc>
          <w:tcPr>
            <w:tcW w:w="1649" w:type="dxa"/>
            <w:hideMark/>
          </w:tcPr>
          <w:p w14:paraId="783162E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66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19AB4A4D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3C788BEF" w14:textId="77777777" w:rsidTr="00CF3DBA">
        <w:tc>
          <w:tcPr>
            <w:tcW w:w="0" w:type="auto"/>
            <w:hideMark/>
          </w:tcPr>
          <w:p w14:paraId="609A7F1E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0014297012</w:t>
            </w:r>
          </w:p>
        </w:tc>
        <w:tc>
          <w:tcPr>
            <w:tcW w:w="0" w:type="auto"/>
            <w:hideMark/>
          </w:tcPr>
          <w:p w14:paraId="220B928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杜傅碧雲</w:t>
            </w:r>
          </w:p>
        </w:tc>
        <w:tc>
          <w:tcPr>
            <w:tcW w:w="1649" w:type="dxa"/>
            <w:hideMark/>
          </w:tcPr>
          <w:p w14:paraId="3100AC0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95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01D3FC0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</w:t>
            </w:r>
          </w:p>
        </w:tc>
      </w:tr>
      <w:tr w:rsidR="00CF3DBA" w:rsidRPr="00CF3DBA" w14:paraId="407B88F8" w14:textId="77777777" w:rsidTr="00CF3DBA">
        <w:tc>
          <w:tcPr>
            <w:tcW w:w="0" w:type="auto"/>
            <w:hideMark/>
          </w:tcPr>
          <w:p w14:paraId="779D1F2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0026369457</w:t>
            </w:r>
          </w:p>
        </w:tc>
        <w:tc>
          <w:tcPr>
            <w:tcW w:w="0" w:type="auto"/>
            <w:hideMark/>
          </w:tcPr>
          <w:p w14:paraId="61C1D98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吳香蓮</w:t>
            </w:r>
          </w:p>
        </w:tc>
        <w:tc>
          <w:tcPr>
            <w:tcW w:w="1649" w:type="dxa"/>
            <w:hideMark/>
          </w:tcPr>
          <w:p w14:paraId="64C3550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53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34A1DBD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</w:t>
            </w:r>
          </w:p>
        </w:tc>
      </w:tr>
      <w:tr w:rsidR="00CF3DBA" w:rsidRPr="00CF3DBA" w14:paraId="30AA0AFC" w14:textId="77777777" w:rsidTr="00CF3DBA">
        <w:tc>
          <w:tcPr>
            <w:tcW w:w="0" w:type="auto"/>
            <w:hideMark/>
          </w:tcPr>
          <w:p w14:paraId="5E425EF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0028139553</w:t>
            </w:r>
          </w:p>
        </w:tc>
        <w:tc>
          <w:tcPr>
            <w:tcW w:w="0" w:type="auto"/>
            <w:hideMark/>
          </w:tcPr>
          <w:p w14:paraId="334237D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陳耀宗</w:t>
            </w:r>
          </w:p>
        </w:tc>
        <w:tc>
          <w:tcPr>
            <w:tcW w:w="1649" w:type="dxa"/>
            <w:hideMark/>
          </w:tcPr>
          <w:p w14:paraId="0E662F7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71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0136DC3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OHCA</w:t>
            </w:r>
          </w:p>
        </w:tc>
      </w:tr>
      <w:tr w:rsidR="00CF3DBA" w:rsidRPr="00CF3DBA" w14:paraId="70E0D940" w14:textId="77777777" w:rsidTr="00CF3DBA">
        <w:tc>
          <w:tcPr>
            <w:tcW w:w="0" w:type="auto"/>
            <w:hideMark/>
          </w:tcPr>
          <w:p w14:paraId="06742E75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0904837558</w:t>
            </w:r>
          </w:p>
        </w:tc>
        <w:tc>
          <w:tcPr>
            <w:tcW w:w="0" w:type="auto"/>
            <w:hideMark/>
          </w:tcPr>
          <w:p w14:paraId="3226F35E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郭鈴熙</w:t>
            </w:r>
          </w:p>
        </w:tc>
        <w:tc>
          <w:tcPr>
            <w:tcW w:w="1649" w:type="dxa"/>
            <w:hideMark/>
          </w:tcPr>
          <w:p w14:paraId="1B53297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73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606A80E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CAD / STEMI</w:t>
            </w:r>
          </w:p>
        </w:tc>
      </w:tr>
      <w:tr w:rsidR="00CF3DBA" w:rsidRPr="00CF3DBA" w14:paraId="14DDCC86" w14:textId="77777777" w:rsidTr="00CF3DBA">
        <w:tc>
          <w:tcPr>
            <w:tcW w:w="0" w:type="auto"/>
            <w:hideMark/>
          </w:tcPr>
          <w:p w14:paraId="7CFB69FA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0001032344</w:t>
            </w:r>
          </w:p>
        </w:tc>
        <w:tc>
          <w:tcPr>
            <w:tcW w:w="0" w:type="auto"/>
            <w:hideMark/>
          </w:tcPr>
          <w:p w14:paraId="541D943B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卓吳月娥</w:t>
            </w:r>
          </w:p>
        </w:tc>
        <w:tc>
          <w:tcPr>
            <w:tcW w:w="1649" w:type="dxa"/>
            <w:hideMark/>
          </w:tcPr>
          <w:p w14:paraId="0DCC716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77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772656D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Cancer cachexia</w:t>
            </w:r>
          </w:p>
        </w:tc>
      </w:tr>
      <w:tr w:rsidR="00CF3DBA" w:rsidRPr="00CF3DBA" w14:paraId="34581DAB" w14:textId="77777777" w:rsidTr="00CF3DBA">
        <w:tc>
          <w:tcPr>
            <w:tcW w:w="0" w:type="auto"/>
            <w:hideMark/>
          </w:tcPr>
          <w:p w14:paraId="1BFBEB8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0017519441</w:t>
            </w:r>
          </w:p>
        </w:tc>
        <w:tc>
          <w:tcPr>
            <w:tcW w:w="0" w:type="auto"/>
            <w:hideMark/>
          </w:tcPr>
          <w:p w14:paraId="2A86578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楊添貴</w:t>
            </w:r>
          </w:p>
        </w:tc>
        <w:tc>
          <w:tcPr>
            <w:tcW w:w="1649" w:type="dxa"/>
            <w:hideMark/>
          </w:tcPr>
          <w:p w14:paraId="7ED8C19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78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C86A44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TBI</w:t>
            </w:r>
          </w:p>
        </w:tc>
      </w:tr>
      <w:tr w:rsidR="00CF3DBA" w:rsidRPr="00CF3DBA" w14:paraId="063D489D" w14:textId="77777777" w:rsidTr="00CF3DBA">
        <w:tc>
          <w:tcPr>
            <w:tcW w:w="0" w:type="auto"/>
            <w:hideMark/>
          </w:tcPr>
          <w:p w14:paraId="3376EA9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0007579506</w:t>
            </w:r>
          </w:p>
        </w:tc>
        <w:tc>
          <w:tcPr>
            <w:tcW w:w="0" w:type="auto"/>
            <w:hideMark/>
          </w:tcPr>
          <w:p w14:paraId="74133311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鄭芬蘭</w:t>
            </w:r>
          </w:p>
        </w:tc>
        <w:tc>
          <w:tcPr>
            <w:tcW w:w="1649" w:type="dxa"/>
            <w:hideMark/>
          </w:tcPr>
          <w:p w14:paraId="1F9B0F8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79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1AB0A88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Deconditioning</w:t>
            </w:r>
          </w:p>
        </w:tc>
      </w:tr>
      <w:tr w:rsidR="00CF3DBA" w:rsidRPr="00CF3DBA" w14:paraId="1204404A" w14:textId="77777777" w:rsidTr="00CF3DBA">
        <w:tc>
          <w:tcPr>
            <w:tcW w:w="0" w:type="auto"/>
            <w:hideMark/>
          </w:tcPr>
          <w:p w14:paraId="78176A2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0028140609</w:t>
            </w:r>
          </w:p>
        </w:tc>
        <w:tc>
          <w:tcPr>
            <w:tcW w:w="0" w:type="auto"/>
            <w:hideMark/>
          </w:tcPr>
          <w:p w14:paraId="3550401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黃子育</w:t>
            </w:r>
          </w:p>
        </w:tc>
        <w:tc>
          <w:tcPr>
            <w:tcW w:w="1649" w:type="dxa"/>
            <w:hideMark/>
          </w:tcPr>
          <w:p w14:paraId="62B6CD9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16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19F974D8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Wrist laceration</w:t>
            </w:r>
          </w:p>
        </w:tc>
      </w:tr>
      <w:tr w:rsidR="00CF3DBA" w:rsidRPr="00CF3DBA" w14:paraId="467BC623" w14:textId="77777777" w:rsidTr="00CF3DBA">
        <w:tc>
          <w:tcPr>
            <w:tcW w:w="0" w:type="auto"/>
            <w:hideMark/>
          </w:tcPr>
          <w:p w14:paraId="482304BD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0020030800</w:t>
            </w:r>
          </w:p>
        </w:tc>
        <w:tc>
          <w:tcPr>
            <w:tcW w:w="0" w:type="auto"/>
            <w:hideMark/>
          </w:tcPr>
          <w:p w14:paraId="0279A6C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梁素月</w:t>
            </w:r>
          </w:p>
        </w:tc>
        <w:tc>
          <w:tcPr>
            <w:tcW w:w="1649" w:type="dxa"/>
            <w:hideMark/>
          </w:tcPr>
          <w:p w14:paraId="1000955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72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016CD03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Deconditioning</w:t>
            </w:r>
          </w:p>
        </w:tc>
      </w:tr>
      <w:tr w:rsidR="00CF3DBA" w:rsidRPr="00CF3DBA" w14:paraId="322E473E" w14:textId="77777777" w:rsidTr="00CF3DBA">
        <w:tc>
          <w:tcPr>
            <w:tcW w:w="0" w:type="auto"/>
            <w:hideMark/>
          </w:tcPr>
          <w:p w14:paraId="156CFA7F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0028124241</w:t>
            </w:r>
          </w:p>
        </w:tc>
        <w:tc>
          <w:tcPr>
            <w:tcW w:w="0" w:type="auto"/>
            <w:hideMark/>
          </w:tcPr>
          <w:p w14:paraId="10D2878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李振榮</w:t>
            </w:r>
          </w:p>
        </w:tc>
        <w:tc>
          <w:tcPr>
            <w:tcW w:w="1649" w:type="dxa"/>
            <w:hideMark/>
          </w:tcPr>
          <w:p w14:paraId="77A6BC2E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75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男</w:t>
            </w:r>
          </w:p>
        </w:tc>
        <w:tc>
          <w:tcPr>
            <w:tcW w:w="4048" w:type="dxa"/>
            <w:hideMark/>
          </w:tcPr>
          <w:p w14:paraId="528E2500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AMI / HF</w:t>
            </w:r>
          </w:p>
        </w:tc>
      </w:tr>
      <w:tr w:rsidR="00CF3DBA" w:rsidRPr="00CF3DBA" w14:paraId="3322968A" w14:textId="77777777" w:rsidTr="00CF3DBA">
        <w:tc>
          <w:tcPr>
            <w:tcW w:w="0" w:type="auto"/>
            <w:hideMark/>
          </w:tcPr>
          <w:p w14:paraId="346FF1FC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0011244927</w:t>
            </w:r>
          </w:p>
        </w:tc>
        <w:tc>
          <w:tcPr>
            <w:tcW w:w="0" w:type="auto"/>
            <w:hideMark/>
          </w:tcPr>
          <w:p w14:paraId="45A32FEE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劉吳春緞</w:t>
            </w:r>
          </w:p>
        </w:tc>
        <w:tc>
          <w:tcPr>
            <w:tcW w:w="1649" w:type="dxa"/>
            <w:hideMark/>
          </w:tcPr>
          <w:p w14:paraId="2072A012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85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6873878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HF</w:t>
            </w:r>
          </w:p>
        </w:tc>
      </w:tr>
      <w:tr w:rsidR="00CF3DBA" w:rsidRPr="00CF3DBA" w14:paraId="29B161BA" w14:textId="77777777" w:rsidTr="00CF3DBA">
        <w:tc>
          <w:tcPr>
            <w:tcW w:w="0" w:type="auto"/>
            <w:hideMark/>
          </w:tcPr>
          <w:p w14:paraId="50F5FFD4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0007693948</w:t>
            </w:r>
          </w:p>
        </w:tc>
        <w:tc>
          <w:tcPr>
            <w:tcW w:w="0" w:type="auto"/>
            <w:hideMark/>
          </w:tcPr>
          <w:p w14:paraId="08643DBD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廖邱雪枝</w:t>
            </w:r>
          </w:p>
        </w:tc>
        <w:tc>
          <w:tcPr>
            <w:tcW w:w="1649" w:type="dxa"/>
            <w:hideMark/>
          </w:tcPr>
          <w:p w14:paraId="08A1275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85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296F30D7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CVA</w:t>
            </w:r>
          </w:p>
        </w:tc>
      </w:tr>
      <w:tr w:rsidR="00CF3DBA" w:rsidRPr="00CF3DBA" w14:paraId="7AD69845" w14:textId="77777777" w:rsidTr="00CF3DBA">
        <w:tc>
          <w:tcPr>
            <w:tcW w:w="0" w:type="auto"/>
            <w:hideMark/>
          </w:tcPr>
          <w:p w14:paraId="14FEEA3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0019122315</w:t>
            </w:r>
          </w:p>
        </w:tc>
        <w:tc>
          <w:tcPr>
            <w:tcW w:w="0" w:type="auto"/>
            <w:hideMark/>
          </w:tcPr>
          <w:p w14:paraId="126B60E6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陳毓寬</w:t>
            </w:r>
          </w:p>
        </w:tc>
        <w:tc>
          <w:tcPr>
            <w:tcW w:w="1649" w:type="dxa"/>
            <w:hideMark/>
          </w:tcPr>
          <w:p w14:paraId="3C711E23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76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歲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 xml:space="preserve"> / </w:t>
            </w:r>
            <w:r w:rsidRPr="00CF3DBA">
              <w:rPr>
                <w:rFonts w:ascii="Times New Roman" w:eastAsia="標楷體" w:hAnsi="Times New Roman" w:cs="Times New Roman"/>
                <w:szCs w:val="24"/>
              </w:rPr>
              <w:t>女</w:t>
            </w:r>
          </w:p>
        </w:tc>
        <w:tc>
          <w:tcPr>
            <w:tcW w:w="4048" w:type="dxa"/>
            <w:hideMark/>
          </w:tcPr>
          <w:p w14:paraId="5A9E0299" w14:textId="77777777" w:rsidR="00CF3DBA" w:rsidRPr="00CF3DBA" w:rsidRDefault="00CF3DBA" w:rsidP="00CF3DB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CF3DBA">
              <w:rPr>
                <w:rFonts w:ascii="Times New Roman" w:eastAsia="標楷體" w:hAnsi="Times New Roman" w:cs="Times New Roman"/>
                <w:szCs w:val="24"/>
              </w:rPr>
              <w:t>Cancer cachexia; Dysphagia</w:t>
            </w:r>
          </w:p>
        </w:tc>
      </w:tr>
    </w:tbl>
    <w:p w14:paraId="22DBC7B0" w14:textId="77777777" w:rsidR="00365930" w:rsidRPr="00365930" w:rsidRDefault="00365930" w:rsidP="00365930">
      <w:pPr>
        <w:rPr>
          <w:rFonts w:ascii="Times New Roman" w:eastAsia="標楷體" w:hAnsi="Times New Roman" w:cs="Times New Roman"/>
          <w:szCs w:val="24"/>
        </w:rPr>
      </w:pPr>
      <w:r w:rsidRPr="00365930">
        <w:rPr>
          <w:rFonts w:ascii="Times New Roman" w:eastAsia="標楷體" w:hAnsi="Times New Roman" w:cs="Times New Roman"/>
          <w:szCs w:val="24"/>
        </w:rPr>
        <w:br/>
      </w:r>
    </w:p>
    <w:p w14:paraId="09F186A7" w14:textId="77777777" w:rsidR="00921A2C" w:rsidRPr="00365930" w:rsidRDefault="00921A2C" w:rsidP="000D73CF">
      <w:pPr>
        <w:rPr>
          <w:rFonts w:ascii="Times New Roman" w:eastAsia="標楷體" w:hAnsi="Times New Roman" w:cs="Times New Roman"/>
          <w:szCs w:val="24"/>
        </w:rPr>
      </w:pPr>
    </w:p>
    <w:p w14:paraId="288055CC" w14:textId="77777777" w:rsidR="00921A2C" w:rsidRPr="00140CA3" w:rsidRDefault="00921A2C" w:rsidP="000D73CF">
      <w:pPr>
        <w:rPr>
          <w:rFonts w:ascii="Times New Roman" w:eastAsia="標楷體" w:hAnsi="Times New Roman" w:cs="Times New Roman"/>
          <w:szCs w:val="24"/>
        </w:rPr>
      </w:pPr>
    </w:p>
    <w:p w14:paraId="064EBF01" w14:textId="11C75E7B" w:rsidR="000D73CF" w:rsidRPr="00140CA3" w:rsidRDefault="000D73CF" w:rsidP="000D73CF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超音波檢查名冊：</w:t>
      </w:r>
    </w:p>
    <w:tbl>
      <w:tblPr>
        <w:tblStyle w:val="a3"/>
        <w:tblW w:w="8409" w:type="dxa"/>
        <w:tblLayout w:type="fixed"/>
        <w:tblLook w:val="04A0" w:firstRow="1" w:lastRow="0" w:firstColumn="1" w:lastColumn="0" w:noHBand="0" w:noVBand="1"/>
      </w:tblPr>
      <w:tblGrid>
        <w:gridCol w:w="1644"/>
        <w:gridCol w:w="1424"/>
        <w:gridCol w:w="5341"/>
      </w:tblGrid>
      <w:tr w:rsidR="00750351" w:rsidRPr="00750351" w14:paraId="2B3107B8" w14:textId="77777777" w:rsidTr="006076BB">
        <w:trPr>
          <w:trHeight w:val="330"/>
        </w:trPr>
        <w:tc>
          <w:tcPr>
            <w:tcW w:w="1644" w:type="dxa"/>
            <w:noWrap/>
            <w:hideMark/>
          </w:tcPr>
          <w:p w14:paraId="3C350099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病歷號</w:t>
            </w:r>
          </w:p>
        </w:tc>
        <w:tc>
          <w:tcPr>
            <w:tcW w:w="1424" w:type="dxa"/>
            <w:noWrap/>
            <w:hideMark/>
          </w:tcPr>
          <w:p w14:paraId="5864C971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日期</w:t>
            </w:r>
          </w:p>
        </w:tc>
        <w:tc>
          <w:tcPr>
            <w:tcW w:w="5341" w:type="dxa"/>
            <w:noWrap/>
            <w:hideMark/>
          </w:tcPr>
          <w:p w14:paraId="2D90E86A" w14:textId="77777777" w:rsidR="00750351" w:rsidRPr="00750351" w:rsidRDefault="00750351" w:rsidP="00750351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筆記</w:t>
            </w:r>
          </w:p>
        </w:tc>
      </w:tr>
      <w:tr w:rsidR="006076BB" w:rsidRPr="006076BB" w14:paraId="177DC22A" w14:textId="77777777" w:rsidTr="006076BB">
        <w:trPr>
          <w:trHeight w:val="340"/>
        </w:trPr>
        <w:tc>
          <w:tcPr>
            <w:tcW w:w="1644" w:type="dxa"/>
            <w:noWrap/>
            <w:hideMark/>
          </w:tcPr>
          <w:p w14:paraId="5203EAEF" w14:textId="77777777" w:rsidR="006076BB" w:rsidRPr="006076BB" w:rsidRDefault="006076BB" w:rsidP="006076BB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0028146875</w:t>
            </w:r>
          </w:p>
        </w:tc>
        <w:tc>
          <w:tcPr>
            <w:tcW w:w="1424" w:type="dxa"/>
            <w:noWrap/>
            <w:hideMark/>
          </w:tcPr>
          <w:p w14:paraId="7B58AF95" w14:textId="77777777" w:rsidR="006076BB" w:rsidRPr="006076BB" w:rsidRDefault="006076BB" w:rsidP="006076BB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2026/09/30</w:t>
            </w:r>
          </w:p>
        </w:tc>
        <w:tc>
          <w:tcPr>
            <w:tcW w:w="5341" w:type="dxa"/>
            <w:noWrap/>
            <w:hideMark/>
          </w:tcPr>
          <w:p w14:paraId="1454E264" w14:textId="5BA423B3" w:rsidR="006076BB" w:rsidRPr="006076BB" w:rsidRDefault="006076BB" w:rsidP="006076BB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藍淑卿 (女,72)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Indication: Right knee osteoarthritis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Description of Procedure: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 xml:space="preserve">The patient was placed in a supine position wiht hte 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lastRenderedPageBreak/>
              <w:t xml:space="preserve">affected knee resting slightly internally rotated. The right lateral knee region was prepared using standard aseptic technique. 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Ultrasound-guided injection of 3ml of 30mg hyaluronic acid （雅節一針劑/關節內注射齊 YLINK#交聯玻尿酸30.0mg/3mL) into the suprapatellar pouch was performed smoothly. No complication occurred.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Impression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UItrasound-guided hyaluronic acid injection of the right suprapatellar pouch.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R3吳一宏/VS黃雅鈴</w:t>
            </w:r>
          </w:p>
        </w:tc>
      </w:tr>
    </w:tbl>
    <w:p w14:paraId="2CBE2CC7" w14:textId="1A6026D2" w:rsidR="000D73CF" w:rsidRPr="00750351" w:rsidRDefault="000D73CF" w:rsidP="00FA1A16">
      <w:pPr>
        <w:rPr>
          <w:rFonts w:ascii="Times New Roman" w:eastAsia="標楷體" w:hAnsi="Times New Roman" w:cs="Times New Roman"/>
          <w:szCs w:val="24"/>
        </w:rPr>
      </w:pPr>
    </w:p>
    <w:p w14:paraId="75BE14A9" w14:textId="77777777" w:rsidR="00750351" w:rsidRPr="00140CA3" w:rsidRDefault="00750351" w:rsidP="00FA1A16">
      <w:pPr>
        <w:rPr>
          <w:rFonts w:ascii="Times New Roman" w:eastAsia="標楷體" w:hAnsi="Times New Roman" w:cs="Times New Roman"/>
          <w:szCs w:val="24"/>
        </w:rPr>
      </w:pPr>
    </w:p>
    <w:p w14:paraId="26BB5FF6" w14:textId="6DB646EE" w:rsidR="0019426D" w:rsidRDefault="0019426D" w:rsidP="0019426D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超音波導引注射名冊：</w:t>
      </w:r>
    </w:p>
    <w:tbl>
      <w:tblPr>
        <w:tblStyle w:val="a3"/>
        <w:tblW w:w="8409" w:type="dxa"/>
        <w:tblLayout w:type="fixed"/>
        <w:tblLook w:val="04A0" w:firstRow="1" w:lastRow="0" w:firstColumn="1" w:lastColumn="0" w:noHBand="0" w:noVBand="1"/>
      </w:tblPr>
      <w:tblGrid>
        <w:gridCol w:w="1644"/>
        <w:gridCol w:w="1424"/>
        <w:gridCol w:w="5341"/>
      </w:tblGrid>
      <w:tr w:rsidR="00DC639A" w:rsidRPr="00750351" w14:paraId="0ED79DB5" w14:textId="77777777" w:rsidTr="007622D3">
        <w:trPr>
          <w:trHeight w:val="330"/>
        </w:trPr>
        <w:tc>
          <w:tcPr>
            <w:tcW w:w="1644" w:type="dxa"/>
            <w:noWrap/>
            <w:hideMark/>
          </w:tcPr>
          <w:p w14:paraId="462AC736" w14:textId="77777777" w:rsidR="00DC639A" w:rsidRPr="00750351" w:rsidRDefault="00DC639A" w:rsidP="007622D3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病歷號</w:t>
            </w:r>
          </w:p>
        </w:tc>
        <w:tc>
          <w:tcPr>
            <w:tcW w:w="1424" w:type="dxa"/>
            <w:noWrap/>
            <w:hideMark/>
          </w:tcPr>
          <w:p w14:paraId="7229478B" w14:textId="77777777" w:rsidR="00DC639A" w:rsidRPr="00750351" w:rsidRDefault="00DC639A" w:rsidP="007622D3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日期</w:t>
            </w:r>
          </w:p>
        </w:tc>
        <w:tc>
          <w:tcPr>
            <w:tcW w:w="5341" w:type="dxa"/>
            <w:noWrap/>
            <w:hideMark/>
          </w:tcPr>
          <w:p w14:paraId="34AA9309" w14:textId="77777777" w:rsidR="00DC639A" w:rsidRPr="00750351" w:rsidRDefault="00DC639A" w:rsidP="007622D3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750351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筆記</w:t>
            </w:r>
          </w:p>
        </w:tc>
      </w:tr>
      <w:tr w:rsidR="00DC639A" w:rsidRPr="006076BB" w14:paraId="2D02D0BC" w14:textId="77777777" w:rsidTr="007622D3">
        <w:trPr>
          <w:trHeight w:val="340"/>
        </w:trPr>
        <w:tc>
          <w:tcPr>
            <w:tcW w:w="1644" w:type="dxa"/>
            <w:noWrap/>
            <w:hideMark/>
          </w:tcPr>
          <w:p w14:paraId="00C9EFA4" w14:textId="77777777" w:rsidR="00DC639A" w:rsidRPr="006076BB" w:rsidRDefault="00DC639A" w:rsidP="007622D3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0028146875</w:t>
            </w:r>
          </w:p>
        </w:tc>
        <w:tc>
          <w:tcPr>
            <w:tcW w:w="1424" w:type="dxa"/>
            <w:noWrap/>
            <w:hideMark/>
          </w:tcPr>
          <w:p w14:paraId="5DFB139C" w14:textId="77777777" w:rsidR="00DC639A" w:rsidRPr="006076BB" w:rsidRDefault="00DC639A" w:rsidP="007622D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2026/09/30</w:t>
            </w:r>
          </w:p>
        </w:tc>
        <w:tc>
          <w:tcPr>
            <w:tcW w:w="5341" w:type="dxa"/>
            <w:noWrap/>
            <w:hideMark/>
          </w:tcPr>
          <w:p w14:paraId="042C27E3" w14:textId="77777777" w:rsidR="00DC639A" w:rsidRPr="006076BB" w:rsidRDefault="00DC639A" w:rsidP="007622D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藍淑卿 (女,72)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Indication: Right knee osteoarthritis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Description of Procedure: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 xml:space="preserve">The patient was placed in a supine position wiht hte affected knee resting slightly internally rotated. The right lateral knee region was prepared using standard aseptic technique. 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Ultrasound-guided injection of 3ml of 30mg hyaluronic acid （雅節一針劑/關節內注射齊 YLINK#交聯玻尿酸30.0mg/3mL) into the suprapatellar pouch was performed smoothly. No complication occurred.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Impression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UItrasound-guided hyaluronic acid injection of the right suprapatellar pouch.</w:t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</w:r>
            <w:r w:rsidRPr="006076BB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br/>
              <w:t>R3吳一宏/VS黃雅鈴</w:t>
            </w:r>
          </w:p>
        </w:tc>
      </w:tr>
    </w:tbl>
    <w:p w14:paraId="04CC1260" w14:textId="77777777" w:rsidR="004F5F87" w:rsidRPr="004F5F87" w:rsidRDefault="004F5F87" w:rsidP="0019426D">
      <w:pPr>
        <w:rPr>
          <w:rFonts w:ascii="Times New Roman" w:eastAsia="標楷體" w:hAnsi="Times New Roman" w:cs="Times New Roman"/>
          <w:szCs w:val="24"/>
        </w:rPr>
      </w:pPr>
    </w:p>
    <w:p w14:paraId="7BA93DF8" w14:textId="77777777" w:rsidR="0019426D" w:rsidRPr="00140CA3" w:rsidRDefault="0019426D" w:rsidP="00FA1A16">
      <w:pPr>
        <w:rPr>
          <w:rFonts w:ascii="Times New Roman" w:eastAsia="標楷體" w:hAnsi="Times New Roman" w:cs="Times New Roman"/>
          <w:szCs w:val="24"/>
        </w:rPr>
      </w:pPr>
    </w:p>
    <w:p w14:paraId="16C89973" w14:textId="77777777" w:rsidR="000D73CF" w:rsidRPr="00140CA3" w:rsidRDefault="000D73CF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NCV/EMG</w:t>
      </w:r>
      <w:r w:rsidRPr="00140CA3">
        <w:rPr>
          <w:rFonts w:ascii="Times New Roman" w:eastAsia="標楷體" w:hAnsi="Times New Roman" w:cs="Times New Roman"/>
          <w:szCs w:val="24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140CA3" w14:paraId="4B695AD2" w14:textId="77777777" w:rsidTr="00F900D6">
        <w:tc>
          <w:tcPr>
            <w:tcW w:w="1555" w:type="dxa"/>
          </w:tcPr>
          <w:p w14:paraId="28B38B5F" w14:textId="77777777" w:rsidR="000D73CF" w:rsidRPr="00140CA3" w:rsidRDefault="000D73CF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lastRenderedPageBreak/>
              <w:t>病歷號</w:t>
            </w:r>
          </w:p>
        </w:tc>
        <w:tc>
          <w:tcPr>
            <w:tcW w:w="1275" w:type="dxa"/>
          </w:tcPr>
          <w:p w14:paraId="0AF69701" w14:textId="77777777" w:rsidR="000D73CF" w:rsidRPr="00140CA3" w:rsidRDefault="000D73CF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140CA3" w:rsidRDefault="000D73CF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年齡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/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140CA3" w:rsidRDefault="000D73CF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主診斷</w:t>
            </w:r>
          </w:p>
        </w:tc>
      </w:tr>
      <w:tr w:rsidR="00707042" w:rsidRPr="00140CA3" w14:paraId="5E67BA5C" w14:textId="77777777" w:rsidTr="00F900D6">
        <w:tc>
          <w:tcPr>
            <w:tcW w:w="1555" w:type="dxa"/>
          </w:tcPr>
          <w:p w14:paraId="7E7A03D1" w14:textId="193923B0" w:rsidR="00707042" w:rsidRPr="00140CA3" w:rsidRDefault="00BD6096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BD6096">
              <w:rPr>
                <w:rFonts w:ascii="Times New Roman" w:eastAsia="標楷體" w:hAnsi="Times New Roman" w:cs="Times New Roman"/>
                <w:szCs w:val="24"/>
              </w:rPr>
              <w:t>0700409000</w:t>
            </w:r>
          </w:p>
        </w:tc>
        <w:tc>
          <w:tcPr>
            <w:tcW w:w="1275" w:type="dxa"/>
          </w:tcPr>
          <w:p w14:paraId="29F174AB" w14:textId="5DCDB57E" w:rsidR="00707042" w:rsidRPr="00140CA3" w:rsidRDefault="00BD6096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BD6096">
              <w:rPr>
                <w:rFonts w:ascii="Times New Roman" w:eastAsia="標楷體" w:hAnsi="Times New Roman" w:cs="Times New Roman" w:hint="eastAsia"/>
                <w:szCs w:val="24"/>
              </w:rPr>
              <w:t>王伯輝</w:t>
            </w:r>
          </w:p>
        </w:tc>
        <w:tc>
          <w:tcPr>
            <w:tcW w:w="1418" w:type="dxa"/>
          </w:tcPr>
          <w:p w14:paraId="2F1594D2" w14:textId="41F899ED" w:rsidR="00707042" w:rsidRPr="00140CA3" w:rsidRDefault="00BD6096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74M</w:t>
            </w:r>
          </w:p>
        </w:tc>
        <w:tc>
          <w:tcPr>
            <w:tcW w:w="4048" w:type="dxa"/>
          </w:tcPr>
          <w:p w14:paraId="69FB07D1" w14:textId="55F8E423" w:rsidR="00707042" w:rsidRPr="00140CA3" w:rsidRDefault="00BD6096" w:rsidP="00707042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Foot drop</w:t>
            </w:r>
          </w:p>
        </w:tc>
      </w:tr>
    </w:tbl>
    <w:p w14:paraId="4C6548AB" w14:textId="77777777" w:rsidR="000D73CF" w:rsidRPr="00140CA3" w:rsidRDefault="000D73CF" w:rsidP="00FA1A16">
      <w:pPr>
        <w:rPr>
          <w:rFonts w:ascii="Times New Roman" w:eastAsia="標楷體" w:hAnsi="Times New Roman" w:cs="Times New Roman"/>
          <w:szCs w:val="24"/>
        </w:rPr>
      </w:pPr>
    </w:p>
    <w:p w14:paraId="64A19B84" w14:textId="77777777" w:rsidR="000D73CF" w:rsidRPr="00140CA3" w:rsidRDefault="000D73CF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CPET</w:t>
      </w:r>
      <w:r w:rsidRPr="00140CA3">
        <w:rPr>
          <w:rFonts w:ascii="Times New Roman" w:eastAsia="標楷體" w:hAnsi="Times New Roman" w:cs="Times New Roman"/>
          <w:szCs w:val="24"/>
        </w:rPr>
        <w:t>檢查名冊：</w:t>
      </w:r>
    </w:p>
    <w:tbl>
      <w:tblPr>
        <w:tblStyle w:val="a3"/>
        <w:tblW w:w="7066" w:type="dxa"/>
        <w:tblLook w:val="04A0" w:firstRow="1" w:lastRow="0" w:firstColumn="1" w:lastColumn="0" w:noHBand="0" w:noVBand="1"/>
      </w:tblPr>
      <w:tblGrid>
        <w:gridCol w:w="1344"/>
        <w:gridCol w:w="1244"/>
        <w:gridCol w:w="4478"/>
      </w:tblGrid>
      <w:tr w:rsidR="00E714B3" w:rsidRPr="00E714B3" w14:paraId="5374A94F" w14:textId="77777777" w:rsidTr="00E714B3">
        <w:trPr>
          <w:trHeight w:val="330"/>
        </w:trPr>
        <w:tc>
          <w:tcPr>
            <w:tcW w:w="1344" w:type="dxa"/>
            <w:noWrap/>
            <w:hideMark/>
          </w:tcPr>
          <w:p w14:paraId="36D170D4" w14:textId="53F681E9" w:rsidR="00E714B3" w:rsidRPr="00E714B3" w:rsidRDefault="00CB73E6" w:rsidP="00E714B3">
            <w:pPr>
              <w:widowControl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CB73E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0703834270</w:t>
            </w:r>
            <w:r w:rsidRPr="00E714B3"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  <w:t xml:space="preserve"> </w:t>
            </w:r>
          </w:p>
        </w:tc>
        <w:tc>
          <w:tcPr>
            <w:tcW w:w="1244" w:type="dxa"/>
            <w:noWrap/>
            <w:hideMark/>
          </w:tcPr>
          <w:p w14:paraId="1BE25095" w14:textId="6D8CB656" w:rsidR="00E714B3" w:rsidRPr="00E714B3" w:rsidRDefault="00E714B3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</w:t>
            </w:r>
            <w:r w:rsidR="00CB73E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10/02</w:t>
            </w:r>
          </w:p>
        </w:tc>
        <w:tc>
          <w:tcPr>
            <w:tcW w:w="4478" w:type="dxa"/>
            <w:noWrap/>
            <w:hideMark/>
          </w:tcPr>
          <w:p w14:paraId="543A1641" w14:textId="32E29832" w:rsidR="00CB73E6" w:rsidRPr="00E714B3" w:rsidRDefault="00CB73E6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胡</w:t>
            </w:r>
            <w:r w:rsidRPr="00CB73E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諄禕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 53M </w:t>
            </w:r>
            <w:r w:rsidR="00E714B3" w:rsidRPr="00E714B3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CAD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; CHF</w:t>
            </w:r>
          </w:p>
        </w:tc>
      </w:tr>
      <w:tr w:rsidR="00CB73E6" w:rsidRPr="00E714B3" w14:paraId="34C4EE1D" w14:textId="77777777" w:rsidTr="00E714B3">
        <w:trPr>
          <w:trHeight w:val="330"/>
        </w:trPr>
        <w:tc>
          <w:tcPr>
            <w:tcW w:w="1344" w:type="dxa"/>
            <w:noWrap/>
          </w:tcPr>
          <w:p w14:paraId="31EAB72E" w14:textId="3ADF8E0B" w:rsidR="00CB73E6" w:rsidRPr="00CB73E6" w:rsidRDefault="00CB73E6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CB73E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14991638 </w:t>
            </w:r>
          </w:p>
        </w:tc>
        <w:tc>
          <w:tcPr>
            <w:tcW w:w="1244" w:type="dxa"/>
            <w:noWrap/>
          </w:tcPr>
          <w:p w14:paraId="14821C68" w14:textId="743FE2F6" w:rsidR="00CB73E6" w:rsidRPr="00E714B3" w:rsidRDefault="00CB73E6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2026/10/02</w:t>
            </w:r>
          </w:p>
        </w:tc>
        <w:tc>
          <w:tcPr>
            <w:tcW w:w="4478" w:type="dxa"/>
            <w:noWrap/>
          </w:tcPr>
          <w:p w14:paraId="5E887A33" w14:textId="17B820B9" w:rsidR="00CB73E6" w:rsidRDefault="00CB73E6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CB73E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許翰元</w:t>
            </w: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 xml:space="preserve"> 48M CAD; ADHF</w:t>
            </w:r>
          </w:p>
        </w:tc>
      </w:tr>
      <w:tr w:rsidR="00CB73E6" w:rsidRPr="00E714B3" w14:paraId="0FC0C034" w14:textId="77777777" w:rsidTr="00E714B3">
        <w:trPr>
          <w:trHeight w:val="330"/>
        </w:trPr>
        <w:tc>
          <w:tcPr>
            <w:tcW w:w="1344" w:type="dxa"/>
            <w:noWrap/>
          </w:tcPr>
          <w:p w14:paraId="1396030A" w14:textId="656D0986" w:rsidR="00CB73E6" w:rsidRPr="00CB73E6" w:rsidRDefault="001C2799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1C2799"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  <w:t>0028166570</w:t>
            </w:r>
          </w:p>
        </w:tc>
        <w:tc>
          <w:tcPr>
            <w:tcW w:w="1244" w:type="dxa"/>
            <w:noWrap/>
          </w:tcPr>
          <w:p w14:paraId="7CFF4BFA" w14:textId="2E189EF4" w:rsidR="00CB73E6" w:rsidRPr="00E714B3" w:rsidRDefault="001C2799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2026/10/02</w:t>
            </w:r>
          </w:p>
        </w:tc>
        <w:tc>
          <w:tcPr>
            <w:tcW w:w="4478" w:type="dxa"/>
            <w:noWrap/>
          </w:tcPr>
          <w:p w14:paraId="6912C29C" w14:textId="4947E06E" w:rsidR="00CB73E6" w:rsidRPr="00CB73E6" w:rsidRDefault="001C2799" w:rsidP="00E714B3">
            <w:pPr>
              <w:widowControl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洪筱昀 29F Syncope</w:t>
            </w:r>
          </w:p>
        </w:tc>
      </w:tr>
    </w:tbl>
    <w:p w14:paraId="6B0BBFA0" w14:textId="38ACB487" w:rsidR="000D73CF" w:rsidRDefault="000D73CF" w:rsidP="00FA1A16">
      <w:pPr>
        <w:rPr>
          <w:rFonts w:ascii="Times New Roman" w:eastAsia="標楷體" w:hAnsi="Times New Roman" w:cs="Times New Roman"/>
          <w:szCs w:val="24"/>
        </w:rPr>
      </w:pPr>
    </w:p>
    <w:p w14:paraId="54966A6B" w14:textId="77777777" w:rsidR="00E714B3" w:rsidRPr="00140CA3" w:rsidRDefault="00E714B3" w:rsidP="00FA1A16">
      <w:pPr>
        <w:rPr>
          <w:rFonts w:ascii="Times New Roman" w:eastAsia="標楷體" w:hAnsi="Times New Roman" w:cs="Times New Roman"/>
          <w:szCs w:val="24"/>
        </w:rPr>
      </w:pPr>
    </w:p>
    <w:p w14:paraId="3CC35589" w14:textId="13BB9F19" w:rsidR="000D73CF" w:rsidRPr="00140CA3" w:rsidRDefault="00990638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門診</w:t>
      </w:r>
      <w:r w:rsidR="00C5787D" w:rsidRPr="00140CA3">
        <w:rPr>
          <w:rFonts w:ascii="Times New Roman" w:eastAsia="標楷體" w:hAnsi="Times New Roman" w:cs="Times New Roman"/>
          <w:szCs w:val="24"/>
        </w:rPr>
        <w:t>學習</w:t>
      </w:r>
      <w:r w:rsidRPr="00140CA3">
        <w:rPr>
          <w:rFonts w:ascii="Times New Roman" w:eastAsia="標楷體" w:hAnsi="Times New Roman" w:cs="Times New Roman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140CA3" w14:paraId="1A69830C" w14:textId="77777777" w:rsidTr="00F900D6">
        <w:tc>
          <w:tcPr>
            <w:tcW w:w="1555" w:type="dxa"/>
          </w:tcPr>
          <w:p w14:paraId="2CB53EB7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4033B312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</w:tr>
      <w:tr w:rsidR="00990638" w:rsidRPr="00140CA3" w14:paraId="0B57984C" w14:textId="77777777" w:rsidTr="00F900D6">
        <w:tc>
          <w:tcPr>
            <w:tcW w:w="1555" w:type="dxa"/>
          </w:tcPr>
          <w:p w14:paraId="5CD51E1A" w14:textId="4A128AAB" w:rsidR="00990638" w:rsidRPr="00140CA3" w:rsidRDefault="00C5787D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門診跟診</w:t>
            </w:r>
          </w:p>
        </w:tc>
        <w:tc>
          <w:tcPr>
            <w:tcW w:w="6741" w:type="dxa"/>
          </w:tcPr>
          <w:p w14:paraId="76F0B4DE" w14:textId="7EB8114A" w:rsidR="00990638" w:rsidRPr="00140CA3" w:rsidRDefault="001F6729" w:rsidP="00C05A8E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9/3, 9/30</w:t>
            </w:r>
          </w:p>
        </w:tc>
      </w:tr>
      <w:tr w:rsidR="00990638" w:rsidRPr="00140CA3" w14:paraId="72276ED3" w14:textId="77777777" w:rsidTr="00F900D6">
        <w:tc>
          <w:tcPr>
            <w:tcW w:w="1555" w:type="dxa"/>
          </w:tcPr>
          <w:p w14:paraId="3A7A4199" w14:textId="476C8C65" w:rsidR="00990638" w:rsidRPr="00140CA3" w:rsidRDefault="00C5787D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親自看診</w:t>
            </w:r>
          </w:p>
        </w:tc>
        <w:tc>
          <w:tcPr>
            <w:tcW w:w="6741" w:type="dxa"/>
          </w:tcPr>
          <w:p w14:paraId="7F3367F0" w14:textId="0995F403" w:rsidR="00990638" w:rsidRPr="00140CA3" w:rsidRDefault="001F6729" w:rsidP="00F900D6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10/1, 10/8</w:t>
            </w:r>
          </w:p>
        </w:tc>
      </w:tr>
    </w:tbl>
    <w:p w14:paraId="6DD3929B" w14:textId="77777777" w:rsidR="00990638" w:rsidRPr="00140CA3" w:rsidRDefault="00990638" w:rsidP="00FA1A16">
      <w:pPr>
        <w:rPr>
          <w:rFonts w:ascii="Times New Roman" w:eastAsia="標楷體" w:hAnsi="Times New Roman" w:cs="Times New Roman"/>
          <w:szCs w:val="24"/>
        </w:rPr>
      </w:pPr>
    </w:p>
    <w:p w14:paraId="68AC2B2F" w14:textId="77777777" w:rsidR="00990638" w:rsidRPr="00140CA3" w:rsidRDefault="001E0006" w:rsidP="00990638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院內會議</w:t>
      </w:r>
      <w:r w:rsidR="00990638" w:rsidRPr="00140CA3">
        <w:rPr>
          <w:rFonts w:ascii="Times New Roman" w:eastAsia="標楷體" w:hAnsi="Times New Roman" w:cs="Times New Roman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140CA3" w14:paraId="268E6F84" w14:textId="77777777" w:rsidTr="00F900D6">
        <w:tc>
          <w:tcPr>
            <w:tcW w:w="1555" w:type="dxa"/>
          </w:tcPr>
          <w:p w14:paraId="3001930D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47731F8E" w14:textId="77777777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</w:tr>
      <w:tr w:rsidR="00990638" w:rsidRPr="00140CA3" w14:paraId="1F5FB7BE" w14:textId="77777777" w:rsidTr="00F900D6">
        <w:tc>
          <w:tcPr>
            <w:tcW w:w="1555" w:type="dxa"/>
          </w:tcPr>
          <w:p w14:paraId="4158E821" w14:textId="77777777" w:rsidR="00990638" w:rsidRPr="00140CA3" w:rsidRDefault="001E0006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期刊討論會</w:t>
            </w:r>
          </w:p>
        </w:tc>
        <w:tc>
          <w:tcPr>
            <w:tcW w:w="6741" w:type="dxa"/>
          </w:tcPr>
          <w:p w14:paraId="0ACE1747" w14:textId="1187332D" w:rsidR="00990638" w:rsidRPr="00140CA3" w:rsidRDefault="00990638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A21366" w:rsidRPr="00140CA3" w14:paraId="51F37DC0" w14:textId="77777777" w:rsidTr="00F900D6">
        <w:tc>
          <w:tcPr>
            <w:tcW w:w="1555" w:type="dxa"/>
          </w:tcPr>
          <w:p w14:paraId="3618A94C" w14:textId="5427C899" w:rsidR="00A21366" w:rsidRPr="00140CA3" w:rsidRDefault="00A21366" w:rsidP="00A213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個案討論會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>週四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6741" w:type="dxa"/>
          </w:tcPr>
          <w:p w14:paraId="6B23A811" w14:textId="6973CBBC" w:rsidR="00A21366" w:rsidRPr="00140CA3" w:rsidRDefault="00127CF5" w:rsidP="00F5038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27CF5">
              <w:rPr>
                <w:rFonts w:ascii="Times New Roman" w:eastAsia="標楷體" w:hAnsi="Times New Roman" w:cs="Times New Roman"/>
                <w:szCs w:val="24"/>
              </w:rPr>
              <w:t>2026/09/03</w:t>
            </w:r>
          </w:p>
        </w:tc>
      </w:tr>
      <w:tr w:rsidR="00A21366" w:rsidRPr="00140CA3" w14:paraId="1E0DB627" w14:textId="77777777" w:rsidTr="00F900D6">
        <w:tc>
          <w:tcPr>
            <w:tcW w:w="1555" w:type="dxa"/>
          </w:tcPr>
          <w:p w14:paraId="052C060C" w14:textId="1B5DC239" w:rsidR="00A21366" w:rsidRPr="00140CA3" w:rsidRDefault="00A21366" w:rsidP="00A2136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專題討論會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>週二五</w:t>
            </w:r>
            <w:r w:rsidR="00505B08"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6741" w:type="dxa"/>
          </w:tcPr>
          <w:p w14:paraId="04F09EEE" w14:textId="4611977E" w:rsidR="00A21366" w:rsidRPr="00140CA3" w:rsidRDefault="00127CF5" w:rsidP="003C73AA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27CF5">
              <w:rPr>
                <w:rFonts w:ascii="Times New Roman" w:eastAsia="標楷體" w:hAnsi="Times New Roman" w:cs="Times New Roman"/>
                <w:szCs w:val="24"/>
              </w:rPr>
              <w:t>2026/09/01, 2026/09/04, 2026/09/29</w:t>
            </w:r>
          </w:p>
        </w:tc>
      </w:tr>
      <w:tr w:rsidR="00A21366" w:rsidRPr="00140CA3" w14:paraId="0D7BE9FB" w14:textId="77777777" w:rsidTr="00F900D6">
        <w:tc>
          <w:tcPr>
            <w:tcW w:w="1555" w:type="dxa"/>
          </w:tcPr>
          <w:p w14:paraId="0F11B7A9" w14:textId="77777777" w:rsidR="00A21366" w:rsidRPr="00140CA3" w:rsidRDefault="00A21366" w:rsidP="00A2136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35BF786E" w14:textId="77777777" w:rsidR="00A21366" w:rsidRPr="00140CA3" w:rsidRDefault="00A21366" w:rsidP="00A2136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5CC09BD" w14:textId="77777777" w:rsidR="00990638" w:rsidRPr="00140CA3" w:rsidRDefault="00B45526" w:rsidP="00990638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註</w:t>
      </w:r>
      <w:r w:rsidR="001E0006" w:rsidRPr="00140CA3">
        <w:rPr>
          <w:rFonts w:ascii="Times New Roman" w:eastAsia="標楷體" w:hAnsi="Times New Roman" w:cs="Times New Roman"/>
          <w:szCs w:val="24"/>
        </w:rPr>
        <w:t>：跨領域醫療團隊病例討論會</w:t>
      </w:r>
      <w:r w:rsidR="001E0006" w:rsidRPr="00140CA3">
        <w:rPr>
          <w:rFonts w:ascii="Times New Roman" w:eastAsia="標楷體" w:hAnsi="Times New Roman" w:cs="Times New Roman"/>
          <w:szCs w:val="24"/>
        </w:rPr>
        <w:t>(IPPC)</w:t>
      </w:r>
      <w:r w:rsidR="001E0006" w:rsidRPr="00140CA3">
        <w:rPr>
          <w:rFonts w:ascii="Times New Roman" w:eastAsia="標楷體" w:hAnsi="Times New Roman" w:cs="Times New Roman"/>
          <w:szCs w:val="24"/>
        </w:rPr>
        <w:t>、早療跨專業團隊個案討論會、</w:t>
      </w:r>
      <w:r w:rsidR="007600C5" w:rsidRPr="00140CA3">
        <w:rPr>
          <w:rFonts w:ascii="Times New Roman" w:eastAsia="標楷體" w:hAnsi="Times New Roman" w:cs="Times New Roman"/>
          <w:szCs w:val="24"/>
        </w:rPr>
        <w:t>早期療育聯合個案討論會、整形外科復健科聯合討論會、家醫科老年醫學期刊聯合會議、</w:t>
      </w:r>
      <w:r w:rsidR="007600C5" w:rsidRPr="00140CA3">
        <w:rPr>
          <w:rFonts w:ascii="Times New Roman" w:eastAsia="標楷體" w:hAnsi="Times New Roman" w:cs="Times New Roman"/>
          <w:szCs w:val="24"/>
        </w:rPr>
        <w:t>IRB</w:t>
      </w:r>
      <w:r w:rsidR="007600C5" w:rsidRPr="00140CA3">
        <w:rPr>
          <w:rFonts w:ascii="Times New Roman" w:eastAsia="標楷體" w:hAnsi="Times New Roman" w:cs="Times New Roman"/>
          <w:szCs w:val="24"/>
        </w:rPr>
        <w:t>會議、醫倫討論會</w:t>
      </w:r>
    </w:p>
    <w:p w14:paraId="5F9E8368" w14:textId="77777777" w:rsidR="001E0006" w:rsidRPr="00140CA3" w:rsidRDefault="001E0006" w:rsidP="00990638">
      <w:pPr>
        <w:rPr>
          <w:rFonts w:ascii="Times New Roman" w:eastAsia="標楷體" w:hAnsi="Times New Roman" w:cs="Times New Roman"/>
          <w:szCs w:val="24"/>
        </w:rPr>
      </w:pPr>
    </w:p>
    <w:p w14:paraId="5F240E43" w14:textId="77777777" w:rsidR="007600C5" w:rsidRPr="00140CA3" w:rsidRDefault="007600C5" w:rsidP="00990638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140CA3" w14:paraId="10828964" w14:textId="77777777" w:rsidTr="00F900D6">
        <w:tc>
          <w:tcPr>
            <w:tcW w:w="1555" w:type="dxa"/>
          </w:tcPr>
          <w:p w14:paraId="0544063F" w14:textId="77777777" w:rsidR="008C0110" w:rsidRPr="00140CA3" w:rsidRDefault="008C0110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1DB05390" w14:textId="77777777" w:rsidR="008C0110" w:rsidRPr="00140CA3" w:rsidRDefault="008C0110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</w:tr>
      <w:tr w:rsidR="00081283" w:rsidRPr="00140CA3" w14:paraId="6A986D86" w14:textId="77777777" w:rsidTr="00F900D6">
        <w:tc>
          <w:tcPr>
            <w:tcW w:w="1555" w:type="dxa"/>
          </w:tcPr>
          <w:p w14:paraId="0AC83C58" w14:textId="77777777" w:rsidR="00081283" w:rsidRPr="00140CA3" w:rsidRDefault="00081283" w:rsidP="0008128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台大醫院復健部住院醫師訓練課程</w:t>
            </w:r>
          </w:p>
          <w:p w14:paraId="7ADD7F24" w14:textId="0B2D7AE4" w:rsidR="0007152F" w:rsidRPr="00140CA3" w:rsidRDefault="0007152F" w:rsidP="0008128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(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週一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6741" w:type="dxa"/>
          </w:tcPr>
          <w:p w14:paraId="1E6382AA" w14:textId="43F6E99B" w:rsidR="00081283" w:rsidRPr="00140CA3" w:rsidRDefault="00E8266C" w:rsidP="00081283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E8266C">
              <w:rPr>
                <w:rFonts w:ascii="Times New Roman" w:eastAsia="標楷體" w:hAnsi="Times New Roman" w:cs="Times New Roman"/>
                <w:szCs w:val="24"/>
              </w:rPr>
              <w:t>2026/09/28</w:t>
            </w:r>
          </w:p>
        </w:tc>
      </w:tr>
      <w:tr w:rsidR="008C0110" w:rsidRPr="00140CA3" w14:paraId="774C70E0" w14:textId="77777777" w:rsidTr="00F900D6">
        <w:tc>
          <w:tcPr>
            <w:tcW w:w="1555" w:type="dxa"/>
          </w:tcPr>
          <w:p w14:paraId="74AEAF9A" w14:textId="77777777" w:rsidR="008C0110" w:rsidRPr="00140CA3" w:rsidRDefault="008C0110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6741" w:type="dxa"/>
          </w:tcPr>
          <w:p w14:paraId="6C93A5CC" w14:textId="77777777" w:rsidR="008C0110" w:rsidRPr="00140CA3" w:rsidRDefault="008C0110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0EE2D588" w14:textId="680EBB0A" w:rsidR="00990638" w:rsidRPr="00140CA3" w:rsidRDefault="00990638" w:rsidP="00FA1A16">
      <w:pPr>
        <w:rPr>
          <w:rFonts w:ascii="Times New Roman" w:eastAsia="標楷體" w:hAnsi="Times New Roman" w:cs="Times New Roman"/>
          <w:szCs w:val="24"/>
        </w:rPr>
      </w:pPr>
    </w:p>
    <w:p w14:paraId="182A4E8B" w14:textId="68E6FE6F" w:rsidR="00934D69" w:rsidRPr="00140CA3" w:rsidRDefault="00934D69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140CA3" w14:paraId="149518E7" w14:textId="77777777" w:rsidTr="00F900D6">
        <w:tc>
          <w:tcPr>
            <w:tcW w:w="1555" w:type="dxa"/>
          </w:tcPr>
          <w:p w14:paraId="46081EF0" w14:textId="572BDB49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140CA3" w:rsidRDefault="005F59DC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指導對象姓名</w:t>
            </w:r>
          </w:p>
        </w:tc>
      </w:tr>
      <w:tr w:rsidR="00934D69" w:rsidRPr="00140CA3" w14:paraId="1B466F03" w14:textId="77777777" w:rsidTr="00F900D6">
        <w:tc>
          <w:tcPr>
            <w:tcW w:w="1555" w:type="dxa"/>
          </w:tcPr>
          <w:p w14:paraId="36E91529" w14:textId="2F5ED6DD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醫學生</w:t>
            </w:r>
          </w:p>
        </w:tc>
        <w:tc>
          <w:tcPr>
            <w:tcW w:w="6741" w:type="dxa"/>
          </w:tcPr>
          <w:p w14:paraId="26DD8510" w14:textId="0AFC3F01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934D69" w:rsidRPr="00140CA3" w14:paraId="445CDBD2" w14:textId="77777777" w:rsidTr="00F900D6">
        <w:tc>
          <w:tcPr>
            <w:tcW w:w="1555" w:type="dxa"/>
          </w:tcPr>
          <w:p w14:paraId="781D8267" w14:textId="1A5E13EB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PGY</w:t>
            </w:r>
          </w:p>
        </w:tc>
        <w:tc>
          <w:tcPr>
            <w:tcW w:w="6741" w:type="dxa"/>
          </w:tcPr>
          <w:p w14:paraId="1F20B217" w14:textId="122E9E49" w:rsidR="00934D69" w:rsidRPr="00140CA3" w:rsidRDefault="00934D69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539834C6" w14:textId="77777777" w:rsidR="005F59DC" w:rsidRPr="00140CA3" w:rsidRDefault="005F59DC" w:rsidP="00FA1A16">
      <w:pPr>
        <w:rPr>
          <w:rFonts w:ascii="Times New Roman" w:eastAsia="標楷體" w:hAnsi="Times New Roman" w:cs="Times New Roman"/>
          <w:szCs w:val="24"/>
        </w:rPr>
      </w:pPr>
    </w:p>
    <w:p w14:paraId="12EB8D64" w14:textId="518F0AE9" w:rsidR="005F59DC" w:rsidRPr="00140CA3" w:rsidRDefault="005F59DC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140CA3" w14:paraId="0D9048D0" w14:textId="0C821209" w:rsidTr="000E4971">
        <w:tc>
          <w:tcPr>
            <w:tcW w:w="1416" w:type="dxa"/>
          </w:tcPr>
          <w:p w14:paraId="3DC46D54" w14:textId="77777777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年齡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/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日期</w:t>
            </w:r>
          </w:p>
        </w:tc>
      </w:tr>
      <w:tr w:rsidR="003A2483" w:rsidRPr="00140CA3" w14:paraId="28FDD3FE" w14:textId="4DA98138" w:rsidTr="000E4971">
        <w:tc>
          <w:tcPr>
            <w:tcW w:w="1416" w:type="dxa"/>
          </w:tcPr>
          <w:p w14:paraId="73461858" w14:textId="3AF3C9B8" w:rsidR="003A2483" w:rsidRPr="00140CA3" w:rsidRDefault="003A2483" w:rsidP="006702D5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1" w:type="dxa"/>
          </w:tcPr>
          <w:p w14:paraId="6320DE6E" w14:textId="6D92FCA9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7" w:type="dxa"/>
          </w:tcPr>
          <w:p w14:paraId="7F02028A" w14:textId="27E7401A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548" w:type="dxa"/>
          </w:tcPr>
          <w:p w14:paraId="0B286D82" w14:textId="1B4E5A34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84" w:type="dxa"/>
          </w:tcPr>
          <w:p w14:paraId="7ACF2E36" w14:textId="409E7DD6" w:rsidR="003A2483" w:rsidRPr="00140CA3" w:rsidRDefault="003A2483" w:rsidP="00F900D6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E41C6C" w:rsidRPr="00140CA3" w14:paraId="00D0E34E" w14:textId="792CCAE5" w:rsidTr="000E4971">
        <w:tc>
          <w:tcPr>
            <w:tcW w:w="1416" w:type="dxa"/>
          </w:tcPr>
          <w:p w14:paraId="2CBA80DB" w14:textId="4E50D856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1" w:type="dxa"/>
          </w:tcPr>
          <w:p w14:paraId="09EE1346" w14:textId="6BDB1210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7" w:type="dxa"/>
          </w:tcPr>
          <w:p w14:paraId="0D66235F" w14:textId="25F61046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548" w:type="dxa"/>
          </w:tcPr>
          <w:p w14:paraId="2267BD2B" w14:textId="333C28CD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84" w:type="dxa"/>
          </w:tcPr>
          <w:p w14:paraId="4670A801" w14:textId="358E6818" w:rsidR="00E41C6C" w:rsidRPr="00140CA3" w:rsidRDefault="00E41C6C" w:rsidP="00E41C6C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D72160" w:rsidRPr="00140CA3" w14:paraId="1792A77C" w14:textId="77777777" w:rsidTr="000E4971">
        <w:tc>
          <w:tcPr>
            <w:tcW w:w="1416" w:type="dxa"/>
          </w:tcPr>
          <w:p w14:paraId="113F974E" w14:textId="1DAB59A5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131" w:type="dxa"/>
          </w:tcPr>
          <w:p w14:paraId="4F9C343F" w14:textId="583C5590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1417" w:type="dxa"/>
          </w:tcPr>
          <w:p w14:paraId="368D3578" w14:textId="78A4757E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3548" w:type="dxa"/>
          </w:tcPr>
          <w:p w14:paraId="62491B9A" w14:textId="1CA81E70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784" w:type="dxa"/>
          </w:tcPr>
          <w:p w14:paraId="29B4C913" w14:textId="0E884412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2C25B603" w14:textId="7EE3E235" w:rsidR="005F59DC" w:rsidRPr="00140CA3" w:rsidRDefault="003A2483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註：日期僅舉例病歷修改日期之一即可</w:t>
      </w:r>
    </w:p>
    <w:p w14:paraId="187B8281" w14:textId="77777777" w:rsidR="005F59DC" w:rsidRPr="00140CA3" w:rsidRDefault="005F59DC" w:rsidP="00FA1A16">
      <w:pPr>
        <w:rPr>
          <w:rFonts w:ascii="Times New Roman" w:eastAsia="標楷體" w:hAnsi="Times New Roman" w:cs="Times New Roman"/>
          <w:szCs w:val="24"/>
        </w:rPr>
      </w:pPr>
    </w:p>
    <w:p w14:paraId="2E8AEC56" w14:textId="51571B9E" w:rsidR="00CF2CFA" w:rsidRPr="00140CA3" w:rsidRDefault="00CF2CFA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140CA3" w14:paraId="5F8EA1B6" w14:textId="77777777" w:rsidTr="00CF2CFA">
        <w:tc>
          <w:tcPr>
            <w:tcW w:w="3681" w:type="dxa"/>
          </w:tcPr>
          <w:p w14:paraId="17176171" w14:textId="3C67CE69" w:rsidR="00CF2CFA" w:rsidRPr="00140CA3" w:rsidRDefault="00CF2CFA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140CA3" w:rsidRDefault="00CF2CFA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140CA3" w:rsidRDefault="00CF2CFA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評量者</w:t>
            </w:r>
          </w:p>
        </w:tc>
      </w:tr>
      <w:tr w:rsidR="00CF2CFA" w:rsidRPr="00140CA3" w14:paraId="626030A9" w14:textId="77777777" w:rsidTr="00CF2CFA">
        <w:tc>
          <w:tcPr>
            <w:tcW w:w="3681" w:type="dxa"/>
          </w:tcPr>
          <w:p w14:paraId="7DDEAD5D" w14:textId="780F219C" w:rsidR="00CF2CFA" w:rsidRPr="00140CA3" w:rsidRDefault="00CF2CFA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CbD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病例導向個案討論</w:t>
            </w:r>
          </w:p>
        </w:tc>
        <w:tc>
          <w:tcPr>
            <w:tcW w:w="2307" w:type="dxa"/>
          </w:tcPr>
          <w:p w14:paraId="62ADB85A" w14:textId="54AEEE0B" w:rsidR="00CF2CFA" w:rsidRPr="00140CA3" w:rsidRDefault="003C065E" w:rsidP="00D72160">
            <w:pPr>
              <w:rPr>
                <w:rFonts w:ascii="Times New Roman" w:eastAsia="標楷體" w:hAnsi="Times New Roman" w:cs="Times New Roman" w:hint="eastAsia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</w:t>
            </w:r>
            <w:r w:rsidR="00E01484" w:rsidRPr="00140CA3">
              <w:rPr>
                <w:rFonts w:ascii="Times New Roman" w:eastAsia="標楷體" w:hAnsi="Times New Roman" w:cs="Times New Roman"/>
                <w:szCs w:val="24"/>
              </w:rPr>
              <w:t>0</w:t>
            </w:r>
            <w:r w:rsidR="00560D9B"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 w:rsidR="00E01484" w:rsidRPr="00140CA3">
              <w:rPr>
                <w:rFonts w:ascii="Times New Roman" w:eastAsia="標楷體" w:hAnsi="Times New Roman" w:cs="Times New Roman"/>
                <w:szCs w:val="24"/>
              </w:rPr>
              <w:t>/</w:t>
            </w:r>
            <w:r w:rsidR="00560D9B">
              <w:rPr>
                <w:rFonts w:ascii="Times New Roman" w:eastAsia="標楷體" w:hAnsi="Times New Roman" w:cs="Times New Roman" w:hint="eastAsia"/>
                <w:szCs w:val="24"/>
              </w:rPr>
              <w:t>29</w:t>
            </w:r>
          </w:p>
        </w:tc>
        <w:tc>
          <w:tcPr>
            <w:tcW w:w="2308" w:type="dxa"/>
          </w:tcPr>
          <w:p w14:paraId="3D86405E" w14:textId="7DB29D7F" w:rsidR="00CF2CFA" w:rsidRPr="002C4A9C" w:rsidRDefault="002C4A9C" w:rsidP="00FA1A16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劉怡均</w:t>
            </w:r>
          </w:p>
        </w:tc>
      </w:tr>
      <w:tr w:rsidR="00560D9B" w:rsidRPr="00140CA3" w14:paraId="15F1D993" w14:textId="77777777" w:rsidTr="00CF2CFA">
        <w:tc>
          <w:tcPr>
            <w:tcW w:w="3681" w:type="dxa"/>
          </w:tcPr>
          <w:p w14:paraId="1F37AD6C" w14:textId="45BFBF80" w:rsidR="00560D9B" w:rsidRPr="00140CA3" w:rsidRDefault="00560D9B" w:rsidP="00560D9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Mini-CEX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迷你臨床演練評量</w:t>
            </w:r>
          </w:p>
        </w:tc>
        <w:tc>
          <w:tcPr>
            <w:tcW w:w="2307" w:type="dxa"/>
          </w:tcPr>
          <w:p w14:paraId="3604BC89" w14:textId="398BA05A" w:rsidR="00560D9B" w:rsidRPr="00140CA3" w:rsidRDefault="00560D9B" w:rsidP="00560D9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29</w:t>
            </w:r>
          </w:p>
        </w:tc>
        <w:tc>
          <w:tcPr>
            <w:tcW w:w="2308" w:type="dxa"/>
          </w:tcPr>
          <w:p w14:paraId="6EC1A55D" w14:textId="25814961" w:rsidR="00560D9B" w:rsidRPr="00140CA3" w:rsidRDefault="00BB7803" w:rsidP="00560D9B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黃雅鈴</w:t>
            </w:r>
          </w:p>
        </w:tc>
      </w:tr>
      <w:tr w:rsidR="00560D9B" w:rsidRPr="00140CA3" w14:paraId="22453E76" w14:textId="77777777" w:rsidTr="00CF2CFA">
        <w:tc>
          <w:tcPr>
            <w:tcW w:w="3681" w:type="dxa"/>
          </w:tcPr>
          <w:p w14:paraId="7A348862" w14:textId="6D15BC77" w:rsidR="00560D9B" w:rsidRPr="00140CA3" w:rsidRDefault="00560D9B" w:rsidP="00560D9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 xml:space="preserve">DOPS 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0C19088D" w:rsidR="00560D9B" w:rsidRPr="00140CA3" w:rsidRDefault="00560D9B" w:rsidP="00560D9B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29</w:t>
            </w:r>
          </w:p>
        </w:tc>
        <w:tc>
          <w:tcPr>
            <w:tcW w:w="2308" w:type="dxa"/>
          </w:tcPr>
          <w:p w14:paraId="41B0449E" w14:textId="3B6AE760" w:rsidR="00560D9B" w:rsidRPr="00140CA3" w:rsidRDefault="00632F0E" w:rsidP="00560D9B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吳韋廷</w:t>
            </w:r>
          </w:p>
        </w:tc>
      </w:tr>
      <w:tr w:rsidR="00D72160" w:rsidRPr="00140CA3" w14:paraId="50D3635D" w14:textId="77777777" w:rsidTr="00CF2CFA">
        <w:tc>
          <w:tcPr>
            <w:tcW w:w="3681" w:type="dxa"/>
          </w:tcPr>
          <w:p w14:paraId="5579FF45" w14:textId="645FA32E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六大核心能力評估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每季一次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307" w:type="dxa"/>
          </w:tcPr>
          <w:p w14:paraId="4442E211" w14:textId="708A66C4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308" w:type="dxa"/>
          </w:tcPr>
          <w:p w14:paraId="54E78482" w14:textId="77777777" w:rsidR="00D72160" w:rsidRPr="00140CA3" w:rsidRDefault="00D72160" w:rsidP="00D72160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  <w:tr w:rsidR="007F7AB5" w:rsidRPr="00140CA3" w14:paraId="78601717" w14:textId="77777777" w:rsidTr="00CF2CFA">
        <w:tc>
          <w:tcPr>
            <w:tcW w:w="3681" w:type="dxa"/>
          </w:tcPr>
          <w:p w14:paraId="5897D574" w14:textId="44040FED" w:rsidR="007F7AB5" w:rsidRPr="00140CA3" w:rsidRDefault="007F7AB5" w:rsidP="007F7AB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360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度評估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 xml:space="preserve"> (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每季一次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)</w:t>
            </w:r>
          </w:p>
        </w:tc>
        <w:tc>
          <w:tcPr>
            <w:tcW w:w="2307" w:type="dxa"/>
          </w:tcPr>
          <w:p w14:paraId="53E4A7D8" w14:textId="254AB90F" w:rsidR="007F7AB5" w:rsidRPr="00140CA3" w:rsidRDefault="007F7AB5" w:rsidP="007F7AB5">
            <w:pPr>
              <w:rPr>
                <w:rFonts w:ascii="Times New Roman" w:eastAsia="標楷體" w:hAnsi="Times New Roman" w:cs="Times New Roman"/>
                <w:szCs w:val="24"/>
              </w:rPr>
            </w:pPr>
            <w:r w:rsidRPr="00140CA3">
              <w:rPr>
                <w:rFonts w:ascii="Times New Roman" w:eastAsia="標楷體" w:hAnsi="Times New Roman" w:cs="Times New Roman"/>
                <w:szCs w:val="24"/>
              </w:rPr>
              <w:t>2026/0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  <w:r w:rsidRPr="00140CA3">
              <w:rPr>
                <w:rFonts w:ascii="Times New Roman" w:eastAsia="標楷體" w:hAnsi="Times New Roman" w:cs="Times New Roman"/>
                <w:szCs w:val="24"/>
              </w:rPr>
              <w:t>/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29</w:t>
            </w:r>
          </w:p>
        </w:tc>
        <w:tc>
          <w:tcPr>
            <w:tcW w:w="2308" w:type="dxa"/>
          </w:tcPr>
          <w:p w14:paraId="0607E81B" w14:textId="57093A4D" w:rsidR="007F7AB5" w:rsidRPr="00140CA3" w:rsidRDefault="007F7AB5" w:rsidP="007F7AB5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林芸代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、施慧玲</w:t>
            </w:r>
          </w:p>
        </w:tc>
      </w:tr>
      <w:tr w:rsidR="007F7AB5" w:rsidRPr="00140CA3" w14:paraId="6337DBFE" w14:textId="77777777" w:rsidTr="00CF2CFA">
        <w:tc>
          <w:tcPr>
            <w:tcW w:w="3681" w:type="dxa"/>
          </w:tcPr>
          <w:p w14:paraId="2DFF69B3" w14:textId="2B944D0A" w:rsidR="007F7AB5" w:rsidRPr="00140CA3" w:rsidRDefault="007F7AB5" w:rsidP="007F7AB5">
            <w:pPr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主持人訪談紀錄</w:t>
            </w:r>
          </w:p>
        </w:tc>
        <w:tc>
          <w:tcPr>
            <w:tcW w:w="2307" w:type="dxa"/>
          </w:tcPr>
          <w:p w14:paraId="3A86BC10" w14:textId="1C402390" w:rsidR="007F7AB5" w:rsidRPr="00140CA3" w:rsidRDefault="007F7AB5" w:rsidP="007F7AB5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2308" w:type="dxa"/>
          </w:tcPr>
          <w:p w14:paraId="5DE988F4" w14:textId="3EAA2C92" w:rsidR="007F7AB5" w:rsidRPr="00140CA3" w:rsidRDefault="007F7AB5" w:rsidP="007F7AB5">
            <w:pPr>
              <w:rPr>
                <w:rFonts w:ascii="Times New Roman" w:eastAsia="標楷體" w:hAnsi="Times New Roman" w:cs="Times New Roman"/>
                <w:szCs w:val="24"/>
              </w:rPr>
            </w:pPr>
          </w:p>
        </w:tc>
      </w:tr>
    </w:tbl>
    <w:p w14:paraId="633D9D66" w14:textId="77777777" w:rsidR="00CF2CFA" w:rsidRPr="00140CA3" w:rsidRDefault="00CF2CFA" w:rsidP="00FA1A16">
      <w:pPr>
        <w:rPr>
          <w:rFonts w:ascii="Times New Roman" w:eastAsia="標楷體" w:hAnsi="Times New Roman" w:cs="Times New Roman"/>
          <w:szCs w:val="24"/>
        </w:rPr>
      </w:pPr>
    </w:p>
    <w:p w14:paraId="2F26840B" w14:textId="7FDBCE6B" w:rsidR="00B45526" w:rsidRPr="00140CA3" w:rsidRDefault="00CF2CFA" w:rsidP="00FA1A16">
      <w:pPr>
        <w:rPr>
          <w:rFonts w:ascii="Times New Roman" w:eastAsia="標楷體" w:hAnsi="Times New Roman" w:cs="Times New Roman"/>
          <w:szCs w:val="24"/>
        </w:rPr>
      </w:pPr>
      <w:r w:rsidRPr="00140CA3">
        <w:rPr>
          <w:rFonts w:ascii="Times New Roman" w:eastAsia="標楷體" w:hAnsi="Times New Roman" w:cs="Times New Roman"/>
          <w:szCs w:val="24"/>
        </w:rPr>
        <w:t>其他：</w:t>
      </w:r>
    </w:p>
    <w:p w14:paraId="52CB38ED" w14:textId="77777777" w:rsidR="00B45526" w:rsidRPr="00140CA3" w:rsidRDefault="00B45526" w:rsidP="00FA1A16">
      <w:pPr>
        <w:rPr>
          <w:rFonts w:ascii="Times New Roman" w:eastAsia="標楷體" w:hAnsi="Times New Roman" w:cs="Times New Roman"/>
          <w:szCs w:val="24"/>
        </w:rPr>
      </w:pPr>
    </w:p>
    <w:p w14:paraId="7D09F7C0" w14:textId="40625656" w:rsidR="00524DB6" w:rsidRPr="00140CA3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  <w:szCs w:val="24"/>
        </w:rPr>
      </w:pP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住院醫師簽</w:t>
      </w:r>
      <w:r w:rsidR="00524DB6"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章</w:t>
      </w: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：＿＿＿＿＿＿＿＿</w:t>
      </w: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 xml:space="preserve">      </w:t>
      </w:r>
      <w:r w:rsidR="00524DB6"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指導</w:t>
      </w: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醫師</w:t>
      </w:r>
      <w:r w:rsidR="00524DB6"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簽章</w:t>
      </w:r>
      <w:r w:rsidRPr="00140CA3">
        <w:rPr>
          <w:rFonts w:ascii="Times New Roman" w:eastAsia="標楷體" w:hAnsi="Times New Roman" w:cs="Times New Roman"/>
          <w:color w:val="303030"/>
          <w:kern w:val="0"/>
          <w:szCs w:val="24"/>
        </w:rPr>
        <w:t>：＿＿＿＿＿＿＿＿＿</w:t>
      </w:r>
    </w:p>
    <w:sectPr w:rsidR="00524DB6" w:rsidRPr="00140C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4669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A16"/>
    <w:rsid w:val="00024538"/>
    <w:rsid w:val="00053D6A"/>
    <w:rsid w:val="000575BC"/>
    <w:rsid w:val="0006742A"/>
    <w:rsid w:val="0007152F"/>
    <w:rsid w:val="00074FE5"/>
    <w:rsid w:val="00081283"/>
    <w:rsid w:val="000D4B93"/>
    <w:rsid w:val="000D5CC6"/>
    <w:rsid w:val="000D73CF"/>
    <w:rsid w:val="000E4971"/>
    <w:rsid w:val="000E7A16"/>
    <w:rsid w:val="00105264"/>
    <w:rsid w:val="0011233E"/>
    <w:rsid w:val="00112B02"/>
    <w:rsid w:val="00126933"/>
    <w:rsid w:val="00127CF5"/>
    <w:rsid w:val="00140CA3"/>
    <w:rsid w:val="001478B5"/>
    <w:rsid w:val="001609D5"/>
    <w:rsid w:val="00170C56"/>
    <w:rsid w:val="00175A2B"/>
    <w:rsid w:val="00192317"/>
    <w:rsid w:val="0019426D"/>
    <w:rsid w:val="001B593A"/>
    <w:rsid w:val="001B7CCF"/>
    <w:rsid w:val="001C125B"/>
    <w:rsid w:val="001C2799"/>
    <w:rsid w:val="001D634D"/>
    <w:rsid w:val="001E0006"/>
    <w:rsid w:val="001E0795"/>
    <w:rsid w:val="001F6729"/>
    <w:rsid w:val="00207F11"/>
    <w:rsid w:val="00214D6A"/>
    <w:rsid w:val="00217D59"/>
    <w:rsid w:val="002310F6"/>
    <w:rsid w:val="002442F5"/>
    <w:rsid w:val="0025512E"/>
    <w:rsid w:val="00264DE1"/>
    <w:rsid w:val="00266FF0"/>
    <w:rsid w:val="00282C1E"/>
    <w:rsid w:val="002845FB"/>
    <w:rsid w:val="002921D8"/>
    <w:rsid w:val="002C4A9C"/>
    <w:rsid w:val="002C6A89"/>
    <w:rsid w:val="002D1B0E"/>
    <w:rsid w:val="00302F08"/>
    <w:rsid w:val="00307B14"/>
    <w:rsid w:val="00323E87"/>
    <w:rsid w:val="003526CB"/>
    <w:rsid w:val="00365930"/>
    <w:rsid w:val="0039125B"/>
    <w:rsid w:val="003A2483"/>
    <w:rsid w:val="003A65B9"/>
    <w:rsid w:val="003B04FA"/>
    <w:rsid w:val="003B7BE3"/>
    <w:rsid w:val="003C065E"/>
    <w:rsid w:val="003C6E89"/>
    <w:rsid w:val="003C73AA"/>
    <w:rsid w:val="003E3880"/>
    <w:rsid w:val="003E5AB9"/>
    <w:rsid w:val="003F72AD"/>
    <w:rsid w:val="00404429"/>
    <w:rsid w:val="00407D8C"/>
    <w:rsid w:val="00425AF8"/>
    <w:rsid w:val="0043423B"/>
    <w:rsid w:val="00456668"/>
    <w:rsid w:val="00460624"/>
    <w:rsid w:val="00464965"/>
    <w:rsid w:val="00472DDA"/>
    <w:rsid w:val="0047628D"/>
    <w:rsid w:val="00491384"/>
    <w:rsid w:val="00495D85"/>
    <w:rsid w:val="004965F5"/>
    <w:rsid w:val="004B7BDA"/>
    <w:rsid w:val="004D22FE"/>
    <w:rsid w:val="004F3FD2"/>
    <w:rsid w:val="004F5F87"/>
    <w:rsid w:val="005004C7"/>
    <w:rsid w:val="00505B08"/>
    <w:rsid w:val="00510991"/>
    <w:rsid w:val="0051203E"/>
    <w:rsid w:val="00523613"/>
    <w:rsid w:val="00524DB6"/>
    <w:rsid w:val="00524F25"/>
    <w:rsid w:val="005277E9"/>
    <w:rsid w:val="0053428E"/>
    <w:rsid w:val="00554C06"/>
    <w:rsid w:val="00560D9B"/>
    <w:rsid w:val="005A032D"/>
    <w:rsid w:val="005A74CA"/>
    <w:rsid w:val="005E6F17"/>
    <w:rsid w:val="005F59DC"/>
    <w:rsid w:val="006076BB"/>
    <w:rsid w:val="00610A8E"/>
    <w:rsid w:val="006124DA"/>
    <w:rsid w:val="00632F0E"/>
    <w:rsid w:val="00667247"/>
    <w:rsid w:val="006702D5"/>
    <w:rsid w:val="00675C68"/>
    <w:rsid w:val="00686B1E"/>
    <w:rsid w:val="00694EC9"/>
    <w:rsid w:val="006A3E2B"/>
    <w:rsid w:val="006A55BD"/>
    <w:rsid w:val="00707042"/>
    <w:rsid w:val="00715D2F"/>
    <w:rsid w:val="00717C9E"/>
    <w:rsid w:val="00722577"/>
    <w:rsid w:val="00727567"/>
    <w:rsid w:val="00750351"/>
    <w:rsid w:val="00752DB1"/>
    <w:rsid w:val="007600C5"/>
    <w:rsid w:val="007909E4"/>
    <w:rsid w:val="007918F3"/>
    <w:rsid w:val="007C7899"/>
    <w:rsid w:val="007F7AB5"/>
    <w:rsid w:val="00844C42"/>
    <w:rsid w:val="008461BC"/>
    <w:rsid w:val="00855B33"/>
    <w:rsid w:val="00862515"/>
    <w:rsid w:val="0086328B"/>
    <w:rsid w:val="008675FD"/>
    <w:rsid w:val="00891543"/>
    <w:rsid w:val="0089178C"/>
    <w:rsid w:val="00896079"/>
    <w:rsid w:val="008A70BA"/>
    <w:rsid w:val="008B715C"/>
    <w:rsid w:val="008B758D"/>
    <w:rsid w:val="008C0110"/>
    <w:rsid w:val="008C7918"/>
    <w:rsid w:val="008D4774"/>
    <w:rsid w:val="00905B46"/>
    <w:rsid w:val="00905F73"/>
    <w:rsid w:val="00921706"/>
    <w:rsid w:val="00921A2C"/>
    <w:rsid w:val="00934D69"/>
    <w:rsid w:val="00944BCD"/>
    <w:rsid w:val="00944F8B"/>
    <w:rsid w:val="00962EC8"/>
    <w:rsid w:val="00990638"/>
    <w:rsid w:val="00995576"/>
    <w:rsid w:val="009B5809"/>
    <w:rsid w:val="009B7D68"/>
    <w:rsid w:val="009C45F1"/>
    <w:rsid w:val="009D1611"/>
    <w:rsid w:val="009D1C35"/>
    <w:rsid w:val="009D7FF8"/>
    <w:rsid w:val="00A15BE5"/>
    <w:rsid w:val="00A21366"/>
    <w:rsid w:val="00A37D0E"/>
    <w:rsid w:val="00A751B9"/>
    <w:rsid w:val="00AA3993"/>
    <w:rsid w:val="00AB2D13"/>
    <w:rsid w:val="00AC7F75"/>
    <w:rsid w:val="00AE4262"/>
    <w:rsid w:val="00AE4268"/>
    <w:rsid w:val="00AE5AAD"/>
    <w:rsid w:val="00AF0DD5"/>
    <w:rsid w:val="00B05F4C"/>
    <w:rsid w:val="00B1362E"/>
    <w:rsid w:val="00B352AD"/>
    <w:rsid w:val="00B45526"/>
    <w:rsid w:val="00B85B71"/>
    <w:rsid w:val="00B944E9"/>
    <w:rsid w:val="00BA1B32"/>
    <w:rsid w:val="00BA20CD"/>
    <w:rsid w:val="00BA28AE"/>
    <w:rsid w:val="00BA2EE2"/>
    <w:rsid w:val="00BA300F"/>
    <w:rsid w:val="00BB1B06"/>
    <w:rsid w:val="00BB3394"/>
    <w:rsid w:val="00BB3CDA"/>
    <w:rsid w:val="00BB6A25"/>
    <w:rsid w:val="00BB7803"/>
    <w:rsid w:val="00BC04DF"/>
    <w:rsid w:val="00BD6096"/>
    <w:rsid w:val="00BD789B"/>
    <w:rsid w:val="00C05A8E"/>
    <w:rsid w:val="00C14395"/>
    <w:rsid w:val="00C42A32"/>
    <w:rsid w:val="00C4796E"/>
    <w:rsid w:val="00C54B91"/>
    <w:rsid w:val="00C5787D"/>
    <w:rsid w:val="00C61547"/>
    <w:rsid w:val="00C75C95"/>
    <w:rsid w:val="00C87778"/>
    <w:rsid w:val="00C87C6B"/>
    <w:rsid w:val="00CB73E6"/>
    <w:rsid w:val="00CF1833"/>
    <w:rsid w:val="00CF2CFA"/>
    <w:rsid w:val="00CF3DBA"/>
    <w:rsid w:val="00D00A82"/>
    <w:rsid w:val="00D14FA2"/>
    <w:rsid w:val="00D47CD5"/>
    <w:rsid w:val="00D62FAA"/>
    <w:rsid w:val="00D720C3"/>
    <w:rsid w:val="00D72160"/>
    <w:rsid w:val="00D85DAF"/>
    <w:rsid w:val="00D86521"/>
    <w:rsid w:val="00DA1692"/>
    <w:rsid w:val="00DA6820"/>
    <w:rsid w:val="00DB162C"/>
    <w:rsid w:val="00DB67FB"/>
    <w:rsid w:val="00DC0319"/>
    <w:rsid w:val="00DC065A"/>
    <w:rsid w:val="00DC639A"/>
    <w:rsid w:val="00DC654C"/>
    <w:rsid w:val="00DD085B"/>
    <w:rsid w:val="00DE1B6F"/>
    <w:rsid w:val="00E01484"/>
    <w:rsid w:val="00E06186"/>
    <w:rsid w:val="00E31C1C"/>
    <w:rsid w:val="00E34A0D"/>
    <w:rsid w:val="00E3536A"/>
    <w:rsid w:val="00E41C6C"/>
    <w:rsid w:val="00E43DFD"/>
    <w:rsid w:val="00E45490"/>
    <w:rsid w:val="00E709E7"/>
    <w:rsid w:val="00E714B3"/>
    <w:rsid w:val="00E74443"/>
    <w:rsid w:val="00E8266C"/>
    <w:rsid w:val="00E834D6"/>
    <w:rsid w:val="00E86D6C"/>
    <w:rsid w:val="00EC2923"/>
    <w:rsid w:val="00EF1358"/>
    <w:rsid w:val="00F15F6C"/>
    <w:rsid w:val="00F30EB3"/>
    <w:rsid w:val="00F47D9B"/>
    <w:rsid w:val="00F50386"/>
    <w:rsid w:val="00F5067F"/>
    <w:rsid w:val="00F75646"/>
    <w:rsid w:val="00F900D6"/>
    <w:rsid w:val="00F92FC0"/>
    <w:rsid w:val="00FA1A16"/>
    <w:rsid w:val="00FC5DE0"/>
    <w:rsid w:val="00FD56C7"/>
    <w:rsid w:val="00FF1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  <w:style w:type="character" w:styleId="a5">
    <w:name w:val="Strong"/>
    <w:basedOn w:val="a0"/>
    <w:uiPriority w:val="22"/>
    <w:qFormat/>
    <w:rsid w:val="00AE4262"/>
    <w:rPr>
      <w:b/>
      <w:bCs/>
    </w:rPr>
  </w:style>
  <w:style w:type="paragraph" w:styleId="Web">
    <w:name w:val="Normal (Web)"/>
    <w:basedOn w:val="a"/>
    <w:uiPriority w:val="99"/>
    <w:semiHidden/>
    <w:unhideWhenUsed/>
    <w:rsid w:val="00AE42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6">
    <w:name w:val="Emphasis"/>
    <w:basedOn w:val="a0"/>
    <w:uiPriority w:val="20"/>
    <w:qFormat/>
    <w:rsid w:val="00495D85"/>
    <w:rPr>
      <w:i/>
      <w:iCs/>
    </w:rPr>
  </w:style>
  <w:style w:type="character" w:customStyle="1" w:styleId="inqyif">
    <w:name w:val="inqyif"/>
    <w:basedOn w:val="a0"/>
    <w:rsid w:val="00F75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6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7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6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2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36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9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920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31888-5760-4397-9441-5490B84FE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5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211</cp:revision>
  <dcterms:created xsi:type="dcterms:W3CDTF">2024-10-05T03:04:00Z</dcterms:created>
  <dcterms:modified xsi:type="dcterms:W3CDTF">2026-10-09T09:02:00Z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