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FBF7D59" w14:textId="77777777" w:rsidR="008B715C" w:rsidRPr="00675C68" w:rsidRDefault="00FA1A16" w:rsidP="008B715C">
      <w:pPr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國泰醫療財團法人國泰綜合醫院</w:t>
      </w:r>
    </w:p>
    <w:p w14:paraId="2038AC21" w14:textId="77777777" w:rsidR="00FA1A16" w:rsidRPr="00675C68" w:rsidRDefault="00FA1A16" w:rsidP="008B715C">
      <w:pPr>
        <w:spacing w:afterLines="50" w:after="180" w:line="320" w:lineRule="exact"/>
        <w:jc w:val="center"/>
        <w:rPr>
          <w:rFonts w:ascii="Times New Roman" w:eastAsia="標楷體" w:hAnsi="Times New Roman" w:cs="Times New Roman"/>
          <w:sz w:val="32"/>
          <w:szCs w:val="32"/>
        </w:rPr>
      </w:pPr>
      <w:r w:rsidRPr="00675C68">
        <w:rPr>
          <w:rFonts w:ascii="Times New Roman" w:eastAsia="標楷體" w:hAnsi="Times New Roman" w:cs="Times New Roman"/>
          <w:sz w:val="32"/>
          <w:szCs w:val="32"/>
        </w:rPr>
        <w:t>復健科住院醫師學習歷程紀錄表</w:t>
      </w:r>
    </w:p>
    <w:p w14:paraId="39303DF0" w14:textId="1B53590A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姓名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E3880" w:rsidRPr="00675C68">
        <w:rPr>
          <w:rFonts w:ascii="Times New Roman" w:eastAsia="標楷體" w:hAnsi="Times New Roman" w:cs="Times New Roman"/>
          <w:sz w:val="28"/>
          <w:szCs w:val="28"/>
        </w:rPr>
        <w:t>吳一宏</w:t>
      </w:r>
    </w:p>
    <w:p w14:paraId="0AC4F2C3" w14:textId="5DA30DFB" w:rsidR="00FA1A16" w:rsidRPr="00675C68" w:rsidRDefault="00FA1A16" w:rsidP="008B715C">
      <w:pPr>
        <w:spacing w:line="280" w:lineRule="exact"/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職級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3A2483" w:rsidRPr="00675C68">
        <w:rPr>
          <w:rFonts w:ascii="Times New Roman" w:eastAsia="標楷體" w:hAnsi="Times New Roman" w:cs="Times New Roman"/>
          <w:sz w:val="28"/>
          <w:szCs w:val="28"/>
        </w:rPr>
        <w:t>R</w:t>
      </w:r>
      <w:r w:rsidR="005004C7">
        <w:rPr>
          <w:rFonts w:ascii="Times New Roman" w:eastAsia="標楷體" w:hAnsi="Times New Roman" w:cs="Times New Roman"/>
          <w:sz w:val="28"/>
          <w:szCs w:val="28"/>
        </w:rPr>
        <w:t>2</w:t>
      </w:r>
    </w:p>
    <w:p w14:paraId="40A1DCC2" w14:textId="3E86BEE0" w:rsidR="00FA1A16" w:rsidRPr="00675C68" w:rsidRDefault="00FA1A16" w:rsidP="00FA1A16">
      <w:pPr>
        <w:rPr>
          <w:rFonts w:ascii="Times New Roman" w:eastAsia="標楷體" w:hAnsi="Times New Roman" w:cs="Times New Roman"/>
          <w:sz w:val="28"/>
          <w:szCs w:val="28"/>
        </w:rPr>
      </w:pPr>
      <w:r w:rsidRPr="00675C68">
        <w:rPr>
          <w:rFonts w:ascii="Times New Roman" w:eastAsia="標楷體" w:hAnsi="Times New Roman" w:cs="Times New Roman"/>
          <w:sz w:val="28"/>
          <w:szCs w:val="28"/>
        </w:rPr>
        <w:t>訓練期間</w:t>
      </w:r>
      <w:r w:rsidR="008B715C" w:rsidRPr="00675C68">
        <w:rPr>
          <w:rFonts w:ascii="Times New Roman" w:eastAsia="標楷體" w:hAnsi="Times New Roman" w:cs="Times New Roman"/>
          <w:sz w:val="28"/>
          <w:szCs w:val="28"/>
        </w:rPr>
        <w:t>：</w:t>
      </w:r>
      <w:r w:rsidR="00DE1B6F">
        <w:rPr>
          <w:rFonts w:ascii="Times New Roman" w:eastAsia="標楷體" w:hAnsi="Times New Roman" w:cs="Times New Roman"/>
          <w:sz w:val="28"/>
          <w:szCs w:val="28"/>
        </w:rPr>
        <w:t>202</w:t>
      </w:r>
      <w:r w:rsidR="009C45F1">
        <w:rPr>
          <w:rFonts w:ascii="Times New Roman" w:eastAsia="標楷體" w:hAnsi="Times New Roman" w:cs="Times New Roman"/>
          <w:sz w:val="28"/>
          <w:szCs w:val="28"/>
        </w:rPr>
        <w:t>6</w:t>
      </w:r>
      <w:r w:rsidR="00DE1B6F">
        <w:rPr>
          <w:rFonts w:ascii="Times New Roman" w:eastAsia="標楷體" w:hAnsi="Times New Roman" w:cs="Times New Roman"/>
          <w:sz w:val="28"/>
          <w:szCs w:val="28"/>
        </w:rPr>
        <w:t>/</w:t>
      </w:r>
      <w:r w:rsidR="005004C7">
        <w:rPr>
          <w:rFonts w:ascii="Times New Roman" w:eastAsia="標楷體" w:hAnsi="Times New Roman" w:cs="Times New Roman" w:hint="eastAsia"/>
          <w:sz w:val="28"/>
          <w:szCs w:val="28"/>
        </w:rPr>
        <w:t>0</w:t>
      </w:r>
      <w:r w:rsidR="00AE4262">
        <w:rPr>
          <w:rFonts w:ascii="Times New Roman" w:eastAsia="標楷體" w:hAnsi="Times New Roman" w:cs="Times New Roman"/>
          <w:sz w:val="28"/>
          <w:szCs w:val="28"/>
        </w:rPr>
        <w:t>3</w:t>
      </w:r>
      <w:r w:rsidR="009B5809">
        <w:rPr>
          <w:rFonts w:ascii="Times New Roman" w:eastAsia="標楷體" w:hAnsi="Times New Roman" w:cs="Times New Roman"/>
          <w:sz w:val="28"/>
          <w:szCs w:val="28"/>
        </w:rPr>
        <w:t>/01-</w:t>
      </w:r>
      <w:r w:rsidR="005004C7">
        <w:rPr>
          <w:rFonts w:ascii="Times New Roman" w:eastAsia="標楷體" w:hAnsi="Times New Roman" w:cs="Times New Roman"/>
          <w:sz w:val="28"/>
          <w:szCs w:val="28"/>
        </w:rPr>
        <w:t>0</w:t>
      </w:r>
      <w:r w:rsidR="00AE4262">
        <w:rPr>
          <w:rFonts w:ascii="Times New Roman" w:eastAsia="標楷體" w:hAnsi="Times New Roman" w:cs="Times New Roman"/>
          <w:sz w:val="28"/>
          <w:szCs w:val="28"/>
        </w:rPr>
        <w:t>3/31</w:t>
      </w:r>
      <w:r w:rsidR="00AE4262">
        <w:rPr>
          <w:rFonts w:ascii="Times New Roman" w:eastAsia="標楷體" w:hAnsi="Times New Roman" w:cs="Times New Roman"/>
          <w:sz w:val="28"/>
          <w:szCs w:val="28"/>
        </w:rPr>
        <w:tab/>
      </w:r>
    </w:p>
    <w:p w14:paraId="1C9EE7FA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17363212" w14:textId="77777777" w:rsidR="00FA1A16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病房照顧病人名冊：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2835"/>
        <w:gridCol w:w="1213"/>
      </w:tblGrid>
      <w:tr w:rsidR="00FA1A16" w:rsidRPr="00675C68" w14:paraId="210517FB" w14:textId="77777777" w:rsidTr="00AE5AAD">
        <w:tc>
          <w:tcPr>
            <w:tcW w:w="1555" w:type="dxa"/>
          </w:tcPr>
          <w:p w14:paraId="152BA49F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4657378F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1AFB53F3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2835" w:type="dxa"/>
          </w:tcPr>
          <w:p w14:paraId="36D05371" w14:textId="77777777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  <w:tc>
          <w:tcPr>
            <w:tcW w:w="1213" w:type="dxa"/>
          </w:tcPr>
          <w:p w14:paraId="711DD86F" w14:textId="0815642B" w:rsidR="00FA1A16" w:rsidRPr="00675C68" w:rsidRDefault="00FA1A16" w:rsidP="00FA1A1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出院</w:t>
            </w:r>
            <w:r w:rsidR="00AE5AAD" w:rsidRPr="00675C68">
              <w:rPr>
                <w:rFonts w:ascii="Times New Roman" w:eastAsia="標楷體" w:hAnsi="Times New Roman" w:cs="Times New Roman"/>
              </w:rPr>
              <w:t>病摘</w:t>
            </w:r>
            <w:proofErr w:type="gramEnd"/>
          </w:p>
        </w:tc>
      </w:tr>
      <w:tr w:rsidR="00C87778" w:rsidRPr="00675C68" w14:paraId="356BDA5C" w14:textId="77777777" w:rsidTr="00AE5AAD">
        <w:tc>
          <w:tcPr>
            <w:tcW w:w="1555" w:type="dxa"/>
          </w:tcPr>
          <w:p w14:paraId="33D88655" w14:textId="0F200073" w:rsidR="00C87778" w:rsidRPr="00C87778" w:rsidRDefault="00AE4262" w:rsidP="00C87778">
            <w:pPr>
              <w:rPr>
                <w:rFonts w:ascii="Times New Roman" w:eastAsia="標楷體" w:hAnsi="Times New Roman" w:cs="Times New Roman"/>
              </w:rPr>
            </w:pPr>
            <w:r w:rsidRPr="00AE4262">
              <w:rPr>
                <w:rFonts w:ascii="Times New Roman" w:eastAsia="標楷體" w:hAnsi="Times New Roman" w:cs="Times New Roman"/>
              </w:rPr>
              <w:t>8000470357</w:t>
            </w:r>
          </w:p>
        </w:tc>
        <w:tc>
          <w:tcPr>
            <w:tcW w:w="1275" w:type="dxa"/>
          </w:tcPr>
          <w:p w14:paraId="14A640C0" w14:textId="3B0BEB18" w:rsidR="00C87778" w:rsidRPr="00C87778" w:rsidRDefault="00AE4262" w:rsidP="00E86D6C">
            <w:pPr>
              <w:rPr>
                <w:rFonts w:ascii="Times New Roman" w:eastAsia="標楷體" w:hAnsi="Times New Roman" w:cs="Times New Roman"/>
              </w:rPr>
            </w:pPr>
            <w:r w:rsidRPr="00AE4262">
              <w:rPr>
                <w:rFonts w:ascii="Times New Roman" w:eastAsia="標楷體" w:hAnsi="Times New Roman" w:cs="Times New Roman" w:hint="eastAsia"/>
              </w:rPr>
              <w:t>陳盛得</w:t>
            </w:r>
          </w:p>
        </w:tc>
        <w:tc>
          <w:tcPr>
            <w:tcW w:w="1418" w:type="dxa"/>
          </w:tcPr>
          <w:p w14:paraId="490EBF5F" w14:textId="6A21D485" w:rsidR="00C87778" w:rsidRDefault="00AE4262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74M</w:t>
            </w:r>
          </w:p>
        </w:tc>
        <w:tc>
          <w:tcPr>
            <w:tcW w:w="2835" w:type="dxa"/>
          </w:tcPr>
          <w:p w14:paraId="55D06D23" w14:textId="529ACF45" w:rsidR="00C87778" w:rsidRDefault="00AE4262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C</w:t>
            </w:r>
            <w:r>
              <w:rPr>
                <w:rFonts w:ascii="Times New Roman" w:eastAsia="標楷體" w:hAnsi="Times New Roman" w:cs="Times New Roman"/>
              </w:rPr>
              <w:t>-spine HIVD</w:t>
            </w:r>
          </w:p>
        </w:tc>
        <w:tc>
          <w:tcPr>
            <w:tcW w:w="1213" w:type="dxa"/>
          </w:tcPr>
          <w:p w14:paraId="37F7B873" w14:textId="180E7D62" w:rsidR="00C87778" w:rsidRDefault="00AE4262" w:rsidP="00E86D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  <w:tr w:rsidR="00AE4262" w:rsidRPr="00675C68" w14:paraId="7DA903DB" w14:textId="77777777" w:rsidTr="00AE5AAD">
        <w:tc>
          <w:tcPr>
            <w:tcW w:w="1555" w:type="dxa"/>
          </w:tcPr>
          <w:p w14:paraId="0C1ED251" w14:textId="152A407F" w:rsidR="00AE4262" w:rsidRPr="00AE4262" w:rsidRDefault="00AE4262" w:rsidP="00C8777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0015890542</w:t>
            </w:r>
          </w:p>
        </w:tc>
        <w:tc>
          <w:tcPr>
            <w:tcW w:w="1275" w:type="dxa"/>
          </w:tcPr>
          <w:p w14:paraId="15772001" w14:textId="7A03D97F" w:rsidR="00AE4262" w:rsidRPr="00AE4262" w:rsidRDefault="00AE4262" w:rsidP="00E86D6C">
            <w:pPr>
              <w:rPr>
                <w:rFonts w:ascii="Times New Roman" w:eastAsia="標楷體" w:hAnsi="Times New Roman" w:cs="Times New Roman" w:hint="eastAsia"/>
              </w:rPr>
            </w:pPr>
            <w:r w:rsidRPr="00AE4262">
              <w:rPr>
                <w:rFonts w:ascii="Times New Roman" w:eastAsia="標楷體" w:hAnsi="Times New Roman" w:cs="Times New Roman" w:hint="eastAsia"/>
              </w:rPr>
              <w:t>梁德生</w:t>
            </w:r>
          </w:p>
        </w:tc>
        <w:tc>
          <w:tcPr>
            <w:tcW w:w="1418" w:type="dxa"/>
          </w:tcPr>
          <w:p w14:paraId="16139125" w14:textId="4F3744D6" w:rsidR="00AE4262" w:rsidRDefault="00AE4262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  <w:r>
              <w:rPr>
                <w:rFonts w:ascii="Times New Roman" w:eastAsia="標楷體" w:hAnsi="Times New Roman" w:cs="Times New Roman"/>
              </w:rPr>
              <w:t>4M</w:t>
            </w:r>
          </w:p>
        </w:tc>
        <w:tc>
          <w:tcPr>
            <w:tcW w:w="2835" w:type="dxa"/>
          </w:tcPr>
          <w:p w14:paraId="07B3F690" w14:textId="28BF610A" w:rsidR="00AE4262" w:rsidRDefault="00AE4262" w:rsidP="00AE426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L</w:t>
            </w:r>
            <w:r>
              <w:rPr>
                <w:rFonts w:ascii="Times New Roman" w:eastAsia="標楷體" w:hAnsi="Times New Roman" w:cs="Times New Roman"/>
              </w:rPr>
              <w:t>-spine infection + myelopathy</w:t>
            </w:r>
          </w:p>
        </w:tc>
        <w:tc>
          <w:tcPr>
            <w:tcW w:w="1213" w:type="dxa"/>
          </w:tcPr>
          <w:p w14:paraId="1E0695AE" w14:textId="7BF41F68" w:rsidR="00AE4262" w:rsidRDefault="00AE4262" w:rsidP="00E86D6C">
            <w:pPr>
              <w:rPr>
                <w:rFonts w:ascii="Times New Roman" w:eastAsia="標楷體" w:hAnsi="Times New Roman" w:cs="Times New Roman" w:hint="eastAsia"/>
              </w:rPr>
            </w:pPr>
          </w:p>
        </w:tc>
      </w:tr>
      <w:tr w:rsidR="00AE4262" w:rsidRPr="00675C68" w14:paraId="516E365A" w14:textId="77777777" w:rsidTr="00AE5AAD">
        <w:tc>
          <w:tcPr>
            <w:tcW w:w="1555" w:type="dxa"/>
          </w:tcPr>
          <w:p w14:paraId="43222689" w14:textId="3C77C37F" w:rsidR="00AE4262" w:rsidRDefault="00AE4262" w:rsidP="00C87778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0028013096</w:t>
            </w:r>
          </w:p>
        </w:tc>
        <w:tc>
          <w:tcPr>
            <w:tcW w:w="1275" w:type="dxa"/>
          </w:tcPr>
          <w:p w14:paraId="102D33BC" w14:textId="145AEAA4" w:rsidR="00AE4262" w:rsidRPr="00AE4262" w:rsidRDefault="00AE4262" w:rsidP="00E86D6C">
            <w:pPr>
              <w:rPr>
                <w:rFonts w:ascii="Times New Roman" w:eastAsia="標楷體" w:hAnsi="Times New Roman" w:cs="Times New Roman" w:hint="eastAsia"/>
              </w:rPr>
            </w:pPr>
            <w:r w:rsidRPr="00AE4262">
              <w:rPr>
                <w:rFonts w:ascii="Times New Roman" w:eastAsia="標楷體" w:hAnsi="Times New Roman" w:cs="Times New Roman" w:hint="eastAsia"/>
              </w:rPr>
              <w:t>李郁華</w:t>
            </w:r>
          </w:p>
        </w:tc>
        <w:tc>
          <w:tcPr>
            <w:tcW w:w="1418" w:type="dxa"/>
          </w:tcPr>
          <w:p w14:paraId="31265E3B" w14:textId="0A6A7C9E" w:rsidR="00AE4262" w:rsidRDefault="00AE4262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5</w:t>
            </w:r>
            <w:r>
              <w:rPr>
                <w:rFonts w:ascii="Times New Roman" w:eastAsia="標楷體" w:hAnsi="Times New Roman" w:cs="Times New Roman"/>
              </w:rPr>
              <w:t>6M</w:t>
            </w:r>
          </w:p>
        </w:tc>
        <w:tc>
          <w:tcPr>
            <w:tcW w:w="2835" w:type="dxa"/>
          </w:tcPr>
          <w:p w14:paraId="27F9DA59" w14:textId="0210F7E4" w:rsidR="00AE4262" w:rsidRDefault="00AE4262" w:rsidP="00AE4262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>AH</w:t>
            </w:r>
          </w:p>
        </w:tc>
        <w:tc>
          <w:tcPr>
            <w:tcW w:w="1213" w:type="dxa"/>
          </w:tcPr>
          <w:p w14:paraId="373A44CD" w14:textId="6002A272" w:rsidR="00AE4262" w:rsidRDefault="00AE4262" w:rsidP="00E86D6C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V</w:t>
            </w:r>
          </w:p>
        </w:tc>
      </w:tr>
    </w:tbl>
    <w:p w14:paraId="1DE58C60" w14:textId="77777777" w:rsidR="008B715C" w:rsidRPr="00675C68" w:rsidRDefault="008B715C" w:rsidP="00FA1A16">
      <w:pPr>
        <w:rPr>
          <w:rFonts w:ascii="Times New Roman" w:eastAsia="標楷體" w:hAnsi="Times New Roman" w:cs="Times New Roman"/>
        </w:rPr>
      </w:pPr>
    </w:p>
    <w:p w14:paraId="0A470456" w14:textId="77777777" w:rsidR="00FA1A16" w:rsidRPr="00675C68" w:rsidRDefault="00FA1A16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他科照會名冊：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685"/>
        <w:gridCol w:w="704"/>
        <w:gridCol w:w="1913"/>
        <w:gridCol w:w="3605"/>
      </w:tblGrid>
      <w:tr w:rsidR="00AE4262" w:rsidRPr="00AE4262" w14:paraId="6EBBF88F" w14:textId="77777777" w:rsidTr="00AE426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290B5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A4F7B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C05C5B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年齡/性別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A3FB5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診斷分類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9EDB16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主診斷詳細內容</w:t>
            </w:r>
          </w:p>
        </w:tc>
      </w:tr>
      <w:tr w:rsidR="00AE4262" w:rsidRPr="00AE4262" w14:paraId="66012AFE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3B89F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0003558592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28F16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姚廣麒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C184A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83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0B207B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EA0DC4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NSTEMI, 2VD, 缺血性心肌病變, CKD 3a</w:t>
            </w:r>
          </w:p>
          <w:p w14:paraId="661ECE1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46D49FBF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 xml:space="preserve">: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舊性中風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伴隨輕微肢體無力</w:t>
            </w:r>
          </w:p>
        </w:tc>
      </w:tr>
      <w:tr w:rsidR="00AE4262" w:rsidRPr="00AE4262" w14:paraId="105E6663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DB2C7C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0009546894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46858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李張檊鳳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7EAA1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73 / 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50512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247323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急性失代償性心衰竭 (ADHF, 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), 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Afib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with RVR, 1VD</w:t>
            </w:r>
          </w:p>
        </w:tc>
      </w:tr>
      <w:tr w:rsidR="00AE4262" w:rsidRPr="00AE4262" w14:paraId="01F366D7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8AA7D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0019973401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561F6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宋恩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F77A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74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9E153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A0A6C3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近期心肌梗塞 (MI), ADHF, CAD s/p 支架</w:t>
            </w:r>
          </w:p>
          <w:p w14:paraId="042A6122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68DD041B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多處脊椎骨折 (T11, T12, L1, L4)</w:t>
            </w:r>
          </w:p>
        </w:tc>
      </w:tr>
      <w:tr w:rsidR="00AE4262" w:rsidRPr="00AE4262" w14:paraId="71BD3CA6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BCF03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0027855427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584AF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陳金得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40E68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58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D8D28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11B79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NSTEMI, 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Killip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II, s/p PTCA with BMS to LAD</w:t>
            </w:r>
          </w:p>
        </w:tc>
      </w:tr>
      <w:tr w:rsidR="00AE4262" w:rsidRPr="00AE4262" w14:paraId="3191D615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CCA50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0018439983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E355E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郭以續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637BC0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90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8F3FC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18DA22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雙側肺炎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伴隨敗血症,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間質性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肺病 (ILD), 巴金森氏症,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舊性中風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腸阻塞</w:t>
            </w:r>
          </w:p>
        </w:tc>
      </w:tr>
      <w:tr w:rsidR="00AE4262" w:rsidRPr="00AE4262" w14:paraId="4C373FA9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CEB46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0028023900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EBB16B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鄭震聲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02178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61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4CB49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B7C61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NSTEMI (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Killip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III), 心衰竭伴隨肺水腫, CAD s/p DES,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疑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澱粉樣變性</w:t>
            </w:r>
          </w:p>
        </w:tc>
      </w:tr>
      <w:tr w:rsidR="00AE4262" w:rsidRPr="00AE4262" w14:paraId="2A275654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920A6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0000306695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A5698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蕭金花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CF548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76 / 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E9FCF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9A14E6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左股骨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頸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骨折 s/p CRIF</w:t>
            </w:r>
          </w:p>
          <w:p w14:paraId="0420A9D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7420D20E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缺血性中風伴右側 ICA 阻塞 s/p EVT</w:t>
            </w:r>
          </w:p>
        </w:tc>
      </w:tr>
      <w:tr w:rsidR="00AE4262" w:rsidRPr="00AE4262" w14:paraId="3B9085A4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27961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0016608540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3B554A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邱清隆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7C9CB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82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9639A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2FB070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STEMI (前中隔), s/p CAG with DES, 心衰竭 (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HFmrEF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), ESRD</w:t>
            </w:r>
          </w:p>
        </w:tc>
      </w:tr>
      <w:tr w:rsidR="00AE4262" w:rsidRPr="00AE4262" w14:paraId="4B1D6E1A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3ACF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0028026194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EF1EAD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許禥龍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78AD5C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49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49F8C72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7DBCC13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左額竇、眼眶牆及股骨頸/大轉子骨折</w:t>
            </w:r>
          </w:p>
          <w:p w14:paraId="7630ECDC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4DFBACB5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 xml:space="preserve">: 創傷性 SAH,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疑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 xml:space="preserve"> SDH/ICH, 腦挫傷</w:t>
            </w:r>
          </w:p>
        </w:tc>
      </w:tr>
      <w:tr w:rsidR="00AE4262" w:rsidRPr="00AE4262" w14:paraId="151BF4CC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15A6D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0010507318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ADBC2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鄭鴻喜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17F34C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68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DD56E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75B501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 (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HFrEF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, LVEF 28.7%),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雙側肺炎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疑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急性心肌梗塞</w:t>
            </w:r>
          </w:p>
        </w:tc>
      </w:tr>
      <w:tr w:rsidR="00AE4262" w:rsidRPr="00AE4262" w14:paraId="31AC71C6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8AEE4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0017120840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E5090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巴茹潔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97C0D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55 / 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CD982C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F53C64C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左額骨、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面骨、顳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骨骨折；脾臟破裂</w:t>
            </w:r>
          </w:p>
          <w:p w14:paraId="0BEB242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56D7D8FE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創傷性 SAH, 創傷性癲癇</w:t>
            </w:r>
          </w:p>
        </w:tc>
      </w:tr>
      <w:tr w:rsidR="00AE4262" w:rsidRPr="00AE4262" w14:paraId="26620D70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F95892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0013077150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BC71C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陳美華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66488B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71 / 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F9E77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SCI / Myelopathy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A32B54D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乳癌脊椎轉移 (T7-T10) 伴隨神經壓迫及多處病理性脊椎骨折, s/p 腫瘤切除與融合術</w:t>
            </w:r>
          </w:p>
        </w:tc>
      </w:tr>
      <w:tr w:rsidR="00AE4262" w:rsidRPr="00AE4262" w14:paraId="0817705F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AA399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0905209958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6FF64D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張佑全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48B46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51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3D9162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FF3EC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左前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楔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葉 AVM 破裂伴隨腦出血 (ICH) 及腦室出血 (IVH), s/p 多次開顱手術</w:t>
            </w:r>
          </w:p>
        </w:tc>
      </w:tr>
      <w:tr w:rsidR="00AE4262" w:rsidRPr="00AE4262" w14:paraId="72FB5E02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3EA27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0009147509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EB5A5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郭金輝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EF499E8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87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C15A3D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CAF7A7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病竇症候群 (SSS) 伴隨症狀性心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搏過緩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, 3VD s/p 多次 PCI, 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CKD 4</w:t>
            </w:r>
          </w:p>
        </w:tc>
      </w:tr>
      <w:tr w:rsidR="00AE4262" w:rsidRPr="00AE4262" w14:paraId="789229AD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05266F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0006892270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43FAE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盧忠盛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EFD311C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86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251B3B2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679A2B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急性缺血性中風 (右 MCA 領域, M2 阻塞),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心源性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栓塞疑雲, 失智症</w:t>
            </w:r>
          </w:p>
        </w:tc>
      </w:tr>
      <w:tr w:rsidR="00AE4262" w:rsidRPr="00AE4262" w14:paraId="5A346EBB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55CBA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0014991638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3B98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許瀚元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AA1A91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48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6E1B06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B39245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ADHF (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HFrEF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, LVEF 29.9%, NYHA IV), 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Afib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with RVR</w:t>
            </w:r>
          </w:p>
        </w:tc>
      </w:tr>
      <w:tr w:rsidR="00AE4262" w:rsidRPr="00AE4262" w14:paraId="4B9E0B2E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88D44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0028022954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44613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李明珠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E514D8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80 / 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17D46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3CABF7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NSTEMI (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Killip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III), 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(LVEF 69.6%), 乳癌病史</w:t>
            </w:r>
          </w:p>
        </w:tc>
      </w:tr>
      <w:tr w:rsidR="00AE4262" w:rsidRPr="00AE4262" w14:paraId="4CEC366F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1FC5A5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0015010445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EE0DEE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黃道源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9925C6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52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4AED42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47CA5A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NSTEMI (</w:t>
            </w:r>
            <w:proofErr w:type="spell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Killip</w:t>
            </w:r>
            <w:proofErr w:type="spell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I), 高血壓, 糖尿病, 心包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膜積液</w:t>
            </w:r>
            <w:proofErr w:type="gramEnd"/>
          </w:p>
        </w:tc>
      </w:tr>
      <w:tr w:rsidR="00AE4262" w:rsidRPr="00AE4262" w14:paraId="461397E3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F12BB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0028023887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2630AA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劉楊林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325E44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34 / 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B2DDF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BF94D3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創傷性腦損傷 (TBI), 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額葉腦出血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(ICH) 及右</w:t>
            </w:r>
            <w:proofErr w:type="gramStart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顳</w:t>
            </w:r>
            <w:proofErr w:type="gramEnd"/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葉 SAH (車禍)</w:t>
            </w:r>
          </w:p>
        </w:tc>
      </w:tr>
      <w:tr w:rsidR="00AE4262" w:rsidRPr="00AE4262" w14:paraId="6491FDC7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B6AAB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0028024312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BF303B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周詩亮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A9F883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59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2AF9274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4925651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創傷性小腦 SDH 與腦幹腦出血 (ICH), s/p 手術</w:t>
            </w:r>
          </w:p>
          <w:p w14:paraId="6D0623A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br/>
            </w:r>
          </w:p>
          <w:p w14:paraId="1F92FA1D" w14:textId="77777777" w:rsidR="00AE4262" w:rsidRPr="00AE4262" w:rsidRDefault="00AE4262" w:rsidP="00AE4262">
            <w:pPr>
              <w:widowControl/>
              <w:spacing w:before="100" w:beforeAutospacing="1" w:afterAutospacing="1"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  <w:t>: 顱骨骨折</w:t>
            </w:r>
          </w:p>
        </w:tc>
      </w:tr>
      <w:tr w:rsidR="00AE4262" w:rsidRPr="00AE4262" w14:paraId="1861682E" w14:textId="77777777" w:rsidTr="00AE426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C1B3ED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0028024362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2075DF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余添財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56BFA1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86 / 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27899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9D9821D" w14:textId="77777777" w:rsidR="00AE4262" w:rsidRPr="00AE4262" w:rsidRDefault="00AE4262" w:rsidP="00AE4262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AE4262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左小腦腦出血 (ICH) 伴隨腦室出血 (IVH) 與腦水腫, 急性呼吸衰竭</w:t>
            </w:r>
          </w:p>
        </w:tc>
      </w:tr>
      <w:tr w:rsidR="00F900D6" w:rsidRPr="00F900D6" w14:paraId="3BDA77A5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87694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DF970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B2982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年齡/性別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182EBA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診斷分類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96377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主診斷詳細內容 (Diagnosis)</w:t>
            </w:r>
          </w:p>
        </w:tc>
      </w:tr>
      <w:tr w:rsidR="00F900D6" w:rsidRPr="00F900D6" w14:paraId="50291C0E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2CBD3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0028022946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64FE9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田玉嬌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87C57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84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B0361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116BBA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彌漫性蜘蛛膜下腔出血 (SAH), Hunt &amp; Hess III, s/p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雙側鑽孔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引流,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舊性心肌梗塞</w:t>
            </w:r>
            <w:proofErr w:type="gramEnd"/>
          </w:p>
        </w:tc>
      </w:tr>
      <w:tr w:rsidR="00F900D6" w:rsidRPr="00F900D6" w14:paraId="63EA3A04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2615A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0010566336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18CBC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黃錦昌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4F838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73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75251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1C976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吸入性肺炎, 慢性二型呼吸衰竭 (CO2滯留), ESRD (HD), 慢性血栓栓塞性肺病 (CTEPH)</w:t>
            </w:r>
          </w:p>
        </w:tc>
      </w:tr>
      <w:tr w:rsidR="00F900D6" w:rsidRPr="00F900D6" w14:paraId="0773361D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C08A3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0015050366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8425C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周鴻鈞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A9C7B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94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5F867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3B5FB3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急性失代償性心衰竭 (ADHF) 伴肺水腫 (LVEF 33%), 嚴重主動脈狹窄 (AS), 衰弱病史</w:t>
            </w:r>
          </w:p>
        </w:tc>
      </w:tr>
      <w:tr w:rsidR="00F900D6" w:rsidRPr="00F900D6" w14:paraId="7BA6304E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EFB4C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0006961706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BF7F42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陳登志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25DD07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83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1402D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EBE754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ADHF (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, LVEF 71.8%),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嚴重三尖瓣逆流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右大腿蜂窩性組織炎, CAD s/p 支架</w:t>
            </w:r>
          </w:p>
        </w:tc>
      </w:tr>
      <w:tr w:rsidR="00F900D6" w:rsidRPr="00F900D6" w14:paraId="4977E3B6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19828C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0014070549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6151A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郭德興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1865B1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83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A608E7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547403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急性膽囊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炎伴敗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血性休克,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雙側肺炎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ESRD, 舊案：左股骨轉子間骨折 s/p CRIF</w:t>
            </w:r>
          </w:p>
        </w:tc>
      </w:tr>
      <w:tr w:rsidR="00F900D6" w:rsidRPr="00F900D6" w14:paraId="67578BD4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6793A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0005090564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988C5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張美莉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4DC10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77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FF3CD8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20FB5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嚴重過敏導致喉頭水腫及一型呼吸衰竭, 深頸部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感染伴敗血性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休克, 多發性骨髓瘤 (SMM)</w:t>
            </w:r>
          </w:p>
        </w:tc>
      </w:tr>
      <w:tr w:rsidR="00F900D6" w:rsidRPr="00F900D6" w14:paraId="4EDA6F99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9C1F9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0020107237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74494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謝元忠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2B304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62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E91D8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 / 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D1F24F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右小腦動脈 (SCA) 梗塞 s/p 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rt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-PA, 肺炎伴呼吸衰竭 s/p 氣切, ESRD, CAD s/p CABG</w:t>
            </w:r>
          </w:p>
        </w:tc>
      </w:tr>
      <w:tr w:rsidR="00F900D6" w:rsidRPr="00F900D6" w14:paraId="7A92C34C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F8263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0006667772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DDBE9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江長華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E5F88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69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87B4F8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A769C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急性缺血性中風 (NIHSS 4) s/p 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rt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-PA, 乳癌 s/p 切除術,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慢快綜合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症 s/p 節律器</w:t>
            </w:r>
          </w:p>
        </w:tc>
      </w:tr>
      <w:tr w:rsidR="00F900D6" w:rsidRPr="00F900D6" w14:paraId="532E06B6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B5B350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0011523141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EB95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李長安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E9306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74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F375B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2F7456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衰弱狀態, 吞嚥困難,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疑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巴金森氏症; 舊案：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右基底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核中風, 腦瘤手術, 左股骨骨折</w:t>
            </w:r>
          </w:p>
        </w:tc>
      </w:tr>
      <w:tr w:rsidR="00F900D6" w:rsidRPr="00F900D6" w14:paraId="5D988C78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C457D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0017531376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26AF09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黃文柏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B9D3CC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55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32842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F04936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OHCA s/p CPR/電擊, NSTEMI, 三支血管疾病 (LAD 99%), 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(LVEF 52%)</w:t>
            </w:r>
          </w:p>
        </w:tc>
      </w:tr>
      <w:tr w:rsidR="00F900D6" w:rsidRPr="00F900D6" w14:paraId="405CE4A5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51C98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0009910994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AE575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施文威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75A00D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74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DE4C1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518B82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近期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右視丘至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放射冠梗塞,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疑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右 MCA (M2) 血栓,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肺癌伴腦轉移</w:t>
            </w:r>
            <w:proofErr w:type="gramEnd"/>
          </w:p>
        </w:tc>
      </w:tr>
      <w:tr w:rsidR="00F900D6" w:rsidRPr="00F900D6" w14:paraId="7ADEC9D4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6BC54D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0011219685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20EF60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黃意婷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020A9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32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5C3F3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DF1A8A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大面積燒燙傷 (汽油火災),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疑雙側肢體腔室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症候群 s/p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筋膜切開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術, 電解質不平衡</w:t>
            </w:r>
          </w:p>
        </w:tc>
      </w:tr>
      <w:tr w:rsidR="00F900D6" w:rsidRPr="00F900D6" w14:paraId="00048DFE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F1C3B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0014433446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8ED834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徐恩宏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D1AE5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67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91AAD0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6DBD5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NSTEMI, CAD 三支病變 s/p PCI (LAD), 糖尿病, 躁鬱症</w:t>
            </w:r>
          </w:p>
        </w:tc>
      </w:tr>
      <w:tr w:rsidR="00F900D6" w:rsidRPr="00F900D6" w14:paraId="2095486E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9C7FA4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0019089397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D947B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鄭金利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5A0271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75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089CB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 / 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171AA0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左視丘腦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出血 (ICH)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伴腦室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出血及水腦 s/p EVD, 三支 CAD 伴反覆心絞痛, 心房顫動</w:t>
            </w:r>
          </w:p>
        </w:tc>
      </w:tr>
      <w:tr w:rsidR="00F900D6" w:rsidRPr="00F900D6" w14:paraId="2B347ABE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A08750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0019158108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7EA24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鄭崇誼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2446A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91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B630E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7E0FE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ADHF (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HFrEF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, LVEF 27.9%), 缺血性心肌病變;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左踝雙踝骨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折、右鎖骨骨折</w:t>
            </w:r>
          </w:p>
        </w:tc>
      </w:tr>
      <w:tr w:rsidR="00F900D6" w:rsidRPr="00F900D6" w14:paraId="2B576E47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755877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0008483934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BB6A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陳聰明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DB024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69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F24C6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E6B097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STEMI (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前側壁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), 三支 CAD s/p 多次支架植入 (LAD, RCA, PDA)</w:t>
            </w:r>
          </w:p>
        </w:tc>
      </w:tr>
      <w:tr w:rsidR="00F900D6" w:rsidRPr="00F900D6" w14:paraId="5C2DB9FF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2E754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0005611885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5561CA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吳國基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970AA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80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480F23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1D9661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NSTEMI (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急性胸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悶、冷汗), 高血壓, 高血脂, 胃食道逆流</w:t>
            </w:r>
          </w:p>
        </w:tc>
      </w:tr>
      <w:tr w:rsidR="00F900D6" w:rsidRPr="00F900D6" w14:paraId="1E528CC6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145565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0018453129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DEDE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歐亦成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6C3D0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58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6F649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 / 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873676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右小腦轉移癌 s/p 切除,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阻塞性水腦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s/p VP 分流; 肺部腫瘤伴阻塞性肺炎</w:t>
            </w:r>
          </w:p>
        </w:tc>
      </w:tr>
      <w:tr w:rsidR="00F900D6" w:rsidRPr="00F900D6" w14:paraId="2137FB0E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EF3DC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0016961738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822D25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蔡政勳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EB360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45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C84AB3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8A8725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MINOCA (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冠脈非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阻塞性心肌梗塞), 嚴重高血壓 (208/136),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疑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肥厚性心肌病變</w:t>
            </w:r>
          </w:p>
        </w:tc>
      </w:tr>
      <w:tr w:rsidR="00F900D6" w:rsidRPr="00F900D6" w14:paraId="6EC7FEA9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A7146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0019299310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3C7EA0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駱李秋蘭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6AB4C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87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A6687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202C18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急性缺血性中風 (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左延腦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及中腦區域), 心房顫動, 高同型半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胱氨酸血症</w:t>
            </w:r>
            <w:proofErr w:type="gramEnd"/>
          </w:p>
        </w:tc>
      </w:tr>
      <w:tr w:rsidR="00F900D6" w:rsidRPr="00F900D6" w14:paraId="5B60C4D1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817B5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0017283521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65089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陳林淑春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A06DF0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89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4A79B9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D07B2B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新診斷 L5 壓迫性骨折 s/p 脊椎內固定與灌注水泥, 嚴重骨質疏鬆 (T: -4.2)</w:t>
            </w:r>
          </w:p>
        </w:tc>
      </w:tr>
      <w:tr w:rsidR="00F900D6" w:rsidRPr="00F900D6" w14:paraId="769E62F5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B5CC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0016699852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3D2B90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吳芊儀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11E62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81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7B6B26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26E692E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麻痺性腸阻塞,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前腎性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AKI, 心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搏過緩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(Junctional rhythm), ADHF (LVEF 72%), 失智症</w:t>
            </w:r>
          </w:p>
        </w:tc>
      </w:tr>
      <w:tr w:rsidR="00F900D6" w:rsidRPr="00F900D6" w14:paraId="78D5AC13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547564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0023877065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C6A73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胡寬明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C0970E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76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3DF15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 / 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05F734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ADHF (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), 三支 CAD, PAOD 四期 s/p 左膝下截肢, ESRD (HD)</w:t>
            </w:r>
          </w:p>
        </w:tc>
      </w:tr>
      <w:tr w:rsidR="00F900D6" w:rsidRPr="00F900D6" w14:paraId="7CE6D053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3753D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0700544410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97E0D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李月銀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69905A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70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77B7D7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788F9E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CAD 三支病變 s/p CABG (2026/03/03), NSTEMI, ESRD (HD), 永久性心律不整</w:t>
            </w:r>
          </w:p>
        </w:tc>
      </w:tr>
      <w:tr w:rsidR="00F900D6" w:rsidRPr="00F900D6" w14:paraId="65312B9C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D30B1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0028013957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5C826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黃雪芬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C02E96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56 / 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C1F62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A0D242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創傷性蜘蛛膜下腔出血 (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tSAH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), 右側顴骨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弓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骨折 (車禍頭傷)</w:t>
            </w:r>
          </w:p>
        </w:tc>
      </w:tr>
      <w:tr w:rsidR="00F900D6" w:rsidRPr="00F900D6" w14:paraId="5FD212DD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A62DD1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0028011109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C9420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高順顯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CF7E67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87 / 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51DCE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93F95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吸入性肺炎 (多重菌種), UTI;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舊性中風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 (2024) 伴失語症及長期臥床狀態</w:t>
            </w:r>
          </w:p>
        </w:tc>
      </w:tr>
    </w:tbl>
    <w:p w14:paraId="0CD5EF6C" w14:textId="45B0EC39" w:rsidR="00FA1A16" w:rsidRDefault="00FA1A16" w:rsidP="00FA1A16">
      <w:pPr>
        <w:rPr>
          <w:rFonts w:ascii="Times New Roman" w:eastAsia="標楷體" w:hAnsi="Times New Roman" w:cs="Times New Roman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83"/>
        <w:gridCol w:w="789"/>
        <w:gridCol w:w="2251"/>
        <w:gridCol w:w="3867"/>
      </w:tblGrid>
      <w:tr w:rsidR="00F900D6" w:rsidRPr="00F900D6" w14:paraId="72FD62A8" w14:textId="77777777" w:rsidTr="00F900D6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071683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病歷號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B6F05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姓名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2F6A4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診斷分類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80D583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主診斷 (簡稱)</w:t>
            </w:r>
          </w:p>
        </w:tc>
      </w:tr>
      <w:tr w:rsidR="00F900D6" w:rsidRPr="00F900D6" w14:paraId="57578FBA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EC7D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0018549247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B05198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楊山竹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B0760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5ADCB2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前列腺癌 (Stage IVB)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伴骨轉移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AKI, 吞嚥困難</w:t>
            </w:r>
          </w:p>
        </w:tc>
      </w:tr>
      <w:tr w:rsidR="00F900D6" w:rsidRPr="00F900D6" w14:paraId="3575F33D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31B66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0012128885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F2E589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林川堯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00A73C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SCI / Myelopathy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C084CC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L5-S1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滑脫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神經根壓迫 s/p 減壓及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固定術</w:t>
            </w:r>
            <w:proofErr w:type="gramEnd"/>
          </w:p>
        </w:tc>
      </w:tr>
      <w:tr w:rsidR="00F900D6" w:rsidRPr="00F900D6" w14:paraId="755B977B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901448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0701363904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0AFA37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鍾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武陵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D1E3E8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C51B36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心衰竭 (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HFrEF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), 擴張型心肌病變, 預計進行 CRT</w:t>
            </w:r>
          </w:p>
        </w:tc>
      </w:tr>
      <w:tr w:rsidR="00F900D6" w:rsidRPr="00F900D6" w14:paraId="348E3AD3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5CF449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0022667902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B86445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孫紹文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8F7C8D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 / 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4E1C6A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右額葉腦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膿瘍 s/p 引流, 肺膿瘍, 鏈球菌感染</w:t>
            </w:r>
          </w:p>
        </w:tc>
      </w:tr>
      <w:tr w:rsidR="00F900D6" w:rsidRPr="00F900D6" w14:paraId="583F7AC3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F7381C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0028005702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D47647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陳麗琇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E5547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6E7088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雙下肢深部靜脈栓塞 (DVT), 右膝退化性關節炎</w:t>
            </w:r>
          </w:p>
        </w:tc>
      </w:tr>
      <w:tr w:rsidR="00F900D6" w:rsidRPr="00F900D6" w14:paraId="34151D21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655628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0010118979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4B0DCA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戚雅各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00D10A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 / SCI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450D1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C7 骨折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伴硬膜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外血腫壓迫脊髓 s/p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固定術</w:t>
            </w:r>
            <w:proofErr w:type="gramEnd"/>
          </w:p>
        </w:tc>
      </w:tr>
      <w:tr w:rsidR="00F900D6" w:rsidRPr="00F900D6" w14:paraId="1611E6C2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0B3DA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0022989671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F49E2A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魏玉輝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088DB1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D4AB51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急性栓塞性中風 (ICA/MCA) s/p 支架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置放術後</w:t>
            </w:r>
            <w:proofErr w:type="gramEnd"/>
          </w:p>
        </w:tc>
      </w:tr>
      <w:tr w:rsidR="00F900D6" w:rsidRPr="00F900D6" w14:paraId="22D2D171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CE6B2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0017754201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F2A13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劉萬得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B1FD58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509E3A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癲癇發作, 鼻咽癌伴顱底侵犯, CAD s/p CABG</w:t>
            </w:r>
          </w:p>
        </w:tc>
      </w:tr>
      <w:tr w:rsidR="00F900D6" w:rsidRPr="00F900D6" w14:paraId="23285402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CB9A2A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0006169813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8A0FEB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楊富雄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35962F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73764F0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急性缺血性中風 (右 MCA M1), 心房顫動</w:t>
            </w:r>
          </w:p>
        </w:tc>
      </w:tr>
      <w:tr w:rsidR="00F900D6" w:rsidRPr="00F900D6" w14:paraId="3633CD6F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D2B9E4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0014973618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63E38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蔡國強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C1DAFA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9E8774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右股骨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頸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骨折 (Garden IV) s/p 半人工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髖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關節置換</w:t>
            </w:r>
          </w:p>
        </w:tc>
      </w:tr>
      <w:tr w:rsidR="00F900D6" w:rsidRPr="00F900D6" w14:paraId="02844B73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C5CE67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0003988052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302B74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蔡萬福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A3DFA6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6BD2D6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肺腺癌 (Stage IVB)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伴骨轉移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, L1-L2 壓迫性骨折</w:t>
            </w:r>
          </w:p>
        </w:tc>
      </w:tr>
      <w:tr w:rsidR="00F900D6" w:rsidRPr="00F900D6" w14:paraId="3BA8D1AB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4F2BA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0904579823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049A9D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侯錦樺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50477BE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726C12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肺腺癌 (Stage IVB) 伴腦膜轉移, 水腦 s/p VP 分流</w:t>
            </w:r>
          </w:p>
        </w:tc>
      </w:tr>
      <w:tr w:rsidR="00F900D6" w:rsidRPr="00F900D6" w14:paraId="703B1B34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68072D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0003959570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8C3C87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李合菊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9EEC6A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8473EA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ADHF (</w:t>
            </w:r>
            <w:proofErr w:type="spell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HFpEF</w:t>
            </w:r>
            <w:proofErr w:type="spell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), CAD 三支病變, 糖尿病心肌病變</w:t>
            </w:r>
          </w:p>
        </w:tc>
      </w:tr>
      <w:tr w:rsidR="00F900D6" w:rsidRPr="00F900D6" w14:paraId="5BD4FA96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8F7CD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0023207884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9B64EE6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謝志明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FDD03C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CVD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2A38E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ADHF, CAD (2VD) s/p 多次支架, LVEF 31%</w:t>
            </w:r>
          </w:p>
        </w:tc>
      </w:tr>
      <w:tr w:rsidR="00F900D6" w:rsidRPr="00F900D6" w14:paraId="464636C8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49E2715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0013407872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4E1B4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邱鳳鳴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978898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040854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 xml:space="preserve">右乳癌 (Stage IV) </w:t>
            </w: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伴多處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轉移, 右上肢淋巴水腫</w:t>
            </w:r>
          </w:p>
        </w:tc>
      </w:tr>
      <w:tr w:rsidR="00F900D6" w:rsidRPr="00F900D6" w14:paraId="5852A7DD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EB07AC4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0013563381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362667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曹美惠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0235C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CD5FCDF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雙側乳癌伴肺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轉移, 吸入性肺炎, 氣胸術後</w:t>
            </w:r>
          </w:p>
        </w:tc>
      </w:tr>
      <w:tr w:rsidR="00F900D6" w:rsidRPr="00F900D6" w14:paraId="6B9F44C8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5FEB39B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0000019137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3D37D8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劉秋德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2944119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C92179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proofErr w:type="gramStart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箝</w:t>
            </w:r>
            <w:proofErr w:type="gramEnd"/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頓性腹股溝疝氣及大腸切除術後, 術後感染/疲累</w:t>
            </w:r>
          </w:p>
        </w:tc>
      </w:tr>
      <w:tr w:rsidR="00F900D6" w:rsidRPr="00F900D6" w14:paraId="5DB20DBC" w14:textId="77777777" w:rsidTr="00F900D6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1E9973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0008277761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F1C717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程淑霞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E6F8FED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b/>
                <w:bCs/>
                <w:color w:val="1F1F1F"/>
                <w:kern w:val="0"/>
                <w:szCs w:val="24"/>
                <w:bdr w:val="none" w:sz="0" w:space="0" w:color="auto" w:frame="1"/>
              </w:rPr>
              <w:t>Deconditioning / Fracture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78F15761" w14:textId="77777777" w:rsidR="00F900D6" w:rsidRPr="00F900D6" w:rsidRDefault="00F900D6" w:rsidP="00F900D6">
            <w:pPr>
              <w:widowControl/>
              <w:rPr>
                <w:rFonts w:ascii="新細明體" w:eastAsia="新細明體" w:hAnsi="新細明體" w:cs="新細明體"/>
                <w:color w:val="1F1F1F"/>
                <w:kern w:val="0"/>
                <w:szCs w:val="24"/>
              </w:rPr>
            </w:pPr>
            <w:r w:rsidRPr="00F900D6">
              <w:rPr>
                <w:rFonts w:ascii="新細明體" w:eastAsia="新細明體" w:hAnsi="新細明體" w:cs="新細明體"/>
                <w:color w:val="1F1F1F"/>
                <w:kern w:val="0"/>
                <w:szCs w:val="24"/>
                <w:bdr w:val="none" w:sz="0" w:space="0" w:color="auto" w:frame="1"/>
              </w:rPr>
              <w:t>多發性骨髓瘤, CKD, 慢性 L2 壓迫性骨折</w:t>
            </w:r>
          </w:p>
        </w:tc>
      </w:tr>
    </w:tbl>
    <w:p w14:paraId="2F631635" w14:textId="77777777" w:rsidR="00F900D6" w:rsidRPr="00F900D6" w:rsidRDefault="00F900D6" w:rsidP="00FA1A16">
      <w:pPr>
        <w:rPr>
          <w:rFonts w:ascii="Times New Roman" w:eastAsia="標楷體" w:hAnsi="Times New Roman" w:cs="Times New Roman" w:hint="eastAsia"/>
        </w:rPr>
      </w:pPr>
    </w:p>
    <w:p w14:paraId="2D3E7851" w14:textId="77777777" w:rsidR="00F900D6" w:rsidRPr="00F900D6" w:rsidRDefault="00F900D6" w:rsidP="00FA1A16">
      <w:pPr>
        <w:rPr>
          <w:rFonts w:ascii="Times New Roman" w:eastAsia="標楷體" w:hAnsi="Times New Roman" w:cs="Times New Roman" w:hint="eastAsia"/>
        </w:rPr>
      </w:pPr>
    </w:p>
    <w:p w14:paraId="064EBF01" w14:textId="77777777" w:rsidR="000D73CF" w:rsidRPr="00675C68" w:rsidRDefault="000D73CF" w:rsidP="000D73CF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AE83EE5" w14:textId="77777777" w:rsidTr="00F900D6">
        <w:tc>
          <w:tcPr>
            <w:tcW w:w="1555" w:type="dxa"/>
          </w:tcPr>
          <w:p w14:paraId="160248C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0ADE13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9A5D14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495B340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2456B140" w14:textId="77777777" w:rsidTr="00F900D6">
        <w:tc>
          <w:tcPr>
            <w:tcW w:w="1555" w:type="dxa"/>
          </w:tcPr>
          <w:p w14:paraId="4AC1BA2C" w14:textId="679D2752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 w:rsidRPr="00C54B91">
              <w:rPr>
                <w:rFonts w:ascii="Times New Roman" w:eastAsia="標楷體" w:hAnsi="Times New Roman" w:cs="Times New Roman"/>
              </w:rPr>
              <w:t>0016804265</w:t>
            </w:r>
          </w:p>
        </w:tc>
        <w:tc>
          <w:tcPr>
            <w:tcW w:w="1275" w:type="dxa"/>
          </w:tcPr>
          <w:p w14:paraId="051001CE" w14:textId="6DDF0BEE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 w:rsidRPr="00C54B91">
              <w:rPr>
                <w:rFonts w:ascii="Times New Roman" w:eastAsia="標楷體" w:hAnsi="Times New Roman" w:cs="Times New Roman" w:hint="eastAsia"/>
              </w:rPr>
              <w:t>彭淑惠</w:t>
            </w:r>
          </w:p>
        </w:tc>
        <w:tc>
          <w:tcPr>
            <w:tcW w:w="1418" w:type="dxa"/>
          </w:tcPr>
          <w:p w14:paraId="5221EAD1" w14:textId="1FF7721E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</w:t>
            </w:r>
            <w:r>
              <w:rPr>
                <w:rFonts w:ascii="Times New Roman" w:eastAsia="標楷體" w:hAnsi="Times New Roman" w:cs="Times New Roman"/>
              </w:rPr>
              <w:t>7F</w:t>
            </w:r>
          </w:p>
        </w:tc>
        <w:tc>
          <w:tcPr>
            <w:tcW w:w="4048" w:type="dxa"/>
          </w:tcPr>
          <w:p w14:paraId="7A3A297E" w14:textId="00406579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Ankle sprain</w:t>
            </w:r>
          </w:p>
        </w:tc>
      </w:tr>
      <w:tr w:rsidR="000D73CF" w:rsidRPr="00675C68" w14:paraId="7686CEF3" w14:textId="77777777" w:rsidTr="00F900D6">
        <w:tc>
          <w:tcPr>
            <w:tcW w:w="1555" w:type="dxa"/>
          </w:tcPr>
          <w:p w14:paraId="2CDA9C13" w14:textId="2DCE8885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 w:rsidRPr="00C54B91">
              <w:rPr>
                <w:rFonts w:ascii="Times New Roman" w:eastAsia="標楷體" w:hAnsi="Times New Roman" w:cs="Times New Roman"/>
              </w:rPr>
              <w:t>0022111448</w:t>
            </w:r>
          </w:p>
        </w:tc>
        <w:tc>
          <w:tcPr>
            <w:tcW w:w="1275" w:type="dxa"/>
          </w:tcPr>
          <w:p w14:paraId="59A244BD" w14:textId="136F2CC9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C54B91">
              <w:rPr>
                <w:rFonts w:ascii="Times New Roman" w:eastAsia="標楷體" w:hAnsi="Times New Roman" w:cs="Times New Roman" w:hint="eastAsia"/>
              </w:rPr>
              <w:t>穆培瑩</w:t>
            </w:r>
            <w:proofErr w:type="gramEnd"/>
          </w:p>
        </w:tc>
        <w:tc>
          <w:tcPr>
            <w:tcW w:w="1418" w:type="dxa"/>
          </w:tcPr>
          <w:p w14:paraId="4133FD92" w14:textId="3B87F76B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1F</w:t>
            </w:r>
          </w:p>
        </w:tc>
        <w:tc>
          <w:tcPr>
            <w:tcW w:w="4048" w:type="dxa"/>
          </w:tcPr>
          <w:p w14:paraId="0293ADFF" w14:textId="58C75946" w:rsidR="000D73CF" w:rsidRPr="00675C68" w:rsidRDefault="00C54B91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Rheumatoid arthritis, elbow</w:t>
            </w:r>
          </w:p>
        </w:tc>
      </w:tr>
      <w:tr w:rsidR="00C54B91" w:rsidRPr="00675C68" w14:paraId="254B802F" w14:textId="77777777" w:rsidTr="00F900D6">
        <w:tc>
          <w:tcPr>
            <w:tcW w:w="1555" w:type="dxa"/>
          </w:tcPr>
          <w:p w14:paraId="23256089" w14:textId="3A940BDE" w:rsidR="00C54B91" w:rsidRPr="00C54B91" w:rsidRDefault="00C54B91" w:rsidP="00F900D6">
            <w:pPr>
              <w:rPr>
                <w:rFonts w:ascii="Times New Roman" w:eastAsia="標楷體" w:hAnsi="Times New Roman" w:cs="Times New Roman"/>
              </w:rPr>
            </w:pPr>
            <w:r w:rsidRPr="00C54B91">
              <w:rPr>
                <w:rFonts w:ascii="Times New Roman" w:eastAsia="標楷體" w:hAnsi="Times New Roman" w:cs="Times New Roman"/>
              </w:rPr>
              <w:t>0026868477</w:t>
            </w:r>
          </w:p>
        </w:tc>
        <w:tc>
          <w:tcPr>
            <w:tcW w:w="1275" w:type="dxa"/>
          </w:tcPr>
          <w:p w14:paraId="6BF522D0" w14:textId="38F151CC" w:rsidR="00C54B91" w:rsidRPr="00C54B91" w:rsidRDefault="00C54B91" w:rsidP="00F900D6">
            <w:pPr>
              <w:rPr>
                <w:rFonts w:ascii="Times New Roman" w:eastAsia="標楷體" w:hAnsi="Times New Roman" w:cs="Times New Roman" w:hint="eastAsia"/>
              </w:rPr>
            </w:pPr>
            <w:r w:rsidRPr="00C54B91">
              <w:rPr>
                <w:rFonts w:ascii="Times New Roman" w:eastAsia="標楷體" w:hAnsi="Times New Roman" w:cs="Times New Roman" w:hint="eastAsia"/>
              </w:rPr>
              <w:t>吳建國</w:t>
            </w:r>
          </w:p>
        </w:tc>
        <w:tc>
          <w:tcPr>
            <w:tcW w:w="1418" w:type="dxa"/>
          </w:tcPr>
          <w:p w14:paraId="3645647F" w14:textId="46B558A9" w:rsidR="00C54B91" w:rsidRDefault="00C54B91" w:rsidP="00F900D6">
            <w:pPr>
              <w:rPr>
                <w:rFonts w:ascii="Times New Roman" w:eastAsia="標楷體" w:hAnsi="Times New Roman" w:cs="Times New Roman" w:hint="eastAsia"/>
              </w:rPr>
            </w:pPr>
            <w:r>
              <w:rPr>
                <w:rFonts w:ascii="Times New Roman" w:eastAsia="標楷體" w:hAnsi="Times New Roman" w:cs="Times New Roman" w:hint="eastAsia"/>
              </w:rPr>
              <w:t>3</w:t>
            </w:r>
            <w:r>
              <w:rPr>
                <w:rFonts w:ascii="Times New Roman" w:eastAsia="標楷體" w:hAnsi="Times New Roman" w:cs="Times New Roman"/>
              </w:rPr>
              <w:t>2M</w:t>
            </w:r>
          </w:p>
        </w:tc>
        <w:tc>
          <w:tcPr>
            <w:tcW w:w="4048" w:type="dxa"/>
          </w:tcPr>
          <w:p w14:paraId="1F2D3B5F" w14:textId="6F688A84" w:rsidR="00C54B91" w:rsidRDefault="00C54B91" w:rsidP="00C05A8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S</w:t>
            </w:r>
            <w:r>
              <w:rPr>
                <w:rFonts w:ascii="Times New Roman" w:eastAsia="標楷體" w:hAnsi="Times New Roman" w:cs="Times New Roman"/>
              </w:rPr>
              <w:t xml:space="preserve">houlder </w:t>
            </w:r>
            <w:r w:rsidR="00C05A8E">
              <w:rPr>
                <w:rFonts w:ascii="Times New Roman" w:eastAsia="標楷體" w:hAnsi="Times New Roman" w:cs="Times New Roman"/>
              </w:rPr>
              <w:t>bursitis</w:t>
            </w:r>
          </w:p>
        </w:tc>
      </w:tr>
      <w:tr w:rsidR="00C05A8E" w:rsidRPr="00675C68" w14:paraId="566A4579" w14:textId="77777777" w:rsidTr="00F900D6">
        <w:tc>
          <w:tcPr>
            <w:tcW w:w="1555" w:type="dxa"/>
          </w:tcPr>
          <w:p w14:paraId="3F6F76E1" w14:textId="77777777" w:rsidR="00C05A8E" w:rsidRPr="00C54B91" w:rsidRDefault="00C05A8E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323079EB" w14:textId="77777777" w:rsidR="00C05A8E" w:rsidRPr="00C54B91" w:rsidRDefault="00C05A8E" w:rsidP="00F900D6">
            <w:pPr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1418" w:type="dxa"/>
          </w:tcPr>
          <w:p w14:paraId="08C20098" w14:textId="77777777" w:rsidR="00C05A8E" w:rsidRDefault="00C05A8E" w:rsidP="00F900D6">
            <w:pPr>
              <w:rPr>
                <w:rFonts w:ascii="Times New Roman" w:eastAsia="標楷體" w:hAnsi="Times New Roman" w:cs="Times New Roman" w:hint="eastAsia"/>
              </w:rPr>
            </w:pPr>
          </w:p>
        </w:tc>
        <w:tc>
          <w:tcPr>
            <w:tcW w:w="4048" w:type="dxa"/>
          </w:tcPr>
          <w:p w14:paraId="159D80FE" w14:textId="77777777" w:rsidR="00C05A8E" w:rsidRDefault="00C05A8E" w:rsidP="00C05A8E">
            <w:pPr>
              <w:rPr>
                <w:rFonts w:ascii="Times New Roman" w:eastAsia="標楷體" w:hAnsi="Times New Roman" w:cs="Times New Roman" w:hint="eastAsia"/>
              </w:rPr>
            </w:pPr>
          </w:p>
        </w:tc>
      </w:tr>
    </w:tbl>
    <w:p w14:paraId="2CBE2CC7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26BB5FF6" w14:textId="0460F1FF" w:rsidR="0019426D" w:rsidRPr="00675C68" w:rsidRDefault="0019426D" w:rsidP="0019426D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超音波導引注射名冊：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19426D" w:rsidRPr="00675C68" w14:paraId="7F20ED6B" w14:textId="77777777" w:rsidTr="00F900D6">
        <w:tc>
          <w:tcPr>
            <w:tcW w:w="1555" w:type="dxa"/>
          </w:tcPr>
          <w:p w14:paraId="7D5D266C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7997F711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55EE2E5A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D75112E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19426D" w:rsidRPr="00675C68" w14:paraId="37F06B68" w14:textId="77777777" w:rsidTr="00F900D6">
        <w:tc>
          <w:tcPr>
            <w:tcW w:w="1555" w:type="dxa"/>
          </w:tcPr>
          <w:p w14:paraId="2D412EAA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38A7EEEC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1D85B24C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2D15C9EE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19426D" w:rsidRPr="00675C68" w14:paraId="53D3559E" w14:textId="77777777" w:rsidTr="00F900D6">
        <w:tc>
          <w:tcPr>
            <w:tcW w:w="1555" w:type="dxa"/>
          </w:tcPr>
          <w:p w14:paraId="1D55343F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68C228F4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BAA1132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4662B555" w14:textId="77777777" w:rsidR="0019426D" w:rsidRPr="00675C68" w:rsidRDefault="0019426D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7BA93DF8" w14:textId="77777777" w:rsidR="0019426D" w:rsidRPr="00675C68" w:rsidRDefault="0019426D" w:rsidP="00FA1A16">
      <w:pPr>
        <w:rPr>
          <w:rFonts w:ascii="Times New Roman" w:eastAsia="標楷體" w:hAnsi="Times New Roman" w:cs="Times New Roman"/>
        </w:rPr>
      </w:pPr>
    </w:p>
    <w:p w14:paraId="16C89973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NCV/EMG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4B695AD2" w14:textId="77777777" w:rsidTr="00F900D6">
        <w:tc>
          <w:tcPr>
            <w:tcW w:w="1555" w:type="dxa"/>
          </w:tcPr>
          <w:p w14:paraId="28B38B5F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0AF6970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310BAC8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27E65C22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4B6861BA" w14:textId="77777777" w:rsidTr="00F900D6">
        <w:tc>
          <w:tcPr>
            <w:tcW w:w="1555" w:type="dxa"/>
          </w:tcPr>
          <w:p w14:paraId="23CDF54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F481145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ACB416E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29A1018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5E67BA5C" w14:textId="77777777" w:rsidTr="00F900D6">
        <w:tc>
          <w:tcPr>
            <w:tcW w:w="1555" w:type="dxa"/>
          </w:tcPr>
          <w:p w14:paraId="7E7A03D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29F174A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2F1594D2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69FB07D1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4C6548AB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64A19B84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CPET</w:t>
      </w:r>
      <w:r w:rsidRPr="00675C68">
        <w:rPr>
          <w:rFonts w:ascii="Times New Roman" w:eastAsia="標楷體" w:hAnsi="Times New Roman" w:cs="Times New Roman"/>
        </w:rPr>
        <w:t>檢查名冊：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1275"/>
        <w:gridCol w:w="1418"/>
        <w:gridCol w:w="4048"/>
      </w:tblGrid>
      <w:tr w:rsidR="000D73CF" w:rsidRPr="00675C68" w14:paraId="72C913DD" w14:textId="77777777" w:rsidTr="00F900D6">
        <w:tc>
          <w:tcPr>
            <w:tcW w:w="1555" w:type="dxa"/>
          </w:tcPr>
          <w:p w14:paraId="26D7F72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275" w:type="dxa"/>
          </w:tcPr>
          <w:p w14:paraId="4631C26D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8" w:type="dxa"/>
          </w:tcPr>
          <w:p w14:paraId="7DFCA3F7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4048" w:type="dxa"/>
          </w:tcPr>
          <w:p w14:paraId="602B28C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</w:tr>
      <w:tr w:rsidR="000D73CF" w:rsidRPr="00675C68" w14:paraId="30E1971D" w14:textId="77777777" w:rsidTr="00F900D6">
        <w:tc>
          <w:tcPr>
            <w:tcW w:w="1555" w:type="dxa"/>
          </w:tcPr>
          <w:p w14:paraId="270C0BDC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42FB318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04F64DBB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7810A04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0D73CF" w:rsidRPr="00675C68" w14:paraId="79591F1E" w14:textId="77777777" w:rsidTr="00F900D6">
        <w:tc>
          <w:tcPr>
            <w:tcW w:w="1555" w:type="dxa"/>
          </w:tcPr>
          <w:p w14:paraId="596F0CC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275" w:type="dxa"/>
          </w:tcPr>
          <w:p w14:paraId="1449EE96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8" w:type="dxa"/>
          </w:tcPr>
          <w:p w14:paraId="73529E1F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4048" w:type="dxa"/>
          </w:tcPr>
          <w:p w14:paraId="4388FCDA" w14:textId="77777777" w:rsidR="000D73CF" w:rsidRPr="00675C68" w:rsidRDefault="000D73CF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B0BBFA0" w14:textId="77777777" w:rsidR="000D73CF" w:rsidRPr="00675C68" w:rsidRDefault="000D73CF" w:rsidP="00FA1A16">
      <w:pPr>
        <w:rPr>
          <w:rFonts w:ascii="Times New Roman" w:eastAsia="標楷體" w:hAnsi="Times New Roman" w:cs="Times New Roman"/>
        </w:rPr>
      </w:pPr>
    </w:p>
    <w:p w14:paraId="3CC35589" w14:textId="13BB9F19" w:rsidR="000D73CF" w:rsidRPr="00675C68" w:rsidRDefault="00990638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門診</w:t>
      </w:r>
      <w:r w:rsidR="00C5787D" w:rsidRPr="00675C68">
        <w:rPr>
          <w:rFonts w:ascii="Times New Roman" w:eastAsia="標楷體" w:hAnsi="Times New Roman" w:cs="Times New Roman"/>
        </w:rPr>
        <w:t>學習</w:t>
      </w:r>
      <w:r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1A69830C" w14:textId="77777777" w:rsidTr="00F900D6">
        <w:tc>
          <w:tcPr>
            <w:tcW w:w="1555" w:type="dxa"/>
          </w:tcPr>
          <w:p w14:paraId="2CB53EB7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033B312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0B57984C" w14:textId="77777777" w:rsidTr="00F900D6">
        <w:tc>
          <w:tcPr>
            <w:tcW w:w="1555" w:type="dxa"/>
          </w:tcPr>
          <w:p w14:paraId="5CD51E1A" w14:textId="4A128AAB" w:rsidR="00990638" w:rsidRPr="00675C68" w:rsidRDefault="00C5787D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門診跟診</w:t>
            </w:r>
            <w:proofErr w:type="gramEnd"/>
          </w:p>
        </w:tc>
        <w:tc>
          <w:tcPr>
            <w:tcW w:w="6741" w:type="dxa"/>
          </w:tcPr>
          <w:p w14:paraId="76F0B4DE" w14:textId="2E49C304" w:rsidR="00990638" w:rsidRPr="00675C68" w:rsidRDefault="00990638" w:rsidP="00C05A8E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990638" w:rsidRPr="00675C68" w14:paraId="72276ED3" w14:textId="77777777" w:rsidTr="00F900D6">
        <w:tc>
          <w:tcPr>
            <w:tcW w:w="1555" w:type="dxa"/>
          </w:tcPr>
          <w:p w14:paraId="3A7A4199" w14:textId="476C8C65" w:rsidR="00990638" w:rsidRPr="00675C68" w:rsidRDefault="00C5787D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親自看診</w:t>
            </w:r>
          </w:p>
        </w:tc>
        <w:tc>
          <w:tcPr>
            <w:tcW w:w="6741" w:type="dxa"/>
          </w:tcPr>
          <w:p w14:paraId="7F3367F0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DD3929B" w14:textId="77777777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68AC2B2F" w14:textId="77777777" w:rsidR="00990638" w:rsidRPr="00675C68" w:rsidRDefault="001E0006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院內會議</w:t>
      </w:r>
      <w:r w:rsidR="00990638" w:rsidRPr="00675C68">
        <w:rPr>
          <w:rFonts w:ascii="Times New Roman" w:eastAsia="標楷體" w:hAnsi="Times New Roman" w:cs="Times New Roman"/>
        </w:rPr>
        <w:t>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90638" w:rsidRPr="00675C68" w14:paraId="268E6F84" w14:textId="77777777" w:rsidTr="00F900D6">
        <w:tc>
          <w:tcPr>
            <w:tcW w:w="1555" w:type="dxa"/>
          </w:tcPr>
          <w:p w14:paraId="3001930D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47731F8E" w14:textId="77777777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990638" w:rsidRPr="00675C68" w14:paraId="1F5FB7BE" w14:textId="77777777" w:rsidTr="00F900D6">
        <w:tc>
          <w:tcPr>
            <w:tcW w:w="1555" w:type="dxa"/>
          </w:tcPr>
          <w:p w14:paraId="4158E821" w14:textId="77777777" w:rsidR="00990638" w:rsidRPr="00675C68" w:rsidRDefault="001E0006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期刊討論會</w:t>
            </w:r>
          </w:p>
        </w:tc>
        <w:tc>
          <w:tcPr>
            <w:tcW w:w="6741" w:type="dxa"/>
          </w:tcPr>
          <w:p w14:paraId="0ACE1747" w14:textId="700AF3CA" w:rsidR="00990638" w:rsidRPr="00675C68" w:rsidRDefault="00990638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A21366" w:rsidRPr="00675C68" w14:paraId="51F37DC0" w14:textId="77777777" w:rsidTr="00F900D6">
        <w:tc>
          <w:tcPr>
            <w:tcW w:w="1555" w:type="dxa"/>
          </w:tcPr>
          <w:p w14:paraId="3618A94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個案討論會</w:t>
            </w:r>
          </w:p>
        </w:tc>
        <w:tc>
          <w:tcPr>
            <w:tcW w:w="6741" w:type="dxa"/>
          </w:tcPr>
          <w:p w14:paraId="6B23A811" w14:textId="1D9922DB" w:rsidR="00A21366" w:rsidRPr="00675C68" w:rsidRDefault="00C05A8E" w:rsidP="00C05A8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</w:t>
            </w:r>
            <w:r>
              <w:rPr>
                <w:rFonts w:ascii="Times New Roman" w:eastAsia="標楷體" w:hAnsi="Times New Roman" w:cs="Times New Roman"/>
              </w:rPr>
              <w:t>3/05, 03/12, 03/19, 03/26</w:t>
            </w:r>
          </w:p>
        </w:tc>
      </w:tr>
      <w:tr w:rsidR="00A21366" w:rsidRPr="00675C68" w14:paraId="1E0DB627" w14:textId="77777777" w:rsidTr="00F900D6">
        <w:tc>
          <w:tcPr>
            <w:tcW w:w="1555" w:type="dxa"/>
          </w:tcPr>
          <w:p w14:paraId="052C060C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專題討論會</w:t>
            </w:r>
          </w:p>
        </w:tc>
        <w:tc>
          <w:tcPr>
            <w:tcW w:w="6741" w:type="dxa"/>
          </w:tcPr>
          <w:p w14:paraId="04F09EEE" w14:textId="6BC2C492" w:rsidR="00A21366" w:rsidRPr="00675C68" w:rsidRDefault="00C05A8E" w:rsidP="003C73AA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03/0</w:t>
            </w:r>
            <w:r>
              <w:rPr>
                <w:rFonts w:ascii="Times New Roman" w:eastAsia="標楷體" w:hAnsi="Times New Roman" w:cs="Times New Roman"/>
              </w:rPr>
              <w:t>3, 03/06, 03/10, 03/13, 03/17, 03/20, 03/24</w:t>
            </w:r>
          </w:p>
        </w:tc>
      </w:tr>
      <w:tr w:rsidR="00A21366" w:rsidRPr="00675C68" w14:paraId="0D7BE9FB" w14:textId="77777777" w:rsidTr="00F900D6">
        <w:tc>
          <w:tcPr>
            <w:tcW w:w="1555" w:type="dxa"/>
          </w:tcPr>
          <w:p w14:paraId="0F11B7A9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35BF786E" w14:textId="77777777" w:rsidR="00A21366" w:rsidRPr="00675C68" w:rsidRDefault="00A21366" w:rsidP="00A2136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5CC09BD" w14:textId="77777777" w:rsidR="00990638" w:rsidRPr="00675C68" w:rsidRDefault="00B45526" w:rsidP="00990638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註</w:t>
      </w:r>
      <w:proofErr w:type="gramEnd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：跨領域醫療團隊病例討論會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(IPPC)</w:t>
      </w:r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、</w:t>
      </w:r>
      <w:proofErr w:type="gramStart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早療跨專業</w:t>
      </w:r>
      <w:proofErr w:type="gramEnd"/>
      <w:r w:rsidR="001E0006" w:rsidRPr="00675C68">
        <w:rPr>
          <w:rFonts w:ascii="Times New Roman" w:eastAsia="標楷體" w:hAnsi="Times New Roman" w:cs="Times New Roman"/>
          <w:sz w:val="20"/>
          <w:szCs w:val="20"/>
        </w:rPr>
        <w:t>團隊個案討論會、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早期療育聯合個案討論會、整形外科復健科聯合討論會、家醫科老年醫學期刊聯合會議、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IRB</w:t>
      </w:r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會議、</w:t>
      </w:r>
      <w:proofErr w:type="gramStart"/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醫</w:t>
      </w:r>
      <w:proofErr w:type="gramEnd"/>
      <w:r w:rsidR="007600C5" w:rsidRPr="00675C68">
        <w:rPr>
          <w:rFonts w:ascii="Times New Roman" w:eastAsia="標楷體" w:hAnsi="Times New Roman" w:cs="Times New Roman"/>
          <w:sz w:val="20"/>
          <w:szCs w:val="20"/>
        </w:rPr>
        <w:t>倫討論會</w:t>
      </w:r>
    </w:p>
    <w:p w14:paraId="5F9E8368" w14:textId="77777777" w:rsidR="001E0006" w:rsidRPr="00675C68" w:rsidRDefault="001E0006" w:rsidP="00990638">
      <w:pPr>
        <w:rPr>
          <w:rFonts w:ascii="Times New Roman" w:eastAsia="標楷體" w:hAnsi="Times New Roman" w:cs="Times New Roman"/>
        </w:rPr>
      </w:pPr>
    </w:p>
    <w:p w14:paraId="5F240E43" w14:textId="77777777" w:rsidR="007600C5" w:rsidRPr="00675C68" w:rsidRDefault="007600C5" w:rsidP="00990638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院外會議：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8C0110" w:rsidRPr="00675C68" w14:paraId="10828964" w14:textId="77777777" w:rsidTr="00F900D6">
        <w:tc>
          <w:tcPr>
            <w:tcW w:w="1555" w:type="dxa"/>
          </w:tcPr>
          <w:p w14:paraId="0544063F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1DB05390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8C0110" w:rsidRPr="00675C68" w14:paraId="6A986D86" w14:textId="77777777" w:rsidTr="00F900D6">
        <w:tc>
          <w:tcPr>
            <w:tcW w:w="1555" w:type="dxa"/>
          </w:tcPr>
          <w:p w14:paraId="7ADD7F24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台大醫院復健部住院醫師訓練課程</w:t>
            </w:r>
          </w:p>
        </w:tc>
        <w:tc>
          <w:tcPr>
            <w:tcW w:w="6741" w:type="dxa"/>
          </w:tcPr>
          <w:p w14:paraId="1E6382AA" w14:textId="28F98A14" w:rsidR="008C0110" w:rsidRPr="00675C68" w:rsidRDefault="003C73AA" w:rsidP="00C05A8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</w:t>
            </w:r>
            <w:r w:rsidR="002C6A89">
              <w:rPr>
                <w:rFonts w:ascii="Times New Roman" w:eastAsia="標楷體" w:hAnsi="Times New Roman" w:cs="Times New Roman"/>
              </w:rPr>
              <w:t>6</w:t>
            </w:r>
            <w:r>
              <w:rPr>
                <w:rFonts w:ascii="Times New Roman" w:eastAsia="標楷體" w:hAnsi="Times New Roman" w:cs="Times New Roman" w:hint="eastAsia"/>
              </w:rPr>
              <w:t>/</w:t>
            </w:r>
            <w:r w:rsidR="002C6A89">
              <w:rPr>
                <w:rFonts w:ascii="Times New Roman" w:eastAsia="標楷體" w:hAnsi="Times New Roman" w:cs="Times New Roman"/>
              </w:rPr>
              <w:t>0</w:t>
            </w:r>
            <w:r w:rsidR="00C05A8E">
              <w:rPr>
                <w:rFonts w:ascii="Times New Roman" w:eastAsia="標楷體" w:hAnsi="Times New Roman" w:cs="Times New Roman"/>
              </w:rPr>
              <w:t>3/02, 09, 16, 23, 30</w:t>
            </w:r>
          </w:p>
        </w:tc>
      </w:tr>
      <w:tr w:rsidR="008C0110" w:rsidRPr="00675C68" w14:paraId="774C70E0" w14:textId="77777777" w:rsidTr="00F900D6">
        <w:tc>
          <w:tcPr>
            <w:tcW w:w="1555" w:type="dxa"/>
          </w:tcPr>
          <w:p w14:paraId="74AEAF9A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6741" w:type="dxa"/>
          </w:tcPr>
          <w:p w14:paraId="6C93A5CC" w14:textId="77777777" w:rsidR="008C0110" w:rsidRPr="00675C68" w:rsidRDefault="008C0110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0EE2D588" w14:textId="680EBB0A" w:rsidR="00990638" w:rsidRPr="00675C68" w:rsidRDefault="00990638" w:rsidP="00FA1A16">
      <w:pPr>
        <w:rPr>
          <w:rFonts w:ascii="Times New Roman" w:eastAsia="標楷體" w:hAnsi="Times New Roman" w:cs="Times New Roman"/>
        </w:rPr>
      </w:pPr>
    </w:p>
    <w:p w14:paraId="182A4E8B" w14:textId="68E6FE6F" w:rsidR="00934D69" w:rsidRPr="00675C68" w:rsidRDefault="00934D69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教學訓練：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555"/>
        <w:gridCol w:w="6741"/>
      </w:tblGrid>
      <w:tr w:rsidR="00934D69" w:rsidRPr="00675C68" w14:paraId="149518E7" w14:textId="77777777" w:rsidTr="00F900D6">
        <w:tc>
          <w:tcPr>
            <w:tcW w:w="1555" w:type="dxa"/>
          </w:tcPr>
          <w:p w14:paraId="46081EF0" w14:textId="572BDB49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</w:t>
            </w:r>
          </w:p>
        </w:tc>
        <w:tc>
          <w:tcPr>
            <w:tcW w:w="6741" w:type="dxa"/>
          </w:tcPr>
          <w:p w14:paraId="4097A4AB" w14:textId="2AC71B5C" w:rsidR="00934D69" w:rsidRPr="00675C68" w:rsidRDefault="005F59DC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指導對象姓名</w:t>
            </w:r>
          </w:p>
        </w:tc>
      </w:tr>
      <w:tr w:rsidR="00934D69" w:rsidRPr="00675C68" w14:paraId="1B466F03" w14:textId="77777777" w:rsidTr="00F900D6">
        <w:tc>
          <w:tcPr>
            <w:tcW w:w="1555" w:type="dxa"/>
          </w:tcPr>
          <w:p w14:paraId="36E91529" w14:textId="2F5ED6DD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proofErr w:type="gramStart"/>
            <w:r w:rsidRPr="00675C68">
              <w:rPr>
                <w:rFonts w:ascii="Times New Roman" w:eastAsia="標楷體" w:hAnsi="Times New Roman" w:cs="Times New Roman"/>
              </w:rPr>
              <w:t>醫</w:t>
            </w:r>
            <w:proofErr w:type="gramEnd"/>
            <w:r w:rsidRPr="00675C68">
              <w:rPr>
                <w:rFonts w:ascii="Times New Roman" w:eastAsia="標楷體" w:hAnsi="Times New Roman" w:cs="Times New Roman"/>
              </w:rPr>
              <w:t>學生</w:t>
            </w:r>
          </w:p>
        </w:tc>
        <w:tc>
          <w:tcPr>
            <w:tcW w:w="6741" w:type="dxa"/>
          </w:tcPr>
          <w:p w14:paraId="26DD8510" w14:textId="6046503E" w:rsidR="00934D69" w:rsidRPr="00675C68" w:rsidRDefault="00C05A8E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4</w:t>
            </w:r>
            <w:r w:rsidR="002C6A89">
              <w:rPr>
                <w:rFonts w:ascii="Times New Roman" w:eastAsia="標楷體" w:hAnsi="Times New Roman" w:cs="Times New Roman" w:hint="eastAsia"/>
              </w:rPr>
              <w:t>位</w:t>
            </w:r>
            <w:proofErr w:type="gramStart"/>
            <w:r w:rsidR="002C6A89">
              <w:rPr>
                <w:rFonts w:ascii="Times New Roman" w:eastAsia="標楷體" w:hAnsi="Times New Roman" w:cs="Times New Roman" w:hint="eastAsia"/>
              </w:rPr>
              <w:t>醫</w:t>
            </w:r>
            <w:proofErr w:type="gramEnd"/>
            <w:r w:rsidR="002C6A89">
              <w:rPr>
                <w:rFonts w:ascii="Times New Roman" w:eastAsia="標楷體" w:hAnsi="Times New Roman" w:cs="Times New Roman" w:hint="eastAsia"/>
              </w:rPr>
              <w:t>學生</w:t>
            </w:r>
          </w:p>
        </w:tc>
      </w:tr>
      <w:tr w:rsidR="00934D69" w:rsidRPr="00675C68" w14:paraId="445CDBD2" w14:textId="77777777" w:rsidTr="00F900D6">
        <w:tc>
          <w:tcPr>
            <w:tcW w:w="1555" w:type="dxa"/>
          </w:tcPr>
          <w:p w14:paraId="781D8267" w14:textId="1A5E13EB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PGY</w:t>
            </w:r>
          </w:p>
        </w:tc>
        <w:tc>
          <w:tcPr>
            <w:tcW w:w="6741" w:type="dxa"/>
          </w:tcPr>
          <w:p w14:paraId="1F20B217" w14:textId="07871661" w:rsidR="00934D69" w:rsidRPr="00675C68" w:rsidRDefault="00934D69" w:rsidP="00F900D6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539834C6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12EB8D64" w14:textId="518F0AE9" w:rsidR="005F59DC" w:rsidRPr="00675C68" w:rsidRDefault="005F59DC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指導醫學生病人名冊：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6"/>
        <w:gridCol w:w="1131"/>
        <w:gridCol w:w="1417"/>
        <w:gridCol w:w="3548"/>
        <w:gridCol w:w="784"/>
      </w:tblGrid>
      <w:tr w:rsidR="003A2483" w:rsidRPr="00675C68" w14:paraId="0D9048D0" w14:textId="0C821209" w:rsidTr="000E4971">
        <w:tc>
          <w:tcPr>
            <w:tcW w:w="1416" w:type="dxa"/>
          </w:tcPr>
          <w:p w14:paraId="3DC46D54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病歷號</w:t>
            </w:r>
          </w:p>
        </w:tc>
        <w:tc>
          <w:tcPr>
            <w:tcW w:w="1131" w:type="dxa"/>
          </w:tcPr>
          <w:p w14:paraId="33A2F9FF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姓名</w:t>
            </w:r>
          </w:p>
        </w:tc>
        <w:tc>
          <w:tcPr>
            <w:tcW w:w="1417" w:type="dxa"/>
          </w:tcPr>
          <w:p w14:paraId="0E5D743F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年齡</w:t>
            </w:r>
            <w:r w:rsidRPr="00675C68">
              <w:rPr>
                <w:rFonts w:ascii="Times New Roman" w:eastAsia="標楷體" w:hAnsi="Times New Roman" w:cs="Times New Roman"/>
              </w:rPr>
              <w:t>/</w:t>
            </w:r>
            <w:r w:rsidRPr="00675C68">
              <w:rPr>
                <w:rFonts w:ascii="Times New Roman" w:eastAsia="標楷體" w:hAnsi="Times New Roman" w:cs="Times New Roman"/>
              </w:rPr>
              <w:t>性別</w:t>
            </w:r>
          </w:p>
        </w:tc>
        <w:tc>
          <w:tcPr>
            <w:tcW w:w="3548" w:type="dxa"/>
          </w:tcPr>
          <w:p w14:paraId="324148BD" w14:textId="77777777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主診斷</w:t>
            </w:r>
          </w:p>
        </w:tc>
        <w:tc>
          <w:tcPr>
            <w:tcW w:w="784" w:type="dxa"/>
          </w:tcPr>
          <w:p w14:paraId="74FA9EC2" w14:textId="53B17D4F" w:rsidR="003A2483" w:rsidRPr="00675C68" w:rsidRDefault="003A2483" w:rsidP="00F900D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日期</w:t>
            </w:r>
          </w:p>
        </w:tc>
      </w:tr>
      <w:tr w:rsidR="003A2483" w:rsidRPr="00675C68" w14:paraId="28FDD3FE" w14:textId="4DA98138" w:rsidTr="000E4971">
        <w:tc>
          <w:tcPr>
            <w:tcW w:w="1416" w:type="dxa"/>
          </w:tcPr>
          <w:p w14:paraId="73461858" w14:textId="7269BEE3" w:rsidR="003A2483" w:rsidRPr="00675C68" w:rsidRDefault="00C05A8E" w:rsidP="006702D5">
            <w:pPr>
              <w:rPr>
                <w:rFonts w:ascii="Times New Roman" w:eastAsia="標楷體" w:hAnsi="Times New Roman" w:cs="Times New Roman"/>
              </w:rPr>
            </w:pPr>
            <w:r w:rsidRPr="00C05A8E">
              <w:rPr>
                <w:rFonts w:ascii="Times New Roman" w:eastAsia="標楷體" w:hAnsi="Times New Roman" w:cs="Times New Roman"/>
              </w:rPr>
              <w:t>0015890542</w:t>
            </w:r>
          </w:p>
        </w:tc>
        <w:tc>
          <w:tcPr>
            <w:tcW w:w="1131" w:type="dxa"/>
          </w:tcPr>
          <w:p w14:paraId="6320DE6E" w14:textId="289DB59A" w:rsidR="003A2483" w:rsidRPr="00675C68" w:rsidRDefault="00C05A8E" w:rsidP="00F900D6">
            <w:pPr>
              <w:rPr>
                <w:rFonts w:ascii="Times New Roman" w:eastAsia="標楷體" w:hAnsi="Times New Roman" w:cs="Times New Roman"/>
              </w:rPr>
            </w:pPr>
            <w:r w:rsidRPr="00C05A8E">
              <w:rPr>
                <w:rFonts w:ascii="Times New Roman" w:eastAsia="標楷體" w:hAnsi="Times New Roman" w:cs="Times New Roman" w:hint="eastAsia"/>
              </w:rPr>
              <w:t>梁德生</w:t>
            </w:r>
          </w:p>
        </w:tc>
        <w:tc>
          <w:tcPr>
            <w:tcW w:w="1417" w:type="dxa"/>
          </w:tcPr>
          <w:p w14:paraId="7F02028A" w14:textId="3187A21E" w:rsidR="003A2483" w:rsidRPr="00675C68" w:rsidRDefault="00C05A8E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65</w:t>
            </w:r>
          </w:p>
        </w:tc>
        <w:tc>
          <w:tcPr>
            <w:tcW w:w="3548" w:type="dxa"/>
          </w:tcPr>
          <w:p w14:paraId="0B286D82" w14:textId="4A5C049A" w:rsidR="003A2483" w:rsidRPr="00675C68" w:rsidRDefault="00C05A8E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L-</w:t>
            </w:r>
            <w:r>
              <w:rPr>
                <w:rFonts w:ascii="Times New Roman" w:eastAsia="標楷體" w:hAnsi="Times New Roman" w:cs="Times New Roman"/>
              </w:rPr>
              <w:t>spine infection / myelopathy</w:t>
            </w:r>
          </w:p>
        </w:tc>
        <w:tc>
          <w:tcPr>
            <w:tcW w:w="784" w:type="dxa"/>
          </w:tcPr>
          <w:p w14:paraId="7ACF2E36" w14:textId="3949CC67" w:rsidR="003A2483" w:rsidRPr="00675C68" w:rsidRDefault="00C05A8E" w:rsidP="00F900D6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/>
              </w:rPr>
              <w:t>04/08</w:t>
            </w:r>
          </w:p>
        </w:tc>
      </w:tr>
      <w:tr w:rsidR="00E41C6C" w:rsidRPr="00675C68" w14:paraId="00D0E34E" w14:textId="792CCAE5" w:rsidTr="000E4971">
        <w:tc>
          <w:tcPr>
            <w:tcW w:w="1416" w:type="dxa"/>
          </w:tcPr>
          <w:p w14:paraId="2CBA80DB" w14:textId="230EBB74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131" w:type="dxa"/>
          </w:tcPr>
          <w:p w14:paraId="09EE1346" w14:textId="28C184C1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1417" w:type="dxa"/>
          </w:tcPr>
          <w:p w14:paraId="0D66235F" w14:textId="633FFC5E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3548" w:type="dxa"/>
          </w:tcPr>
          <w:p w14:paraId="2267BD2B" w14:textId="666C492C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  <w:tc>
          <w:tcPr>
            <w:tcW w:w="784" w:type="dxa"/>
          </w:tcPr>
          <w:p w14:paraId="4670A801" w14:textId="1122282F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2C25B603" w14:textId="7EE3E235" w:rsidR="005F59DC" w:rsidRPr="00675C68" w:rsidRDefault="003A2483" w:rsidP="00FA1A16">
      <w:pPr>
        <w:rPr>
          <w:rFonts w:ascii="Times New Roman" w:eastAsia="標楷體" w:hAnsi="Times New Roman" w:cs="Times New Roman"/>
        </w:rPr>
      </w:pP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註</w:t>
      </w:r>
      <w:proofErr w:type="gramEnd"/>
      <w:r w:rsidRPr="00675C68">
        <w:rPr>
          <w:rFonts w:ascii="Times New Roman" w:eastAsia="標楷體" w:hAnsi="Times New Roman" w:cs="Times New Roman"/>
          <w:sz w:val="20"/>
          <w:szCs w:val="20"/>
        </w:rPr>
        <w:t>：日期僅舉例病歷修改日期之</w:t>
      </w:r>
      <w:proofErr w:type="gramStart"/>
      <w:r w:rsidRPr="00675C68">
        <w:rPr>
          <w:rFonts w:ascii="Times New Roman" w:eastAsia="標楷體" w:hAnsi="Times New Roman" w:cs="Times New Roman"/>
          <w:sz w:val="20"/>
          <w:szCs w:val="20"/>
        </w:rPr>
        <w:t>一</w:t>
      </w:r>
      <w:proofErr w:type="gramEnd"/>
      <w:r w:rsidRPr="00675C68">
        <w:rPr>
          <w:rFonts w:ascii="Times New Roman" w:eastAsia="標楷體" w:hAnsi="Times New Roman" w:cs="Times New Roman"/>
          <w:sz w:val="20"/>
          <w:szCs w:val="20"/>
        </w:rPr>
        <w:t>即可</w:t>
      </w:r>
    </w:p>
    <w:p w14:paraId="187B8281" w14:textId="77777777" w:rsidR="005F59DC" w:rsidRPr="00675C68" w:rsidRDefault="005F59DC" w:rsidP="00FA1A16">
      <w:pPr>
        <w:rPr>
          <w:rFonts w:ascii="Times New Roman" w:eastAsia="標楷體" w:hAnsi="Times New Roman" w:cs="Times New Roman"/>
        </w:rPr>
      </w:pPr>
    </w:p>
    <w:p w14:paraId="2E8AEC56" w14:textId="51571B9E" w:rsidR="00CF2CFA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評量表：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3681"/>
        <w:gridCol w:w="2307"/>
        <w:gridCol w:w="2308"/>
      </w:tblGrid>
      <w:tr w:rsidR="00CF2CFA" w:rsidRPr="00675C68" w14:paraId="5F8EA1B6" w14:textId="77777777" w:rsidTr="00CF2CFA">
        <w:tc>
          <w:tcPr>
            <w:tcW w:w="3681" w:type="dxa"/>
          </w:tcPr>
          <w:p w14:paraId="17176171" w14:textId="3C67CE69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項目</w:t>
            </w:r>
          </w:p>
        </w:tc>
        <w:tc>
          <w:tcPr>
            <w:tcW w:w="2307" w:type="dxa"/>
          </w:tcPr>
          <w:p w14:paraId="7701EA03" w14:textId="4C115B06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評量日期</w:t>
            </w:r>
          </w:p>
        </w:tc>
        <w:tc>
          <w:tcPr>
            <w:tcW w:w="2308" w:type="dxa"/>
          </w:tcPr>
          <w:p w14:paraId="1F7B7D9D" w14:textId="3B969004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評量者</w:t>
            </w:r>
          </w:p>
        </w:tc>
      </w:tr>
      <w:tr w:rsidR="00CF2CFA" w:rsidRPr="00675C68" w14:paraId="626030A9" w14:textId="77777777" w:rsidTr="00CF2CFA">
        <w:tc>
          <w:tcPr>
            <w:tcW w:w="3681" w:type="dxa"/>
          </w:tcPr>
          <w:p w14:paraId="7DDEAD5D" w14:textId="780F219C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  <w:proofErr w:type="spellStart"/>
            <w:r w:rsidRPr="00675C68">
              <w:rPr>
                <w:rFonts w:ascii="Times New Roman" w:eastAsia="標楷體" w:hAnsi="Times New Roman" w:cs="Times New Roman"/>
              </w:rPr>
              <w:t>CbD</w:t>
            </w:r>
            <w:proofErr w:type="spellEnd"/>
            <w:r w:rsidRPr="00675C68">
              <w:rPr>
                <w:rFonts w:ascii="Times New Roman" w:eastAsia="標楷體" w:hAnsi="Times New Roman" w:cs="Times New Roman"/>
              </w:rPr>
              <w:t>病例導向個案討論</w:t>
            </w:r>
          </w:p>
        </w:tc>
        <w:tc>
          <w:tcPr>
            <w:tcW w:w="2307" w:type="dxa"/>
          </w:tcPr>
          <w:p w14:paraId="62ADB85A" w14:textId="6570991A" w:rsidR="00CF2CFA" w:rsidRPr="00675C68" w:rsidRDefault="002C6A89" w:rsidP="00C05A8E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</w:t>
            </w:r>
            <w:r w:rsidR="00C05A8E">
              <w:rPr>
                <w:rFonts w:ascii="Times New Roman" w:eastAsia="標楷體" w:hAnsi="Times New Roman" w:cs="Times New Roman"/>
              </w:rPr>
              <w:t>3/31</w:t>
            </w:r>
          </w:p>
        </w:tc>
        <w:tc>
          <w:tcPr>
            <w:tcW w:w="2308" w:type="dxa"/>
          </w:tcPr>
          <w:p w14:paraId="3D86405E" w14:textId="37DE6C4A" w:rsidR="00CF2CFA" w:rsidRPr="00675C68" w:rsidRDefault="00CF2CFA" w:rsidP="00FA1A16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15F1D993" w14:textId="77777777" w:rsidTr="00CF2CFA">
        <w:tc>
          <w:tcPr>
            <w:tcW w:w="3681" w:type="dxa"/>
          </w:tcPr>
          <w:p w14:paraId="1F37AD6C" w14:textId="45BFBF80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Mini-CEX</w:t>
            </w:r>
            <w:r w:rsidRPr="00675C68">
              <w:rPr>
                <w:rFonts w:ascii="Times New Roman" w:eastAsia="標楷體" w:hAnsi="Times New Roman" w:cs="Times New Roman"/>
              </w:rPr>
              <w:t>迷你臨床演練評量</w:t>
            </w:r>
          </w:p>
        </w:tc>
        <w:tc>
          <w:tcPr>
            <w:tcW w:w="2307" w:type="dxa"/>
          </w:tcPr>
          <w:p w14:paraId="3604BC89" w14:textId="3C95A747" w:rsidR="00E41C6C" w:rsidRPr="00675C68" w:rsidRDefault="00C05A8E" w:rsidP="00E41C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</w:t>
            </w:r>
            <w:r>
              <w:rPr>
                <w:rFonts w:ascii="Times New Roman" w:eastAsia="標楷體" w:hAnsi="Times New Roman" w:cs="Times New Roman"/>
              </w:rPr>
              <w:t>3/31</w:t>
            </w:r>
          </w:p>
        </w:tc>
        <w:tc>
          <w:tcPr>
            <w:tcW w:w="2308" w:type="dxa"/>
          </w:tcPr>
          <w:p w14:paraId="6EC1A55D" w14:textId="77777777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22453E76" w14:textId="77777777" w:rsidTr="00CF2CFA">
        <w:tc>
          <w:tcPr>
            <w:tcW w:w="3681" w:type="dxa"/>
          </w:tcPr>
          <w:p w14:paraId="7A348862" w14:textId="6D15BC77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 xml:space="preserve">DOPS </w:t>
            </w:r>
            <w:r w:rsidRPr="00675C68">
              <w:rPr>
                <w:rFonts w:ascii="Times New Roman" w:eastAsia="標楷體" w:hAnsi="Times New Roman" w:cs="Times New Roman"/>
              </w:rPr>
              <w:t>臨床技能實作與評量</w:t>
            </w:r>
          </w:p>
        </w:tc>
        <w:tc>
          <w:tcPr>
            <w:tcW w:w="2307" w:type="dxa"/>
          </w:tcPr>
          <w:p w14:paraId="4C610958" w14:textId="1617DFC0" w:rsidR="00E41C6C" w:rsidRPr="00675C68" w:rsidRDefault="00C05A8E" w:rsidP="00E41C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</w:t>
            </w:r>
            <w:r>
              <w:rPr>
                <w:rFonts w:ascii="Times New Roman" w:eastAsia="標楷體" w:hAnsi="Times New Roman" w:cs="Times New Roman"/>
              </w:rPr>
              <w:t>3/31</w:t>
            </w:r>
          </w:p>
        </w:tc>
        <w:tc>
          <w:tcPr>
            <w:tcW w:w="2308" w:type="dxa"/>
          </w:tcPr>
          <w:p w14:paraId="41B0449E" w14:textId="77777777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50D3635D" w14:textId="77777777" w:rsidTr="00CF2CFA">
        <w:tc>
          <w:tcPr>
            <w:tcW w:w="3681" w:type="dxa"/>
          </w:tcPr>
          <w:p w14:paraId="5579FF45" w14:textId="645FA32E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六大核心能力評估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4442E211" w14:textId="2CEF896A" w:rsidR="00E41C6C" w:rsidRPr="00675C68" w:rsidRDefault="00C05A8E" w:rsidP="00E41C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</w:t>
            </w:r>
            <w:r>
              <w:rPr>
                <w:rFonts w:ascii="Times New Roman" w:eastAsia="標楷體" w:hAnsi="Times New Roman" w:cs="Times New Roman"/>
              </w:rPr>
              <w:t>3/31</w:t>
            </w:r>
          </w:p>
        </w:tc>
        <w:tc>
          <w:tcPr>
            <w:tcW w:w="2308" w:type="dxa"/>
          </w:tcPr>
          <w:p w14:paraId="54E78482" w14:textId="77777777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  <w:tr w:rsidR="00E41C6C" w:rsidRPr="00675C68" w14:paraId="78601717" w14:textId="77777777" w:rsidTr="00CF2CFA">
        <w:tc>
          <w:tcPr>
            <w:tcW w:w="3681" w:type="dxa"/>
          </w:tcPr>
          <w:p w14:paraId="5897D574" w14:textId="44040FED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  <w:r w:rsidRPr="00675C68">
              <w:rPr>
                <w:rFonts w:ascii="Times New Roman" w:eastAsia="標楷體" w:hAnsi="Times New Roman" w:cs="Times New Roman"/>
              </w:rPr>
              <w:t>360</w:t>
            </w:r>
            <w:r w:rsidRPr="00675C68">
              <w:rPr>
                <w:rFonts w:ascii="Times New Roman" w:eastAsia="標楷體" w:hAnsi="Times New Roman" w:cs="Times New Roman"/>
              </w:rPr>
              <w:t>度評估</w:t>
            </w:r>
            <w:r w:rsidRPr="00675C68">
              <w:rPr>
                <w:rFonts w:ascii="Times New Roman" w:eastAsia="標楷體" w:hAnsi="Times New Roman" w:cs="Times New Roman"/>
              </w:rPr>
              <w:t xml:space="preserve"> (</w:t>
            </w:r>
            <w:r w:rsidRPr="00675C68">
              <w:rPr>
                <w:rFonts w:ascii="Times New Roman" w:eastAsia="標楷體" w:hAnsi="Times New Roman" w:cs="Times New Roman"/>
              </w:rPr>
              <w:t>每季一次</w:t>
            </w:r>
            <w:r w:rsidRPr="00675C68">
              <w:rPr>
                <w:rFonts w:ascii="Times New Roman" w:eastAsia="標楷體" w:hAnsi="Times New Roman" w:cs="Times New Roman"/>
              </w:rPr>
              <w:t>)</w:t>
            </w:r>
          </w:p>
        </w:tc>
        <w:tc>
          <w:tcPr>
            <w:tcW w:w="2307" w:type="dxa"/>
          </w:tcPr>
          <w:p w14:paraId="53E4A7D8" w14:textId="7C7777FA" w:rsidR="00E41C6C" w:rsidRPr="00675C68" w:rsidRDefault="00C05A8E" w:rsidP="00E41C6C">
            <w:pPr>
              <w:rPr>
                <w:rFonts w:ascii="Times New Roman" w:eastAsia="標楷體" w:hAnsi="Times New Roman" w:cs="Times New Roman"/>
              </w:rPr>
            </w:pPr>
            <w:r>
              <w:rPr>
                <w:rFonts w:ascii="Times New Roman" w:eastAsia="標楷體" w:hAnsi="Times New Roman" w:cs="Times New Roman" w:hint="eastAsia"/>
              </w:rPr>
              <w:t>2026/0</w:t>
            </w:r>
            <w:r>
              <w:rPr>
                <w:rFonts w:ascii="Times New Roman" w:eastAsia="標楷體" w:hAnsi="Times New Roman" w:cs="Times New Roman"/>
              </w:rPr>
              <w:t>3/31</w:t>
            </w:r>
          </w:p>
        </w:tc>
        <w:tc>
          <w:tcPr>
            <w:tcW w:w="2308" w:type="dxa"/>
          </w:tcPr>
          <w:p w14:paraId="0607E81B" w14:textId="77777777" w:rsidR="00E41C6C" w:rsidRPr="00675C68" w:rsidRDefault="00E41C6C" w:rsidP="00E41C6C">
            <w:pPr>
              <w:rPr>
                <w:rFonts w:ascii="Times New Roman" w:eastAsia="標楷體" w:hAnsi="Times New Roman" w:cs="Times New Roman"/>
              </w:rPr>
            </w:pPr>
          </w:p>
        </w:tc>
      </w:tr>
    </w:tbl>
    <w:p w14:paraId="633D9D66" w14:textId="77777777" w:rsidR="00CF2CFA" w:rsidRPr="00675C68" w:rsidRDefault="00CF2CFA" w:rsidP="00FA1A16">
      <w:pPr>
        <w:rPr>
          <w:rFonts w:ascii="Times New Roman" w:eastAsia="標楷體" w:hAnsi="Times New Roman" w:cs="Times New Roman"/>
        </w:rPr>
      </w:pPr>
    </w:p>
    <w:p w14:paraId="2F26840B" w14:textId="7FDBCE6B" w:rsidR="00B45526" w:rsidRPr="00675C68" w:rsidRDefault="00CF2CFA" w:rsidP="00FA1A16">
      <w:pPr>
        <w:rPr>
          <w:rFonts w:ascii="Times New Roman" w:eastAsia="標楷體" w:hAnsi="Times New Roman" w:cs="Times New Roman"/>
        </w:rPr>
      </w:pPr>
      <w:r w:rsidRPr="00675C68">
        <w:rPr>
          <w:rFonts w:ascii="Times New Roman" w:eastAsia="標楷體" w:hAnsi="Times New Roman" w:cs="Times New Roman"/>
        </w:rPr>
        <w:t>其他：</w:t>
      </w:r>
      <w:bookmarkStart w:id="0" w:name="_GoBack"/>
      <w:bookmarkEnd w:id="0"/>
    </w:p>
    <w:p w14:paraId="41B668A8" w14:textId="61480135" w:rsidR="00B45526" w:rsidRPr="00675C68" w:rsidRDefault="00B45526" w:rsidP="00B45526">
      <w:pPr>
        <w:rPr>
          <w:rFonts w:ascii="Times New Roman" w:eastAsia="標楷體" w:hAnsi="Times New Roman" w:cs="Times New Roman"/>
        </w:rPr>
      </w:pPr>
    </w:p>
    <w:p w14:paraId="0DD9C3EF" w14:textId="77777777" w:rsidR="00B45526" w:rsidRPr="00675C68" w:rsidRDefault="00B45526" w:rsidP="00B45526">
      <w:pPr>
        <w:rPr>
          <w:rFonts w:ascii="Times New Roman" w:eastAsia="標楷體" w:hAnsi="Times New Roman" w:cs="Times New Roman"/>
        </w:rPr>
      </w:pPr>
    </w:p>
    <w:p w14:paraId="763E6590" w14:textId="77777777" w:rsidR="00B45526" w:rsidRPr="00675C68" w:rsidRDefault="00B45526" w:rsidP="00FA1A16">
      <w:pPr>
        <w:rPr>
          <w:rFonts w:ascii="Times New Roman" w:eastAsia="標楷體" w:hAnsi="Times New Roman" w:cs="Times New Roman"/>
        </w:rPr>
      </w:pPr>
    </w:p>
    <w:p w14:paraId="52CB38ED" w14:textId="77777777" w:rsidR="00B45526" w:rsidRPr="00675C68" w:rsidRDefault="00B45526" w:rsidP="00FA1A16">
      <w:pPr>
        <w:rPr>
          <w:rFonts w:ascii="Times New Roman" w:eastAsia="標楷體" w:hAnsi="Times New Roman" w:cs="Times New Roman"/>
        </w:rPr>
      </w:pPr>
    </w:p>
    <w:p w14:paraId="7D09F7C0" w14:textId="40625656" w:rsidR="00524DB6" w:rsidRPr="00675C68" w:rsidRDefault="00B45526" w:rsidP="00B45526">
      <w:pPr>
        <w:widowControl/>
        <w:spacing w:line="403" w:lineRule="atLeast"/>
        <w:rPr>
          <w:rFonts w:ascii="Times New Roman" w:eastAsia="標楷體" w:hAnsi="Times New Roman" w:cs="Times New Roman"/>
          <w:color w:val="303030"/>
          <w:kern w:val="0"/>
        </w:rPr>
      </w:pPr>
      <w:r w:rsidRPr="00675C68">
        <w:rPr>
          <w:rFonts w:ascii="Times New Roman" w:eastAsia="標楷體" w:hAnsi="Times New Roman" w:cs="Times New Roman"/>
          <w:color w:val="303030"/>
          <w:kern w:val="0"/>
        </w:rPr>
        <w:t>住院醫師簽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</w:t>
      </w:r>
      <w:proofErr w:type="gramStart"/>
      <w:r w:rsidRPr="00675C68">
        <w:rPr>
          <w:rFonts w:ascii="Times New Roman" w:eastAsia="標楷體" w:hAnsi="Times New Roman" w:cs="Times New Roman"/>
          <w:color w:val="303030"/>
          <w:kern w:val="0"/>
        </w:rPr>
        <w:t>＿＿＿＿＿＿＿＿</w:t>
      </w:r>
      <w:proofErr w:type="gramEnd"/>
      <w:r w:rsidRPr="00675C68">
        <w:rPr>
          <w:rFonts w:ascii="Times New Roman" w:eastAsia="標楷體" w:hAnsi="Times New Roman" w:cs="Times New Roman"/>
          <w:color w:val="303030"/>
          <w:kern w:val="0"/>
        </w:rPr>
        <w:t xml:space="preserve">      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指導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醫師</w:t>
      </w:r>
      <w:r w:rsidR="00524DB6" w:rsidRPr="00675C68">
        <w:rPr>
          <w:rFonts w:ascii="Times New Roman" w:eastAsia="標楷體" w:hAnsi="Times New Roman" w:cs="Times New Roman"/>
          <w:color w:val="303030"/>
          <w:kern w:val="0"/>
        </w:rPr>
        <w:t>簽章</w:t>
      </w:r>
      <w:r w:rsidRPr="00675C68">
        <w:rPr>
          <w:rFonts w:ascii="Times New Roman" w:eastAsia="標楷體" w:hAnsi="Times New Roman" w:cs="Times New Roman"/>
          <w:color w:val="303030"/>
          <w:kern w:val="0"/>
        </w:rPr>
        <w:t>：</w:t>
      </w:r>
      <w:proofErr w:type="gramStart"/>
      <w:r w:rsidRPr="00675C68">
        <w:rPr>
          <w:rFonts w:ascii="Times New Roman" w:eastAsia="標楷體" w:hAnsi="Times New Roman" w:cs="Times New Roman"/>
          <w:color w:val="303030"/>
          <w:kern w:val="0"/>
        </w:rPr>
        <w:t>＿＿＿＿＿＿＿＿＿</w:t>
      </w:r>
      <w:proofErr w:type="gramEnd"/>
    </w:p>
    <w:sectPr w:rsidR="00524DB6" w:rsidRPr="00675C6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標楷體">
    <w:altName w:val="Angsana New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D831C37"/>
    <w:multiLevelType w:val="hybridMultilevel"/>
    <w:tmpl w:val="07E0754C"/>
    <w:lvl w:ilvl="0" w:tplc="F6966B04">
      <w:numFmt w:val="bullet"/>
      <w:lvlText w:val="□"/>
      <w:lvlJc w:val="left"/>
      <w:pPr>
        <w:ind w:left="360" w:hanging="360"/>
      </w:pPr>
      <w:rPr>
        <w:rFonts w:ascii="標楷體" w:eastAsia="標楷體" w:hAnsi="標楷體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A16"/>
    <w:rsid w:val="000575BC"/>
    <w:rsid w:val="000D5CC6"/>
    <w:rsid w:val="000D73CF"/>
    <w:rsid w:val="000E4971"/>
    <w:rsid w:val="0011233E"/>
    <w:rsid w:val="00126933"/>
    <w:rsid w:val="001609D5"/>
    <w:rsid w:val="00175A2B"/>
    <w:rsid w:val="0019426D"/>
    <w:rsid w:val="001B593A"/>
    <w:rsid w:val="001C125B"/>
    <w:rsid w:val="001D634D"/>
    <w:rsid w:val="001E0006"/>
    <w:rsid w:val="001E0795"/>
    <w:rsid w:val="00207F11"/>
    <w:rsid w:val="00214D6A"/>
    <w:rsid w:val="00282C1E"/>
    <w:rsid w:val="002C6A89"/>
    <w:rsid w:val="00307B14"/>
    <w:rsid w:val="00323E87"/>
    <w:rsid w:val="003A2483"/>
    <w:rsid w:val="003A65B9"/>
    <w:rsid w:val="003C6E89"/>
    <w:rsid w:val="003C73AA"/>
    <w:rsid w:val="003E3880"/>
    <w:rsid w:val="003E5AB9"/>
    <w:rsid w:val="00425AF8"/>
    <w:rsid w:val="00460624"/>
    <w:rsid w:val="00464965"/>
    <w:rsid w:val="00472DDA"/>
    <w:rsid w:val="005004C7"/>
    <w:rsid w:val="00510991"/>
    <w:rsid w:val="0051203E"/>
    <w:rsid w:val="00523613"/>
    <w:rsid w:val="00524DB6"/>
    <w:rsid w:val="00524F25"/>
    <w:rsid w:val="005A032D"/>
    <w:rsid w:val="005E6F17"/>
    <w:rsid w:val="005F59DC"/>
    <w:rsid w:val="00610A8E"/>
    <w:rsid w:val="006124DA"/>
    <w:rsid w:val="006702D5"/>
    <w:rsid w:val="00675C68"/>
    <w:rsid w:val="00686B1E"/>
    <w:rsid w:val="006A3E2B"/>
    <w:rsid w:val="00715D2F"/>
    <w:rsid w:val="007600C5"/>
    <w:rsid w:val="0086328B"/>
    <w:rsid w:val="008675FD"/>
    <w:rsid w:val="00891543"/>
    <w:rsid w:val="00896079"/>
    <w:rsid w:val="008B715C"/>
    <w:rsid w:val="008C0110"/>
    <w:rsid w:val="008C7918"/>
    <w:rsid w:val="008D4774"/>
    <w:rsid w:val="00921706"/>
    <w:rsid w:val="00934D69"/>
    <w:rsid w:val="00944BCD"/>
    <w:rsid w:val="00962EC8"/>
    <w:rsid w:val="00990638"/>
    <w:rsid w:val="00995576"/>
    <w:rsid w:val="009B5809"/>
    <w:rsid w:val="009C45F1"/>
    <w:rsid w:val="00A15BE5"/>
    <w:rsid w:val="00A21366"/>
    <w:rsid w:val="00A37D0E"/>
    <w:rsid w:val="00AA3993"/>
    <w:rsid w:val="00AB2D13"/>
    <w:rsid w:val="00AC7F75"/>
    <w:rsid w:val="00AE4262"/>
    <w:rsid w:val="00AE4268"/>
    <w:rsid w:val="00AE5AAD"/>
    <w:rsid w:val="00B05F4C"/>
    <w:rsid w:val="00B1362E"/>
    <w:rsid w:val="00B352AD"/>
    <w:rsid w:val="00B45526"/>
    <w:rsid w:val="00B944E9"/>
    <w:rsid w:val="00BA1B32"/>
    <w:rsid w:val="00BA2EE2"/>
    <w:rsid w:val="00BB3CDA"/>
    <w:rsid w:val="00BB6A25"/>
    <w:rsid w:val="00C05A8E"/>
    <w:rsid w:val="00C54B91"/>
    <w:rsid w:val="00C5787D"/>
    <w:rsid w:val="00C87778"/>
    <w:rsid w:val="00CF2CFA"/>
    <w:rsid w:val="00D47CD5"/>
    <w:rsid w:val="00D720C3"/>
    <w:rsid w:val="00D86521"/>
    <w:rsid w:val="00DA1692"/>
    <w:rsid w:val="00DA6820"/>
    <w:rsid w:val="00DC654C"/>
    <w:rsid w:val="00DE1B6F"/>
    <w:rsid w:val="00E41C6C"/>
    <w:rsid w:val="00E45490"/>
    <w:rsid w:val="00E86D6C"/>
    <w:rsid w:val="00EC2923"/>
    <w:rsid w:val="00EF1358"/>
    <w:rsid w:val="00F30EB3"/>
    <w:rsid w:val="00F47D9B"/>
    <w:rsid w:val="00F900D6"/>
    <w:rsid w:val="00F92FC0"/>
    <w:rsid w:val="00FA1A16"/>
    <w:rsid w:val="00FD5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F25BF"/>
  <w15:chartTrackingRefBased/>
  <w15:docId w15:val="{85E8E627-8999-459E-9EA5-183F8B597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A1A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B45526"/>
    <w:pPr>
      <w:ind w:leftChars="200" w:left="480"/>
    </w:pPr>
  </w:style>
  <w:style w:type="character" w:styleId="a5">
    <w:name w:val="Strong"/>
    <w:basedOn w:val="a0"/>
    <w:uiPriority w:val="22"/>
    <w:qFormat/>
    <w:rsid w:val="00AE4262"/>
    <w:rPr>
      <w:b/>
      <w:bCs/>
    </w:rPr>
  </w:style>
  <w:style w:type="paragraph" w:styleId="Web">
    <w:name w:val="Normal (Web)"/>
    <w:basedOn w:val="a"/>
    <w:uiPriority w:val="99"/>
    <w:semiHidden/>
    <w:unhideWhenUsed/>
    <w:rsid w:val="00AE42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77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3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2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48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90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76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2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07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3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2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73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18985-6C5B-4378-B274-F1758ACA86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13</Pages>
  <Words>907</Words>
  <Characters>5176</Characters>
  <Application>Microsoft Office Word</Application>
  <DocSecurity>0</DocSecurity>
  <Lines>43</Lines>
  <Paragraphs>12</Paragraphs>
  <ScaleCrop>false</ScaleCrop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cgh</dc:creator>
  <cp:keywords/>
  <dc:description/>
  <cp:lastModifiedBy>吳一宏</cp:lastModifiedBy>
  <cp:revision>82</cp:revision>
  <dcterms:created xsi:type="dcterms:W3CDTF">2024-10-05T03:04:00Z</dcterms:created>
  <dcterms:modified xsi:type="dcterms:W3CDTF">2026-04-14T03:30:00Z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2024-10-05T08:09:19Z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ef5d1e15-3c8b-4cc0-9014-39f39deed8d0</vt:lpwstr>
  </property>
  <property fmtid="{D5CDD505-2E9C-101B-9397-08002B2CF9AE}" pid="7" name="MSIP_Label_defa4170-0d19-0005-0004-bc88714345d2_ActionId">
    <vt:lpwstr>82e1d336-e8d6-4bf5-8f21-17fbfa7ccfc9</vt:lpwstr>
  </property>
  <property fmtid="{D5CDD505-2E9C-101B-9397-08002B2CF9AE}" pid="8" name="MSIP_Label_defa4170-0d19-0005-0004-bc88714345d2_ContentBits">
    <vt:lpwstr>0</vt:lpwstr>
  </property>
</Properties>
</file>