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6FB1F" w14:textId="0E590FCF" w:rsidR="00A87B15" w:rsidRDefault="00A303C8">
      <w:r w:rsidRPr="00A303C8">
        <w:t>(('chronic kidney disease' OR 'chronic renal disease' OR 'dialysis' OR 'renal insufficiency' OR 'end-stage renal disease' OR 'end-stage kidney disease' OR 'kidney transplantation' OR 'renal transplantation' OR 'kidney transplant' OR 'renal transplant') AND (gender OR sex)) AND (male OR female OR men OR women</w:t>
      </w:r>
      <w:bookmarkStart w:id="0" w:name="_GoBack"/>
      <w:bookmarkEnd w:id="0"/>
      <w:r w:rsidRPr="00A303C8">
        <w:t>) AND (calcification) NOT (rats]) NOT review</w:t>
      </w:r>
    </w:p>
    <w:sectPr w:rsidR="00A8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B5EE8" w14:textId="77777777" w:rsidR="00A303C8" w:rsidRDefault="00A303C8" w:rsidP="00A303C8">
      <w:pPr>
        <w:spacing w:after="0" w:line="240" w:lineRule="auto"/>
      </w:pPr>
      <w:r>
        <w:separator/>
      </w:r>
    </w:p>
  </w:endnote>
  <w:endnote w:type="continuationSeparator" w:id="0">
    <w:p w14:paraId="4784D125" w14:textId="77777777" w:rsidR="00A303C8" w:rsidRDefault="00A303C8" w:rsidP="00A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E354E" w14:textId="77777777" w:rsidR="00A303C8" w:rsidRDefault="00A303C8" w:rsidP="00A303C8">
      <w:pPr>
        <w:spacing w:after="0" w:line="240" w:lineRule="auto"/>
      </w:pPr>
      <w:r>
        <w:separator/>
      </w:r>
    </w:p>
  </w:footnote>
  <w:footnote w:type="continuationSeparator" w:id="0">
    <w:p w14:paraId="15199C38" w14:textId="77777777" w:rsidR="00A303C8" w:rsidRDefault="00A303C8" w:rsidP="00A30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11"/>
    <w:rsid w:val="003C1011"/>
    <w:rsid w:val="00696E31"/>
    <w:rsid w:val="00A303C8"/>
    <w:rsid w:val="00BC4D0B"/>
    <w:rsid w:val="00D70B0C"/>
    <w:rsid w:val="00E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1BA9E"/>
  <w15:chartTrackingRefBased/>
  <w15:docId w15:val="{4DBEE1C5-99AA-4B35-8AFB-AF7255BB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A303C8"/>
  </w:style>
  <w:style w:type="paragraph" w:styleId="a5">
    <w:name w:val="footer"/>
    <w:basedOn w:val="a"/>
    <w:link w:val="a6"/>
    <w:uiPriority w:val="99"/>
    <w:unhideWhenUsed/>
    <w:rsid w:val="00A30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A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4</cp:revision>
  <cp:lastPrinted>2021-04-02T08:55:00Z</cp:lastPrinted>
  <dcterms:created xsi:type="dcterms:W3CDTF">2021-04-02T08:52:00Z</dcterms:created>
  <dcterms:modified xsi:type="dcterms:W3CDTF">2021-04-02T08:56:00Z</dcterms:modified>
</cp:coreProperties>
</file>