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7F1449" w:rsidRPr="00FD61C7" w14:paraId="7F960435" w14:textId="77777777" w:rsidTr="002F2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557B933" w14:textId="77777777" w:rsidR="007F1449" w:rsidRPr="00FD61C7" w:rsidRDefault="007F1449" w:rsidP="0044531B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14:paraId="01EE6188" w14:textId="14957936" w:rsidR="007F1449" w:rsidRPr="00FD61C7" w:rsidRDefault="007F1449" w:rsidP="0044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14:paraId="4746BB8E" w14:textId="45C71A4F" w:rsidR="007F1449" w:rsidRPr="00FD61C7" w:rsidRDefault="007F1449" w:rsidP="0044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bookmarkStart w:id="0" w:name="_GoBack"/>
            <w:bookmarkEnd w:id="0"/>
          </w:p>
        </w:tc>
      </w:tr>
      <w:tr w:rsidR="00133B06" w:rsidRPr="00B16B12" w14:paraId="78457F59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92609C7" w14:textId="3A414F32" w:rsidR="00133B06" w:rsidRPr="00B16B12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FD61C7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</w:tcPr>
          <w:p w14:paraId="3E908CAF" w14:textId="5DBEA427" w:rsidR="00133B06" w:rsidRPr="00B16B1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FD61C7">
              <w:rPr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1559" w:type="dxa"/>
          </w:tcPr>
          <w:p w14:paraId="392C6C5A" w14:textId="6EC6F839" w:rsidR="00133B06" w:rsidRPr="00B16B1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FD61C7">
              <w:rPr>
                <w:sz w:val="18"/>
                <w:szCs w:val="18"/>
                <w:highlight w:val="yellow"/>
              </w:rPr>
              <w:t xml:space="preserve">Female </w:t>
            </w:r>
            <w:r>
              <w:rPr>
                <w:sz w:val="18"/>
                <w:szCs w:val="18"/>
                <w:highlight w:val="yellow"/>
              </w:rPr>
              <w:t>common</w:t>
            </w:r>
          </w:p>
        </w:tc>
      </w:tr>
      <w:tr w:rsidR="00133B06" w:rsidRPr="0092232C" w14:paraId="5C70DB94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78746457" w14:textId="0768C917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B16B12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0ED55460" w14:textId="7BCE0C8E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6B12">
              <w:rPr>
                <w:sz w:val="18"/>
                <w:szCs w:val="18"/>
                <w:highlight w:val="yellow"/>
              </w:rPr>
              <w:t>28</w:t>
            </w:r>
          </w:p>
        </w:tc>
        <w:tc>
          <w:tcPr>
            <w:tcW w:w="1559" w:type="dxa"/>
            <w:shd w:val="clear" w:color="auto" w:fill="E7E6E6" w:themeFill="background2"/>
          </w:tcPr>
          <w:p w14:paraId="1D33848D" w14:textId="52A746C1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6B12">
              <w:rPr>
                <w:sz w:val="18"/>
                <w:szCs w:val="18"/>
                <w:highlight w:val="yellow"/>
              </w:rPr>
              <w:t>Male more likely to progress</w:t>
            </w:r>
          </w:p>
        </w:tc>
      </w:tr>
      <w:tr w:rsidR="00133B06" w:rsidRPr="00DC56D6" w14:paraId="786B84DC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E7B5374" w14:textId="4D8867D1" w:rsidR="00133B06" w:rsidRPr="00DC56D6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4967C3FD" w14:textId="76B2E3C0" w:rsidR="00133B06" w:rsidRPr="00DC56D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70A4AC1B" w14:textId="4C373EF1" w:rsidR="00133B06" w:rsidRPr="00DC56D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Neutral</w:t>
            </w:r>
          </w:p>
        </w:tc>
      </w:tr>
      <w:tr w:rsidR="00133B06" w:rsidRPr="00DA0F38" w14:paraId="375F0EC5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FFBA471" w14:textId="223F5C4E" w:rsidR="00133B06" w:rsidRPr="00DA0F38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C56D6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3FF5C9AE" w14:textId="62A9D61C" w:rsidR="00133B06" w:rsidRPr="00DA0F38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C56D6">
              <w:rPr>
                <w:sz w:val="18"/>
                <w:szCs w:val="18"/>
                <w:highlight w:val="yellow"/>
              </w:rPr>
              <w:t>207</w:t>
            </w:r>
          </w:p>
        </w:tc>
        <w:tc>
          <w:tcPr>
            <w:tcW w:w="1559" w:type="dxa"/>
          </w:tcPr>
          <w:p w14:paraId="4FD4F245" w14:textId="7E07139E" w:rsidR="00133B06" w:rsidRPr="00DA0F38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C56D6">
              <w:rPr>
                <w:sz w:val="18"/>
                <w:szCs w:val="18"/>
                <w:highlight w:val="yellow"/>
              </w:rPr>
              <w:t>Male common and more severe</w:t>
            </w:r>
          </w:p>
        </w:tc>
      </w:tr>
      <w:tr w:rsidR="00133B06" w:rsidRPr="00D745C7" w14:paraId="58E6F2BE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246FDC4" w14:textId="433DE3BE" w:rsidR="00133B06" w:rsidRPr="00D745C7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A0F38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</w:tcPr>
          <w:p w14:paraId="64EBA0F1" w14:textId="75DE25B2" w:rsidR="00133B06" w:rsidRPr="00D745C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A0F38">
              <w:rPr>
                <w:sz w:val="18"/>
                <w:szCs w:val="18"/>
                <w:highlight w:val="yellow"/>
              </w:rPr>
              <w:t>112</w:t>
            </w:r>
          </w:p>
        </w:tc>
        <w:tc>
          <w:tcPr>
            <w:tcW w:w="1559" w:type="dxa"/>
          </w:tcPr>
          <w:p w14:paraId="54C65CE7" w14:textId="7FE7CCEA" w:rsidR="00133B06" w:rsidRPr="00D745C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A0F38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CC7D29" w14:paraId="78045453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3CB2CE2" w14:textId="6092639A" w:rsidR="00133B06" w:rsidRPr="00CC7D29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745C7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5761B2F1" w14:textId="11442F7C" w:rsidR="00133B06" w:rsidRPr="00CC7D29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745C7">
              <w:rPr>
                <w:sz w:val="18"/>
                <w:szCs w:val="18"/>
                <w:highlight w:val="yellow"/>
              </w:rPr>
              <w:t>423</w:t>
            </w:r>
          </w:p>
        </w:tc>
        <w:tc>
          <w:tcPr>
            <w:tcW w:w="1559" w:type="dxa"/>
          </w:tcPr>
          <w:p w14:paraId="2EFB4149" w14:textId="1291DC86" w:rsidR="00133B06" w:rsidRPr="00CC7D29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745C7">
              <w:rPr>
                <w:sz w:val="18"/>
                <w:szCs w:val="18"/>
                <w:highlight w:val="yellow"/>
              </w:rPr>
              <w:t>Male common and more severe</w:t>
            </w:r>
          </w:p>
        </w:tc>
      </w:tr>
      <w:tr w:rsidR="00133B06" w:rsidRPr="00EA5823" w14:paraId="515F8FE1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8691552" w14:textId="3DB99BE4" w:rsidR="00133B06" w:rsidRPr="00EA5823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CC7D29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</w:tcPr>
          <w:p w14:paraId="4B2CC54F" w14:textId="17CBF1F8" w:rsidR="00133B06" w:rsidRPr="00EA5823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C7D29">
              <w:rPr>
                <w:sz w:val="18"/>
                <w:szCs w:val="18"/>
                <w:highlight w:val="yellow"/>
              </w:rPr>
              <w:t>143</w:t>
            </w:r>
          </w:p>
        </w:tc>
        <w:tc>
          <w:tcPr>
            <w:tcW w:w="1559" w:type="dxa"/>
          </w:tcPr>
          <w:p w14:paraId="5923E6F1" w14:textId="730F89B7" w:rsidR="00133B06" w:rsidRPr="00EA5823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C7D29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6A4107" w14:paraId="076D0516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41738BB" w14:textId="7E6401D5" w:rsidR="00133B06" w:rsidRPr="006A4107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EA5823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2D524B7A" w14:textId="76B4E125" w:rsidR="00133B06" w:rsidRPr="006A4107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A5823">
              <w:rPr>
                <w:sz w:val="18"/>
                <w:szCs w:val="18"/>
                <w:highlight w:val="yellow"/>
              </w:rPr>
              <w:t>141</w:t>
            </w:r>
          </w:p>
        </w:tc>
        <w:tc>
          <w:tcPr>
            <w:tcW w:w="1559" w:type="dxa"/>
          </w:tcPr>
          <w:p w14:paraId="5A1F8CE5" w14:textId="4D04E684" w:rsidR="00133B06" w:rsidRPr="006A4107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A5823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680DFE" w14:paraId="5C7138FF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6E25B77" w14:textId="7E27F533" w:rsidR="00133B06" w:rsidRPr="00680DFE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6A4107">
              <w:rPr>
                <w:sz w:val="18"/>
                <w:szCs w:val="18"/>
                <w:highlight w:val="yellow"/>
              </w:rPr>
              <w:t>2-4</w:t>
            </w:r>
          </w:p>
        </w:tc>
        <w:tc>
          <w:tcPr>
            <w:tcW w:w="1559" w:type="dxa"/>
          </w:tcPr>
          <w:p w14:paraId="5E144E77" w14:textId="5A0A2B10" w:rsidR="00133B06" w:rsidRPr="00680DFE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A4107">
              <w:rPr>
                <w:sz w:val="18"/>
                <w:szCs w:val="18"/>
                <w:highlight w:val="yellow"/>
              </w:rPr>
              <w:t>3404</w:t>
            </w:r>
          </w:p>
        </w:tc>
        <w:tc>
          <w:tcPr>
            <w:tcW w:w="1559" w:type="dxa"/>
          </w:tcPr>
          <w:p w14:paraId="7C68D2F0" w14:textId="7BEF9C66" w:rsidR="00133B06" w:rsidRPr="00680DFE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A4107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06D84482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1A5D09A4" w14:textId="3CEBBFE7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680DFE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  <w:shd w:val="clear" w:color="auto" w:fill="E7E6E6" w:themeFill="background2"/>
          </w:tcPr>
          <w:p w14:paraId="129EFF3B" w14:textId="6AA6A534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80DFE">
              <w:rPr>
                <w:sz w:val="18"/>
                <w:szCs w:val="18"/>
                <w:highlight w:val="yellow"/>
              </w:rPr>
              <w:t>90</w:t>
            </w:r>
          </w:p>
        </w:tc>
        <w:tc>
          <w:tcPr>
            <w:tcW w:w="1559" w:type="dxa"/>
            <w:shd w:val="clear" w:color="auto" w:fill="E7E6E6" w:themeFill="background2"/>
          </w:tcPr>
          <w:p w14:paraId="7EA4798E" w14:textId="66ED1BF3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80DFE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55054D" w14:paraId="058DC3F5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A5BE0AF" w14:textId="51A62F59" w:rsidR="00133B06" w:rsidRPr="0055054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6505A76C" w14:textId="373A7A3F" w:rsidR="00133B06" w:rsidRPr="0055054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289</w:t>
            </w:r>
          </w:p>
        </w:tc>
        <w:tc>
          <w:tcPr>
            <w:tcW w:w="1559" w:type="dxa"/>
          </w:tcPr>
          <w:p w14:paraId="31C8F5E3" w14:textId="50B7D78D" w:rsidR="00133B06" w:rsidRPr="0055054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Neutral</w:t>
            </w:r>
          </w:p>
        </w:tc>
      </w:tr>
      <w:tr w:rsidR="00133B06" w:rsidRPr="00EA510B" w14:paraId="56E27D06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8D8146" w14:textId="063D6429" w:rsidR="00133B06" w:rsidRPr="00EA510B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55054D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5ADB0C81" w14:textId="0FB52516" w:rsidR="00133B06" w:rsidRPr="00EA510B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5054D">
              <w:rPr>
                <w:sz w:val="18"/>
                <w:szCs w:val="18"/>
                <w:highlight w:val="yellow"/>
              </w:rPr>
              <w:t>96</w:t>
            </w:r>
          </w:p>
        </w:tc>
        <w:tc>
          <w:tcPr>
            <w:tcW w:w="1559" w:type="dxa"/>
          </w:tcPr>
          <w:p w14:paraId="2AA35437" w14:textId="7E41E705" w:rsidR="00133B06" w:rsidRPr="00EA510B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5054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EC4B4A" w14:paraId="2B6CEDB2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E097EC5" w14:textId="190710E6" w:rsidR="00133B06" w:rsidRPr="00EC4B4A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EA510B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40119B37" w14:textId="491391E6" w:rsidR="00133B06" w:rsidRPr="00EC4B4A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A510B">
              <w:rPr>
                <w:sz w:val="18"/>
                <w:szCs w:val="18"/>
                <w:highlight w:val="yellow"/>
              </w:rPr>
              <w:t>88</w:t>
            </w:r>
          </w:p>
        </w:tc>
        <w:tc>
          <w:tcPr>
            <w:tcW w:w="1559" w:type="dxa"/>
          </w:tcPr>
          <w:p w14:paraId="49E32E1D" w14:textId="00637566" w:rsidR="00133B06" w:rsidRPr="00EC4B4A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A510B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2B0D3E7D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1F4E0A50" w14:textId="1EF2A133" w:rsidR="00133B06" w:rsidRDefault="00133B06" w:rsidP="00133B06">
            <w:pPr>
              <w:jc w:val="center"/>
              <w:rPr>
                <w:sz w:val="18"/>
                <w:szCs w:val="18"/>
                <w:lang w:eastAsia="ja-JP"/>
              </w:rPr>
            </w:pPr>
            <w:r w:rsidRPr="00EC4B4A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0672CD1A" w14:textId="03FA7942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 w:rsidRPr="00EC4B4A">
              <w:rPr>
                <w:sz w:val="18"/>
                <w:szCs w:val="18"/>
                <w:highlight w:val="yellow"/>
              </w:rPr>
              <w:t>303</w:t>
            </w:r>
          </w:p>
        </w:tc>
        <w:tc>
          <w:tcPr>
            <w:tcW w:w="1559" w:type="dxa"/>
            <w:shd w:val="clear" w:color="auto" w:fill="E7E6E6" w:themeFill="background2"/>
          </w:tcPr>
          <w:p w14:paraId="0CE7935E" w14:textId="1F75E769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4B4A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:rsidRPr="00D36649" w14:paraId="78586045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CF880D" w14:textId="4518F70C" w:rsidR="00133B06" w:rsidRPr="00D36649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5D, 5T</w:t>
            </w:r>
          </w:p>
        </w:tc>
        <w:tc>
          <w:tcPr>
            <w:tcW w:w="1559" w:type="dxa"/>
          </w:tcPr>
          <w:p w14:paraId="2B155E7A" w14:textId="12142951" w:rsidR="00133B06" w:rsidRPr="00D36649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F2245">
              <w:rPr>
                <w:sz w:val="18"/>
                <w:szCs w:val="18"/>
                <w:lang w:eastAsia="ja-JP"/>
              </w:rPr>
              <w:t>240</w:t>
            </w:r>
          </w:p>
        </w:tc>
        <w:tc>
          <w:tcPr>
            <w:tcW w:w="1559" w:type="dxa"/>
          </w:tcPr>
          <w:p w14:paraId="362303DF" w14:textId="502066EC" w:rsidR="00133B06" w:rsidRPr="00D36649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Neutral</w:t>
            </w:r>
          </w:p>
        </w:tc>
      </w:tr>
      <w:tr w:rsidR="00133B06" w14:paraId="42E504A9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32DC6D38" w14:textId="1474B439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D36649">
              <w:rPr>
                <w:sz w:val="18"/>
                <w:szCs w:val="18"/>
                <w:highlight w:val="yellow"/>
              </w:rPr>
              <w:t>1-4</w:t>
            </w:r>
          </w:p>
        </w:tc>
        <w:tc>
          <w:tcPr>
            <w:tcW w:w="1559" w:type="dxa"/>
            <w:shd w:val="clear" w:color="auto" w:fill="E7E6E6" w:themeFill="background2"/>
          </w:tcPr>
          <w:p w14:paraId="4EF1B1B5" w14:textId="1C9061BE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6649">
              <w:rPr>
                <w:sz w:val="18"/>
                <w:szCs w:val="18"/>
                <w:highlight w:val="yellow"/>
              </w:rPr>
              <w:t>1541</w:t>
            </w:r>
          </w:p>
        </w:tc>
        <w:tc>
          <w:tcPr>
            <w:tcW w:w="1559" w:type="dxa"/>
            <w:shd w:val="clear" w:color="auto" w:fill="E7E6E6" w:themeFill="background2"/>
          </w:tcPr>
          <w:p w14:paraId="7172243C" w14:textId="7A457D48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6649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:rsidRPr="00627C08" w14:paraId="3B06EE35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5ACCD38" w14:textId="0854679F" w:rsidR="00133B06" w:rsidRPr="00627C08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roteinuric</w:t>
            </w:r>
            <w:proofErr w:type="spellEnd"/>
            <w:r>
              <w:rPr>
                <w:sz w:val="18"/>
                <w:szCs w:val="18"/>
              </w:rPr>
              <w:t xml:space="preserve"> (1-5)</w:t>
            </w:r>
          </w:p>
        </w:tc>
        <w:tc>
          <w:tcPr>
            <w:tcW w:w="1559" w:type="dxa"/>
          </w:tcPr>
          <w:p w14:paraId="616F0E22" w14:textId="18FC6595" w:rsidR="00133B06" w:rsidRPr="00627C08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225</w:t>
            </w:r>
          </w:p>
        </w:tc>
        <w:tc>
          <w:tcPr>
            <w:tcW w:w="1559" w:type="dxa"/>
          </w:tcPr>
          <w:p w14:paraId="66F0B2C4" w14:textId="7AAF37F3" w:rsidR="00133B06" w:rsidRPr="00627C08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Neutral</w:t>
            </w:r>
          </w:p>
        </w:tc>
      </w:tr>
      <w:tr w:rsidR="00133B06" w14:paraId="0F0C9139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1D3D25DD" w14:textId="09F911A3" w:rsidR="00133B06" w:rsidRPr="0092232C" w:rsidRDefault="00133B06" w:rsidP="00133B06">
            <w:pPr>
              <w:jc w:val="center"/>
              <w:rPr>
                <w:sz w:val="18"/>
                <w:szCs w:val="18"/>
              </w:rPr>
            </w:pPr>
            <w:r w:rsidRPr="00627C08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0A12D138" w14:textId="6222D294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7C08">
              <w:rPr>
                <w:sz w:val="18"/>
                <w:szCs w:val="18"/>
                <w:highlight w:val="yellow"/>
              </w:rPr>
              <w:t>97</w:t>
            </w:r>
          </w:p>
        </w:tc>
        <w:tc>
          <w:tcPr>
            <w:tcW w:w="1559" w:type="dxa"/>
            <w:shd w:val="clear" w:color="auto" w:fill="E7E6E6" w:themeFill="background2"/>
          </w:tcPr>
          <w:p w14:paraId="13ED3B67" w14:textId="1E8FA7B6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7C08">
              <w:rPr>
                <w:sz w:val="18"/>
                <w:szCs w:val="18"/>
                <w:highlight w:val="yellow"/>
              </w:rPr>
              <w:t>Male more likely to progresses</w:t>
            </w:r>
          </w:p>
        </w:tc>
      </w:tr>
      <w:tr w:rsidR="00133B06" w:rsidRPr="00F53DDD" w14:paraId="60CA71A8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B6A4D0B" w14:textId="0E1028C1" w:rsidR="00133B06" w:rsidRPr="00F53DD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4E054CF6" w14:textId="7A3E390E" w:rsidR="00133B06" w:rsidRPr="00F53D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120</w:t>
            </w:r>
          </w:p>
        </w:tc>
        <w:tc>
          <w:tcPr>
            <w:tcW w:w="1559" w:type="dxa"/>
          </w:tcPr>
          <w:p w14:paraId="702BF106" w14:textId="1D7952CF" w:rsidR="00133B06" w:rsidRPr="00F53D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Male common</w:t>
            </w:r>
          </w:p>
        </w:tc>
      </w:tr>
      <w:tr w:rsidR="00133B06" w:rsidRPr="002A4D78" w14:paraId="63C2FB55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CD3419" w14:textId="5AB99D4E" w:rsidR="00133B06" w:rsidRPr="002A4D78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F53DDD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</w:tcPr>
          <w:p w14:paraId="3F280C2E" w14:textId="7EE85979" w:rsidR="00133B06" w:rsidRPr="002A4D78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F53DDD">
              <w:rPr>
                <w:sz w:val="18"/>
                <w:szCs w:val="18"/>
                <w:highlight w:val="yellow"/>
              </w:rPr>
              <w:t>115</w:t>
            </w:r>
          </w:p>
        </w:tc>
        <w:tc>
          <w:tcPr>
            <w:tcW w:w="1559" w:type="dxa"/>
          </w:tcPr>
          <w:p w14:paraId="51772B3F" w14:textId="29BC4FC7" w:rsidR="00133B06" w:rsidRPr="002A4D78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F53DD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C217EC" w14:paraId="4ED59638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84E21BF" w14:textId="09C91E3A" w:rsidR="00133B06" w:rsidRPr="00C217EC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2A4D78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7C6D5245" w14:textId="2C62FC4C" w:rsidR="00133B06" w:rsidRPr="00C217E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2A4D78">
              <w:rPr>
                <w:sz w:val="18"/>
                <w:szCs w:val="18"/>
                <w:highlight w:val="yellow"/>
              </w:rPr>
              <w:t>132</w:t>
            </w:r>
          </w:p>
        </w:tc>
        <w:tc>
          <w:tcPr>
            <w:tcW w:w="1559" w:type="dxa"/>
          </w:tcPr>
          <w:p w14:paraId="4A30D7DA" w14:textId="7CD53CEC" w:rsidR="00133B06" w:rsidRPr="00C217E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2A4D78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14:paraId="1864A944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35BCEAA1" w14:textId="5C82825E" w:rsidR="00133B06" w:rsidRPr="0092232C" w:rsidRDefault="00133B06" w:rsidP="00133B06">
            <w:pPr>
              <w:jc w:val="center"/>
              <w:rPr>
                <w:sz w:val="18"/>
                <w:szCs w:val="18"/>
              </w:rPr>
            </w:pPr>
            <w:r w:rsidRPr="00C217EC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  <w:shd w:val="clear" w:color="auto" w:fill="E7E6E6" w:themeFill="background2"/>
          </w:tcPr>
          <w:p w14:paraId="7C1DC55E" w14:textId="6EB97724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7EC">
              <w:rPr>
                <w:sz w:val="18"/>
                <w:szCs w:val="18"/>
                <w:highlight w:val="yellow"/>
              </w:rPr>
              <w:t>232</w:t>
            </w:r>
          </w:p>
        </w:tc>
        <w:tc>
          <w:tcPr>
            <w:tcW w:w="1559" w:type="dxa"/>
            <w:shd w:val="clear" w:color="auto" w:fill="E7E6E6" w:themeFill="background2"/>
          </w:tcPr>
          <w:p w14:paraId="72F0BBE1" w14:textId="4C55947E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7EC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6A1652" w14:paraId="69771F72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28C4D47" w14:textId="3694882E" w:rsidR="00133B06" w:rsidRPr="006A1652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01000C">
              <w:rPr>
                <w:sz w:val="18"/>
                <w:szCs w:val="18"/>
              </w:rPr>
              <w:t>3-4</w:t>
            </w:r>
          </w:p>
        </w:tc>
        <w:tc>
          <w:tcPr>
            <w:tcW w:w="1559" w:type="dxa"/>
          </w:tcPr>
          <w:p w14:paraId="5E76C283" w14:textId="5932B048" w:rsidR="00133B06" w:rsidRPr="006A165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01000C">
              <w:rPr>
                <w:sz w:val="18"/>
                <w:szCs w:val="18"/>
              </w:rPr>
              <w:t>178</w:t>
            </w:r>
          </w:p>
        </w:tc>
        <w:tc>
          <w:tcPr>
            <w:tcW w:w="1559" w:type="dxa"/>
          </w:tcPr>
          <w:p w14:paraId="68BE595C" w14:textId="3E29BC19" w:rsidR="00133B06" w:rsidRPr="006A165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Male more severe</w:t>
            </w:r>
          </w:p>
        </w:tc>
      </w:tr>
      <w:tr w:rsidR="00133B06" w:rsidRPr="001D793F" w14:paraId="4C5E454C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64001E8" w14:textId="462D67E0" w:rsidR="00133B06" w:rsidRPr="001D793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6A1652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</w:tcPr>
          <w:p w14:paraId="60F753DC" w14:textId="5822BB07" w:rsidR="00133B06" w:rsidRPr="001D793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A1652">
              <w:rPr>
                <w:sz w:val="18"/>
                <w:szCs w:val="18"/>
                <w:highlight w:val="yellow"/>
              </w:rPr>
              <w:t>131</w:t>
            </w:r>
          </w:p>
        </w:tc>
        <w:tc>
          <w:tcPr>
            <w:tcW w:w="1559" w:type="dxa"/>
          </w:tcPr>
          <w:p w14:paraId="19FE5060" w14:textId="5E9C7FDF" w:rsidR="00133B06" w:rsidRPr="001D793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A1652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4570A0" w14:paraId="14CFF062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1998AED" w14:textId="6F184C73" w:rsidR="00133B06" w:rsidRPr="004570A0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1D793F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</w:tcPr>
          <w:p w14:paraId="739ED0B8" w14:textId="4B9BFDEB" w:rsidR="00133B06" w:rsidRPr="004570A0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D793F">
              <w:rPr>
                <w:sz w:val="18"/>
                <w:szCs w:val="18"/>
                <w:highlight w:val="yellow"/>
              </w:rPr>
              <w:t>112</w:t>
            </w:r>
          </w:p>
        </w:tc>
        <w:tc>
          <w:tcPr>
            <w:tcW w:w="1559" w:type="dxa"/>
          </w:tcPr>
          <w:p w14:paraId="579546F4" w14:textId="6A5C03E1" w:rsidR="00133B06" w:rsidRPr="004570A0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D793F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92232C" w14:paraId="745B4791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4496CCB7" w14:textId="152B035C" w:rsidR="00133B06" w:rsidRPr="0092232C" w:rsidRDefault="00133B06" w:rsidP="00133B06">
            <w:pPr>
              <w:jc w:val="center"/>
              <w:rPr>
                <w:sz w:val="18"/>
                <w:szCs w:val="18"/>
              </w:rPr>
            </w:pPr>
            <w:r w:rsidRPr="004570A0">
              <w:rPr>
                <w:sz w:val="18"/>
                <w:szCs w:val="18"/>
                <w:highlight w:val="yellow"/>
              </w:rPr>
              <w:t>4-5, 5D</w:t>
            </w:r>
          </w:p>
        </w:tc>
        <w:tc>
          <w:tcPr>
            <w:tcW w:w="1559" w:type="dxa"/>
            <w:shd w:val="clear" w:color="auto" w:fill="E7E6E6" w:themeFill="background2"/>
          </w:tcPr>
          <w:p w14:paraId="33C00DA0" w14:textId="7F4C8F0F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70A0">
              <w:rPr>
                <w:sz w:val="18"/>
                <w:szCs w:val="18"/>
                <w:highlight w:val="yellow"/>
              </w:rPr>
              <w:t>44</w:t>
            </w:r>
          </w:p>
        </w:tc>
        <w:tc>
          <w:tcPr>
            <w:tcW w:w="1559" w:type="dxa"/>
            <w:shd w:val="clear" w:color="auto" w:fill="E7E6E6" w:themeFill="background2"/>
          </w:tcPr>
          <w:p w14:paraId="0845AF1B" w14:textId="5CD8A111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70A0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:rsidRPr="009E36A9" w14:paraId="5569E6E6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7AA83BE" w14:textId="2DB6F6E0" w:rsidR="00133B06" w:rsidRPr="009E36A9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2-5D, 5T</w:t>
            </w:r>
          </w:p>
        </w:tc>
        <w:tc>
          <w:tcPr>
            <w:tcW w:w="1559" w:type="dxa"/>
          </w:tcPr>
          <w:p w14:paraId="0B4AE84C" w14:textId="5F0DEC30" w:rsidR="00133B06" w:rsidRPr="009E36A9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419</w:t>
            </w:r>
          </w:p>
        </w:tc>
        <w:tc>
          <w:tcPr>
            <w:tcW w:w="1559" w:type="dxa"/>
          </w:tcPr>
          <w:p w14:paraId="6CD57EAF" w14:textId="6B451CC5" w:rsidR="00133B06" w:rsidRPr="009E36A9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Female more severe (subgroup)</w:t>
            </w:r>
          </w:p>
        </w:tc>
      </w:tr>
      <w:tr w:rsidR="00133B06" w:rsidRPr="007A43B8" w14:paraId="5D0ED74A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18422FC" w14:textId="687E1006" w:rsidR="00133B06" w:rsidRPr="007A43B8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9E36A9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49558089" w14:textId="091721CF" w:rsidR="00133B06" w:rsidRPr="007A43B8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E36A9">
              <w:rPr>
                <w:sz w:val="18"/>
                <w:szCs w:val="18"/>
                <w:highlight w:val="yellow"/>
              </w:rPr>
              <w:t>49</w:t>
            </w:r>
          </w:p>
        </w:tc>
        <w:tc>
          <w:tcPr>
            <w:tcW w:w="1559" w:type="dxa"/>
          </w:tcPr>
          <w:p w14:paraId="5ACBF1FA" w14:textId="4AF8B560" w:rsidR="00133B06" w:rsidRPr="007A43B8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E36A9">
              <w:rPr>
                <w:sz w:val="18"/>
                <w:szCs w:val="18"/>
                <w:highlight w:val="yellow"/>
              </w:rPr>
              <w:t>More male with CAC</w:t>
            </w:r>
          </w:p>
        </w:tc>
      </w:tr>
      <w:tr w:rsidR="00133B06" w:rsidRPr="00704DED" w14:paraId="70DC32DB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639011A" w14:textId="05ADFDB7" w:rsidR="00133B06" w:rsidRPr="00704DE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A43B8">
              <w:rPr>
                <w:sz w:val="18"/>
                <w:szCs w:val="18"/>
                <w:highlight w:val="yellow"/>
              </w:rPr>
              <w:t>4-5</w:t>
            </w:r>
          </w:p>
        </w:tc>
        <w:tc>
          <w:tcPr>
            <w:tcW w:w="1559" w:type="dxa"/>
          </w:tcPr>
          <w:p w14:paraId="1D9C973C" w14:textId="1A9B06FB" w:rsidR="00133B06" w:rsidRPr="00704DE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A43B8">
              <w:rPr>
                <w:sz w:val="18"/>
                <w:szCs w:val="18"/>
                <w:highlight w:val="yellow"/>
              </w:rPr>
              <w:t>95</w:t>
            </w:r>
          </w:p>
        </w:tc>
        <w:tc>
          <w:tcPr>
            <w:tcW w:w="1559" w:type="dxa"/>
          </w:tcPr>
          <w:p w14:paraId="1D661910" w14:textId="45112F77" w:rsidR="00133B06" w:rsidRPr="00704DE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A43B8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5C3481" w14:paraId="42DEC262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4B1699" w14:textId="7C4F1601" w:rsidR="00133B06" w:rsidRPr="005C3481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04DED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31CB4726" w14:textId="487970B8" w:rsidR="00133B06" w:rsidRPr="005C3481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04DED">
              <w:rPr>
                <w:sz w:val="18"/>
                <w:szCs w:val="18"/>
                <w:highlight w:val="yellow"/>
              </w:rPr>
              <w:t>132</w:t>
            </w:r>
          </w:p>
        </w:tc>
        <w:tc>
          <w:tcPr>
            <w:tcW w:w="1559" w:type="dxa"/>
          </w:tcPr>
          <w:p w14:paraId="4A97F6AA" w14:textId="1635363E" w:rsidR="00133B06" w:rsidRPr="005C3481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04DE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0E0962" w14:paraId="3B8F9A83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5B053B7" w14:textId="38637DAC" w:rsidR="00133B06" w:rsidRPr="000E0962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5C3481">
              <w:rPr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559" w:type="dxa"/>
          </w:tcPr>
          <w:p w14:paraId="5741C156" w14:textId="3036479A" w:rsidR="00133B06" w:rsidRPr="000E096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C3481">
              <w:rPr>
                <w:sz w:val="18"/>
                <w:szCs w:val="18"/>
                <w:highlight w:val="yellow"/>
              </w:rPr>
              <w:t>172</w:t>
            </w:r>
          </w:p>
        </w:tc>
        <w:tc>
          <w:tcPr>
            <w:tcW w:w="1559" w:type="dxa"/>
          </w:tcPr>
          <w:p w14:paraId="76D3EF48" w14:textId="30526102" w:rsidR="00133B06" w:rsidRPr="000E096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C3481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75F72E21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77AB13F1" w14:textId="7F26F967" w:rsidR="00133B06" w:rsidRDefault="00133B06" w:rsidP="00133B06">
            <w:pPr>
              <w:jc w:val="center"/>
              <w:rPr>
                <w:rFonts w:hint="eastAsia"/>
                <w:sz w:val="18"/>
                <w:szCs w:val="18"/>
              </w:rPr>
            </w:pPr>
            <w:r w:rsidRPr="000E0962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533BE1CD" w14:textId="0EC080C1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0E0962">
              <w:rPr>
                <w:sz w:val="18"/>
                <w:szCs w:val="18"/>
                <w:highlight w:val="yellow"/>
              </w:rPr>
              <w:t>60</w:t>
            </w:r>
          </w:p>
        </w:tc>
        <w:tc>
          <w:tcPr>
            <w:tcW w:w="1559" w:type="dxa"/>
            <w:shd w:val="clear" w:color="auto" w:fill="E7E6E6" w:themeFill="background2"/>
          </w:tcPr>
          <w:p w14:paraId="0F276916" w14:textId="5B91C93D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0962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755854" w14:paraId="09D02311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63ACB57" w14:textId="381A94D0" w:rsidR="00133B06" w:rsidRPr="00755854" w:rsidRDefault="00133B06" w:rsidP="00133B06">
            <w:pPr>
              <w:jc w:val="center"/>
              <w:rPr>
                <w:rFonts w:hint="eastAsia"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2-5</w:t>
            </w:r>
          </w:p>
        </w:tc>
        <w:tc>
          <w:tcPr>
            <w:tcW w:w="1559" w:type="dxa"/>
          </w:tcPr>
          <w:p w14:paraId="5E5511C5" w14:textId="1A7902EA" w:rsidR="00133B06" w:rsidRPr="0075585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1559" w:type="dxa"/>
          </w:tcPr>
          <w:p w14:paraId="26B1B096" w14:textId="336C85EC" w:rsidR="00133B06" w:rsidRPr="0075585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 more severe</w:t>
            </w:r>
          </w:p>
        </w:tc>
      </w:tr>
      <w:tr w:rsidR="00133B06" w14:paraId="2F184D29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3B87C95D" w14:textId="5BD790DA" w:rsidR="00133B06" w:rsidRPr="0092232C" w:rsidRDefault="00133B06" w:rsidP="00133B06">
            <w:pPr>
              <w:jc w:val="center"/>
              <w:rPr>
                <w:sz w:val="18"/>
                <w:szCs w:val="18"/>
              </w:rPr>
            </w:pPr>
            <w:r w:rsidRPr="00755854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52B86F05" w14:textId="6E6F85BB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5854">
              <w:rPr>
                <w:sz w:val="18"/>
                <w:szCs w:val="18"/>
                <w:highlight w:val="yellow"/>
              </w:rPr>
              <w:t>150</w:t>
            </w:r>
          </w:p>
        </w:tc>
        <w:tc>
          <w:tcPr>
            <w:tcW w:w="1559" w:type="dxa"/>
            <w:shd w:val="clear" w:color="auto" w:fill="E7E6E6" w:themeFill="background2"/>
          </w:tcPr>
          <w:p w14:paraId="10DDFBFA" w14:textId="54AC3653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5854">
              <w:rPr>
                <w:rFonts w:hint="eastAsia"/>
                <w:sz w:val="18"/>
                <w:szCs w:val="18"/>
                <w:highlight w:val="yellow"/>
              </w:rPr>
              <w:t>N</w:t>
            </w:r>
            <w:r w:rsidRPr="00755854">
              <w:rPr>
                <w:sz w:val="18"/>
                <w:szCs w:val="18"/>
                <w:highlight w:val="yellow"/>
              </w:rPr>
              <w:t>eutral</w:t>
            </w:r>
          </w:p>
        </w:tc>
      </w:tr>
      <w:tr w:rsidR="00133B06" w14:paraId="1D04C343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60EE6AD9" w14:textId="1E696025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92232C">
              <w:rPr>
                <w:sz w:val="18"/>
                <w:szCs w:val="18"/>
              </w:rPr>
              <w:t>2-4</w:t>
            </w:r>
          </w:p>
        </w:tc>
        <w:tc>
          <w:tcPr>
            <w:tcW w:w="1559" w:type="dxa"/>
            <w:shd w:val="clear" w:color="auto" w:fill="E7E6E6" w:themeFill="background2"/>
          </w:tcPr>
          <w:p w14:paraId="61A5C521" w14:textId="74AC1781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232C">
              <w:rPr>
                <w:sz w:val="18"/>
                <w:szCs w:val="18"/>
              </w:rPr>
              <w:t>2018</w:t>
            </w:r>
          </w:p>
        </w:tc>
        <w:tc>
          <w:tcPr>
            <w:tcW w:w="1559" w:type="dxa"/>
            <w:shd w:val="clear" w:color="auto" w:fill="E7E6E6" w:themeFill="background2"/>
          </w:tcPr>
          <w:p w14:paraId="5254DF3B" w14:textId="1049732C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232C">
              <w:rPr>
                <w:sz w:val="18"/>
                <w:szCs w:val="18"/>
              </w:rPr>
              <w:t>Male more severe</w:t>
            </w:r>
          </w:p>
        </w:tc>
      </w:tr>
      <w:tr w:rsidR="00133B06" w:rsidRPr="00CE2740" w14:paraId="1CDA7FF8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EF45687" w14:textId="1F73236E" w:rsidR="00133B06" w:rsidRPr="00CE2740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22A7E5C7" w14:textId="1967E2EE" w:rsidR="00133B06" w:rsidRPr="00CE274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559" w:type="dxa"/>
          </w:tcPr>
          <w:p w14:paraId="5AC3993C" w14:textId="6EB8644D" w:rsidR="00133B06" w:rsidRPr="00CE274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Neutral</w:t>
            </w:r>
          </w:p>
        </w:tc>
      </w:tr>
      <w:tr w:rsidR="00133B06" w14:paraId="1F1BE7A6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109673C2" w14:textId="42CC84D6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CE2740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  <w:shd w:val="clear" w:color="auto" w:fill="E7E6E6" w:themeFill="background2"/>
          </w:tcPr>
          <w:p w14:paraId="50803B3E" w14:textId="13C26D42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740">
              <w:rPr>
                <w:sz w:val="18"/>
                <w:szCs w:val="18"/>
                <w:highlight w:val="yellow"/>
              </w:rPr>
              <w:t>129</w:t>
            </w:r>
          </w:p>
        </w:tc>
        <w:tc>
          <w:tcPr>
            <w:tcW w:w="1559" w:type="dxa"/>
            <w:shd w:val="clear" w:color="auto" w:fill="E7E6E6" w:themeFill="background2"/>
          </w:tcPr>
          <w:p w14:paraId="056C1986" w14:textId="2E7BBCB3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2740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9451B9" w14:paraId="6C55A1F8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1255A1CF" w14:textId="79880904" w:rsidR="00133B06" w:rsidRPr="009451B9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</w:t>
            </w:r>
            <w:r>
              <w:rPr>
                <w:rFonts w:hint="eastAsia"/>
                <w:sz w:val="18"/>
                <w:szCs w:val="18"/>
              </w:rPr>
              <w:t xml:space="preserve"> (HD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E7E6E6" w:themeFill="background2"/>
          </w:tcPr>
          <w:p w14:paraId="2302AE35" w14:textId="02DC6067" w:rsidR="00133B06" w:rsidRPr="009451B9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559" w:type="dxa"/>
            <w:shd w:val="clear" w:color="auto" w:fill="E7E6E6" w:themeFill="background2"/>
          </w:tcPr>
          <w:p w14:paraId="0C92871A" w14:textId="34B3CD59" w:rsidR="00133B06" w:rsidRPr="009451B9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Male common</w:t>
            </w:r>
          </w:p>
        </w:tc>
      </w:tr>
      <w:tr w:rsidR="00133B06" w14:paraId="5504BC03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32D006C3" w14:textId="677E42B3" w:rsidR="00133B06" w:rsidRDefault="00133B06" w:rsidP="00133B06">
            <w:pPr>
              <w:jc w:val="center"/>
              <w:rPr>
                <w:rFonts w:hint="eastAsia"/>
                <w:sz w:val="18"/>
                <w:szCs w:val="18"/>
              </w:rPr>
            </w:pPr>
            <w:r w:rsidRPr="009451B9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4C9C5D94" w14:textId="16AA39E7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9451B9">
              <w:rPr>
                <w:sz w:val="18"/>
                <w:szCs w:val="18"/>
                <w:highlight w:val="yellow"/>
              </w:rPr>
              <w:t>90</w:t>
            </w:r>
          </w:p>
        </w:tc>
        <w:tc>
          <w:tcPr>
            <w:tcW w:w="1559" w:type="dxa"/>
            <w:shd w:val="clear" w:color="auto" w:fill="E7E6E6" w:themeFill="background2"/>
          </w:tcPr>
          <w:p w14:paraId="2C33A9C5" w14:textId="04697030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51B9">
              <w:rPr>
                <w:sz w:val="18"/>
                <w:szCs w:val="18"/>
                <w:highlight w:val="yellow"/>
              </w:rPr>
              <w:t>Male gender</w:t>
            </w:r>
          </w:p>
        </w:tc>
      </w:tr>
      <w:tr w:rsidR="00133B06" w14:paraId="6E5D36C6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2BE9A45E" w14:textId="4580D23F" w:rsidR="00133B06" w:rsidRDefault="00133B06" w:rsidP="00133B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  <w:tc>
          <w:tcPr>
            <w:tcW w:w="1559" w:type="dxa"/>
            <w:shd w:val="clear" w:color="auto" w:fill="E7E6E6" w:themeFill="background2"/>
          </w:tcPr>
          <w:p w14:paraId="2452BC1D" w14:textId="1C837436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559" w:type="dxa"/>
            <w:shd w:val="clear" w:color="auto" w:fill="E7E6E6" w:themeFill="background2"/>
          </w:tcPr>
          <w:p w14:paraId="31ADA9F0" w14:textId="045DB49A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eutral</w:t>
            </w:r>
          </w:p>
        </w:tc>
      </w:tr>
      <w:tr w:rsidR="00133B06" w14:paraId="0EE04648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45776F8D" w14:textId="2C50B49A" w:rsidR="00133B06" w:rsidRPr="0092232C" w:rsidRDefault="00133B06" w:rsidP="00133B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5655166C" w14:textId="73EA5444" w:rsidR="00133B06" w:rsidRPr="0092232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227</w:t>
            </w:r>
          </w:p>
        </w:tc>
        <w:tc>
          <w:tcPr>
            <w:tcW w:w="1559" w:type="dxa"/>
            <w:shd w:val="clear" w:color="auto" w:fill="E7E6E6" w:themeFill="background2"/>
          </w:tcPr>
          <w:p w14:paraId="090B3AED" w14:textId="0ED3A709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Neutral</w:t>
            </w:r>
          </w:p>
        </w:tc>
      </w:tr>
      <w:tr w:rsidR="00133B06" w:rsidRPr="007358EE" w14:paraId="69D2A51A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AAD4A20" w14:textId="07B54755" w:rsidR="00133B06" w:rsidRPr="007358EE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4C28A598" w14:textId="187B03EB" w:rsidR="00133B06" w:rsidRPr="007358EE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161</w:t>
            </w:r>
          </w:p>
        </w:tc>
        <w:tc>
          <w:tcPr>
            <w:tcW w:w="1559" w:type="dxa"/>
          </w:tcPr>
          <w:p w14:paraId="4CF4E3C4" w14:textId="62598E42" w:rsidR="00133B06" w:rsidRPr="007358EE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rFonts w:hint="eastAsia"/>
                <w:sz w:val="18"/>
                <w:szCs w:val="18"/>
              </w:rPr>
              <w:t>M</w:t>
            </w:r>
            <w:r w:rsidRPr="0092232C">
              <w:rPr>
                <w:sz w:val="18"/>
                <w:szCs w:val="18"/>
              </w:rPr>
              <w:t>ale more severe</w:t>
            </w:r>
          </w:p>
        </w:tc>
      </w:tr>
      <w:tr w:rsidR="00133B06" w:rsidRPr="003510DD" w14:paraId="2345807A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2166730" w14:textId="1AEE073D" w:rsidR="00133B06" w:rsidRPr="003510D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358EE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2A677233" w14:textId="4A2C4BF4" w:rsidR="00133B06" w:rsidRPr="003510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358EE">
              <w:rPr>
                <w:sz w:val="18"/>
                <w:szCs w:val="18"/>
                <w:highlight w:val="yellow"/>
              </w:rPr>
              <w:t>85</w:t>
            </w:r>
          </w:p>
        </w:tc>
        <w:tc>
          <w:tcPr>
            <w:tcW w:w="1559" w:type="dxa"/>
          </w:tcPr>
          <w:p w14:paraId="5114BA8C" w14:textId="385ED510" w:rsidR="00133B06" w:rsidRPr="003510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358EE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114FA0CF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7D4DC562" w14:textId="609B1C8D" w:rsidR="00133B06" w:rsidRPr="004071B3" w:rsidRDefault="00133B06" w:rsidP="00133B06">
            <w:pPr>
              <w:jc w:val="center"/>
              <w:rPr>
                <w:sz w:val="18"/>
                <w:szCs w:val="18"/>
              </w:rPr>
            </w:pPr>
            <w:r w:rsidRPr="003510DD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559" w:type="dxa"/>
            <w:shd w:val="clear" w:color="auto" w:fill="E7E6E6" w:themeFill="background2"/>
          </w:tcPr>
          <w:p w14:paraId="32336BE3" w14:textId="43801E16" w:rsidR="00133B06" w:rsidRPr="004071B3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10DD">
              <w:rPr>
                <w:sz w:val="18"/>
                <w:szCs w:val="18"/>
                <w:highlight w:val="yellow"/>
              </w:rPr>
              <w:t>139</w:t>
            </w:r>
          </w:p>
        </w:tc>
        <w:tc>
          <w:tcPr>
            <w:tcW w:w="1559" w:type="dxa"/>
            <w:shd w:val="clear" w:color="auto" w:fill="E7E6E6" w:themeFill="background2"/>
          </w:tcPr>
          <w:p w14:paraId="3C5E8636" w14:textId="4F3425CE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510DD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880444" w14:paraId="385092C5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4902055" w14:textId="448BC1A3" w:rsidR="00133B06" w:rsidRPr="00880444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4071B3">
              <w:rPr>
                <w:sz w:val="18"/>
                <w:szCs w:val="18"/>
              </w:rPr>
              <w:t>5T</w:t>
            </w:r>
          </w:p>
        </w:tc>
        <w:tc>
          <w:tcPr>
            <w:tcW w:w="1559" w:type="dxa"/>
          </w:tcPr>
          <w:p w14:paraId="21693970" w14:textId="7D75491A" w:rsidR="00133B06" w:rsidRPr="0088044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071B3">
              <w:rPr>
                <w:sz w:val="18"/>
                <w:szCs w:val="18"/>
              </w:rPr>
              <w:t>205</w:t>
            </w:r>
          </w:p>
        </w:tc>
        <w:tc>
          <w:tcPr>
            <w:tcW w:w="1559" w:type="dxa"/>
          </w:tcPr>
          <w:p w14:paraId="36D8DAD9" w14:textId="7EDB0FB9" w:rsidR="00133B06" w:rsidRPr="0088044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071B3">
              <w:rPr>
                <w:sz w:val="18"/>
                <w:szCs w:val="18"/>
              </w:rPr>
              <w:t>Male more severe, segment-specific</w:t>
            </w:r>
          </w:p>
        </w:tc>
      </w:tr>
      <w:tr w:rsidR="00133B06" w:rsidRPr="003F7766" w14:paraId="63ECB4DB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DC5D3E6" w14:textId="0A585F58" w:rsidR="00133B06" w:rsidRPr="003F7766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880444">
              <w:rPr>
                <w:sz w:val="18"/>
                <w:szCs w:val="18"/>
                <w:highlight w:val="yellow"/>
              </w:rPr>
              <w:lastRenderedPageBreak/>
              <w:t>5T</w:t>
            </w:r>
          </w:p>
        </w:tc>
        <w:tc>
          <w:tcPr>
            <w:tcW w:w="1559" w:type="dxa"/>
          </w:tcPr>
          <w:p w14:paraId="4A144533" w14:textId="0B638214" w:rsidR="00133B06" w:rsidRPr="003F776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880444">
              <w:rPr>
                <w:sz w:val="18"/>
                <w:szCs w:val="18"/>
                <w:highlight w:val="yellow"/>
              </w:rPr>
              <w:t>699</w:t>
            </w:r>
          </w:p>
        </w:tc>
        <w:tc>
          <w:tcPr>
            <w:tcW w:w="1559" w:type="dxa"/>
          </w:tcPr>
          <w:p w14:paraId="061B648A" w14:textId="2B893981" w:rsidR="00133B06" w:rsidRPr="003F776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880444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172095" w14:paraId="49672D74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04E7442" w14:textId="41AD3FFE" w:rsidR="00133B06" w:rsidRPr="00172095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3F7766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</w:tcPr>
          <w:p w14:paraId="1ADEFB02" w14:textId="0662515D" w:rsidR="00133B06" w:rsidRPr="00172095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3F7766">
              <w:rPr>
                <w:sz w:val="18"/>
                <w:szCs w:val="18"/>
                <w:highlight w:val="yellow"/>
              </w:rPr>
              <w:t>47</w:t>
            </w:r>
          </w:p>
        </w:tc>
        <w:tc>
          <w:tcPr>
            <w:tcW w:w="1559" w:type="dxa"/>
          </w:tcPr>
          <w:p w14:paraId="0AE334A4" w14:textId="70E62125" w:rsidR="00133B06" w:rsidRPr="00172095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3F7766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8559E0" w14:paraId="50DDED5E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58F198F" w14:textId="5B5D3604" w:rsidR="00133B06" w:rsidRPr="008559E0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172095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</w:tcPr>
          <w:p w14:paraId="5D6B8A51" w14:textId="45B29510" w:rsidR="00133B06" w:rsidRPr="008559E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72095">
              <w:rPr>
                <w:sz w:val="18"/>
                <w:szCs w:val="18"/>
                <w:highlight w:val="yellow"/>
              </w:rPr>
              <w:t>184</w:t>
            </w:r>
          </w:p>
        </w:tc>
        <w:tc>
          <w:tcPr>
            <w:tcW w:w="1559" w:type="dxa"/>
          </w:tcPr>
          <w:p w14:paraId="1647859F" w14:textId="70F3C4CF" w:rsidR="00133B06" w:rsidRPr="008559E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72095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1CBC02F0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655D758C" w14:textId="649DC56C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8559E0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5D5AC1C1" w14:textId="3E1F4494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59E0">
              <w:rPr>
                <w:sz w:val="18"/>
                <w:szCs w:val="18"/>
                <w:highlight w:val="yellow"/>
              </w:rPr>
              <w:t>137</w:t>
            </w:r>
          </w:p>
        </w:tc>
        <w:tc>
          <w:tcPr>
            <w:tcW w:w="1559" w:type="dxa"/>
            <w:shd w:val="clear" w:color="auto" w:fill="E7E6E6" w:themeFill="background2"/>
          </w:tcPr>
          <w:p w14:paraId="6CE8095C" w14:textId="3EA2BDC5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59E0">
              <w:rPr>
                <w:sz w:val="18"/>
                <w:szCs w:val="18"/>
                <w:highlight w:val="yellow"/>
              </w:rPr>
              <w:t xml:space="preserve">Male more </w:t>
            </w:r>
            <w:r>
              <w:rPr>
                <w:sz w:val="18"/>
                <w:szCs w:val="18"/>
                <w:highlight w:val="yellow"/>
              </w:rPr>
              <w:t>common early during lifetime</w:t>
            </w:r>
          </w:p>
        </w:tc>
      </w:tr>
      <w:tr w:rsidR="00133B06" w14:paraId="12C2816E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5EAE0E8C" w14:textId="1940B716" w:rsidR="00133B06" w:rsidRDefault="00133B06" w:rsidP="00133B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783DC911" w14:textId="759329AA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301</w:t>
            </w:r>
          </w:p>
        </w:tc>
        <w:tc>
          <w:tcPr>
            <w:tcW w:w="1559" w:type="dxa"/>
            <w:shd w:val="clear" w:color="auto" w:fill="E7E6E6" w:themeFill="background2"/>
          </w:tcPr>
          <w:p w14:paraId="73C9760B" w14:textId="3B39B1CE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Female common</w:t>
            </w:r>
          </w:p>
        </w:tc>
      </w:tr>
      <w:tr w:rsidR="00133B06" w:rsidRPr="00DB42DD" w14:paraId="5D0D71B4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946D464" w14:textId="200F1B7A" w:rsidR="00133B06" w:rsidRPr="00DB42D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5D (HD)</w:t>
            </w:r>
          </w:p>
        </w:tc>
        <w:tc>
          <w:tcPr>
            <w:tcW w:w="1559" w:type="dxa"/>
          </w:tcPr>
          <w:p w14:paraId="3A9C518E" w14:textId="086B0F69" w:rsidR="00133B06" w:rsidRPr="00DB42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712</w:t>
            </w:r>
          </w:p>
        </w:tc>
        <w:tc>
          <w:tcPr>
            <w:tcW w:w="1559" w:type="dxa"/>
          </w:tcPr>
          <w:p w14:paraId="4AEC0F22" w14:textId="066AA48A" w:rsidR="00133B06" w:rsidRPr="00DB42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eutral</w:t>
            </w:r>
          </w:p>
        </w:tc>
      </w:tr>
      <w:tr w:rsidR="00133B06" w:rsidRPr="002A3E7D" w14:paraId="2D8C4117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63C87FA" w14:textId="096E0AE2" w:rsidR="00133B06" w:rsidRPr="002A3E7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B42DD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63A3F540" w14:textId="0274E2BF" w:rsidR="00133B06" w:rsidRPr="002A3E7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B42DD">
              <w:rPr>
                <w:sz w:val="18"/>
                <w:szCs w:val="18"/>
                <w:highlight w:val="yellow"/>
              </w:rPr>
              <w:t>61</w:t>
            </w:r>
          </w:p>
        </w:tc>
        <w:tc>
          <w:tcPr>
            <w:tcW w:w="1559" w:type="dxa"/>
          </w:tcPr>
          <w:p w14:paraId="67CFE4E0" w14:textId="73F05574" w:rsidR="00133B06" w:rsidRPr="002A3E7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B42D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C41C0C" w14:paraId="25872153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C4E5B53" w14:textId="588AFFA5" w:rsidR="00133B06" w:rsidRPr="00C41C0C" w:rsidRDefault="00133B06" w:rsidP="00133B06">
            <w:pPr>
              <w:jc w:val="center"/>
              <w:rPr>
                <w:sz w:val="18"/>
                <w:szCs w:val="18"/>
                <w:highlight w:val="yellow"/>
                <w:lang w:eastAsia="ja-JP"/>
              </w:rPr>
            </w:pPr>
            <w:r w:rsidRPr="002A3E7D">
              <w:rPr>
                <w:sz w:val="18"/>
                <w:szCs w:val="18"/>
                <w:highlight w:val="yellow"/>
              </w:rPr>
              <w:t>2-5</w:t>
            </w:r>
          </w:p>
        </w:tc>
        <w:tc>
          <w:tcPr>
            <w:tcW w:w="1559" w:type="dxa"/>
          </w:tcPr>
          <w:p w14:paraId="5B7C984D" w14:textId="704A855A" w:rsidR="00133B06" w:rsidRPr="00C41C0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eastAsia="ja-JP"/>
              </w:rPr>
            </w:pPr>
            <w:r w:rsidRPr="002A3E7D">
              <w:rPr>
                <w:sz w:val="18"/>
                <w:szCs w:val="18"/>
                <w:highlight w:val="yellow"/>
              </w:rPr>
              <w:t>1078</w:t>
            </w:r>
          </w:p>
        </w:tc>
        <w:tc>
          <w:tcPr>
            <w:tcW w:w="1559" w:type="dxa"/>
          </w:tcPr>
          <w:p w14:paraId="78A9CF6B" w14:textId="4923C22B" w:rsidR="00133B06" w:rsidRPr="00C41C0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2A3E7D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5A117C" w14:paraId="0D5DD392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CF26E2D" w14:textId="62926EE1" w:rsidR="00133B06" w:rsidRPr="005A117C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C41C0C">
              <w:rPr>
                <w:sz w:val="18"/>
                <w:szCs w:val="18"/>
                <w:highlight w:val="yellow"/>
                <w:lang w:eastAsia="ja-JP"/>
              </w:rPr>
              <w:t>3b-4</w:t>
            </w:r>
          </w:p>
        </w:tc>
        <w:tc>
          <w:tcPr>
            <w:tcW w:w="1559" w:type="dxa"/>
          </w:tcPr>
          <w:p w14:paraId="4A6F101D" w14:textId="77ECFCFC" w:rsidR="00133B06" w:rsidRPr="005A117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41C0C">
              <w:rPr>
                <w:sz w:val="18"/>
                <w:szCs w:val="18"/>
                <w:highlight w:val="yellow"/>
                <w:lang w:eastAsia="ja-JP"/>
              </w:rPr>
              <w:t>278</w:t>
            </w:r>
          </w:p>
        </w:tc>
        <w:tc>
          <w:tcPr>
            <w:tcW w:w="1559" w:type="dxa"/>
          </w:tcPr>
          <w:p w14:paraId="4C1644E5" w14:textId="279C16A8" w:rsidR="00133B06" w:rsidRPr="005A117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41C0C">
              <w:rPr>
                <w:sz w:val="18"/>
                <w:szCs w:val="18"/>
                <w:highlight w:val="yellow"/>
                <w:lang w:eastAsia="ja-JP"/>
              </w:rPr>
              <w:t>Male more common</w:t>
            </w:r>
          </w:p>
        </w:tc>
      </w:tr>
      <w:tr w:rsidR="00133B06" w:rsidRPr="007634A2" w14:paraId="491448E2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28CCAE2" w14:textId="5877C12E" w:rsidR="00133B06" w:rsidRPr="007634A2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5A117C">
              <w:rPr>
                <w:sz w:val="18"/>
                <w:szCs w:val="18"/>
                <w:highlight w:val="yellow"/>
              </w:rPr>
              <w:t>5D</w:t>
            </w:r>
          </w:p>
        </w:tc>
        <w:tc>
          <w:tcPr>
            <w:tcW w:w="1559" w:type="dxa"/>
          </w:tcPr>
          <w:p w14:paraId="5F006094" w14:textId="3F950FEB" w:rsidR="00133B06" w:rsidRPr="007634A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A117C">
              <w:rPr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1559" w:type="dxa"/>
          </w:tcPr>
          <w:p w14:paraId="638A3B5D" w14:textId="4780398A" w:rsidR="00133B06" w:rsidRPr="007634A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A117C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CC7F25" w14:paraId="7D92E4C5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FCF8D7" w14:textId="44711689" w:rsidR="00133B06" w:rsidRPr="00CC7F25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634A2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2A4C1D60" w14:textId="0E879749" w:rsidR="00133B06" w:rsidRPr="00CC7F25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634A2">
              <w:rPr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1559" w:type="dxa"/>
          </w:tcPr>
          <w:p w14:paraId="2A3CE7BC" w14:textId="245E469C" w:rsidR="00133B06" w:rsidRPr="00CC7F25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634A2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92232C" w14:paraId="6EF57878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41E0973A" w14:textId="33E733D5" w:rsidR="00133B06" w:rsidRDefault="00133B06" w:rsidP="00133B06">
            <w:pPr>
              <w:jc w:val="center"/>
              <w:rPr>
                <w:sz w:val="18"/>
                <w:szCs w:val="18"/>
                <w:lang w:eastAsia="ja-JP"/>
              </w:rPr>
            </w:pPr>
            <w:r w:rsidRPr="00CC7F25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0782E1C7" w14:textId="1F0103CB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 w:rsidRPr="00CC7F25">
              <w:rPr>
                <w:sz w:val="18"/>
                <w:szCs w:val="18"/>
                <w:highlight w:val="yellow"/>
              </w:rPr>
              <w:t>155</w:t>
            </w:r>
          </w:p>
        </w:tc>
        <w:tc>
          <w:tcPr>
            <w:tcW w:w="1559" w:type="dxa"/>
            <w:shd w:val="clear" w:color="auto" w:fill="E7E6E6" w:themeFill="background2"/>
          </w:tcPr>
          <w:p w14:paraId="075F52BB" w14:textId="3558EF00" w:rsidR="00133B06" w:rsidRPr="0092232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F25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6ACBDB47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54CF3EA5" w14:textId="30A8648F" w:rsidR="00133B06" w:rsidRPr="0092232C" w:rsidRDefault="00133B06" w:rsidP="00133B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ja-JP"/>
              </w:rPr>
              <w:t>5, 5D, 5T</w:t>
            </w:r>
          </w:p>
        </w:tc>
        <w:tc>
          <w:tcPr>
            <w:tcW w:w="1559" w:type="dxa"/>
            <w:shd w:val="clear" w:color="auto" w:fill="E7E6E6" w:themeFill="background2"/>
          </w:tcPr>
          <w:p w14:paraId="30DAF2FA" w14:textId="2CA4038B" w:rsidR="00133B06" w:rsidRPr="0092232C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ja-JP"/>
              </w:rPr>
              <w:t>73</w:t>
            </w:r>
          </w:p>
        </w:tc>
        <w:tc>
          <w:tcPr>
            <w:tcW w:w="1559" w:type="dxa"/>
            <w:shd w:val="clear" w:color="auto" w:fill="E7E6E6" w:themeFill="background2"/>
          </w:tcPr>
          <w:p w14:paraId="5A1B77B2" w14:textId="532AA850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ja-JP"/>
              </w:rPr>
              <w:t>Neutral</w:t>
            </w:r>
          </w:p>
        </w:tc>
      </w:tr>
      <w:tr w:rsidR="00133B06" w:rsidRPr="006E49EF" w14:paraId="308902B3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75445FA" w14:textId="48BAF058" w:rsidR="00133B06" w:rsidRPr="006E49E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5D, 5T</w:t>
            </w:r>
          </w:p>
        </w:tc>
        <w:tc>
          <w:tcPr>
            <w:tcW w:w="1559" w:type="dxa"/>
          </w:tcPr>
          <w:p w14:paraId="0204C0E6" w14:textId="7F384881" w:rsidR="00133B06" w:rsidRPr="006E49EF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100</w:t>
            </w:r>
          </w:p>
        </w:tc>
        <w:tc>
          <w:tcPr>
            <w:tcW w:w="1559" w:type="dxa"/>
          </w:tcPr>
          <w:p w14:paraId="29A8170C" w14:textId="6BE439FD" w:rsidR="00133B06" w:rsidRPr="006E49EF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>Male more severe</w:t>
            </w:r>
          </w:p>
        </w:tc>
      </w:tr>
      <w:tr w:rsidR="00133B06" w:rsidRPr="0032637F" w14:paraId="18D66ABC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CC66440" w14:textId="4347B340" w:rsidR="00133B06" w:rsidRPr="0032637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6E49EF">
              <w:rPr>
                <w:sz w:val="18"/>
                <w:szCs w:val="18"/>
                <w:highlight w:val="yellow"/>
              </w:rPr>
              <w:t>3-5</w:t>
            </w:r>
          </w:p>
        </w:tc>
        <w:tc>
          <w:tcPr>
            <w:tcW w:w="1559" w:type="dxa"/>
          </w:tcPr>
          <w:p w14:paraId="53ED997E" w14:textId="1570078A" w:rsidR="00133B06" w:rsidRPr="0032637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E49EF">
              <w:rPr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1559" w:type="dxa"/>
          </w:tcPr>
          <w:p w14:paraId="1339509E" w14:textId="30F2AA01" w:rsidR="00133B06" w:rsidRPr="0032637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E49EF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:rsidRPr="003E5832" w14:paraId="6C1AA1B6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084ECD3" w14:textId="47B4C3A0" w:rsidR="00133B06" w:rsidRPr="003E5832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32637F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</w:tcPr>
          <w:p w14:paraId="23229EDC" w14:textId="2BDA0223" w:rsidR="00133B06" w:rsidRPr="003E583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32637F">
              <w:rPr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59" w:type="dxa"/>
          </w:tcPr>
          <w:p w14:paraId="74C95DA6" w14:textId="7F606976" w:rsidR="00133B06" w:rsidRPr="003E5832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32637F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1B4E7943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514C277B" w14:textId="0B3B3EB8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3E5832">
              <w:rPr>
                <w:sz w:val="18"/>
                <w:szCs w:val="18"/>
                <w:highlight w:val="yellow"/>
              </w:rPr>
              <w:t>2-5</w:t>
            </w:r>
          </w:p>
        </w:tc>
        <w:tc>
          <w:tcPr>
            <w:tcW w:w="1559" w:type="dxa"/>
            <w:shd w:val="clear" w:color="auto" w:fill="E7E6E6" w:themeFill="background2"/>
          </w:tcPr>
          <w:p w14:paraId="4B700AA1" w14:textId="44AD08D9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5832">
              <w:rPr>
                <w:sz w:val="18"/>
                <w:szCs w:val="18"/>
                <w:highlight w:val="yellow"/>
              </w:rPr>
              <w:t>145</w:t>
            </w:r>
          </w:p>
        </w:tc>
        <w:tc>
          <w:tcPr>
            <w:tcW w:w="1559" w:type="dxa"/>
            <w:shd w:val="clear" w:color="auto" w:fill="E7E6E6" w:themeFill="background2"/>
          </w:tcPr>
          <w:p w14:paraId="54BABF6C" w14:textId="587E8FFC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5832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E60EA5" w14:paraId="7DC73B8C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289D8EB" w14:textId="1C9E2D8D" w:rsidR="00133B06" w:rsidRPr="00E60EA5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1-5</w:t>
            </w:r>
          </w:p>
        </w:tc>
        <w:tc>
          <w:tcPr>
            <w:tcW w:w="1559" w:type="dxa"/>
          </w:tcPr>
          <w:p w14:paraId="5BF2D737" w14:textId="51D4D559" w:rsidR="00133B06" w:rsidRPr="00E60EA5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133</w:t>
            </w:r>
          </w:p>
        </w:tc>
        <w:tc>
          <w:tcPr>
            <w:tcW w:w="1559" w:type="dxa"/>
          </w:tcPr>
          <w:p w14:paraId="2C8ECFD0" w14:textId="25D0771A" w:rsidR="00133B06" w:rsidRPr="00E60EA5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Male common</w:t>
            </w:r>
          </w:p>
        </w:tc>
      </w:tr>
      <w:tr w:rsidR="00133B06" w14:paraId="5B4A4027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48DAAD41" w14:textId="4CCDA2AD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E60EA5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  <w:shd w:val="clear" w:color="auto" w:fill="E7E6E6" w:themeFill="background2"/>
          </w:tcPr>
          <w:p w14:paraId="7AE9C2D0" w14:textId="35CC1051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0EA5">
              <w:rPr>
                <w:sz w:val="18"/>
                <w:szCs w:val="18"/>
                <w:highlight w:val="yellow"/>
              </w:rPr>
              <w:t>119</w:t>
            </w:r>
          </w:p>
        </w:tc>
        <w:tc>
          <w:tcPr>
            <w:tcW w:w="1559" w:type="dxa"/>
            <w:shd w:val="clear" w:color="auto" w:fill="E7E6E6" w:themeFill="background2"/>
          </w:tcPr>
          <w:p w14:paraId="5F4453A8" w14:textId="7D430110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0EA5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A96A36" w14:paraId="766E2148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5E59B48" w14:textId="478454D3" w:rsidR="00133B06" w:rsidRPr="00A96A36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5D5256D4" w14:textId="16ED7760" w:rsidR="00133B06" w:rsidRPr="00A96A3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216</w:t>
            </w:r>
          </w:p>
        </w:tc>
        <w:tc>
          <w:tcPr>
            <w:tcW w:w="1559" w:type="dxa"/>
          </w:tcPr>
          <w:p w14:paraId="4A8BF621" w14:textId="12B6A48D" w:rsidR="00133B06" w:rsidRPr="00A96A3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Female more severe</w:t>
            </w:r>
          </w:p>
        </w:tc>
      </w:tr>
      <w:tr w:rsidR="00133B06" w:rsidRPr="00201E20" w14:paraId="6505C0CA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85BBB40" w14:textId="63EDE3F6" w:rsidR="00133B06" w:rsidRPr="00201E20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A96A36">
              <w:rPr>
                <w:sz w:val="18"/>
                <w:szCs w:val="18"/>
                <w:highlight w:val="yellow"/>
              </w:rPr>
              <w:t>5D (PD)</w:t>
            </w:r>
          </w:p>
        </w:tc>
        <w:tc>
          <w:tcPr>
            <w:tcW w:w="1559" w:type="dxa"/>
          </w:tcPr>
          <w:p w14:paraId="5298D3A0" w14:textId="5189CEF8" w:rsidR="00133B06" w:rsidRPr="00201E2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A96A36">
              <w:rPr>
                <w:sz w:val="18"/>
                <w:szCs w:val="18"/>
                <w:highlight w:val="yellow"/>
              </w:rPr>
              <w:t>150</w:t>
            </w:r>
          </w:p>
        </w:tc>
        <w:tc>
          <w:tcPr>
            <w:tcW w:w="1559" w:type="dxa"/>
          </w:tcPr>
          <w:p w14:paraId="79FFCA6D" w14:textId="5B75AA3F" w:rsidR="00133B06" w:rsidRPr="00201E2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A96A36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33FBB895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429F8038" w14:textId="4860C7DE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201E20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0D57FCFD" w14:textId="12E855D6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1E20">
              <w:rPr>
                <w:sz w:val="18"/>
                <w:szCs w:val="18"/>
                <w:highlight w:val="yellow"/>
              </w:rPr>
              <w:t>56</w:t>
            </w:r>
          </w:p>
        </w:tc>
        <w:tc>
          <w:tcPr>
            <w:tcW w:w="1559" w:type="dxa"/>
            <w:shd w:val="clear" w:color="auto" w:fill="E7E6E6" w:themeFill="background2"/>
          </w:tcPr>
          <w:p w14:paraId="28C1F5B4" w14:textId="6A5ADD29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 w:rsidRPr="00201E20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F62D20" w14:paraId="1DC41C8C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C10C7D9" w14:textId="3DF8B550" w:rsidR="00133B06" w:rsidRPr="00F62D20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71835CEE" w14:textId="71EC2117" w:rsidR="00133B06" w:rsidRPr="00F62D2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184</w:t>
            </w:r>
          </w:p>
        </w:tc>
        <w:tc>
          <w:tcPr>
            <w:tcW w:w="1559" w:type="dxa"/>
          </w:tcPr>
          <w:p w14:paraId="5AE4FCD3" w14:textId="44F327E8" w:rsidR="00133B06" w:rsidRPr="00F62D20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Male more likely to worsen</w:t>
            </w:r>
          </w:p>
        </w:tc>
      </w:tr>
      <w:tr w:rsidR="00133B06" w14:paraId="0259E0B6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29A79470" w14:textId="4B4D2A08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F62D20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7161E90F" w14:textId="70E63B1A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2D20">
              <w:rPr>
                <w:sz w:val="18"/>
                <w:szCs w:val="18"/>
                <w:highlight w:val="yellow"/>
              </w:rPr>
              <w:t>80</w:t>
            </w:r>
          </w:p>
        </w:tc>
        <w:tc>
          <w:tcPr>
            <w:tcW w:w="1559" w:type="dxa"/>
            <w:shd w:val="clear" w:color="auto" w:fill="E7E6E6" w:themeFill="background2"/>
          </w:tcPr>
          <w:p w14:paraId="0787DDEF" w14:textId="13866E0E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2D20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894B81" w14:paraId="3998B904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FE58776" w14:textId="48D7711D" w:rsidR="00133B06" w:rsidRPr="00894B81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5T</w:t>
            </w:r>
          </w:p>
        </w:tc>
        <w:tc>
          <w:tcPr>
            <w:tcW w:w="1559" w:type="dxa"/>
          </w:tcPr>
          <w:p w14:paraId="555F757C" w14:textId="0A418FBC" w:rsidR="00133B06" w:rsidRPr="00894B81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1559" w:type="dxa"/>
          </w:tcPr>
          <w:p w14:paraId="4D0E5326" w14:textId="2F99E28F" w:rsidR="00133B06" w:rsidRPr="00894B81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Male more severe</w:t>
            </w:r>
          </w:p>
        </w:tc>
      </w:tr>
      <w:tr w:rsidR="00133B06" w14:paraId="6D8B426D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47374E14" w14:textId="25AD4161" w:rsidR="00133B06" w:rsidRPr="0092232C" w:rsidRDefault="00133B06" w:rsidP="00133B06">
            <w:pPr>
              <w:jc w:val="center"/>
              <w:rPr>
                <w:sz w:val="18"/>
                <w:szCs w:val="18"/>
              </w:rPr>
            </w:pPr>
            <w:r w:rsidRPr="00894B81">
              <w:rPr>
                <w:sz w:val="18"/>
                <w:szCs w:val="18"/>
                <w:highlight w:val="yellow"/>
              </w:rPr>
              <w:t>5D</w:t>
            </w:r>
            <w:r w:rsidRPr="00894B81">
              <w:rPr>
                <w:rFonts w:hint="eastAsia"/>
                <w:sz w:val="18"/>
                <w:szCs w:val="18"/>
                <w:highlight w:val="yellow"/>
              </w:rPr>
              <w:t xml:space="preserve">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6E94AE5D" w14:textId="7C47AFA8" w:rsidR="00133B06" w:rsidRPr="0092232C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94B81">
              <w:rPr>
                <w:sz w:val="18"/>
                <w:szCs w:val="18"/>
                <w:highlight w:val="yellow"/>
              </w:rPr>
              <w:t>144</w:t>
            </w:r>
          </w:p>
        </w:tc>
        <w:tc>
          <w:tcPr>
            <w:tcW w:w="1559" w:type="dxa"/>
            <w:shd w:val="clear" w:color="auto" w:fill="E7E6E6" w:themeFill="background2"/>
          </w:tcPr>
          <w:p w14:paraId="32FEA1A0" w14:textId="349F00BA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 w:rsidRPr="00894B81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2B4FFF" w14:paraId="5CEA3B04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4F965B" w14:textId="38C75C39" w:rsidR="00133B06" w:rsidRPr="002B4FF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5D (HD)</w:t>
            </w:r>
          </w:p>
        </w:tc>
        <w:tc>
          <w:tcPr>
            <w:tcW w:w="1559" w:type="dxa"/>
          </w:tcPr>
          <w:p w14:paraId="5B3B1D01" w14:textId="0360DCFF" w:rsidR="00133B06" w:rsidRPr="002B4FF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24</w:t>
            </w:r>
          </w:p>
        </w:tc>
        <w:tc>
          <w:tcPr>
            <w:tcW w:w="1559" w:type="dxa"/>
          </w:tcPr>
          <w:p w14:paraId="12803E7F" w14:textId="587D0B70" w:rsidR="00133B06" w:rsidRPr="002B4FF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2232C">
              <w:rPr>
                <w:sz w:val="18"/>
                <w:szCs w:val="18"/>
              </w:rPr>
              <w:t xml:space="preserve">Male </w:t>
            </w:r>
            <w:r>
              <w:rPr>
                <w:sz w:val="18"/>
                <w:szCs w:val="18"/>
              </w:rPr>
              <w:t>more likely to worsen</w:t>
            </w:r>
          </w:p>
        </w:tc>
      </w:tr>
      <w:tr w:rsidR="00133B06" w:rsidRPr="0006432D" w14:paraId="592193C4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31A8816" w14:textId="5F1D3D19" w:rsidR="00133B06" w:rsidRPr="0006432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2B4FFF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</w:tcPr>
          <w:p w14:paraId="4940D7CA" w14:textId="2D5AF131" w:rsidR="00133B06" w:rsidRPr="0006432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2B4FFF">
              <w:rPr>
                <w:sz w:val="18"/>
                <w:szCs w:val="18"/>
                <w:highlight w:val="yellow"/>
              </w:rPr>
              <w:t>92</w:t>
            </w:r>
          </w:p>
        </w:tc>
        <w:tc>
          <w:tcPr>
            <w:tcW w:w="1559" w:type="dxa"/>
          </w:tcPr>
          <w:p w14:paraId="20E70117" w14:textId="7FE1AD93" w:rsidR="00133B06" w:rsidRPr="0006432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2B4FFF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2ED00267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0449301B" w14:textId="415E713B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06432D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2DA9BB1C" w14:textId="02C19869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432D">
              <w:rPr>
                <w:sz w:val="18"/>
                <w:szCs w:val="18"/>
                <w:highlight w:val="yellow"/>
              </w:rPr>
              <w:t>45</w:t>
            </w:r>
          </w:p>
        </w:tc>
        <w:tc>
          <w:tcPr>
            <w:tcW w:w="1559" w:type="dxa"/>
            <w:shd w:val="clear" w:color="auto" w:fill="E7E6E6" w:themeFill="background2"/>
          </w:tcPr>
          <w:p w14:paraId="782E99D2" w14:textId="2DFA1B9E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432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14:paraId="7774D2DA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22B2D217" w14:textId="43A2A2A6" w:rsidR="00133B06" w:rsidRDefault="00133B06" w:rsidP="00133B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263F94ED" w14:textId="1AF62965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1559" w:type="dxa"/>
            <w:shd w:val="clear" w:color="auto" w:fill="E7E6E6" w:themeFill="background2"/>
          </w:tcPr>
          <w:p w14:paraId="7CF8FFA8" w14:textId="13B5FB59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 common</w:t>
            </w:r>
          </w:p>
        </w:tc>
      </w:tr>
      <w:tr w:rsidR="00133B06" w:rsidRPr="007F6DDF" w14:paraId="7AB291F8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954B4E4" w14:textId="6D138D3E" w:rsidR="00133B06" w:rsidRPr="007F6DD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5T</w:t>
            </w:r>
          </w:p>
        </w:tc>
        <w:tc>
          <w:tcPr>
            <w:tcW w:w="1559" w:type="dxa"/>
          </w:tcPr>
          <w:p w14:paraId="0D7DA8D6" w14:textId="08068471" w:rsidR="00133B06" w:rsidRPr="007F6DD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1559" w:type="dxa"/>
          </w:tcPr>
          <w:p w14:paraId="57C9FB17" w14:textId="7334EE34" w:rsidR="00133B06" w:rsidRPr="007F6DD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Male more severe</w:t>
            </w:r>
          </w:p>
        </w:tc>
      </w:tr>
      <w:tr w:rsidR="00133B06" w:rsidRPr="00361E55" w14:paraId="48D6F00B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0B09D57" w14:textId="21640EB6" w:rsidR="00133B06" w:rsidRPr="00361E55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F6DDF">
              <w:rPr>
                <w:sz w:val="18"/>
                <w:szCs w:val="18"/>
                <w:highlight w:val="yellow"/>
              </w:rPr>
              <w:t>4-5D</w:t>
            </w:r>
          </w:p>
        </w:tc>
        <w:tc>
          <w:tcPr>
            <w:tcW w:w="1559" w:type="dxa"/>
          </w:tcPr>
          <w:p w14:paraId="56EE107E" w14:textId="70951F9A" w:rsidR="00133B06" w:rsidRPr="00361E55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F6DDF">
              <w:rPr>
                <w:sz w:val="18"/>
                <w:szCs w:val="18"/>
                <w:highlight w:val="yellow"/>
              </w:rPr>
              <w:t>134</w:t>
            </w:r>
          </w:p>
        </w:tc>
        <w:tc>
          <w:tcPr>
            <w:tcW w:w="1559" w:type="dxa"/>
          </w:tcPr>
          <w:p w14:paraId="2F96D786" w14:textId="6EDF0CD4" w:rsidR="00133B06" w:rsidRPr="00361E55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F6DDF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14:paraId="0668947A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3ED6CB8D" w14:textId="4C11D8FC" w:rsidR="00133B06" w:rsidRDefault="00133B06" w:rsidP="00133B06">
            <w:pPr>
              <w:jc w:val="center"/>
              <w:rPr>
                <w:sz w:val="18"/>
                <w:szCs w:val="18"/>
                <w:lang w:eastAsia="ja-JP"/>
              </w:rPr>
            </w:pPr>
            <w:r w:rsidRPr="00361E55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shd w:val="clear" w:color="auto" w:fill="E7E6E6" w:themeFill="background2"/>
          </w:tcPr>
          <w:p w14:paraId="21D0ED8D" w14:textId="0F5B3C3A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 w:rsidRPr="00361E55">
              <w:rPr>
                <w:sz w:val="18"/>
                <w:szCs w:val="18"/>
                <w:highlight w:val="yellow"/>
              </w:rPr>
              <w:t>65</w:t>
            </w:r>
          </w:p>
        </w:tc>
        <w:tc>
          <w:tcPr>
            <w:tcW w:w="1559" w:type="dxa"/>
            <w:shd w:val="clear" w:color="auto" w:fill="E7E6E6" w:themeFill="background2"/>
          </w:tcPr>
          <w:p w14:paraId="78C3B0F5" w14:textId="4AD01200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ja-JP"/>
              </w:rPr>
            </w:pPr>
            <w:r w:rsidRPr="00361E55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512143" w14:paraId="3A3C6DB1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DF1EEBB" w14:textId="1EAD8CAD" w:rsidR="00133B06" w:rsidRPr="00512143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5D (PD)</w:t>
            </w:r>
          </w:p>
        </w:tc>
        <w:tc>
          <w:tcPr>
            <w:tcW w:w="1559" w:type="dxa"/>
          </w:tcPr>
          <w:p w14:paraId="1ABEBFC5" w14:textId="63825425" w:rsidR="00133B06" w:rsidRPr="00512143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24</w:t>
            </w:r>
          </w:p>
        </w:tc>
        <w:tc>
          <w:tcPr>
            <w:tcW w:w="1559" w:type="dxa"/>
          </w:tcPr>
          <w:p w14:paraId="7514CE54" w14:textId="318F52A9" w:rsidR="00133B06" w:rsidRPr="00512143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lang w:eastAsia="ja-JP"/>
              </w:rPr>
              <w:t>Male gender (%)</w:t>
            </w:r>
          </w:p>
        </w:tc>
      </w:tr>
      <w:tr w:rsidR="00133B06" w14:paraId="7A6521EB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7E6E6" w:themeFill="background2"/>
          </w:tcPr>
          <w:p w14:paraId="7B5A2383" w14:textId="06918E8E" w:rsidR="00133B06" w:rsidRDefault="00133B06" w:rsidP="00133B06">
            <w:pPr>
              <w:jc w:val="center"/>
              <w:rPr>
                <w:sz w:val="18"/>
                <w:szCs w:val="18"/>
              </w:rPr>
            </w:pPr>
            <w:r w:rsidRPr="00512143">
              <w:rPr>
                <w:sz w:val="18"/>
                <w:szCs w:val="18"/>
                <w:highlight w:val="yellow"/>
              </w:rPr>
              <w:t>2-4</w:t>
            </w:r>
          </w:p>
        </w:tc>
        <w:tc>
          <w:tcPr>
            <w:tcW w:w="1559" w:type="dxa"/>
            <w:shd w:val="clear" w:color="auto" w:fill="E7E6E6" w:themeFill="background2"/>
          </w:tcPr>
          <w:p w14:paraId="15B2B4DB" w14:textId="118B8734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2143">
              <w:rPr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59" w:type="dxa"/>
            <w:shd w:val="clear" w:color="auto" w:fill="E7E6E6" w:themeFill="background2"/>
          </w:tcPr>
          <w:p w14:paraId="3B48FED6" w14:textId="7FDFFCA7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2143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0069C4" w14:paraId="049208CB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0EFB0D6" w14:textId="624483EE" w:rsidR="00133B06" w:rsidRPr="000069C4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5D (HD)</w:t>
            </w:r>
          </w:p>
        </w:tc>
        <w:tc>
          <w:tcPr>
            <w:tcW w:w="1559" w:type="dxa"/>
          </w:tcPr>
          <w:p w14:paraId="011E4938" w14:textId="2BD1A81E" w:rsidR="00133B06" w:rsidRPr="000069C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1559" w:type="dxa"/>
          </w:tcPr>
          <w:p w14:paraId="14D32DD5" w14:textId="0831721E" w:rsidR="00133B06" w:rsidRPr="000069C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Male more severe</w:t>
            </w:r>
          </w:p>
        </w:tc>
      </w:tr>
      <w:tr w:rsidR="00133B06" w:rsidRPr="000B583A" w14:paraId="3DFB521D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83540C1" w14:textId="7BD9DF82" w:rsidR="00133B06" w:rsidRPr="000B583A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0069C4">
              <w:rPr>
                <w:sz w:val="18"/>
                <w:szCs w:val="18"/>
                <w:highlight w:val="yellow"/>
              </w:rPr>
              <w:t>3-5</w:t>
            </w:r>
          </w:p>
        </w:tc>
        <w:tc>
          <w:tcPr>
            <w:tcW w:w="1559" w:type="dxa"/>
          </w:tcPr>
          <w:p w14:paraId="493C1B52" w14:textId="41A28AEA" w:rsidR="00133B06" w:rsidRPr="000B583A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0069C4">
              <w:rPr>
                <w:sz w:val="18"/>
                <w:szCs w:val="18"/>
                <w:highlight w:val="yellow"/>
              </w:rPr>
              <w:t>300</w:t>
            </w:r>
          </w:p>
        </w:tc>
        <w:tc>
          <w:tcPr>
            <w:tcW w:w="1559" w:type="dxa"/>
          </w:tcPr>
          <w:p w14:paraId="71680100" w14:textId="160E3B4D" w:rsidR="00133B06" w:rsidRPr="000B583A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0069C4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:rsidRPr="00D53BD4" w14:paraId="6119C6C1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09C7CF1" w14:textId="6564B60C" w:rsidR="00133B06" w:rsidRPr="00D53BD4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0B583A">
              <w:rPr>
                <w:sz w:val="18"/>
                <w:szCs w:val="18"/>
                <w:highlight w:val="yellow"/>
              </w:rPr>
              <w:t>5D (PD)</w:t>
            </w:r>
          </w:p>
        </w:tc>
        <w:tc>
          <w:tcPr>
            <w:tcW w:w="1559" w:type="dxa"/>
          </w:tcPr>
          <w:p w14:paraId="34830AA8" w14:textId="61837042" w:rsidR="00133B06" w:rsidRPr="00D53BD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0B583A">
              <w:rPr>
                <w:sz w:val="18"/>
                <w:szCs w:val="18"/>
                <w:highlight w:val="yellow"/>
              </w:rPr>
              <w:t>192</w:t>
            </w:r>
          </w:p>
        </w:tc>
        <w:tc>
          <w:tcPr>
            <w:tcW w:w="1559" w:type="dxa"/>
          </w:tcPr>
          <w:p w14:paraId="6D89F8C6" w14:textId="01564371" w:rsidR="00133B06" w:rsidRPr="00D53BD4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0B583A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3F4E9D" w14:paraId="2BE0DF7C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4" w:space="0" w:color="auto"/>
            </w:tcBorders>
          </w:tcPr>
          <w:p w14:paraId="638C2C71" w14:textId="114E224F" w:rsidR="00133B06" w:rsidRPr="003F4E9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53BD4">
              <w:rPr>
                <w:sz w:val="18"/>
                <w:szCs w:val="18"/>
                <w:highlight w:val="yellow"/>
              </w:rPr>
              <w:t>5D (PD)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A081C9" w14:textId="3CFA6C5A" w:rsidR="00133B06" w:rsidRPr="003F4E9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53BD4">
              <w:rPr>
                <w:sz w:val="18"/>
                <w:szCs w:val="18"/>
                <w:highlight w:val="yellow"/>
              </w:rPr>
              <w:t>190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EAB9A6" w14:textId="34BA0D75" w:rsidR="00133B06" w:rsidRPr="003F4E9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53BD4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C8117F" w14:paraId="781D2EC6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E8DDEB5" w14:textId="6ACA62BE" w:rsidR="00133B06" w:rsidRPr="00C8117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3F4E9D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3054256" w14:textId="0285A803" w:rsidR="00133B06" w:rsidRPr="00C8117F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3F4E9D">
              <w:rPr>
                <w:sz w:val="18"/>
                <w:szCs w:val="18"/>
                <w:highlight w:val="yellow"/>
              </w:rPr>
              <w:t>134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CEA6B24" w14:textId="609D9855" w:rsidR="00133B06" w:rsidRPr="00C8117F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3F4E9D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A2024F" w14:paraId="78FF9ADB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788D21F" w14:textId="618EA242" w:rsidR="00133B06" w:rsidRPr="00A2024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C8117F">
              <w:rPr>
                <w:sz w:val="18"/>
                <w:szCs w:val="18"/>
                <w:highlight w:val="yellow"/>
              </w:rPr>
              <w:t>1-5</w:t>
            </w:r>
          </w:p>
        </w:tc>
        <w:tc>
          <w:tcPr>
            <w:tcW w:w="1559" w:type="dxa"/>
          </w:tcPr>
          <w:p w14:paraId="603C2160" w14:textId="18924D66" w:rsidR="00133B06" w:rsidRPr="00A2024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8117F">
              <w:rPr>
                <w:sz w:val="18"/>
                <w:szCs w:val="18"/>
                <w:highlight w:val="yellow"/>
              </w:rPr>
              <w:t>151</w:t>
            </w:r>
          </w:p>
        </w:tc>
        <w:tc>
          <w:tcPr>
            <w:tcW w:w="1559" w:type="dxa"/>
          </w:tcPr>
          <w:p w14:paraId="129854F3" w14:textId="607325A6" w:rsidR="00133B06" w:rsidRPr="00A2024F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8117F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B82A37" w14:paraId="63A6FC9E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A94B11" w14:textId="6B8BC00C" w:rsidR="00133B06" w:rsidRPr="00B82A37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A2024F">
              <w:rPr>
                <w:sz w:val="18"/>
                <w:szCs w:val="18"/>
                <w:highlight w:val="yellow"/>
              </w:rPr>
              <w:t>2-3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20C2D35" w14:textId="7D69F778" w:rsidR="00133B06" w:rsidRPr="00B82A3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A2024F">
              <w:rPr>
                <w:sz w:val="18"/>
                <w:szCs w:val="18"/>
                <w:highlight w:val="yellow"/>
              </w:rPr>
              <w:t>2070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0E4C6B0" w14:textId="0BAF7CB0" w:rsidR="00133B06" w:rsidRPr="00B82A3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A2024F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7E38BD" w14:paraId="6E7B7D8F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93ABF81" w14:textId="03BA1F97" w:rsidR="00133B06" w:rsidRPr="007E38B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B82A37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E0DBD81" w14:textId="2C414B7E" w:rsidR="00133B06" w:rsidRPr="007E38B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82A37">
              <w:rPr>
                <w:sz w:val="18"/>
                <w:szCs w:val="18"/>
                <w:highlight w:val="yellow"/>
              </w:rPr>
              <w:t>123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8361976" w14:textId="11C2E539" w:rsidR="00133B06" w:rsidRPr="007E38B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82A37">
              <w:rPr>
                <w:sz w:val="18"/>
                <w:szCs w:val="18"/>
                <w:highlight w:val="yellow"/>
              </w:rPr>
              <w:t>Male more severe</w:t>
            </w:r>
          </w:p>
        </w:tc>
      </w:tr>
      <w:tr w:rsidR="00133B06" w:rsidRPr="00521B28" w14:paraId="3F5D8DF8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8D5B0A" w14:textId="49248F19" w:rsidR="00133B06" w:rsidRPr="00521B28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E38BD">
              <w:rPr>
                <w:sz w:val="18"/>
                <w:szCs w:val="18"/>
                <w:highlight w:val="yellow"/>
              </w:rPr>
              <w:t>2-4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9A08CDD" w14:textId="05A99068" w:rsidR="00133B06" w:rsidRPr="00521B28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E38BD">
              <w:rPr>
                <w:sz w:val="18"/>
                <w:szCs w:val="18"/>
                <w:highlight w:val="yellow"/>
              </w:rPr>
              <w:t>1274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28CD1E9" w14:textId="39070641" w:rsidR="00133B06" w:rsidRPr="00521B28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E38B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EB7897" w14:paraId="6B91630E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09D5F52" w14:textId="38DD70C9" w:rsidR="00133B06" w:rsidRPr="00EB7897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521B28">
              <w:rPr>
                <w:sz w:val="18"/>
                <w:szCs w:val="18"/>
                <w:highlight w:val="yellow"/>
              </w:rPr>
              <w:t>1-5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7B1549" w14:textId="095831EE" w:rsidR="00133B06" w:rsidRPr="00EB7897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21B28">
              <w:rPr>
                <w:sz w:val="18"/>
                <w:szCs w:val="18"/>
                <w:highlight w:val="yellow"/>
              </w:rPr>
              <w:t>1832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31C3106" w14:textId="2A161535" w:rsidR="00133B06" w:rsidRPr="00EB7897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21B28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EB7897" w14:paraId="55EC6B1B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DD45614" w14:textId="09308212" w:rsidR="00133B06" w:rsidRPr="00540ED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EB7897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C6EB7" w14:textId="3DB70CAD" w:rsidR="00133B06" w:rsidRPr="00540ED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B7897">
              <w:rPr>
                <w:sz w:val="18"/>
                <w:szCs w:val="18"/>
                <w:highlight w:val="yellow"/>
              </w:rPr>
              <w:t>115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39212EA" w14:textId="47CDB93F" w:rsidR="00133B06" w:rsidRPr="00EB789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B7897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540EDD" w14:paraId="49E5BA77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E5BD0BD" w14:textId="08D1E5D6" w:rsidR="00133B06" w:rsidRDefault="00133B06" w:rsidP="00133B06">
            <w:pPr>
              <w:jc w:val="center"/>
              <w:rPr>
                <w:rFonts w:hint="eastAsia"/>
                <w:sz w:val="18"/>
                <w:szCs w:val="18"/>
                <w:highlight w:val="yellow"/>
              </w:rPr>
            </w:pPr>
            <w:r w:rsidRPr="00540EDD">
              <w:rPr>
                <w:sz w:val="18"/>
                <w:szCs w:val="18"/>
                <w:highlight w:val="yellow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CBAC63E" w14:textId="5B246EA8" w:rsidR="00133B06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  <w:highlight w:val="yellow"/>
              </w:rPr>
            </w:pPr>
            <w:r w:rsidRPr="00540EDD">
              <w:rPr>
                <w:sz w:val="18"/>
                <w:szCs w:val="18"/>
                <w:highlight w:val="yellow"/>
              </w:rPr>
              <w:t>152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9D5CB50" w14:textId="245F40ED" w:rsidR="00133B06" w:rsidRPr="00540ED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540EDD">
              <w:rPr>
                <w:sz w:val="18"/>
                <w:szCs w:val="18"/>
                <w:highlight w:val="yellow"/>
              </w:rPr>
              <w:t xml:space="preserve">Male </w:t>
            </w:r>
            <w:r>
              <w:rPr>
                <w:sz w:val="18"/>
                <w:szCs w:val="18"/>
                <w:highlight w:val="yellow"/>
              </w:rPr>
              <w:t>more severe</w:t>
            </w:r>
          </w:p>
        </w:tc>
      </w:tr>
      <w:tr w:rsidR="00133B06" w:rsidRPr="00194310" w14:paraId="6B55A4E3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2A27EEC" w14:textId="47F9301F" w:rsidR="00133B06" w:rsidRPr="00194310" w:rsidRDefault="00133B06" w:rsidP="00133B06">
            <w:pPr>
              <w:jc w:val="center"/>
              <w:rPr>
                <w:sz w:val="18"/>
                <w:szCs w:val="18"/>
                <w:highlight w:val="yellow"/>
                <w:lang w:eastAsia="ja-JP"/>
              </w:rPr>
            </w:pPr>
            <w:r w:rsidRPr="009F6C92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C1E8F1" w14:textId="551481D7" w:rsidR="00133B06" w:rsidRPr="00194310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eastAsia="ja-JP"/>
              </w:rPr>
            </w:pPr>
            <w:r w:rsidRPr="009F6C92">
              <w:rPr>
                <w:sz w:val="18"/>
                <w:szCs w:val="18"/>
                <w:highlight w:val="yellow"/>
              </w:rPr>
              <w:t>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2F517B" w14:textId="5B134415" w:rsidR="00133B06" w:rsidRPr="00194310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</w:t>
            </w:r>
            <w:r>
              <w:rPr>
                <w:sz w:val="18"/>
                <w:szCs w:val="18"/>
                <w:highlight w:val="yellow"/>
              </w:rPr>
              <w:t>eutral</w:t>
            </w:r>
          </w:p>
        </w:tc>
      </w:tr>
      <w:tr w:rsidR="00133B06" w:rsidRPr="00D20EB5" w14:paraId="4F0E2D5B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1AA7CB4" w14:textId="4B782216" w:rsidR="00133B06" w:rsidRPr="00D20EB5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194310">
              <w:rPr>
                <w:sz w:val="18"/>
                <w:szCs w:val="18"/>
                <w:highlight w:val="yellow"/>
                <w:lang w:eastAsia="ja-JP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DF90ED" w14:textId="27BB0B9E" w:rsidR="00133B06" w:rsidRPr="00D20EB5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94310">
              <w:rPr>
                <w:sz w:val="18"/>
                <w:szCs w:val="18"/>
                <w:highlight w:val="yellow"/>
                <w:lang w:eastAsia="ja-JP"/>
              </w:rPr>
              <w:t>150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FA38410" w14:textId="6176A2CC" w:rsidR="00133B06" w:rsidRPr="00D20EB5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94310">
              <w:rPr>
                <w:sz w:val="18"/>
                <w:szCs w:val="18"/>
                <w:highlight w:val="yellow"/>
                <w:lang w:eastAsia="ja-JP"/>
              </w:rPr>
              <w:t>Male more common, especially intimal</w:t>
            </w:r>
          </w:p>
        </w:tc>
      </w:tr>
      <w:tr w:rsidR="00133B06" w:rsidRPr="004C6D5F" w14:paraId="019BA72F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C339212" w14:textId="66560469" w:rsidR="00133B06" w:rsidRPr="004C6D5F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20EB5">
              <w:rPr>
                <w:sz w:val="18"/>
                <w:szCs w:val="18"/>
                <w:highlight w:val="yellow"/>
              </w:rPr>
              <w:t>3-5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0684AD6" w14:textId="0E5A1EBB" w:rsidR="00133B06" w:rsidRPr="004C6D5F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20EB5">
              <w:rPr>
                <w:sz w:val="18"/>
                <w:szCs w:val="18"/>
                <w:highlight w:val="yellow"/>
              </w:rPr>
              <w:t>562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DEEEA33" w14:textId="36926ACC" w:rsidR="00133B06" w:rsidRPr="004C6D5F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20EB5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D36FED" w14:paraId="2550DFEA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469320E" w14:textId="6FA67C43" w:rsidR="00133B06" w:rsidRPr="00D36FE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4C6D5F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6E575" w14:textId="73347BC7" w:rsidR="00133B06" w:rsidRPr="00D36FE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C6D5F">
              <w:rPr>
                <w:sz w:val="18"/>
                <w:szCs w:val="18"/>
                <w:highlight w:val="yellow"/>
              </w:rPr>
              <w:t>309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6964E7" w14:textId="4B42A94D" w:rsidR="00133B06" w:rsidRPr="00D36FE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4C6D5F">
              <w:rPr>
                <w:sz w:val="18"/>
                <w:szCs w:val="18"/>
                <w:highlight w:val="yellow"/>
              </w:rPr>
              <w:t>Female more common</w:t>
            </w:r>
          </w:p>
        </w:tc>
      </w:tr>
      <w:tr w:rsidR="00133B06" w:rsidRPr="00D36FED" w14:paraId="7A25D2FE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7BE8E65" w14:textId="78D82E15" w:rsidR="00133B06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D36FED">
              <w:rPr>
                <w:sz w:val="18"/>
                <w:szCs w:val="18"/>
                <w:highlight w:val="yellow"/>
              </w:rPr>
              <w:t>5T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F780B4D" w14:textId="21D8BBF6" w:rsidR="00133B06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36FED">
              <w:rPr>
                <w:sz w:val="18"/>
                <w:szCs w:val="18"/>
                <w:highlight w:val="yellow"/>
              </w:rPr>
              <w:t>197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AAAEBD3" w14:textId="72F065D1" w:rsidR="00133B06" w:rsidRPr="00D36FED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36FED">
              <w:rPr>
                <w:sz w:val="18"/>
                <w:szCs w:val="18"/>
                <w:highlight w:val="yellow"/>
              </w:rPr>
              <w:t>Male more likely to worsen</w:t>
            </w:r>
          </w:p>
        </w:tc>
      </w:tr>
      <w:tr w:rsidR="00133B06" w:rsidRPr="00724DBD" w14:paraId="1223F384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C282D9F" w14:textId="2237BFB5" w:rsidR="00133B06" w:rsidRPr="00724DBD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155A5F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AD7A5B8" w14:textId="69ACDB56" w:rsidR="00133B06" w:rsidRPr="00724DB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155A5F">
              <w:rPr>
                <w:sz w:val="18"/>
                <w:szCs w:val="18"/>
                <w:highlight w:val="yellow"/>
              </w:rPr>
              <w:t>81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81C5635" w14:textId="4217E534" w:rsidR="00133B06" w:rsidRPr="00724DBD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7A48F7" w14:paraId="60874834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1D0792B" w14:textId="676F461C" w:rsidR="00133B06" w:rsidRPr="007A48F7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24DBD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2252B1" w14:textId="12AD4D40" w:rsidR="00133B06" w:rsidRPr="007A48F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24DBD">
              <w:rPr>
                <w:sz w:val="18"/>
                <w:szCs w:val="18"/>
                <w:highlight w:val="yellow"/>
              </w:rPr>
              <w:t>148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841D4A4" w14:textId="531086BF" w:rsidR="00133B06" w:rsidRPr="007A48F7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24DBD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7A48F7" w14:paraId="69761905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CB6B00F" w14:textId="06F802C1" w:rsidR="00133B06" w:rsidRPr="00E31393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7A48F7">
              <w:rPr>
                <w:sz w:val="18"/>
                <w:szCs w:val="18"/>
                <w:highlight w:val="yellow"/>
              </w:rPr>
              <w:t>3-4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0274A44" w14:textId="363DF0F8" w:rsidR="00133B06" w:rsidRPr="00E31393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A48F7">
              <w:rPr>
                <w:sz w:val="18"/>
                <w:szCs w:val="18"/>
                <w:highlight w:val="yellow"/>
              </w:rPr>
              <w:t>112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0E9EEAC" w14:textId="48A7F49E" w:rsidR="00133B06" w:rsidRPr="007A48F7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7A48F7">
              <w:rPr>
                <w:sz w:val="18"/>
                <w:szCs w:val="18"/>
                <w:highlight w:val="yellow"/>
              </w:rPr>
              <w:t>Male more common</w:t>
            </w:r>
          </w:p>
        </w:tc>
      </w:tr>
      <w:tr w:rsidR="00133B06" w:rsidRPr="009351A9" w14:paraId="1ADB3F1C" w14:textId="77777777" w:rsidTr="002F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2B1431C0" w14:textId="7BB5114A" w:rsidR="00133B06" w:rsidRPr="009351A9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E31393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07546132" w14:textId="05C93C89" w:rsidR="00133B06" w:rsidRPr="009351A9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31393">
              <w:rPr>
                <w:sz w:val="18"/>
                <w:szCs w:val="18"/>
                <w:highlight w:val="yellow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72AABB2A" w14:textId="42A76B0C" w:rsidR="00133B06" w:rsidRPr="009351A9" w:rsidRDefault="00133B06" w:rsidP="0013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E31393">
              <w:rPr>
                <w:sz w:val="18"/>
                <w:szCs w:val="18"/>
                <w:highlight w:val="yellow"/>
              </w:rPr>
              <w:t>Neutral</w:t>
            </w:r>
          </w:p>
        </w:tc>
      </w:tr>
      <w:tr w:rsidR="00133B06" w:rsidRPr="009351A9" w14:paraId="5155E7B0" w14:textId="77777777" w:rsidTr="002F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74E7BE49" w14:textId="5D802999" w:rsidR="00133B06" w:rsidRPr="00E31393" w:rsidRDefault="00133B06" w:rsidP="00133B06">
            <w:pPr>
              <w:jc w:val="center"/>
              <w:rPr>
                <w:sz w:val="18"/>
                <w:szCs w:val="18"/>
                <w:highlight w:val="yellow"/>
              </w:rPr>
            </w:pPr>
            <w:r w:rsidRPr="009351A9">
              <w:rPr>
                <w:sz w:val="18"/>
                <w:szCs w:val="18"/>
                <w:highlight w:val="yellow"/>
              </w:rPr>
              <w:t>5D (HD)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797BE1BD" w14:textId="68C757A8" w:rsidR="00133B06" w:rsidRPr="00E31393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351A9">
              <w:rPr>
                <w:sz w:val="18"/>
                <w:szCs w:val="18"/>
                <w:highlight w:val="yellow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20900D2B" w14:textId="427ACA2F" w:rsidR="00133B06" w:rsidRPr="009351A9" w:rsidRDefault="00133B06" w:rsidP="0013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351A9">
              <w:rPr>
                <w:sz w:val="18"/>
                <w:szCs w:val="18"/>
                <w:highlight w:val="yellow"/>
              </w:rPr>
              <w:t>Male more common</w:t>
            </w:r>
          </w:p>
        </w:tc>
      </w:tr>
    </w:tbl>
    <w:p w14:paraId="333012F8" w14:textId="77777777" w:rsidR="00A87B15" w:rsidRDefault="0057360B"/>
    <w:sectPr w:rsidR="00A8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60587" w14:textId="77777777" w:rsidR="000628E5" w:rsidRDefault="000628E5" w:rsidP="000628E5">
      <w:pPr>
        <w:spacing w:after="0" w:line="240" w:lineRule="auto"/>
      </w:pPr>
      <w:r>
        <w:separator/>
      </w:r>
    </w:p>
  </w:endnote>
  <w:endnote w:type="continuationSeparator" w:id="0">
    <w:p w14:paraId="60443F35" w14:textId="77777777" w:rsidR="000628E5" w:rsidRDefault="000628E5" w:rsidP="0006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·s²Ó©úÅé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A1E7" w14:textId="77777777" w:rsidR="000628E5" w:rsidRDefault="000628E5" w:rsidP="000628E5">
      <w:pPr>
        <w:spacing w:after="0" w:line="240" w:lineRule="auto"/>
      </w:pPr>
      <w:r>
        <w:separator/>
      </w:r>
    </w:p>
  </w:footnote>
  <w:footnote w:type="continuationSeparator" w:id="0">
    <w:p w14:paraId="3BEE69B1" w14:textId="77777777" w:rsidR="000628E5" w:rsidRDefault="000628E5" w:rsidP="00062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0C"/>
    <w:rsid w:val="000628E5"/>
    <w:rsid w:val="00133B06"/>
    <w:rsid w:val="00356A2A"/>
    <w:rsid w:val="0053060C"/>
    <w:rsid w:val="0057360B"/>
    <w:rsid w:val="007F1449"/>
    <w:rsid w:val="00954E7C"/>
    <w:rsid w:val="00D70B0C"/>
    <w:rsid w:val="00E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81DB5E-38F9-4F2E-9B9E-E32B23D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UI" w:eastAsia="Microsoft YaHei UI" w:hAnsi="Microsoft YaHe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8E5"/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628E5"/>
  </w:style>
  <w:style w:type="paragraph" w:styleId="a5">
    <w:name w:val="footer"/>
    <w:basedOn w:val="a"/>
    <w:link w:val="a6"/>
    <w:uiPriority w:val="99"/>
    <w:unhideWhenUsed/>
    <w:rsid w:val="00062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628E5"/>
  </w:style>
  <w:style w:type="table" w:styleId="2">
    <w:name w:val="Plain Table 2"/>
    <w:basedOn w:val="a1"/>
    <w:uiPriority w:val="42"/>
    <w:rsid w:val="000628E5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8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4</cp:revision>
  <dcterms:created xsi:type="dcterms:W3CDTF">2021-05-26T10:16:00Z</dcterms:created>
  <dcterms:modified xsi:type="dcterms:W3CDTF">2021-05-26T10:38:00Z</dcterms:modified>
</cp:coreProperties>
</file>