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数据结构与算法大作业报告</w:t>
      </w:r>
    </w:p>
    <w:p>
      <w:pPr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By Team EnvironMen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队伍名称：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EnvironMen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基本函数：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pattern函数：起到判断牌型的作用，返回值是一个元组，可以通过这一函数对一手牌的特征进行描述。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具体来说，返回值元组（a</w:t>
      </w:r>
      <w:r>
        <w:rPr>
          <w:rFonts w:hint="eastAsia" w:ascii="宋体" w:hAnsi="宋体" w:eastAsia="宋体" w:cs="宋体"/>
          <w:sz w:val="28"/>
          <w:szCs w:val="28"/>
        </w:rPr>
        <w:t>1,a2,a3</w:t>
      </w:r>
      <w:r>
        <w:rPr>
          <w:rFonts w:hint="eastAsia" w:ascii="宋体" w:hAnsi="宋体" w:eastAsia="宋体" w:cs="宋体"/>
          <w:sz w:val="28"/>
          <w:szCs w:val="28"/>
        </w:rPr>
        <w:t>）,其中a</w:t>
      </w: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</w:rPr>
        <w:t>为对于牌型的基本判断（是否是炸弹，是否是空牌组）；a</w:t>
      </w:r>
      <w:r>
        <w:rPr>
          <w:rFonts w:hint="eastAsia" w:ascii="宋体" w:hAnsi="宋体" w:eastAsia="宋体" w:cs="宋体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是一个元组，（0，n</w:t>
      </w:r>
      <w:r>
        <w:rPr>
          <w:rFonts w:hint="eastAsia" w:ascii="宋体" w:hAnsi="宋体" w:eastAsia="宋体" w:cs="宋体"/>
          <w:sz w:val="28"/>
          <w:szCs w:val="28"/>
        </w:rPr>
        <w:t>um1,num2,num3</w:t>
      </w:r>
      <w:r>
        <w:rPr>
          <w:rFonts w:hint="eastAsia" w:ascii="宋体" w:hAnsi="宋体" w:eastAsia="宋体" w:cs="宋体"/>
          <w:sz w:val="28"/>
          <w:szCs w:val="28"/>
        </w:rPr>
        <w:t>），其中0是占位符，num</w:t>
      </w: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</w:rPr>
        <w:t>，num</w:t>
      </w:r>
      <w:r>
        <w:rPr>
          <w:rFonts w:hint="eastAsia" w:ascii="宋体" w:hAnsi="宋体" w:eastAsia="宋体" w:cs="宋体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，num</w:t>
      </w:r>
      <w:r>
        <w:rPr>
          <w:rFonts w:hint="eastAsia" w:ascii="宋体" w:hAnsi="宋体" w:eastAsia="宋体" w:cs="宋体"/>
          <w:sz w:val="28"/>
          <w:szCs w:val="28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>分别是牌组中单牌，对牌，三张的数量；a</w:t>
      </w:r>
      <w:r>
        <w:rPr>
          <w:rFonts w:hint="eastAsia" w:ascii="宋体" w:hAnsi="宋体" w:eastAsia="宋体" w:cs="宋体"/>
          <w:sz w:val="28"/>
          <w:szCs w:val="28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>是关键牌，可以反映该牌组的大小。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find</w:t>
      </w:r>
      <w:r>
        <w:rPr>
          <w:rFonts w:hint="eastAsia" w:ascii="宋体" w:hAnsi="宋体" w:eastAsia="宋体" w:cs="宋体"/>
          <w:sz w:val="28"/>
          <w:szCs w:val="28"/>
        </w:rPr>
        <w:t>Broken</w:t>
      </w:r>
      <w:r>
        <w:rPr>
          <w:rFonts w:hint="eastAsia" w:ascii="宋体" w:hAnsi="宋体" w:eastAsia="宋体" w:cs="宋体"/>
          <w:sz w:val="28"/>
          <w:szCs w:val="28"/>
        </w:rPr>
        <w:t>函数，寻找碎牌（无法组成顺子的单张和对子），返回一个列表[</w:t>
      </w:r>
      <w:r>
        <w:rPr>
          <w:rFonts w:hint="eastAsia" w:ascii="宋体" w:hAnsi="宋体" w:eastAsia="宋体" w:cs="宋体"/>
          <w:sz w:val="28"/>
          <w:szCs w:val="28"/>
        </w:rPr>
        <w:t>None,[</w:t>
      </w:r>
      <w:r>
        <w:rPr>
          <w:rFonts w:hint="eastAsia" w:ascii="宋体" w:hAnsi="宋体" w:eastAsia="宋体" w:cs="宋体"/>
          <w:sz w:val="28"/>
          <w:szCs w:val="28"/>
        </w:rPr>
        <w:t>碎单张]，[碎对子]</w:t>
      </w:r>
      <w:r>
        <w:rPr>
          <w:rFonts w:hint="eastAsia" w:ascii="宋体" w:hAnsi="宋体" w:eastAsia="宋体" w:cs="宋体"/>
          <w:sz w:val="28"/>
          <w:szCs w:val="28"/>
        </w:rPr>
        <w:t>]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playableForEmpty</w:t>
      </w:r>
      <w:r>
        <w:rPr>
          <w:rFonts w:hint="eastAsia" w:ascii="宋体" w:hAnsi="宋体" w:eastAsia="宋体" w:cs="宋体"/>
          <w:sz w:val="28"/>
          <w:szCs w:val="28"/>
        </w:rPr>
        <w:t>函数，对于占有先手发牌的情况，返回所有可以出的牌组，返回值为一个列表，其中是按顺序排好的所有可以先手打出的牌组。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playable函数，包含了主动出牌的情况（直接调用上述函数）以及对于对手发完牌，需要接牌的情况，返回所有可以打出的牌组，返回值为一个列表，其中是按顺序排好的所有可以先手打出的牌组。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算法主体：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总体上出牌遵循一个价值函数。将牌的单张大小，出牌数量和牌型计算在价值函数中。价值函数的思路为：以出牌数为基础价值，加上单张大小的价值。单张价值满足：打出一张三的价值比打出一张四大一，打出了KA</w:t>
      </w:r>
      <w:r>
        <w:rPr>
          <w:rFonts w:hint="eastAsia" w:ascii="宋体" w:hAnsi="宋体" w:eastAsia="宋体" w:cs="宋体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一类的大牌不会有单张价值。按照这个思路可以实现优先出小牌。顺子的每一张都会计算单张价值。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然后计算抢先手的价值。如果能打出对方接不下的牌，将获得一个附加价值，这个值在己方或对方剩余牌数很少的时候会变得很大，可以基本实现以大带小的策略。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拆开对子、三张等打顺子或计算一个损失，损失和拆开的对子数量、大小有关。拆对子少，拆开大对子基本没损失。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炸弹在接牌的时候有一个很大的附加价值，以至于很容易打出炸弹。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其中在不同情况下（牌局进行阶段，对局形势），价值函数的运算规则有所不同。例如，判断劣势或者对方牌数很少时，出牌数获得的基本价值会乘以二，以期打出更多的牌。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在上述价值体系基础上增加了一些优化分支：主要是因为价值函数难调权值，无法同时实现一些正确的策略，所以编写了额外的策略：在主动出牌时，优先搜索一些特殊的牌型，优先打出。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这些牌型包括：重叠的顺子，拆牌不多的顺子和连对。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运行要求：正常运行python.exe big2.py -a Team1 -d TeamEnvironMen -g 1即可。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王羲之书法字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87AFA"/>
    <w:multiLevelType w:val="multilevel"/>
    <w:tmpl w:val="55987AF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14"/>
    <w:rsid w:val="00014846"/>
    <w:rsid w:val="00194353"/>
    <w:rsid w:val="001A2654"/>
    <w:rsid w:val="00282783"/>
    <w:rsid w:val="003C0414"/>
    <w:rsid w:val="003F6D62"/>
    <w:rsid w:val="00534EBB"/>
    <w:rsid w:val="0068356C"/>
    <w:rsid w:val="00783E73"/>
    <w:rsid w:val="00802A5E"/>
    <w:rsid w:val="008C0CDA"/>
    <w:rsid w:val="008C2A23"/>
    <w:rsid w:val="00A63F8F"/>
    <w:rsid w:val="00A71C18"/>
    <w:rsid w:val="00C76326"/>
    <w:rsid w:val="00E051D6"/>
    <w:rsid w:val="00EC3AFE"/>
    <w:rsid w:val="00F93CDC"/>
    <w:rsid w:val="6F627A9B"/>
    <w:rsid w:val="79C8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163</Words>
  <Characters>932</Characters>
  <Lines>7</Lines>
  <Paragraphs>2</Paragraphs>
  <TotalTime>133</TotalTime>
  <ScaleCrop>false</ScaleCrop>
  <LinksUpToDate>false</LinksUpToDate>
  <CharactersWithSpaces>1093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2020-05-26T13:36:00Z</dcterms:created>
  <dc:creator>马 啸天</dc:creator>
  <cp:lastModifiedBy>古道斜阳</cp:lastModifiedBy>
  <dcterms:modified xsi:type="dcterms:W3CDTF">2020-05-28T05:07:40Z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