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sz w:val="52"/>
          <w:szCs w:val="52"/>
          <w:rtl w:val="0"/>
        </w:rPr>
        <w:t xml:space="preserve">  Welkom in 2.4.  </w:t>
        <w:br w:type="textWrapping"/>
        <w:t xml:space="preserve"> </w:t>
      </w:r>
      <w:r w:rsidDel="00000000" w:rsidR="00000000" w:rsidRPr="00000000">
        <w:rPr>
          <w:sz w:val="52"/>
          <w:szCs w:val="52"/>
        </w:rPr>
        <w:drawing>
          <wp:inline distB="114300" distT="114300" distL="114300" distR="114300">
            <wp:extent cx="2706525" cy="179919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6525" cy="179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48"/>
          <w:szCs w:val="48"/>
          <w:rtl w:val="0"/>
        </w:rPr>
        <w:t xml:space="preserve">Dinsdag 3 februari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ab/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shd w:fill="fff2cc" w:val="clear"/>
            <w:rtl w:val="0"/>
          </w:rPr>
          <w:t xml:space="preserve">Syllabus schriftelijk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 -  </w:t>
      </w:r>
      <w:hyperlink r:id="rId8">
        <w:r w:rsidDel="00000000" w:rsidR="00000000" w:rsidRPr="00000000">
          <w:rPr>
            <w:color w:val="1155cc"/>
            <w:sz w:val="36"/>
            <w:szCs w:val="36"/>
            <w:u w:val="single"/>
            <w:shd w:fill="fff2cc" w:val="clear"/>
            <w:rtl w:val="0"/>
          </w:rPr>
          <w:t xml:space="preserve">Syllabus mondeling</w:t>
        </w:r>
      </w:hyperlink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ab/>
        <w:t xml:space="preserve">Daan Wouters - </w:t>
      </w:r>
      <w:hyperlink r:id="rId9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daan.wouters@groeipunt.be</w:t>
        </w:r>
      </w:hyperlink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sz w:val="50"/>
          <w:szCs w:val="50"/>
          <w:shd w:fill="d9ead3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1. Opwarming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Alles goed?  </w:t>
        <w:br w:type="textWrapping"/>
        <w:t xml:space="preserve">Goed geslapen?    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Nee? Hoe komt het?)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PERFECTUM MET 2 INFINITIEVEN</w:t>
        <w:br w:type="textWrapping"/>
        <w:t xml:space="preserve">Hoe laat ben je gisteren gaan slapen?  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om 23 u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gaan slapen.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Hoe laat ben je vanmorgen opgestaan?</w:t>
        <w:br w:type="textWrapping"/>
        <w:t xml:space="preserve">Wat heb je vandaag al gedaan?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heb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gegeten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  <w:br w:type="textWrapping"/>
        <w:tab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 xml:space="preserve">naar hier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gekomen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  <w:tab/>
        <w:tab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14613" cy="185533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1855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Spreken over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shd w:fill="d9ead3" w:val="clear"/>
            <w:rtl w:val="0"/>
          </w:rPr>
          <w:t xml:space="preserve">Toeristische activiteiten</w:t>
        </w:r>
      </w:hyperlink>
      <w:r w:rsidDel="00000000" w:rsidR="00000000" w:rsidRPr="00000000">
        <w:rPr>
          <w:sz w:val="24"/>
          <w:szCs w:val="24"/>
          <w:rtl w:val="0"/>
        </w:rPr>
        <w:t xml:space="preserve"> 11 - 14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</w:rPr>
        <w:drawing>
          <wp:inline distB="114300" distT="114300" distL="114300" distR="114300">
            <wp:extent cx="2862263" cy="163082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630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</w:rPr>
        <w:drawing>
          <wp:inline distB="114300" distT="114300" distL="114300" distR="114300">
            <wp:extent cx="2862263" cy="151671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516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ben bang van hoogtes.</w:t>
        <w:br w:type="textWrapping"/>
        <w:t xml:space="preserve">Ik heb hoogte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vrees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3047910" cy="160496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7910" cy="160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Ik zou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graag eens doen, </w:t>
        <w:br w:type="textWrapping"/>
        <w:t xml:space="preserve">omdat ik het interessant vind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om te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proberen.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Wat weet je / denk je?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S. P. 8: Schrijf 5 zinnen - </w:t>
        <w:br w:type="textWrapping"/>
        <w:t xml:space="preserve">Wat weet je of denk je over deze plaatsen?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denk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 het Belfort de hoogste toren van Gent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  <w:br w:type="textWrapping"/>
        <w:br w:type="textWrapping"/>
      </w:r>
      <w:hyperlink r:id="rId15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De lijst</w:t>
        </w:r>
      </w:hyperlink>
      <w:r w:rsidDel="00000000" w:rsidR="00000000" w:rsidRPr="00000000">
        <w:rPr>
          <w:sz w:val="24"/>
          <w:szCs w:val="24"/>
          <w:shd w:fill="b6d7a8" w:val="clear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weet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 het Belfort het mooiste uitzicht van de stad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heeft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weet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DAT het Belfort in het centrum van de stad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staat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en DAT het in 1380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gebouwd is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 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denk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DAT het MSK heel interessant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om 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bezoeken.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denk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DAT het Van Eyck-zwembad het mooiste en oudste zwembad in Gent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 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weet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DAT het Patershol een levendige buurt / wijk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weet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DAT Portus Ganda een historische plaats in Gent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 </w:t>
        <w:br w:type="textWrapping"/>
        <w:t xml:space="preserve">DAT Portus Ganda de plaats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is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waar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 rivieren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samenkomen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 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waar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Gent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ontstaan is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 </w:t>
        <w:tab/>
        <w:br w:type="textWrapping"/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  <w:shd w:fill="b6d7a8" w:val="clear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weet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DAT het Patershol een buurt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waar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heel veel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leuke restaurants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zijn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  <w:br w:type="textWrapping"/>
        <w:tab/>
        <w:t xml:space="preserve">Er zijn leuke restaurants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die buurt.</w:t>
      </w:r>
      <w:r w:rsidDel="00000000" w:rsidR="00000000" w:rsidRPr="00000000">
        <w:rPr>
          <w:sz w:val="24"/>
          <w:szCs w:val="24"/>
          <w:shd w:fill="b6d7a8" w:val="clear"/>
          <w:rtl w:val="0"/>
        </w:rPr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te veel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= negatief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Er zijn 12 stoelen en er zijn 15 cursisten.</w:t>
              <w:br w:type="textWrapping"/>
              <w:t xml:space="preserve">Er zijn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te veel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cursisten.</w:t>
              <w:br w:type="textWrapping"/>
              <w:t xml:space="preserve">Er zijn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te weinig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stoelen.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heel veel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= neutraal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Er zijn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heel veel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leuke restaurants in die buurt.  </w:t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De trips van Ahmed en 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Balkees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Syllabus schriftelijk</w:t>
        </w:r>
      </w:hyperlink>
      <w:r w:rsidDel="00000000" w:rsidR="00000000" w:rsidRPr="00000000">
        <w:rPr>
          <w:sz w:val="24"/>
          <w:szCs w:val="24"/>
          <w:rtl w:val="0"/>
        </w:rPr>
        <w:t xml:space="preserve"> -  leesoefening pagina 2</w:t>
        <w:br w:type="textWrapping"/>
        <w:br w:type="textWrapping"/>
        <w:t xml:space="preserve">Stel elkaar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om beurten </w:t>
      </w:r>
      <w:r w:rsidDel="00000000" w:rsidR="00000000" w:rsidRPr="00000000">
        <w:rPr>
          <w:sz w:val="24"/>
          <w:szCs w:val="24"/>
          <w:rtl w:val="0"/>
        </w:rPr>
        <w:t xml:space="preserve">een vraag.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1.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Waar is Ahmed naartoe gegaan?</w:t>
        <w:br w:type="textWrapping"/>
        <w:tab/>
        <w:t xml:space="preserve">Ahmed is naar Thuin, een klein stad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je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dicht </w:t>
        <w:br w:type="textWrapping"/>
        <w:tab/>
        <w:t xml:space="preserve">bij Charleroi, geweest.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Wat heeft hij daar gedaan?</w:t>
        <w:br w:type="textWrapping"/>
        <w:tab/>
        <w:t xml:space="preserve">Hij heeft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cfe2f3" w:val="clear"/>
          <w:rtl w:val="0"/>
        </w:rPr>
        <w:t xml:space="preserve">er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van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de rust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genoten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Wat kan je er nog doen?</w:t>
        <w:br w:type="textWrapping"/>
        <w:tab/>
        <w:t xml:space="preserve">Je kan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cfe2f3" w:val="clear"/>
          <w:rtl w:val="0"/>
        </w:rPr>
        <w:t xml:space="preserve">er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ook een terrasje doen</w:t>
        <w:br w:type="textWrapping"/>
        <w:tab/>
        <w:tab/>
        <w:tab/>
        <w:t xml:space="preserve">en een boottochtje doen.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Waar is Balkees naartoe gegaan?</w:t>
        <w:br w:type="textWrapping"/>
        <w:tab/>
        <w:t xml:space="preserve">Balkees is naar Wenen gegaan, </w:t>
        <w:br w:type="textWrapping"/>
        <w:tab/>
        <w:t xml:space="preserve">de hoofdstad van Oostenrijk.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Wat heeft ze daar gedaan?</w:t>
        <w:br w:type="textWrapping"/>
        <w:tab/>
        <w:t xml:space="preserve">Ze heeft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 Votiefkerk bezocht.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Wat kan je er nog doen?</w:t>
        <w:br w:type="textWrapping"/>
        <w:tab/>
        <w:t xml:space="preserve">Je kan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ook </w:t>
        <w:br w:type="textWrapping"/>
        <w:tab/>
        <w:t xml:space="preserve">een ritje in een paardenkoets </w:t>
        <w:br w:type="textWrapping"/>
        <w:tab/>
        <w:t xml:space="preserve">doen / maken.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Je favoriete stad of streek 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Syllabus mondeling</w:t>
        </w:r>
      </w:hyperlink>
      <w:r w:rsidDel="00000000" w:rsidR="00000000" w:rsidRPr="00000000">
        <w:rPr>
          <w:sz w:val="24"/>
          <w:szCs w:val="24"/>
          <w:rtl w:val="0"/>
        </w:rPr>
        <w:t xml:space="preserve"> - </w:t>
        <w:br w:type="textWrapping"/>
        <w:t xml:space="preserve">p. 5, spreekoefening H</w:t>
        <w:br w:type="textWrapping"/>
        <w:br w:type="textWrapping"/>
        <w:t xml:space="preserve">Mijn favoriete streek is Wallonië.</w:t>
        <w:br w:type="textWrapping"/>
        <w:br w:type="textWrapping"/>
        <w:t xml:space="preserve">Ik ben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 </w:t>
      </w:r>
      <w:r w:rsidDel="00000000" w:rsidR="00000000" w:rsidRPr="00000000">
        <w:rPr>
          <w:sz w:val="24"/>
          <w:szCs w:val="24"/>
          <w:rtl w:val="0"/>
        </w:rPr>
        <w:t xml:space="preserve">vorig jaar geweest.</w:t>
        <w:br w:type="textWrapping"/>
        <w:tab/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‘er’ </w:t>
      </w:r>
      <w:r w:rsidDel="00000000" w:rsidR="00000000" w:rsidRPr="00000000">
        <w:rPr>
          <w:sz w:val="24"/>
          <w:szCs w:val="24"/>
          <w:rtl w:val="0"/>
        </w:rPr>
        <w:t xml:space="preserve">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 Wallonië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  <w:br w:type="textWrapping"/>
        <w:t xml:space="preserve">Ik heb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 </w:t>
      </w:r>
      <w:r w:rsidDel="00000000" w:rsidR="00000000" w:rsidRPr="00000000">
        <w:rPr>
          <w:sz w:val="24"/>
          <w:szCs w:val="24"/>
          <w:rtl w:val="0"/>
        </w:rPr>
        <w:t xml:space="preserve">gekajakt</w:t>
      </w:r>
      <w:r w:rsidDel="00000000" w:rsidR="00000000" w:rsidRPr="00000000">
        <w:rPr>
          <w:sz w:val="24"/>
          <w:szCs w:val="24"/>
          <w:rtl w:val="0"/>
        </w:rPr>
        <w:t xml:space="preserve"> op een rivier.</w:t>
        <w:br w:type="textWrapping"/>
        <w:tab/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‘er’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 Wallonië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  <w:br w:type="textWrapping"/>
        <w:t xml:space="preserve">Ik voelde me fantastisch. 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Spreken over 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shd w:fill="d9ead3" w:val="clear"/>
            <w:rtl w:val="0"/>
          </w:rPr>
          <w:t xml:space="preserve">Toeristische activiteiten</w:t>
        </w:r>
      </w:hyperlink>
      <w:r w:rsidDel="00000000" w:rsidR="00000000" w:rsidRPr="00000000">
        <w:rPr>
          <w:sz w:val="24"/>
          <w:szCs w:val="24"/>
          <w:rtl w:val="0"/>
        </w:rPr>
        <w:t xml:space="preserve"> 16 - 18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</w:rPr>
        <w:drawing>
          <wp:inline distB="114300" distT="114300" distL="114300" distR="114300">
            <wp:extent cx="2795588" cy="143030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1430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Infinitief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verblijven / logeren / overnachten)</w:t>
        <w:br w:type="textWrapping"/>
        <w:br w:type="textWrapping"/>
        <w:t xml:space="preserve">Perfectum</w:t>
        <w:br w:type="textWrapping"/>
        <w:t xml:space="preserve">(verbleven / gelogeerd / overnacht)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</w:rPr>
        <w:drawing>
          <wp:inline distB="114300" distT="114300" distL="114300" distR="114300">
            <wp:extent cx="2652713" cy="14100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141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  </w:t>
      </w:r>
      <w:r w:rsidDel="00000000" w:rsidR="00000000" w:rsidRPr="00000000">
        <w:rPr>
          <w:sz w:val="24"/>
          <w:szCs w:val="24"/>
          <w:shd w:fill="fff2cc" w:val="clear"/>
        </w:rPr>
        <w:drawing>
          <wp:inline distB="114300" distT="114300" distL="114300" distR="114300">
            <wp:extent cx="2709863" cy="164302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643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d9ead3" w:val="clear"/>
        </w:rPr>
        <w:drawing>
          <wp:inline distB="114300" distT="114300" distL="114300" distR="114300">
            <wp:extent cx="2347913" cy="15652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156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hou van barbecueën </w:t>
        <w:br w:type="textWrapping"/>
        <w:t xml:space="preserve">Hij barbecuet.</w:t>
        <w:br w:type="textWrapping"/>
        <w:t xml:space="preserve">We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hebben 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barbecue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</w:rPr>
        <w:drawing>
          <wp:inline distB="114300" distT="114300" distL="114300" distR="114300">
            <wp:extent cx="3452813" cy="14625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46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Ze liggen op het strand.</w:t>
        <w:br w:type="textWrapping"/>
        <w:t xml:space="preserve">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hebben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op het strand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gelegen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  <w:br w:type="textWrapping"/>
        <w:t xml:space="preserve">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hebben gebruind /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gezonnebaad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gezond / in de zon gelegen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  <w:br w:type="textWrapping"/>
        <w:t xml:space="preserve">(bruinen / zonnen / zonnebaden)</w:t>
        <w:br w:type="textWrapping"/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Een uitstap naar dinant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Syllabus schriftelijk</w:t>
        </w:r>
      </w:hyperlink>
      <w:r w:rsidDel="00000000" w:rsidR="00000000" w:rsidRPr="00000000">
        <w:rPr>
          <w:sz w:val="24"/>
          <w:szCs w:val="24"/>
          <w:rtl w:val="0"/>
        </w:rPr>
        <w:t xml:space="preserve"> -  pagina 3; oef. D</w:t>
        <w:br w:type="textWrapping"/>
        <w:br w:type="textWrapping"/>
        <w:t xml:space="preserve">Vorig weekend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zijn</w:t>
      </w:r>
      <w:r w:rsidDel="00000000" w:rsidR="00000000" w:rsidRPr="00000000">
        <w:rPr>
          <w:sz w:val="24"/>
          <w:szCs w:val="24"/>
          <w:rtl w:val="0"/>
        </w:rPr>
        <w:tab/>
        <w:t xml:space="preserve">mijn man en ik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naar</w:t>
      </w:r>
      <w:r w:rsidDel="00000000" w:rsidR="00000000" w:rsidRPr="00000000">
        <w:rPr>
          <w:sz w:val="24"/>
          <w:szCs w:val="24"/>
          <w:rtl w:val="0"/>
        </w:rPr>
        <w:t xml:space="preserve"> Dinant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gegaan.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ab/>
        <w:t xml:space="preserve">Perfectum</w:t>
        <w:br w:type="textWrapping"/>
        <w:tab/>
        <w:t xml:space="preserve">Introductie / losse activiteit</w:t>
        <w:br w:type="textWrapping"/>
        <w:br w:type="textWrapping"/>
        <w:t xml:space="preserve">Het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 </w:t>
      </w:r>
      <w:r w:rsidDel="00000000" w:rsidR="00000000" w:rsidRPr="00000000">
        <w:rPr>
          <w:sz w:val="24"/>
          <w:szCs w:val="24"/>
          <w:rtl w:val="0"/>
        </w:rPr>
        <w:t xml:space="preserve">echt de moeite.</w:t>
        <w:br w:type="textWrapping"/>
        <w:br w:type="textWrapping"/>
        <w:tab/>
        <w:t xml:space="preserve">Imperfectum</w:t>
        <w:br w:type="textWrapping"/>
        <w:tab/>
        <w:t xml:space="preserve">Appreciatie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vond je het leuk?)</w:t>
      </w:r>
      <w:r w:rsidDel="00000000" w:rsidR="00000000" w:rsidRPr="00000000">
        <w:rPr>
          <w:sz w:val="24"/>
          <w:szCs w:val="24"/>
          <w:rtl w:val="0"/>
        </w:rPr>
        <w:t xml:space="preserve">, emotie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Het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 </w:t>
      </w:r>
      <w:r w:rsidDel="00000000" w:rsidR="00000000" w:rsidRPr="00000000">
        <w:rPr>
          <w:sz w:val="24"/>
          <w:szCs w:val="24"/>
          <w:rtl w:val="0"/>
        </w:rPr>
        <w:t xml:space="preserve">een rustige stad aan de ri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vier</w:t>
      </w:r>
      <w:r w:rsidDel="00000000" w:rsidR="00000000" w:rsidRPr="00000000">
        <w:rPr>
          <w:sz w:val="24"/>
          <w:szCs w:val="24"/>
          <w:rtl w:val="0"/>
        </w:rPr>
        <w:t xml:space="preserve"> de Maas.</w:t>
        <w:br w:type="textWrapping"/>
        <w:br w:type="textWrapping"/>
        <w:tab/>
        <w:t xml:space="preserve">Praesens</w:t>
        <w:br w:type="textWrapping"/>
        <w:tab/>
        <w:t xml:space="preserve">Algemene informatie, feiten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De stad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ligt </w:t>
      </w:r>
      <w:r w:rsidDel="00000000" w:rsidR="00000000" w:rsidRPr="00000000">
        <w:rPr>
          <w:sz w:val="24"/>
          <w:szCs w:val="24"/>
          <w:rtl w:val="0"/>
        </w:rPr>
        <w:t xml:space="preserve">in de natuur, dus …</w:t>
        <w:br w:type="textWrapping"/>
        <w:br w:type="textWrapping"/>
        <w:tab/>
        <w:t xml:space="preserve">Praesens</w:t>
        <w:br w:type="textWrapping"/>
        <w:tab/>
        <w:t xml:space="preserve">Algemene informatie, feiten </w:t>
      </w:r>
      <w:r w:rsidDel="00000000" w:rsidR="00000000" w:rsidRPr="00000000">
        <w:rPr>
          <w:sz w:val="24"/>
          <w:szCs w:val="24"/>
          <w:rtl w:val="0"/>
        </w:rPr>
        <w:t xml:space="preserve">  </w:t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Uitleg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: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Grammaticabundel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 p. 6</w:t>
        <w:br w:type="textWrapping"/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Grammaticabundel</w:t>
      </w:r>
      <w:r w:rsidDel="00000000" w:rsidR="00000000" w:rsidRPr="00000000">
        <w:rPr>
          <w:sz w:val="24"/>
          <w:szCs w:val="24"/>
          <w:shd w:fill="b6d7a8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Te koop op het secretariaat aan 5 euro</w:t>
        <w:br w:type="textWrapping"/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Extra cursussen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200" w:line="240" w:lineRule="auto"/>
        <w:ind w:left="94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Spreektaal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op dinsdagnamiddag [G234]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94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Grammatica 2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op vrijdagvoormiddag [G209]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94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Conversatie vanaf 2.3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op donderdagavond [G223]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200" w:before="0" w:beforeAutospacing="0" w:line="240" w:lineRule="auto"/>
        <w:ind w:left="94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Uitspraak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op maandagnamiddag [G238]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Dictee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Schrijven over een uitstap of een reis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Syllabus schriftelijk</w:t>
        </w:r>
      </w:hyperlink>
      <w:r w:rsidDel="00000000" w:rsidR="00000000" w:rsidRPr="00000000">
        <w:rPr>
          <w:sz w:val="24"/>
          <w:szCs w:val="24"/>
          <w:rtl w:val="0"/>
        </w:rPr>
        <w:t xml:space="preserve"> -  pagina 5, oef. F</w:t>
        <w:br w:type="textWrapping"/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Cirkeloefening met toeristische activiteiten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ff2cc" w:val="clear"/>
          <w:rtl w:val="0"/>
        </w:rPr>
        <w:t xml:space="preserve">nog nooit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…</w:t>
        <w:br w:type="textWrapping"/>
        <w:tab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ff2cc" w:val="clear"/>
          <w:rtl w:val="0"/>
        </w:rPr>
        <w:t xml:space="preserve">al eens …</w:t>
        <w:br w:type="textWrapping"/>
        <w:tab/>
        <w:tab/>
        <w:t xml:space="preserve">al 1 keer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..</w:t>
        <w:br w:type="textWrapping"/>
        <w:tab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ff2cc" w:val="clear"/>
          <w:rtl w:val="0"/>
        </w:rPr>
        <w:t xml:space="preserve">al 3 keer …</w:t>
        <w:br w:type="textWrapping"/>
        <w:tab/>
        <w:tab/>
        <w:t xml:space="preserve">al  vaak / al veel …</w:t>
        <w:br w:type="textWrapping"/>
        <w:tab/>
        <w:tab/>
        <w:t xml:space="preserve">al heel vaak / al heel veel …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Huistaken introduceren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0.png"/><Relationship Id="rId21" Type="http://schemas.openxmlformats.org/officeDocument/2006/relationships/image" Target="media/image7.png"/><Relationship Id="rId24" Type="http://schemas.openxmlformats.org/officeDocument/2006/relationships/hyperlink" Target="https://drive.google.com/file/d/1n5NuGnb27pDrsC_GEODMQQCJeCKRpYCZ/view?usp=share_link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aan.wouters@groeipunt.be" TargetMode="External"/><Relationship Id="rId25" Type="http://schemas.openxmlformats.org/officeDocument/2006/relationships/hyperlink" Target="https://drive.google.com/file/d/1n5NuGnb27pDrsC_GEODMQQCJeCKRpYCZ/view?usp=shar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drive.google.com/file/d/1n5NuGnb27pDrsC_GEODMQQCJeCKRpYCZ/view?usp=share_link" TargetMode="External"/><Relationship Id="rId8" Type="http://schemas.openxmlformats.org/officeDocument/2006/relationships/hyperlink" Target="https://drive.google.com/file/d/1LoyVVYMgS4d7ltz6mlZjS2A8RjyF0Jwx/view?usp=share_link" TargetMode="External"/><Relationship Id="rId11" Type="http://schemas.openxmlformats.org/officeDocument/2006/relationships/hyperlink" Target="https://docs.google.com/presentation/d/1U9UnSYan1eTX-9OM62qeFENWFVLJBQ4o/edit?usp=sharing&amp;ouid=109111425475518380083&amp;rtpof=true&amp;sd=true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5" Type="http://schemas.openxmlformats.org/officeDocument/2006/relationships/hyperlink" Target="https://nl.wikipedia.org/wiki/Lijst_van_hoogste_gebouwen_van_Gent" TargetMode="External"/><Relationship Id="rId14" Type="http://schemas.openxmlformats.org/officeDocument/2006/relationships/image" Target="media/image8.png"/><Relationship Id="rId17" Type="http://schemas.openxmlformats.org/officeDocument/2006/relationships/hyperlink" Target="https://drive.google.com/file/d/1LoyVVYMgS4d7ltz6mlZjS2A8RjyF0Jwx/view?usp=share_link" TargetMode="External"/><Relationship Id="rId16" Type="http://schemas.openxmlformats.org/officeDocument/2006/relationships/hyperlink" Target="https://drive.google.com/file/d/1n5NuGnb27pDrsC_GEODMQQCJeCKRpYCZ/view?usp=share_link" TargetMode="External"/><Relationship Id="rId19" Type="http://schemas.openxmlformats.org/officeDocument/2006/relationships/image" Target="media/image9.png"/><Relationship Id="rId18" Type="http://schemas.openxmlformats.org/officeDocument/2006/relationships/hyperlink" Target="https://docs.google.com/presentation/d/1U9UnSYan1eTX-9OM62qeFENWFVLJBQ4o/edit?usp=sharing&amp;ouid=10911142547551838008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