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Welkom in 2.4. 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6525" cy="179919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525" cy="179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5 februari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ab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 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mondeling</w:t>
        </w:r>
      </w:hyperlink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Daan Wouters -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daan.wouters@groeipunt.be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rPr>
          <w:sz w:val="48"/>
          <w:szCs w:val="4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shd w:fill="d9ead3" w:val="clear"/>
          <w:rtl w:val="0"/>
        </w:rPr>
        <w:t xml:space="preserve">Babbelen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09788" cy="131348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1313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1. Amai, koud hé!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 Alles goed? Heb je goed geslapen?</w:t>
        <w:br w:type="textWrapping"/>
        <w:tab/>
        <w:t xml:space="preserve">Hoe laat ben je gisteren gaan slapen?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Heb je het druk vandaag?</w:t>
        <w:br w:type="textWrapping"/>
        <w:tab/>
        <w:t xml:space="preserve">Ja, ik  heb het druk vandaag.</w:t>
        <w:br w:type="textWrapping"/>
        <w:tab/>
        <w:tab/>
        <w:t xml:space="preserve">  (‘hebbet’)</w:t>
        <w:br w:type="textWrapping"/>
        <w:tab/>
        <w:t xml:space="preserve">Nee, ik heb het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niet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druk vandaag.</w:t>
        <w:br w:type="textWrapping"/>
        <w:tab/>
        <w:tab/>
        <w:t xml:space="preserve">   (‘hebbet’)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ab/>
        <w:t xml:space="preserve">Wat moet je allemaal doen?</w:t>
        <w:br w:type="textWrapping"/>
        <w:tab/>
        <w:t xml:space="preserve">Ik moet een pakje afhalen bij Bpost. 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heb je gisteren gedaan? Was het leuk?</w:t>
        <w:br w:type="textWrapping"/>
        <w:t xml:space="preserve">Gisteren had ik een repetitie met mijn koor.</w:t>
        <w:br w:type="textWrapping"/>
        <w:t xml:space="preserve">Het was heel leuk. </w:t>
        <w:br w:type="textWrapping"/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dus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ik heb het druk vandaag.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dus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heb ik het druk vandaag.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Huistaak ‘Ellen gaat naar Dinant’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</w:t>
        <w:br w:type="textWrapping"/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mondeling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P. 4, oef. C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Activiteiten vroeger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= Perfectum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heb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koffie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gedronken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We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zijn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vorige zomer op reis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geweest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1. </w:t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Perfectum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= losse activiteiten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* Ze heeft een saxofoonpannenkoek gegeten.</w:t>
        <w:br w:type="textWrapping"/>
        <w:t xml:space="preserve">* Ze heeft de citadel en de kerk bezocht.</w:t>
        <w:br w:type="textWrapping"/>
        <w:t xml:space="preserve">* Ze heeft een boottochtje gedaan.</w:t>
        <w:br w:type="textWrapping"/>
        <w:t xml:space="preserve">* Ze heeft in een klein restaurant geg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ten.</w:t>
        <w:br w:type="textWrapping"/>
        <w:t xml:space="preserve">* Ze heeft een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nantse specialiteit geproefd, namelijk een Dinantse koek.</w:t>
        <w:br w:type="textWrapping"/>
        <w:t xml:space="preserve">*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met de kabelbaan naar beneden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* 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heeft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trap naar boven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genomen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(om van het mooie uitzicht te genieten)</w:t>
        <w:br w:type="textWrapping"/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heeft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wandel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 de natuur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gemaakt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  <w:br w:type="textWrapping"/>
        <w:t xml:space="preserve">Ze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</w:t>
      </w: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over de Charles de Gaulle-brug (de brug met de saxofoons)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gewandeld.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2. </w:t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Imperfectum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= appreciatie, </w:t>
        <w:br w:type="textWrapping"/>
        <w:tab/>
        <w:tab/>
        <w:tab/>
        <w:tab/>
        <w:t xml:space="preserve">emotie, opinie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Ze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vond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het de moeite waard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was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‘witloof met hesp’ is een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gerecht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Wat een adembenemende stad (leesoefening)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12">
        <w:r w:rsidDel="00000000" w:rsidR="00000000" w:rsidRPr="00000000">
          <w:rPr>
            <w:sz w:val="24"/>
            <w:szCs w:val="24"/>
            <w:highlight w:val="white"/>
            <w:u w:val="single"/>
            <w:rtl w:val="0"/>
          </w:rPr>
          <w:t xml:space="preserve">Syllabus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We corrigeren deze oefeningen</w:t>
        <w:br w:type="textWrapping"/>
        <w:t xml:space="preserve">P. 7: de hele pagina</w:t>
        <w:br w:type="textWrapping"/>
        <w:br w:type="textWrapping"/>
        <w:t xml:space="preserve">a. </w:t>
        <w:br w:type="textWrapping"/>
        <w:t xml:space="preserve">Hart van Vlaanderen</w:t>
        <w:br w:type="textWrapping"/>
        <w:t xml:space="preserve">Stad van alle tijden</w:t>
        <w:br w:type="textWrapping"/>
        <w:t xml:space="preserve">Middeleeuwse Manhattan </w:t>
        <w:br w:type="textWrapping"/>
        <w:t xml:space="preserve">Europa’s best bewaarde geheim</w:t>
        <w:br w:type="textWrapping"/>
        <w:t xml:space="preserve">(de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Artevelde</w:t>
      </w:r>
      <w:r w:rsidDel="00000000" w:rsidR="00000000" w:rsidRPr="00000000">
        <w:rPr>
          <w:sz w:val="24"/>
          <w:szCs w:val="24"/>
          <w:rtl w:val="0"/>
        </w:rPr>
        <w:t xml:space="preserve">stad)</w:t>
        <w:br w:type="textWrapping"/>
        <w:br w:type="textWrapping"/>
        <w:t xml:space="preserve">b. </w:t>
        <w:br w:type="textWrapping"/>
        <w:t xml:space="preserve">kleurrijk (met veel kleur)</w:t>
        <w:br w:type="textWrapping"/>
        <w:t xml:space="preserve">Gent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straalt </w:t>
      </w:r>
      <w:r w:rsidDel="00000000" w:rsidR="00000000" w:rsidRPr="00000000">
        <w:rPr>
          <w:sz w:val="24"/>
          <w:szCs w:val="24"/>
          <w:rtl w:val="0"/>
        </w:rPr>
        <w:t xml:space="preserve">(zoals de zin)</w:t>
        <w:br w:type="textWrapping"/>
        <w:t xml:space="preserve">historisch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adem</w:t>
      </w:r>
      <w:r w:rsidDel="00000000" w:rsidR="00000000" w:rsidRPr="00000000">
        <w:rPr>
          <w:sz w:val="24"/>
          <w:szCs w:val="24"/>
          <w:rtl w:val="0"/>
        </w:rPr>
        <w:t xml:space="preserve">be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mend</w:t>
        <w:br w:type="textWrapping"/>
        <w:t xml:space="preserve">gerenommeerd </w:t>
        <w:tab/>
        <w:tab/>
        <w:br w:type="textWrapping"/>
        <w:tab/>
        <w:t xml:space="preserve">(= bekend, beroemd, </w:t>
        <w:br w:type="textWrapping"/>
        <w:tab/>
        <w:t xml:space="preserve">veel mensen kennen en respecteren het)</w:t>
        <w:br w:type="textWrapping"/>
        <w:t xml:space="preserve">magisch </w:t>
        <w:br w:type="textWrapping"/>
        <w:br w:type="textWrapping"/>
        <w:t xml:space="preserve">(handig, thematisch → de toeristische gids)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c.beziens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waard</w:t>
      </w:r>
      <w:r w:rsidDel="00000000" w:rsidR="00000000" w:rsidRPr="00000000">
        <w:rPr>
          <w:sz w:val="24"/>
          <w:szCs w:val="24"/>
          <w:rtl w:val="0"/>
        </w:rPr>
        <w:t xml:space="preserve">igheden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d.verdwalen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hyperlink r:id="rId13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Ik wil deze nacht in de straten verdwalen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  <w:br w:type="textWrapping"/>
        <w:t xml:space="preserve">(van de Antwerpse zanger Wannes Van de Velde)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e. slenteren </w:t>
        <w:br w:type="textWrapping"/>
        <w:br w:type="textWrapping"/>
        <w:t xml:space="preserve">(Mensen slenteren in het historisch centrum, in museums, in een winkelstraat, …)</w:t>
        <w:br w:type="textWrapping"/>
        <w:br w:type="textWrapping"/>
        <w:t xml:space="preserve">f. gerenommeerd</w:t>
        <w:br w:type="textWrapping"/>
        <w:t xml:space="preserve">de geschiedenis</w:t>
        <w:br w:type="textWrapping"/>
        <w:t xml:space="preserve">ontdekkings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tocht</w:t>
      </w:r>
      <w:r w:rsidDel="00000000" w:rsidR="00000000" w:rsidRPr="00000000">
        <w:rPr>
          <w:sz w:val="24"/>
          <w:szCs w:val="24"/>
          <w:rtl w:val="0"/>
        </w:rPr>
        <w:t xml:space="preserve">jes</w:t>
        <w:br w:type="textWrapping"/>
        <w:tab/>
        <w:t xml:space="preserve">= 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tocht </w:t>
      </w:r>
      <w:r w:rsidDel="00000000" w:rsidR="00000000" w:rsidRPr="00000000">
        <w:rPr>
          <w:sz w:val="24"/>
          <w:szCs w:val="24"/>
          <w:rtl w:val="0"/>
        </w:rPr>
        <w:t xml:space="preserve">om dingen te leren kennen.</w:t>
        <w:br w:type="textWrapping"/>
        <w:br w:type="textWrapping"/>
        <w:t xml:space="preserve">g. Gent is een ju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weel</w:t>
      </w:r>
      <w:r w:rsidDel="00000000" w:rsidR="00000000" w:rsidRPr="00000000">
        <w:rPr>
          <w:sz w:val="24"/>
          <w:szCs w:val="24"/>
          <w:rtl w:val="0"/>
        </w:rPr>
        <w:t xml:space="preserve"> in het midden van Europa. De stad heeft de perfecte omvang. Ze is progressief en heel divers en bovendien kan je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</w:t>
      </w:r>
      <w:r w:rsidDel="00000000" w:rsidR="00000000" w:rsidRPr="00000000">
        <w:rPr>
          <w:sz w:val="24"/>
          <w:szCs w:val="24"/>
          <w:rtl w:val="0"/>
        </w:rPr>
        <w:t xml:space="preserve">van mooie uitzichten genieten.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P. 9: Oefening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d9ead3" w:val="clear"/>
        </w:rPr>
        <w:drawing>
          <wp:inline distB="114300" distT="114300" distL="114300" distR="114300">
            <wp:extent cx="1424866" cy="233756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866" cy="2337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Jacob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Van Artevelde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(1290 - 1340)</w:t>
        <w:br w:type="textWrapping"/>
        <w:t xml:space="preserve">Een Gentse koopman.</w:t>
        <w:br w:type="textWrapping"/>
        <w:t xml:space="preserve">Hij was rebels en kocht wol in Engeland (tegen de wil van de Franse bezetter) en zo zorgde hij voor een levende economie in Gent.  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ead3" w:val="clear"/>
        </w:rPr>
        <w:drawing>
          <wp:inline distB="114300" distT="114300" distL="114300" distR="114300">
            <wp:extent cx="2662238" cy="177233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772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  <w:t xml:space="preserve">De ‘</w:t>
      </w:r>
      <w:r w:rsidDel="00000000" w:rsidR="00000000" w:rsidRPr="00000000">
        <w:rPr>
          <w:b w:val="1"/>
          <w:bCs w:val="1"/>
          <w:sz w:val="24"/>
          <w:szCs w:val="24"/>
          <w:shd w:fill="d9ead3" w:val="clear"/>
          <w:rtl w:val="0"/>
        </w:rPr>
        <w:t xml:space="preserve">Artevelde</w:t>
      </w:r>
      <w:r w:rsidDel="00000000" w:rsidR="00000000" w:rsidRPr="00000000">
        <w:rPr>
          <w:sz w:val="24"/>
          <w:szCs w:val="24"/>
          <w:u w:val="single"/>
          <w:shd w:fill="d9ead3" w:val="clear"/>
          <w:rtl w:val="0"/>
        </w:rPr>
        <w:t xml:space="preserve">stad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’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Wat heb je geleerd?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16">
        <w:r w:rsidDel="00000000" w:rsidR="00000000" w:rsidRPr="00000000">
          <w:rPr>
            <w:sz w:val="24"/>
            <w:szCs w:val="24"/>
            <w:highlight w:val="white"/>
            <w:u w:val="single"/>
            <w:rtl w:val="0"/>
          </w:rPr>
          <w:t xml:space="preserve">Syllabus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P. 9, oef. D</w:t>
        <w:br w:type="textWrapping"/>
        <w:t xml:space="preserve">Ik heb geleerd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 </w:t>
      </w:r>
      <w:r w:rsidDel="00000000" w:rsidR="00000000" w:rsidRPr="00000000">
        <w:rPr>
          <w:sz w:val="24"/>
          <w:szCs w:val="24"/>
          <w:rtl w:val="0"/>
        </w:rPr>
        <w:t xml:space="preserve">het Van Eyck-zwembad het oudste over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dek</w:t>
      </w:r>
      <w:r w:rsidDel="00000000" w:rsidR="00000000" w:rsidRPr="00000000">
        <w:rPr>
          <w:sz w:val="24"/>
          <w:szCs w:val="24"/>
          <w:rtl w:val="0"/>
        </w:rPr>
        <w:t xml:space="preserve">te zwembad in België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  <w:tab/>
        <w:t xml:space="preserve">Het dak</w:t>
        <w:br w:type="textWrapping"/>
        <w:tab/>
        <w:t xml:space="preserve">Bedekken / dekken </w:t>
        <w:br w:type="textWrapping"/>
        <w:tab/>
        <w:t xml:space="preserve">Het donsdeken</w:t>
        <w:br w:type="textWrapping"/>
        <w:br w:type="textWrapping"/>
        <w:t xml:space="preserve">Ik wist niet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 </w:t>
      </w:r>
      <w:r w:rsidDel="00000000" w:rsidR="00000000" w:rsidRPr="00000000">
        <w:rPr>
          <w:sz w:val="24"/>
          <w:szCs w:val="24"/>
          <w:rtl w:val="0"/>
        </w:rPr>
        <w:t xml:space="preserve">zwembad Van Eyck vroeger een badhuis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was</w:t>
      </w:r>
      <w:r w:rsidDel="00000000" w:rsidR="00000000" w:rsidRPr="00000000">
        <w:rPr>
          <w:sz w:val="24"/>
          <w:szCs w:val="24"/>
          <w:rtl w:val="0"/>
        </w:rPr>
        <w:t xml:space="preserve"> en dat het in 1886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gebouwd werd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Wat een adembenemende stad (woordenschat) en schrijven  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17">
        <w:r w:rsidDel="00000000" w:rsidR="00000000" w:rsidRPr="00000000">
          <w:rPr>
            <w:sz w:val="24"/>
            <w:szCs w:val="24"/>
            <w:highlight w:val="white"/>
            <w:u w:val="single"/>
            <w:rtl w:val="0"/>
          </w:rPr>
          <w:t xml:space="preserve">Syllabus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p. 10 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de eeuw = een periode van 100 jaar</w:t>
        <w:br w:type="textWrapping"/>
        <w:t xml:space="preserve">de middeleeuwen = een historische periode </w:t>
        <w:br w:type="textWrapping"/>
        <w:tab/>
        <w:tab/>
        <w:tab/>
        <w:t xml:space="preserve"> </w:t>
        <w:tab/>
        <w:tab/>
        <w:tab/>
        <w:t xml:space="preserve">(ca. 500 - 1500)</w:t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490788" cy="14352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43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Gent is een middeleeuwse (adjectief) stad.</w:t>
        <w:br w:type="textWrapping"/>
        <w:br w:type="textWrapping"/>
        <w:t xml:space="preserve">Steden met een middeleeuws historisch centrum: Gent, Brugge, Brussel, Antwerpen, Ieper, Mechelen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u w:val="single"/>
          <w:rtl w:val="0"/>
        </w:rPr>
        <w:t xml:space="preserve">Heid → heden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Bezienswaardig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heid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→ bezienswaardig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heden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Moeilijk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heid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 → moeilijk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heden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 </w:t>
        <w:br w:type="textWrapping"/>
        <w:t xml:space="preserve">Over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heid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 → over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heden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br w:type="textWrapping"/>
        <w:br w:type="textWrapping"/>
        <w:t xml:space="preserve">Slapeloos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heid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Gezellig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G. Mijn favoriete stad / streek / plaats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Mijn favoriete stad is Parijs.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is de hoofdstad van Frankrijk.</w:t>
        <w:br w:type="textWrapping"/>
        <w:t xml:space="preserve">Ik vind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prachtige stad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  <w:t xml:space="preserve">‘Het’ = Parijs</w:t>
        <w:br w:type="textWrapping"/>
        <w:br w:type="textWrapping"/>
        <w:t xml:space="preserve">Je kan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Eiffeltoren bezoeken.</w:t>
        <w:br w:type="textWrapping"/>
        <w:br w:type="textWrapping"/>
        <w:tab/>
        <w:t xml:space="preserve">‘Er’ =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Parijs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Mijn favoriete stad is Venetië.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is de hoofdstad van de provincie Veneto.</w:t>
        <w:br w:type="textWrapping"/>
        <w:t xml:space="preserve">Ik vind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prachtige, adembenemende stad.</w:t>
        <w:br w:type="textWrapping"/>
        <w:t xml:space="preserve">Je kan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met de gondel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varen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(Je kan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boottochtje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maken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 een gondel.)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Mijn favoriete plaats is Solu.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is een mooie stad in Nepal.</w:t>
        <w:br w:type="textWrapping"/>
        <w:t xml:space="preserve">Daar staat de hoogste berg van de wereld, de Mount Everest.</w:t>
        <w:br w:type="textWrapping"/>
        <w:t xml:space="preserve">Je kan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Himalaya bergen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zien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Je kan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bergbeklimmen.</w:t>
        <w:br w:type="textWrapping"/>
        <w:t xml:space="preserve">Als je veel geld hebt en als je durft, </w:t>
        <w:br w:type="textWrapping"/>
        <w:t xml:space="preserve">kan je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ook van mooie uitzichten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genieten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vanop de top van de Mount Everest.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Mijn favoriete stad is Kyiv / Kiev. 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Het is de stad </w:t>
        <w:br w:type="textWrapping"/>
        <w:t xml:space="preserve">waar 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opgegroeid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waar 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geboren en getogen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Het is de beroemde hoofdstad van Oekraïne.</w:t>
        <w:br w:type="textWrapping"/>
        <w:t xml:space="preserve">Ik vind het een prachtige stad met een rijke geschiedenis.</w:t>
        <w:br w:type="textWrapping"/>
        <w:t xml:space="preserve">Je kan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Sint-Sofia kathedraal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bezoeken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Gent en ik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sz w:val="24"/>
          <w:szCs w:val="24"/>
          <w:rtl w:val="0"/>
        </w:rPr>
        <w:t xml:space="preserve"> -  </w:t>
        <w:br w:type="textWrapping"/>
        <w:t xml:space="preserve">pagina 11, oef. I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a. Ga in de toeristische gids op zoek naar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een plaats in Gent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die je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graag wil bezoeken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(maar die je nog niet bezocht hebt).  </w:t>
      </w:r>
    </w:p>
    <w:p w:rsidR="00000000" w:rsidDel="00000000" w:rsidP="00000000" w:rsidRDefault="00000000" w:rsidRPr="00000000" w14:paraId="00000019">
      <w:pPr>
        <w:spacing w:line="240" w:lineRule="auto"/>
        <w:rPr>
          <w:i w:val="1"/>
          <w:iCs w:val="1"/>
          <w:color w:val="434343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t xml:space="preserve">b. Schrijf een tekst van 5 à 6 zinnen over Gent waarin je antwoordt op deze 2 vragen:</w:t>
        <w:br w:type="textWrapping"/>
        <w:t xml:space="preserve">- Welke plaats heb je al bezocht in Gent? </w:t>
        <w:br w:type="textWrapping"/>
        <w:t xml:space="preserve">Was het de moeite waard? (+ gebruik adjectieven uit de syllabus)</w:t>
        <w:br w:type="textWrapping"/>
        <w:t xml:space="preserve">- Welke plaats zou je graag eens bezoeken? Waarom?</w:t>
        <w:br w:type="textWrapping"/>
        <w:t xml:space="preserve">  (</w:t>
      </w:r>
      <w:r w:rsidDel="00000000" w:rsidR="00000000" w:rsidRPr="00000000">
        <w:rPr>
          <w:i w:val="1"/>
          <w:iCs w:val="1"/>
          <w:color w:val="434343"/>
          <w:sz w:val="24"/>
          <w:szCs w:val="24"/>
          <w:highlight w:val="white"/>
          <w:rtl w:val="0"/>
        </w:rPr>
        <w:t xml:space="preserve">Ik denk dat het </w:t>
      </w:r>
      <w:r w:rsidDel="00000000" w:rsidR="00000000" w:rsidRPr="00000000">
        <w:rPr>
          <w:b w:val="1"/>
          <w:bCs w:val="1"/>
          <w:i w:val="1"/>
          <w:iCs w:val="1"/>
          <w:color w:val="434343"/>
          <w:sz w:val="24"/>
          <w:szCs w:val="24"/>
          <w:highlight w:val="white"/>
          <w:rtl w:val="0"/>
        </w:rPr>
        <w:t xml:space="preserve">interessant</w:t>
      </w:r>
      <w:r w:rsidDel="00000000" w:rsidR="00000000" w:rsidRPr="00000000">
        <w:rPr>
          <w:i w:val="1"/>
          <w:iCs w:val="1"/>
          <w:color w:val="434343"/>
          <w:sz w:val="24"/>
          <w:szCs w:val="24"/>
          <w:highlight w:val="white"/>
          <w:rtl w:val="0"/>
        </w:rPr>
        <w:t xml:space="preserve"> is.)</w:t>
        <w:br w:type="textWrapping"/>
        <w:t xml:space="preserve">  (Het lijkt me </w:t>
      </w:r>
      <w:r w:rsidDel="00000000" w:rsidR="00000000" w:rsidRPr="00000000">
        <w:rPr>
          <w:b w:val="1"/>
          <w:bCs w:val="1"/>
          <w:i w:val="1"/>
          <w:iCs w:val="1"/>
          <w:color w:val="434343"/>
          <w:sz w:val="24"/>
          <w:szCs w:val="24"/>
          <w:highlight w:val="white"/>
          <w:rtl w:val="0"/>
        </w:rPr>
        <w:t xml:space="preserve">een interessant museum.</w:t>
      </w:r>
      <w:r w:rsidDel="00000000" w:rsidR="00000000" w:rsidRPr="00000000">
        <w:rPr>
          <w:i w:val="1"/>
          <w:iCs w:val="1"/>
          <w:color w:val="434343"/>
          <w:sz w:val="24"/>
          <w:szCs w:val="24"/>
          <w:highlight w:val="white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434343"/>
          <w:sz w:val="24"/>
          <w:szCs w:val="24"/>
          <w:highlight w:val="white"/>
        </w:rPr>
        <w:drawing>
          <wp:inline distB="114300" distT="114300" distL="114300" distR="114300">
            <wp:extent cx="2421631" cy="139959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631" cy="1399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434343"/>
          <w:sz w:val="24"/>
          <w:szCs w:val="24"/>
          <w:highlight w:val="white"/>
          <w:rtl w:val="0"/>
        </w:rPr>
        <w:br w:type="textWrapping"/>
        <w:br w:type="textWrapping"/>
        <w:t xml:space="preserve">Een stad met veel geschiedenis = een </w:t>
      </w:r>
      <w:r w:rsidDel="00000000" w:rsidR="00000000" w:rsidRPr="00000000">
        <w:rPr>
          <w:b w:val="1"/>
          <w:bCs w:val="1"/>
          <w:i w:val="1"/>
          <w:iCs w:val="1"/>
          <w:color w:val="434343"/>
          <w:sz w:val="24"/>
          <w:szCs w:val="24"/>
          <w:highlight w:val="white"/>
          <w:rtl w:val="0"/>
        </w:rPr>
        <w:t xml:space="preserve">historische </w:t>
      </w:r>
      <w:r w:rsidDel="00000000" w:rsidR="00000000" w:rsidRPr="00000000">
        <w:rPr>
          <w:i w:val="1"/>
          <w:iCs w:val="1"/>
          <w:color w:val="434343"/>
          <w:sz w:val="24"/>
          <w:szCs w:val="24"/>
          <w:highlight w:val="white"/>
          <w:rtl w:val="0"/>
        </w:rPr>
        <w:t xml:space="preserve">stad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434343"/>
          <w:sz w:val="24"/>
          <w:szCs w:val="24"/>
          <w:u w:val="single"/>
          <w:shd w:fill="93c47d" w:val="clear"/>
          <w:rtl w:val="0"/>
        </w:rPr>
        <w:t xml:space="preserve">Aangename kennismaking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br w:type="textWrapping"/>
        <w:t xml:space="preserve">Bundel mondeling, p. 2</w:t>
        <w:br w:type="textWrapping"/>
        <w:br w:type="textWrapping"/>
        <w:t xml:space="preserve">Interview elkaar en gebruik ook deze vragen:</w:t>
        <w:br w:type="textWrapping"/>
        <w:br w:type="textWrapping"/>
        <w:t xml:space="preserve">Sorry, ik begrijp het niet goed.</w:t>
        <w:br w:type="textWrapping"/>
        <w:t xml:space="preserve">Wat bedoel je juist?</w:t>
        <w:br w:type="textWrapping"/>
        <w:br w:type="textWrapping"/>
        <w:t xml:space="preserve">Hm … da’s een interessante vraag.</w:t>
        <w:br w:type="textWrapping"/>
        <w:t xml:space="preserve">Goh …</w:t>
        <w:tab/>
        <w:t xml:space="preserve">- Wacht even …  </w:t>
      </w:r>
      <w:r w:rsidDel="00000000" w:rsidR="00000000" w:rsidRPr="00000000">
        <w:rPr>
          <w:b w:val="1"/>
          <w:bCs w:val="1"/>
          <w:i w:val="1"/>
          <w:iCs w:val="1"/>
          <w:color w:val="434343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color w:val="434343"/>
          <w:sz w:val="24"/>
          <w:szCs w:val="24"/>
          <w:highlight w:val="white"/>
          <w:rtl w:val="0"/>
        </w:rPr>
        <w:br w:type="textWrapping"/>
        <w:tab/>
        <w:tab/>
        <w:t xml:space="preserve">- Laat me even nadenken</w:t>
        <w:br w:type="textWrapping"/>
        <w:t xml:space="preserve">Hoe moet ik dat zeggen?</w:t>
        <w:br w:type="textWrapping"/>
        <w:br w:type="textWrapping"/>
      </w:r>
      <w:r w:rsidDel="00000000" w:rsidR="00000000" w:rsidRPr="00000000">
        <w:rPr>
          <w:i w:val="1"/>
          <w:iCs w:val="1"/>
          <w:color w:val="434343"/>
          <w:sz w:val="24"/>
          <w:szCs w:val="24"/>
          <w:highlight w:val="white"/>
          <w:rtl w:val="0"/>
        </w:rPr>
        <w:t xml:space="preserve">Ik luister graag naar moderne jazz.</w:t>
        <w:br w:type="textWrapping"/>
        <w:t xml:space="preserve">Ik hou van moderne jazz.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 </w:t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(mijn huwelijk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verjaardag)</w:t>
        <w:br w:type="textWrapping"/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 ga je vanmiddag eten? Heb je er zin in?</w:t>
        <w:br w:type="textWrapping"/>
        <w:t xml:space="preserve">Wat ga je in het weekend doen? </w:t>
        <w:br w:type="textWrapping"/>
        <w:tab/>
        <w:t xml:space="preserve">Kijk je ernaar uit?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Ik heb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er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(geen)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zin in.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ab/>
        <w:tab/>
        <w:br w:type="textWrapping"/>
        <w:tab/>
        <w:t xml:space="preserve">= iets wat je snel gaat doen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1804988" cy="129959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29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kijk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er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(niet)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naar uit.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= iets wat je binnenkort gaat doen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s://drive.google.com/file/d/1LoyVVYMgS4d7ltz6mlZjS2A8RjyF0Jwx/view?usp=share_link" TargetMode="External"/><Relationship Id="rId10" Type="http://schemas.openxmlformats.org/officeDocument/2006/relationships/image" Target="media/image5.png"/><Relationship Id="rId21" Type="http://schemas.openxmlformats.org/officeDocument/2006/relationships/image" Target="media/image6.png"/><Relationship Id="rId13" Type="http://schemas.openxmlformats.org/officeDocument/2006/relationships/hyperlink" Target="https://www.youtube.com/watch?v=CEq46zpFbGo&amp;list=RDCEq46zpFbGo&amp;start_radio=1" TargetMode="External"/><Relationship Id="rId12" Type="http://schemas.openxmlformats.org/officeDocument/2006/relationships/hyperlink" Target="https://drive.google.com/file/d/1n5NuGnb27pDrsC_GEODMQQCJeCKRpYCZ/view?usp=shar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aan.wouters@groeipunt.be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hyperlink" Target="https://drive.google.com/file/d/1n5NuGnb27pDrsC_GEODMQQCJeCKRpYCZ/view?usp=share_link" TargetMode="External"/><Relationship Id="rId16" Type="http://schemas.openxmlformats.org/officeDocument/2006/relationships/hyperlink" Target="https://drive.google.com/file/d/1n5NuGnb27pDrsC_GEODMQQCJeCKRpYCZ/view?usp=shar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n5NuGnb27pDrsC_GEODMQQCJeCKRpYCZ/view?usp=share_link" TargetMode="External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hyperlink" Target="https://drive.google.com/file/d/1n5NuGnb27pDrsC_GEODMQQCJeCKRpYCZ/view?usp=share_link" TargetMode="External"/><Relationship Id="rId8" Type="http://schemas.openxmlformats.org/officeDocument/2006/relationships/hyperlink" Target="https://drive.google.com/file/d/1LoyVVYMgS4d7ltz6mlZjS2A8RjyF0Jwx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