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Maandag 2 maart</w:t>
      </w: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Opwarming  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376488" cy="148712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1487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1. Alles goed? Heb je goed geslapen?</w:t>
        <w:br w:type="textWrapping"/>
        <w:t xml:space="preserve">2. Ben je goedgezind vanmorgen? </w:t>
        <w:br w:type="textWrapping"/>
        <w:t xml:space="preserve">3. Wat heb je in het weekend gedaan?</w:t>
        <w:br w:type="textWrapping"/>
        <w:t xml:space="preserve">4. Wat herinner je je van de video ‘Supernanny’?</w:t>
        <w:br w:type="textWrapping"/>
        <w:t xml:space="preserve">    (over Dario en Angelo en hun mama)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sz w:val="44"/>
            <w:szCs w:val="44"/>
            <w:u w:val="single"/>
            <w:shd w:fill="d9ead3" w:val="clear"/>
            <w:rtl w:val="0"/>
          </w:rPr>
          <w:t xml:space="preserve">‘Er’ als verwijswoord</w:t>
        </w:r>
      </w:hyperlink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 - correctie huistaak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Hoeveel kinderen heb jij?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Ik           heb          geen / een / twee / drie /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Woonde je graag in jouw land van herkomst? 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Ja,        ik             woon         graag.</w:t>
        <w:br w:type="textWrapping"/>
        <w:t xml:space="preserve">Nee,  </w:t>
        <w:tab/>
        <w:t xml:space="preserve">    ik           woon          niet graag.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Kijk je naar de video’s die de leerkracht doorstuurt?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Ja,        ik             kijk                altijd             naar.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Heeft Ayla gestudeerd voor de spreektoets?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Nee,         ze          zei         dat         ze          geen         tijd         voor      had.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Winkel jij soms in het centrum van Gent? 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Heb je veel Belgische vrienden? 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Hoeveel fietsen heb jij?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Hou je van Gentse neuzen? </w:t>
        <w:br w:type="textWrapping"/>
        <w:br w:type="textWrapping"/>
        <w:t xml:space="preserve"> </w:t>
        <w:tab/>
        <w:t xml:space="preserve">Gentse neuzen  =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53349" cy="52121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0975" l="13595" r="21067" t="16643"/>
                    <a:stretch>
                      <a:fillRect/>
                    </a:stretch>
                  </pic:blipFill>
                  <pic:spPr>
                    <a:xfrm>
                      <a:off x="0" y="0"/>
                      <a:ext cx="653349" cy="52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88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Spelen de kinderen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 </w:t>
      </w:r>
      <w:r w:rsidDel="00000000" w:rsidR="00000000" w:rsidRPr="00000000">
        <w:rPr>
          <w:sz w:val="30"/>
          <w:szCs w:val="30"/>
          <w:rtl w:val="0"/>
        </w:rPr>
        <w:t xml:space="preserve">die bal?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48"/>
          <w:szCs w:val="48"/>
          <w:shd w:fill="d9ead3" w:val="clear"/>
        </w:rPr>
      </w:pPr>
      <w:r w:rsidDel="00000000" w:rsidR="00000000" w:rsidRPr="00000000">
        <w:rPr>
          <w:sz w:val="30"/>
          <w:szCs w:val="30"/>
          <w:rtl w:val="0"/>
        </w:rPr>
        <w:t xml:space="preserve">10. Heb je zin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</w:t>
      </w:r>
      <w:r w:rsidDel="00000000" w:rsidR="00000000" w:rsidRPr="00000000">
        <w:rPr>
          <w:sz w:val="30"/>
          <w:szCs w:val="30"/>
          <w:rtl w:val="0"/>
        </w:rPr>
        <w:t xml:space="preserve"> koffie? </w:t>
        <w:br w:type="textWrapping"/>
        <w:br w:type="textWrapping"/>
        <w:t xml:space="preserve">11. Ga jij morgen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naar </w:t>
      </w:r>
      <w:r w:rsidDel="00000000" w:rsidR="00000000" w:rsidRPr="00000000">
        <w:rPr>
          <w:sz w:val="30"/>
          <w:szCs w:val="30"/>
          <w:rtl w:val="0"/>
        </w:rPr>
        <w:t xml:space="preserve">de supermarkt? 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Dankzij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 …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t xml:space="preserve">‘We zorgen voor elkaar’ schriftelijk, p. 17</w:t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Samenvatten (deel A)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‘We zorgen voor elkaar’ schriftelijk, p. 12: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  <w:br w:type="textWrapping"/>
        <w:t xml:space="preserve">Oefening a+b+c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(Lezen en samenvatten)</w:t>
        <w:br w:type="textWrapping"/>
        <w:br w:type="textWrapping"/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Schrijftest ‘een klachtenmail’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Syllabus mondeling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Dinsdag 3 maart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Opwarming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2667451" cy="18944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451" cy="18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Ca va?</w:t>
        <w:br w:type="textWrapping"/>
        <w:t xml:space="preserve">Amai, ‘t is mooi weer hé, vandaag!</w:t>
        <w:br w:type="textWrapping"/>
        <w:t xml:space="preserve">Heb je het druk vandaag? </w:t>
        <w:br w:type="textWrapping"/>
        <w:t xml:space="preserve"> </w:t>
        <w:tab/>
        <w:t xml:space="preserve">Wat moet je (allemaal) doen?</w:t>
        <w:br w:type="textWrapping"/>
        <w:t xml:space="preserve">Wat heb je gisteren gedaan?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Spreekkaartjes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met 2.4-vragen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Goede raad is goud waard, maar toch …</w:t>
        <w:tab/>
        <w:tab/>
      </w:r>
      <w:r w:rsidDel="00000000" w:rsidR="00000000" w:rsidRPr="00000000">
        <w:rPr>
          <w:highlight w:val="white"/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 op p. 29: ‘signaalwoorden van contrast’)</w:t>
        <w:br w:type="textWrapping"/>
        <w:br w:type="textWrapping"/>
        <w:t xml:space="preserve">Syllabus </w:t>
      </w:r>
      <w:hyperlink r:id="rId11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‘We zorgen voor elkaar’ Schriftelijk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  <w:br w:type="textWrapping"/>
        <w:t xml:space="preserve">- p. 13: oef.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3.2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+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3.5 </w:t>
        <w:br w:type="textWrapping"/>
        <w:t xml:space="preserve"> 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(lees de tekst en markeer de woorden uit 3.5)</w:t>
        <w:br w:type="textWrapping"/>
        <w:t xml:space="preserve">- p. 14: doe oefening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3.6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+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3.7 </w:t>
        <w:br w:type="textWrapping"/>
        <w:t xml:space="preserve"> 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(eerste kolom).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line="276" w:lineRule="auto"/>
        <w:rPr>
          <w:sz w:val="44"/>
          <w:szCs w:val="4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44"/>
          <w:szCs w:val="4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34"/>
          <w:szCs w:val="34"/>
          <w:highlight w:val="white"/>
        </w:rPr>
      </w:pP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Werken als zorgkundige</w:t>
        <w:tab/>
      </w:r>
      <w:r w:rsidDel="00000000" w:rsidR="00000000" w:rsidRPr="00000000">
        <w:rPr>
          <w:sz w:val="38"/>
          <w:szCs w:val="38"/>
          <w:highlight w:val="white"/>
          <w:rtl w:val="0"/>
        </w:rPr>
        <w:tab/>
        <w:tab/>
        <w:tab/>
        <w:tab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Ga naar de bundel </w:t>
      </w:r>
      <w:hyperlink r:id="rId12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 op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p. 4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: oef. 2.1 en bespreek jullie antwoorden.</w:t>
        <w:br w:type="textWrapping"/>
        <w:br w:type="textWrapping"/>
      </w:r>
      <w:hyperlink r:id="rId13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Antwoorden</w:t>
        </w:r>
      </w:hyperlink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  <w:t xml:space="preserve">+ laatste vraag bespreken</w:t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Samenvatten (deel B)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‘We zorgen voor elkaar’ schriftelijk, p. 12: 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Bekijk een video 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(</w:t>
      </w:r>
      <w:hyperlink r:id="rId14">
        <w:r w:rsidDel="00000000" w:rsidR="00000000" w:rsidRPr="00000000">
          <w:rPr>
            <w:color w:val="1155cc"/>
            <w:sz w:val="34"/>
            <w:szCs w:val="34"/>
            <w:highlight w:val="white"/>
            <w:u w:val="single"/>
            <w:rtl w:val="0"/>
          </w:rPr>
          <w:t xml:space="preserve">Wat is mantelzorg?</w:t>
        </w:r>
      </w:hyperlink>
      <w:r w:rsidDel="00000000" w:rsidR="00000000" w:rsidRPr="00000000">
        <w:rPr>
          <w:sz w:val="34"/>
          <w:szCs w:val="34"/>
          <w:highlight w:val="white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Oefening d + e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(Samenvatten)</w:t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1. Lees het artikel 8 minuten.</w:t>
        <w:br w:type="textWrapping"/>
        <w:t xml:space="preserve">Markeer of onderlijn de belangrijkste info:</w:t>
        <w:br w:type="textWrapping"/>
      </w:r>
    </w:p>
    <w:p w:rsidR="00000000" w:rsidDel="00000000" w:rsidP="00000000" w:rsidRDefault="00000000" w:rsidRPr="00000000" w14:paraId="00000012">
      <w:pPr>
        <w:spacing w:line="276" w:lineRule="auto"/>
        <w:rPr>
          <w:highlight w:val="white"/>
        </w:rPr>
      </w:pPr>
      <w:r w:rsidDel="00000000" w:rsidR="00000000" w:rsidRPr="00000000">
        <w:rPr>
          <w:i w:val="1"/>
          <w:iCs w:val="1"/>
          <w:sz w:val="34"/>
          <w:szCs w:val="34"/>
          <w:highlight w:val="white"/>
          <w:rtl w:val="0"/>
        </w:rPr>
        <w:t xml:space="preserve">Wie?</w:t>
        <w:br w:type="textWrapping"/>
        <w:t xml:space="preserve">Wat doen ze?</w:t>
        <w:br w:type="textWrapping"/>
        <w:t xml:space="preserve">Waarom?</w:t>
        <w:br w:type="textWrapping"/>
        <w:t xml:space="preserve">Welke problemen zijn er? Welke oplossingen zijn er?  </w:t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2. Bespreek met je klasgenoot het antwoord op deze vragen:</w:t>
        <w:br w:type="textWrapping"/>
        <w:br w:type="textWrapping"/>
      </w:r>
      <w:r w:rsidDel="00000000" w:rsidR="00000000" w:rsidRPr="00000000">
        <w:rPr>
          <w:i w:val="1"/>
          <w:iCs w:val="1"/>
          <w:sz w:val="34"/>
          <w:szCs w:val="34"/>
          <w:highlight w:val="white"/>
          <w:rtl w:val="0"/>
        </w:rPr>
        <w:t xml:space="preserve">Wie?</w:t>
        <w:br w:type="textWrapping"/>
        <w:t xml:space="preserve">Wat doen ze?</w:t>
        <w:br w:type="textWrapping"/>
        <w:t xml:space="preserve">Waarom?</w:t>
        <w:br w:type="textWrapping"/>
        <w:t xml:space="preserve">Welke problemen zijn er? Welke oplossingen zijn er?  </w:t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3. Schrijf een samenvatting.  </w:t>
        <w:br w:type="textWrapping"/>
        <w:t xml:space="preserve">Gebruik woorden zoals ‘toch’ enzovoort.  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‘Straffen en belonen’ (</w:t>
      </w:r>
      <w:r w:rsidDel="00000000" w:rsidR="00000000" w:rsidRPr="00000000">
        <w:rPr>
          <w:i w:val="1"/>
          <w:iCs w:val="1"/>
          <w:sz w:val="36"/>
          <w:szCs w:val="36"/>
          <w:shd w:fill="d9ead3" w:val="clear"/>
          <w:rtl w:val="0"/>
        </w:rPr>
        <w:t xml:space="preserve">video</w:t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ab/>
        <w:tab/>
        <w:tab/>
        <w:tab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Video ‘</w:t>
      </w:r>
      <w:hyperlink r:id="rId15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Straffen en belonen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’. </w:t>
        <w:br w:type="textWrapping"/>
        <w:t xml:space="preserve">Bundel </w:t>
      </w:r>
      <w:hyperlink r:id="rId16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 oefening 3.3 op pagina 7 en 8.</w:t>
      </w:r>
      <w:r w:rsidDel="00000000" w:rsidR="00000000" w:rsidRPr="00000000">
        <w:rPr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276" w:lineRule="auto"/>
        <w:rPr>
          <w:highlight w:val="white"/>
        </w:rPr>
      </w:pPr>
      <w:hyperlink r:id="rId17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Modeloplossing</w:t>
        </w:r>
      </w:hyperlink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Oefening relatief pronomen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Uitdelen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waren de regels vroeger thuis en op school?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Bundel ‘we zorgen voor elkaar’ mondeling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Aangename kennismaking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Met kaartjes  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Woensdag 4 maart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Werk deze oefening af voor morgen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1. Schrijf mooie samengestelde zinnen</w:t>
        <w:tab/>
      </w:r>
      <w:r w:rsidDel="00000000" w:rsidR="00000000" w:rsidRPr="00000000">
        <w:rPr>
          <w:rtl w:val="0"/>
        </w:rPr>
        <w:tab/>
        <w:tab/>
        <w:tab/>
        <w:tab/>
        <w:t xml:space="preserve">(15 minuten)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Ga naar de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rtl w:val="0"/>
        </w:rPr>
        <w:t xml:space="preserve"> op p. 19 en 20 en lees de voorbeeldzinnen met </w:t>
      </w:r>
      <w:r w:rsidDel="00000000" w:rsidR="00000000" w:rsidRPr="00000000">
        <w:rPr>
          <w:b w:val="1"/>
          <w:bCs w:val="1"/>
          <w:rtl w:val="0"/>
        </w:rPr>
        <w:t xml:space="preserve">conjuncties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adverbia.</w:t>
      </w:r>
      <w:r w:rsidDel="00000000" w:rsidR="00000000" w:rsidRPr="00000000">
        <w:rPr>
          <w:rtl w:val="0"/>
        </w:rPr>
        <w:t xml:space="preserve"> Begrijp je wat het verschil is tussen een conjunctie en een adverbium?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Ga naar </w:t>
      </w:r>
      <w:r w:rsidDel="00000000" w:rsidR="00000000" w:rsidRPr="00000000">
        <w:rPr>
          <w:b w:val="1"/>
          <w:bCs w:val="1"/>
          <w:rtl w:val="0"/>
        </w:rPr>
        <w:t xml:space="preserve">p. 19</w:t>
      </w:r>
      <w:r w:rsidDel="00000000" w:rsidR="00000000" w:rsidRPr="00000000">
        <w:rPr>
          <w:rtl w:val="0"/>
        </w:rPr>
        <w:t xml:space="preserve"> in de bundel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en d</w:t>
      </w:r>
      <w:r w:rsidDel="00000000" w:rsidR="00000000" w:rsidRPr="00000000">
        <w:rPr>
          <w:highlight w:val="white"/>
          <w:rtl w:val="0"/>
        </w:rPr>
        <w:t xml:space="preserve">oe oef.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1a+b: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schrijf mooie samengestelde zinnen.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2</w:t>
      </w:r>
      <w:r w:rsidDel="00000000" w:rsidR="00000000" w:rsidRPr="00000000">
        <w:rPr>
          <w:shd w:fill="fff2cc" w:val="clear"/>
          <w:rtl w:val="0"/>
        </w:rPr>
        <w:t xml:space="preserve">. Samenvatting ‘Gabriël zorgt voor zijn vrouw’ </w:t>
      </w:r>
      <w:r w:rsidDel="00000000" w:rsidR="00000000" w:rsidRPr="00000000">
        <w:rPr>
          <w:rtl w:val="0"/>
        </w:rPr>
        <w:t xml:space="preserve">                         (15 minuten)</w:t>
        <w:br w:type="textWrapping"/>
        <w:t xml:space="preserve">Werk de samenvatting af van het artikel ‘Gabriël zorgt voor zijn vrouw’ (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‘We zorgen voor elkaar’ Schriftelijk</w:t>
        </w:r>
      </w:hyperlink>
      <w:r w:rsidDel="00000000" w:rsidR="00000000" w:rsidRPr="00000000">
        <w:rPr>
          <w:highlight w:val="white"/>
          <w:rtl w:val="0"/>
        </w:rPr>
        <w:t xml:space="preserve"> p. 24/25).</w:t>
        <w:br w:type="textWrapping"/>
        <w:t xml:space="preserve">Je samenvatting is ongeveer 100 woorden lang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maximum </w:t>
      </w:r>
      <w:r w:rsidDel="00000000" w:rsidR="00000000" w:rsidRPr="00000000">
        <w:rPr>
          <w:highlight w:val="white"/>
          <w:rtl w:val="0"/>
        </w:rPr>
        <w:t xml:space="preserve">120 woorden) </w:t>
        <w:br w:type="textWrapping"/>
        <w:t xml:space="preserve">Gebruik enkele signaalwoorden (bv. ‘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Daarom’ / ‘Daardoor’ / ‘Gelukkig …’</w:t>
      </w:r>
      <w:r w:rsidDel="00000000" w:rsidR="00000000" w:rsidRPr="00000000">
        <w:rPr>
          <w:highlight w:val="white"/>
          <w:rtl w:val="0"/>
        </w:rPr>
        <w:t xml:space="preserve">).</w:t>
        <w:br w:type="textWrapping"/>
        <w:t xml:space="preserve">Breng je samenvatting morgen op papier mee naar de les.</w:t>
        <w:br w:type="textWrapping"/>
        <w:t xml:space="preserve">Schrijf onderaan op het blad hoeveel woorden je gebruikt hebt.  </w:t>
      </w:r>
    </w:p>
    <w:p w:rsidR="00000000" w:rsidDel="00000000" w:rsidP="00000000" w:rsidRDefault="00000000" w:rsidRPr="00000000" w14:paraId="0000001A">
      <w:pPr>
        <w:spacing w:line="276" w:lineRule="auto"/>
        <w:rPr>
          <w:highlight w:val="white"/>
        </w:rPr>
      </w:pPr>
      <w:r w:rsidDel="00000000" w:rsidR="00000000" w:rsidRPr="00000000">
        <w:rPr>
          <w:shd w:fill="d9ead3" w:val="clear"/>
          <w:rtl w:val="0"/>
        </w:rPr>
        <w:t xml:space="preserve"> 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3. Schrijf deze data in je agenda</w:t>
      </w:r>
      <w:r w:rsidDel="00000000" w:rsidR="00000000" w:rsidRPr="00000000">
        <w:rPr>
          <w:highlight w:val="white"/>
          <w:rtl w:val="0"/>
        </w:rPr>
        <w:t xml:space="preserve"> </w:t>
        <w:tab/>
        <w:tab/>
        <w:tab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Dinsdag 10 maart</w:t>
        <w:tab/>
        <w:t xml:space="preserve">         Leestest ‘We zorgen voor elkaar’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Donderdag 12 maart </w:t>
        <w:tab/>
        <w:tab/>
        <w:t xml:space="preserve">Luistertest ‘We zorgen voor elkaar’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Dinsdag 17 maart  </w:t>
        <w:tab/>
        <w:tab/>
        <w:t xml:space="preserve">Schrijftest ‘een samenvatting schrijven’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Woensdag </w:t>
      </w:r>
      <w:r w:rsidDel="00000000" w:rsidR="00000000" w:rsidRPr="00000000">
        <w:rPr>
          <w:highlight w:val="yellow"/>
          <w:rtl w:val="0"/>
        </w:rPr>
        <w:t xml:space="preserve">18</w:t>
      </w:r>
      <w:r w:rsidDel="00000000" w:rsidR="00000000" w:rsidRPr="00000000">
        <w:rPr>
          <w:rtl w:val="0"/>
        </w:rPr>
        <w:t xml:space="preserve"> maart </w:t>
        <w:tab/>
        <w:tab/>
        <w:t xml:space="preserve">Spreektest ‘We zorgen voor elkaar’ (thema 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 Donderdag 2 april </w:t>
        <w:tab/>
        <w:tab/>
        <w:t xml:space="preserve">Luisterexamen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april → 19 april  </w:t>
        <w:tab/>
        <w:tab/>
        <w:t xml:space="preserve">Paasvakantie (geen 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g. </w:t>
      </w:r>
      <w:r w:rsidDel="00000000" w:rsidR="00000000" w:rsidRPr="00000000">
        <w:rPr>
          <w:rtl w:val="0"/>
        </w:rPr>
        <w:t xml:space="preserve">20 april </w:t>
        <w:tab/>
        <w:tab/>
        <w:tab/>
        <w:tab/>
        <w:t xml:space="preserve">Examen schrijven en lezen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h. </w:t>
      </w:r>
      <w:r w:rsidDel="00000000" w:rsidR="00000000" w:rsidRPr="00000000">
        <w:rPr>
          <w:rtl w:val="0"/>
        </w:rPr>
        <w:t xml:space="preserve">21 april </w:t>
        <w:tab/>
        <w:tab/>
        <w:tab/>
        <w:tab/>
        <w:t xml:space="preserve">Mondeling examen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i. </w:t>
      </w:r>
      <w:r w:rsidDel="00000000" w:rsidR="00000000" w:rsidRPr="00000000">
        <w:rPr>
          <w:rtl w:val="0"/>
        </w:rPr>
        <w:t xml:space="preserve"> 23 april </w:t>
        <w:tab/>
        <w:tab/>
        <w:tab/>
        <w:tab/>
        <w:t xml:space="preserve">Feedback en inschrijven 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4. </w:t>
      </w:r>
      <w:hyperlink r:id="rId21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10 minuten van een tv-programma bekijken</w:t>
        </w:r>
      </w:hyperlink>
      <w:r w:rsidDel="00000000" w:rsidR="00000000" w:rsidRPr="00000000">
        <w:rPr>
          <w:rtl w:val="0"/>
        </w:rPr>
        <w:br w:type="textWrapping"/>
        <w:t xml:space="preserve">Heb je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deze oefening</w:t>
        </w:r>
      </w:hyperlink>
      <w:r w:rsidDel="00000000" w:rsidR="00000000" w:rsidRPr="00000000">
        <w:rPr>
          <w:rtl w:val="0"/>
        </w:rPr>
        <w:t xml:space="preserve"> nog niet gedaan? Doe ze dan vandaag, aub.</w:t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t xml:space="preserve">Werk deze oefeningen af voor zondagavond om 23:59 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hd w:fill="fff2cc" w:val="clear"/>
          <w:rtl w:val="0"/>
        </w:rPr>
        <w:t xml:space="preserve">5. Het relatief pronomen    </w:t>
      </w:r>
      <w:r w:rsidDel="00000000" w:rsidR="00000000" w:rsidRPr="00000000">
        <w:rPr>
          <w:rtl w:val="0"/>
        </w:rPr>
        <w:tab/>
        <w:tab/>
        <w:t xml:space="preserve">                                      (35 minuten)</w:t>
        <w:br w:type="textWrapping"/>
        <w:t xml:space="preserve">A. Bekijk in de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grammaticabundel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op p. 25 en 26</w:t>
        </w:r>
      </w:hyperlink>
      <w:r w:rsidDel="00000000" w:rsidR="00000000" w:rsidRPr="00000000">
        <w:rPr>
          <w:rtl w:val="0"/>
        </w:rPr>
        <w:t xml:space="preserve"> of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hier</w:t>
        </w:r>
      </w:hyperlink>
      <w:r w:rsidDel="00000000" w:rsidR="00000000" w:rsidRPr="00000000">
        <w:rPr>
          <w:rtl w:val="0"/>
        </w:rPr>
        <w:t xml:space="preserve"> nog eens de grammatica over het relatief pronomen.</w:t>
        <w:br w:type="textWrapping"/>
        <w:t xml:space="preserve">B. Doe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deze oefening</w:t>
        </w:r>
      </w:hyperlink>
      <w:r w:rsidDel="00000000" w:rsidR="00000000" w:rsidRPr="00000000">
        <w:rPr>
          <w:rtl w:val="0"/>
        </w:rPr>
        <w:t xml:space="preserve"> over het relatief pronomen (je kreeg de oefening op papier in de klas). Hier zijn de video’s: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video 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video B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video C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Geef de oefening maandag af aan de leerkracht.</w:t>
      </w:r>
      <w:r w:rsidDel="00000000" w:rsidR="00000000" w:rsidRPr="00000000">
        <w:rPr>
          <w:shd w:fill="fff2cc" w:val="clear"/>
          <w:rtl w:val="0"/>
        </w:rPr>
        <w:br w:type="textWrapping"/>
        <w:br w:type="textWrapping"/>
        <w:t xml:space="preserve">6. Hoe was het vroeger? </w:t>
      </w:r>
      <w:r w:rsidDel="00000000" w:rsidR="00000000" w:rsidRPr="00000000">
        <w:rPr>
          <w:rtl w:val="0"/>
        </w:rPr>
        <w:t xml:space="preserve">                                                           (20 minuten)</w:t>
        <w:br w:type="textWrapping"/>
        <w:t xml:space="preserve">A. Ga in de bundel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- P. 9: Oef. 6A: Schrijf een zin het </w:t>
      </w:r>
      <w:r w:rsidDel="00000000" w:rsidR="00000000" w:rsidRPr="00000000">
        <w:rPr>
          <w:b w:val="1"/>
          <w:bCs w:val="1"/>
          <w:rtl w:val="0"/>
        </w:rPr>
        <w:t xml:space="preserve">im</w:t>
      </w:r>
      <w:r w:rsidDel="00000000" w:rsidR="00000000" w:rsidRPr="00000000">
        <w:rPr>
          <w:rtl w:val="0"/>
        </w:rPr>
        <w:t xml:space="preserve">perfectum onder elke foto. </w:t>
        <w:br w:type="textWrapping"/>
        <w:t xml:space="preserve">    (als je twijfelt over de juiste vorm, zoek die dan in de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- P. 9: Oef. 6B: Schrijf over een verschil tussen vroeger en geef je opinie.  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7. Stuur een spraakbericht naar de leraar</w:t>
      </w:r>
      <w:r w:rsidDel="00000000" w:rsidR="00000000" w:rsidRPr="00000000">
        <w:rPr>
          <w:highlight w:val="white"/>
          <w:rtl w:val="0"/>
        </w:rPr>
        <w:tab/>
        <w:tab/>
        <w:tab/>
        <w:tab/>
        <w:t xml:space="preserve">(10 minuten)</w:t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Wat moet je doen?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Een spraakbericht sturen naar de leerkracht.</w:t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Hoe doe je dat?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 zie je hier: </w:t>
      </w:r>
      <w:hyperlink r:id="rId32">
        <w:r w:rsidDel="00000000" w:rsidR="00000000" w:rsidRPr="00000000">
          <w:rPr>
            <w:i w:val="1"/>
            <w:iCs w:val="1"/>
            <w:color w:val="1155cc"/>
            <w:highlight w:val="white"/>
            <w:u w:val="single"/>
            <w:rtl w:val="0"/>
          </w:rPr>
          <w:t xml:space="preserve">een spraakbericht sturen op whatsapp</w:t>
        </w:r>
      </w:hyperlink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Hoe lang duurt je spraakbericht?</w:t>
      </w:r>
      <w:r w:rsidDel="00000000" w:rsidR="00000000" w:rsidRPr="00000000">
        <w:rPr>
          <w:highlight w:val="white"/>
          <w:rtl w:val="0"/>
        </w:rPr>
        <w:t xml:space="preserve"> 1 à 2 minuten</w:t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Wat zeg je in je spraakbericht?</w:t>
      </w:r>
      <w:r w:rsidDel="00000000" w:rsidR="00000000" w:rsidRPr="00000000">
        <w:rPr>
          <w:highlight w:val="white"/>
          <w:rtl w:val="0"/>
        </w:rPr>
        <w:br w:type="textWrapping"/>
        <w:t xml:space="preserve">Antwoord op deze vragen:</w:t>
        <w:br w:type="textWrapping"/>
        <w:t xml:space="preserve">- </w:t>
      </w:r>
      <w:hyperlink r:id="rId33">
        <w:r w:rsidDel="00000000" w:rsidR="00000000" w:rsidRPr="00000000">
          <w:rPr>
            <w:i w:val="1"/>
            <w:iCs w:val="1"/>
            <w:color w:val="1155cc"/>
            <w:highlight w:val="white"/>
            <w:u w:val="single"/>
            <w:rtl w:val="0"/>
          </w:rPr>
          <w:t xml:space="preserve">Welk Nederlandstalig tv-programma heb je bekeken</w:t>
        </w:r>
      </w:hyperlink>
      <w:r w:rsidDel="00000000" w:rsidR="00000000" w:rsidRPr="00000000">
        <w:rPr>
          <w:i w:val="1"/>
          <w:iCs w:val="1"/>
          <w:highlight w:val="white"/>
          <w:rtl w:val="0"/>
        </w:rPr>
        <w:t xml:space="preserve">?</w:t>
        <w:br w:type="textWrapping"/>
        <w:t xml:space="preserve">- Waarom heb je dat programma gekozen?</w:t>
        <w:br w:type="textWrapping"/>
        <w:t xml:space="preserve">- Waarover gaat het programma?  Wat heb je gezien?</w:t>
        <w:br w:type="textWrapping"/>
        <w:t xml:space="preserve">- Heb je langer dan 10 minuten gekeken? Waarom (niet)?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Naar welk nummer stuur je het spraakbericht?</w:t>
      </w:r>
      <w:r w:rsidDel="00000000" w:rsidR="00000000" w:rsidRPr="00000000">
        <w:rPr>
          <w:highlight w:val="white"/>
          <w:rtl w:val="0"/>
        </w:rPr>
        <w:br w:type="textWrapping"/>
        <w:t xml:space="preserve">Stuur het spraakbericht via whatsapp naar 0486 14 42 61 (Daan Wouters).</w:t>
        <w:br w:type="textWrapping"/>
      </w:r>
      <w:r w:rsidDel="00000000" w:rsidR="00000000" w:rsidRPr="00000000">
        <w:rPr>
          <w:color w:val="0000ff"/>
          <w:highlight w:val="white"/>
          <w:rtl w:val="0"/>
        </w:rPr>
        <w:t xml:space="preserve">Wat doe je als je geen whatsapp hebt?</w:t>
      </w:r>
      <w:r w:rsidDel="00000000" w:rsidR="00000000" w:rsidRPr="00000000">
        <w:rPr>
          <w:highlight w:val="white"/>
          <w:rtl w:val="0"/>
        </w:rPr>
        <w:br w:type="textWrapping"/>
        <w:t xml:space="preserve">Dan mag je het spraakbericht ook via e-mail of per sms sturen.</w:t>
        <w:br w:type="textWrapping"/>
        <w:t xml:space="preserve">Als dat niet lukt, laat me dan iets weten.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Je zal voor deze opdracht enkele punten voor ‘spreken’ krijgen.  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8. Je kindertijd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(10 minuten)</w:t>
        <w:br w:type="textWrapping"/>
        <w:t xml:space="preserve">Ga naar de bundel </w:t>
      </w: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rtl w:val="0"/>
        </w:rPr>
        <w:t xml:space="preserve"> p. 16 en doe oefening 1: Schrijf </w:t>
      </w:r>
      <w:r w:rsidDel="00000000" w:rsidR="00000000" w:rsidRPr="00000000">
        <w:rPr>
          <w:b w:val="1"/>
          <w:bCs w:val="1"/>
          <w:rtl w:val="0"/>
        </w:rPr>
        <w:t xml:space="preserve">5 minuten </w:t>
      </w:r>
      <w:r w:rsidDel="00000000" w:rsidR="00000000" w:rsidRPr="00000000">
        <w:rPr>
          <w:rtl w:val="0"/>
        </w:rPr>
        <w:t xml:space="preserve">over je kindertijd in het imperfectum. </w:t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Waar woonde je, wat deed je, wie waren je vrienden, wat herinner je je …)</w:t>
        <w:br w:type="textWrapping"/>
      </w:r>
      <w:r w:rsidDel="00000000" w:rsidR="00000000" w:rsidRPr="00000000">
        <w:rPr>
          <w:rtl w:val="0"/>
        </w:rPr>
        <w:t xml:space="preserve">Begin zo: ‘</w:t>
      </w:r>
      <w:r w:rsidDel="00000000" w:rsidR="00000000" w:rsidRPr="00000000">
        <w:rPr>
          <w:i w:val="1"/>
          <w:iCs w:val="1"/>
          <w:rtl w:val="0"/>
        </w:rPr>
        <w:t xml:space="preserve">Ik herinner 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 </w:t>
      </w:r>
      <w:r w:rsidDel="00000000" w:rsidR="00000000" w:rsidRPr="00000000">
        <w:rPr>
          <w:i w:val="1"/>
          <w:iCs w:val="1"/>
          <w:rtl w:val="0"/>
        </w:rPr>
        <w:t xml:space="preserve">… ( + bijzin)’</w:t>
        <w:br w:type="textWrapping"/>
        <w:t xml:space="preserve">         of   ‘Ik herinner me … (+ substantief)’ </w:t>
        <w:br w:type="textWrapping"/>
        <w:t xml:space="preserve">                     bv ‘Ik herinner me de tuin van mijn opa.’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9. Je puberteit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  <w:tab/>
        <w:tab/>
        <w:tab/>
        <w:tab/>
        <w:tab/>
        <w:t xml:space="preserve">                       (20 minuten)</w:t>
        <w:br w:type="textWrapping"/>
        <w:t xml:space="preserve">Ga naar de bundel </w:t>
      </w:r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rtl w:val="0"/>
        </w:rPr>
        <w:t xml:space="preserve"> p. 16 en doe oefening 2: Ga naar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www.noknok.be</w:t>
        </w:r>
      </w:hyperlink>
      <w:r w:rsidDel="00000000" w:rsidR="00000000" w:rsidRPr="00000000">
        <w:rPr>
          <w:rtl w:val="0"/>
        </w:rPr>
        <w:t xml:space="preserve"> en swipe door de topthema’s.</w:t>
        <w:br w:type="textWrapping"/>
        <w:t xml:space="preserve">Welke van deze problemen had jij als tiener?</w:t>
        <w:br w:type="textWrapping"/>
        <w:t xml:space="preserve">Schrijf ze op in het </w:t>
      </w:r>
      <w:r w:rsidDel="00000000" w:rsidR="00000000" w:rsidRPr="00000000">
        <w:rPr>
          <w:b w:val="1"/>
          <w:bCs w:val="1"/>
          <w:rtl w:val="0"/>
        </w:rPr>
        <w:t xml:space="preserve">imperfectum </w:t>
      </w:r>
      <w:r w:rsidDel="00000000" w:rsidR="00000000" w:rsidRPr="00000000">
        <w:rPr>
          <w:rtl w:val="0"/>
        </w:rPr>
        <w:t xml:space="preserve">en gebruik ‘soms’ en ‘vaak’ in je zin.  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Schrijf je zinnen op in de cursus (oefening 2a op p. 16)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10. Wat herinner je je van je puberteit en tienerjaren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(10 minuten)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Ga naar de bundel </w:t>
      </w:r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rtl w:val="0"/>
        </w:rPr>
        <w:t xml:space="preserve"> p. 16 en doe oefening 3: Schrijf </w:t>
      </w:r>
      <w:r w:rsidDel="00000000" w:rsidR="00000000" w:rsidRPr="00000000">
        <w:rPr>
          <w:b w:val="1"/>
          <w:bCs w:val="1"/>
          <w:rtl w:val="0"/>
        </w:rPr>
        <w:t xml:space="preserve">5 minuten </w:t>
      </w:r>
      <w:r w:rsidDel="00000000" w:rsidR="00000000" w:rsidRPr="00000000">
        <w:rPr>
          <w:rtl w:val="0"/>
        </w:rPr>
        <w:t xml:space="preserve">over je puberteit en tienerjaren in het imperfectum.</w:t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Waar woonde je, wat deed je, wie waren je vrienden, wat herinner je je …)</w:t>
        <w:br w:type="textWrapping"/>
      </w:r>
      <w:r w:rsidDel="00000000" w:rsidR="00000000" w:rsidRPr="00000000">
        <w:rPr>
          <w:rtl w:val="0"/>
        </w:rPr>
        <w:t xml:space="preserve">Begin zo: ‘</w:t>
      </w:r>
      <w:r w:rsidDel="00000000" w:rsidR="00000000" w:rsidRPr="00000000">
        <w:rPr>
          <w:i w:val="1"/>
          <w:iCs w:val="1"/>
          <w:rtl w:val="0"/>
        </w:rPr>
        <w:t xml:space="preserve">Ik herinner 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 </w:t>
      </w:r>
      <w:r w:rsidDel="00000000" w:rsidR="00000000" w:rsidRPr="00000000">
        <w:rPr>
          <w:i w:val="1"/>
          <w:iCs w:val="1"/>
          <w:rtl w:val="0"/>
        </w:rPr>
        <w:t xml:space="preserve">… ( + bijzin)’</w:t>
        <w:br w:type="textWrapping"/>
        <w:t xml:space="preserve">         of   ‘Ik herinner me … (+ substantief)’ </w:t>
        <w:br w:type="textWrapping"/>
        <w:t xml:space="preserve">                     bv ‘Ik herinner me de tuin van mijn opa.’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32"/>
          <w:szCs w:val="32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Donderdag 5 maart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Aangename kennismaking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‘We zorgen voor elkaar’ mondeling, p. 2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075"/>
        <w:tblGridChange w:id="0">
          <w:tblGrid>
            <w:gridCol w:w="468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Eerste reactie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Sorry, wat </w:t>
            </w: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bedoel je juist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  <w:br w:type="textWrapping"/>
              <w:t xml:space="preserve">Ik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begrijp je niet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28"/>
                <w:szCs w:val="28"/>
                <w:rtl w:val="0"/>
              </w:rPr>
              <w:t xml:space="preserve">(herhaal vraag)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Da’s een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interessant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 vraag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!</w:t>
              <w:br w:type="textWrapping"/>
              <w:t xml:space="preserve">Goh …</w:t>
              <w:br w:type="textWrapping"/>
              <w:t xml:space="preserve">Laat me </w:t>
            </w:r>
            <w:r w:rsidDel="00000000" w:rsidR="00000000" w:rsidRPr="00000000">
              <w:rPr>
                <w:sz w:val="28"/>
                <w:szCs w:val="28"/>
                <w:shd w:fill="cccccc" w:val="clear"/>
                <w:rtl w:val="0"/>
              </w:rPr>
              <w:t xml:space="preserve">even nadenken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…</w:t>
              <w:br w:type="textWrapping"/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b7b7b7"/>
                <w:sz w:val="28"/>
                <w:szCs w:val="28"/>
                <w:rtl w:val="0"/>
              </w:rPr>
              <w:t xml:space="preserve">Hoe moet ik dat zeggen?</w:t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Andere mensen beschrijven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Schriftelijk p. 15 - oef. 4: </w:t>
        <w:br w:type="textWrapping"/>
        <w:t xml:space="preserve">- schrijven </w:t>
        <w:br w:type="textWrapping"/>
        <w:t xml:space="preserve">- herhaling / introductie relatief pronomen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Oefening relatief pronomen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Uitdelen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Schrijftest ‘een klachtenmail’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a.</w:t>
        <w:br w:type="textWrapping"/>
        <w:t xml:space="preserve">Bekijk samen jullie test en probeer de fouten te corrigeren. Schrijf je correcties op een apart blad.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885028" cy="192175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028" cy="1921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b.</w:t>
        <w:br w:type="textWrapping"/>
        <w:t xml:space="preserve">Bekijk de feedback die je krijgt van de leraar.</w:t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Gabriël zorgt voor zijn vrouw - samenvatting</w:t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Spreekkaartjes 2.4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Uitdelen 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Schrijf mooie samengestelde zinnen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Schriftelijk p. 19 - correctie</w:t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Een gelukkige oude dag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- Lees het artikel</w:t>
        <w:br w:type="textWrapping"/>
        <w:t xml:space="preserve">- Schrijf een tekst over je ideale oude dag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waren de regels vroeger thuis en op school?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Bundel ‘we zorgen voor elkaar’ mondeling</w:t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1. </w:t>
        <w:br w:type="textWrapping"/>
        <w:t xml:space="preserve">Als kind moest ik …</w:t>
        <w:br w:type="textWrapping"/>
        <w:t xml:space="preserve">Als kind mocht ik </w:t>
        <w:tab/>
        <w:t xml:space="preserve">niet …</w:t>
        <w:br w:type="textWrapping"/>
        <w:tab/>
        <w:tab/>
        <w:tab/>
        <w:tab/>
        <w:tab/>
        <w:t xml:space="preserve">geen …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Als tiener moest ik …</w:t>
        <w:br w:type="textWrapping"/>
        <w:t xml:space="preserve">Als tiener mocht ik </w:t>
        <w:tab/>
        <w:t xml:space="preserve">niet …</w:t>
        <w:br w:type="textWrapping"/>
        <w:tab/>
        <w:tab/>
        <w:tab/>
        <w:tab/>
        <w:tab/>
        <w:t xml:space="preserve">geen …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2. Vraag 2:</w:t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Wat vonden je ouders belangrijk?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Alledaagse sociale situaties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Bordspel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REST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color w:val="434343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Briefje / sms’je schrijven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hyperlink r:id="rId40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    p. 2: een kort briefje / sms’je schrijven</w:t>
        <w:br w:type="textWrapping"/>
        <w:tab/>
        <w:t xml:space="preserve">+ daarover babbelen</w:t>
        <w:br w:type="textWrapping"/>
      </w:r>
      <w:r w:rsidDel="00000000" w:rsidR="00000000" w:rsidRPr="00000000">
        <w:rPr>
          <w:rFonts w:ascii="Arial" w:cs="Arial" w:eastAsia="Arial" w:hAnsi="Arial"/>
          <w:color w:val="434343"/>
          <w:sz w:val="36"/>
          <w:szCs w:val="36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line="276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Maandag 9 maart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hyperlink r:id="rId41">
        <w:r w:rsidDel="00000000" w:rsidR="00000000" w:rsidRPr="00000000">
          <w:rPr>
            <w:color w:val="1155cc"/>
            <w:sz w:val="36"/>
            <w:szCs w:val="36"/>
            <w:u w:val="single"/>
            <w:shd w:fill="d9ead3" w:val="clear"/>
            <w:rtl w:val="0"/>
          </w:rPr>
          <w:t xml:space="preserve">Opwarming</w:t>
        </w:r>
      </w:hyperlink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maan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dag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Hoe was het vroeger? </w:t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</w:t>
        <w:br w:type="textWrapping"/>
        <w:t xml:space="preserve">Ga in de bundel </w:t>
      </w:r>
      <w:hyperlink r:id="rId4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  <w:t xml:space="preserve">P. 9: Oef. 6A + 6B 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Je kindertijd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                                                         </w:t>
        <w:br w:type="textWrapping"/>
      </w:r>
      <w:hyperlink r:id="rId4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2"/>
          <w:szCs w:val="32"/>
          <w:rtl w:val="0"/>
        </w:rPr>
        <w:t xml:space="preserve"> p. 16 oefening 1</w:t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Waar heb je spijt van?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13 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waren de regels vroeger?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12 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Gabriël zorgt voor zijn vrouw - samenvatting</w:t>
        <w:br w:type="textWrapping"/>
        <w:t xml:space="preserve">Oefening relatief pronomen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b w:val="1"/>
          <w:bCs w:val="1"/>
          <w:color w:val="09c269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Dinsdag 10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9c269"/>
          <w:sz w:val="27"/>
          <w:szCs w:val="27"/>
          <w:highlight w:val="white"/>
          <w:rtl w:val="0"/>
        </w:rPr>
        <w:t xml:space="preserve">"Wat houdt u zoal bezig momenteel?"</w:t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Het is een beetje zoals in het Engels: "What's on your mind these days?"</w:t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Een combinatie van: </w:t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denkt ge aan? </w:t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zijt ge mee bezig op werkvlak? </w:t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Wat fascineert u op dit moment? </w:t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Wat zijn uw favoriete dingen om te doen in uw vrije tijd? </w:t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- Waar ligt ge van wakker?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f6f6f"/>
          <w:sz w:val="21"/>
          <w:szCs w:val="21"/>
          <w:highlight w:val="white"/>
          <w:rtl w:val="0"/>
        </w:rPr>
        <w:t xml:space="preserve">What keeps you awake at night?</w:t>
      </w: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) = Waar maakt ge u zorgen over? </w:t>
      </w:r>
    </w:p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  <w:rtl w:val="0"/>
        </w:rPr>
        <w:t xml:space="preserve">De vragen hierboven zijn heel specifiek of direct, maar de "Wat houdt u zoal bezig?"-vraag is heel casual en de andere persoon kan de vraag interpreteren zoals hij wil en kiezen waarover (= over wat) hij wil praten. Daarom ben ik fan van deze vraag! </w:t>
      </w:r>
      <w:r w:rsidDel="00000000" w:rsidR="00000000" w:rsidRPr="00000000">
        <w:rPr>
          <w:rFonts w:ascii="Arial" w:cs="Arial" w:eastAsia="Arial" w:hAnsi="Arial"/>
          <w:b w:val="1"/>
          <w:bCs w:val="1"/>
          <w:color w:val="6f6f6f"/>
          <w:sz w:val="21"/>
          <w:szCs w:val="21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☺️" id="2" name="image1.png"/>
            <a:graphic>
              <a:graphicData uri="http://schemas.openxmlformats.org/drawingml/2006/picture">
                <pic:pic>
                  <pic:nvPicPr>
                    <pic:cNvPr descr="☺️"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Je puberteit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</w:t>
        <w:tab/>
        <w:tab/>
        <w:tab/>
        <w:tab/>
        <w:tab/>
        <w:tab/>
        <w:br w:type="textWrapping"/>
        <w:t xml:space="preserve">Bundel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hyperlink r:id="rId4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rtl w:val="0"/>
        </w:rPr>
        <w:t xml:space="preserve">p. 16 oefening 2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herinner je je van je puberteit en tienerjaren?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           </w:t>
        <w:br w:type="textWrapping"/>
      </w:r>
      <w:hyperlink r:id="rId4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t xml:space="preserve">p. 16 oefening 3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waren de regels vroeger?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P. 12, vraag 3 + 4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Leestest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We zorgen voor elkaar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Woensdag 11 maart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Schrijf deze data in je agenda</w:t>
      </w:r>
      <w:r w:rsidDel="00000000" w:rsidR="00000000" w:rsidRPr="00000000">
        <w:rPr>
          <w:highlight w:val="white"/>
          <w:rtl w:val="0"/>
        </w:rPr>
        <w:t xml:space="preserve"> </w:t>
        <w:tab/>
        <w:tab/>
        <w:tab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Donderdag 12 maart </w:t>
        <w:tab/>
        <w:tab/>
        <w:t xml:space="preserve">Luistertest ‘We zorgen voor elkaar’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Dinsdag 17 maart  </w:t>
        <w:tab/>
        <w:tab/>
        <w:t xml:space="preserve">Schrijftest ‘een samenvatting schrijven’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Woensdag </w:t>
      </w:r>
      <w:r w:rsidDel="00000000" w:rsidR="00000000" w:rsidRPr="00000000">
        <w:rPr>
          <w:highlight w:val="yellow"/>
          <w:rtl w:val="0"/>
        </w:rPr>
        <w:t xml:space="preserve">18</w:t>
      </w:r>
      <w:r w:rsidDel="00000000" w:rsidR="00000000" w:rsidRPr="00000000">
        <w:rPr>
          <w:rtl w:val="0"/>
        </w:rPr>
        <w:t xml:space="preserve"> maart </w:t>
        <w:tab/>
        <w:tab/>
        <w:t xml:space="preserve">Spreektest ‘We zorgen voor elkaar’ (thema 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 Donderdag 2 april </w:t>
        <w:tab/>
        <w:tab/>
        <w:t xml:space="preserve">Luisterexamen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april → 19 april  </w:t>
        <w:tab/>
        <w:tab/>
        <w:t xml:space="preserve">Paasvakantie (geen 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g. </w:t>
      </w:r>
      <w:r w:rsidDel="00000000" w:rsidR="00000000" w:rsidRPr="00000000">
        <w:rPr>
          <w:rtl w:val="0"/>
        </w:rPr>
        <w:t xml:space="preserve">20 april </w:t>
        <w:tab/>
        <w:tab/>
        <w:tab/>
        <w:tab/>
        <w:t xml:space="preserve">Examen schrijven en lezen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h. </w:t>
      </w:r>
      <w:r w:rsidDel="00000000" w:rsidR="00000000" w:rsidRPr="00000000">
        <w:rPr>
          <w:rtl w:val="0"/>
        </w:rPr>
        <w:t xml:space="preserve">21 april </w:t>
        <w:tab/>
        <w:tab/>
        <w:tab/>
        <w:tab/>
        <w:t xml:space="preserve">Mondeling examen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i. </w:t>
      </w:r>
      <w:r w:rsidDel="00000000" w:rsidR="00000000" w:rsidRPr="00000000">
        <w:rPr>
          <w:rtl w:val="0"/>
        </w:rPr>
        <w:t xml:space="preserve"> 23 april </w:t>
        <w:tab/>
        <w:tab/>
        <w:tab/>
        <w:tab/>
        <w:t xml:space="preserve">Feedback en inschrijven 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Complimentjes</w:t>
        <w:br w:type="textWrapping"/>
        <w:br w:type="textWrapping"/>
        <w:t xml:space="preserve">Je kinderen opvoeden, hoe doe je dat?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Donderdag 12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Met wie heb je laatst gesproken?</w:t>
        <w:br w:type="textWrapping"/>
        <w:t xml:space="preserve">Wat zei hij / zij?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Hoeveel vrijheid geef je je kind?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  <w:tab/>
        <w:tab/>
        <w:tab/>
        <w:br w:type="textWrapping"/>
        <w:t xml:space="preserve">Mondeling</w:t>
      </w:r>
      <w:r w:rsidDel="00000000" w:rsidR="00000000" w:rsidRPr="00000000">
        <w:rPr>
          <w:sz w:val="36"/>
          <w:szCs w:val="36"/>
          <w:rtl w:val="0"/>
        </w:rPr>
        <w:t xml:space="preserve"> p. 10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vind jij?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15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Aan het einde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Mondeling p. 15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waren de regels vroeger?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P. 12, vraag 5 + 6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Complimentjes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Mondeling</w:t>
      </w:r>
      <w:r w:rsidDel="00000000" w:rsidR="00000000" w:rsidRPr="00000000">
        <w:rPr>
          <w:sz w:val="36"/>
          <w:szCs w:val="36"/>
          <w:rtl w:val="0"/>
        </w:rPr>
        <w:t xml:space="preserve"> p. 18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Luistertest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We zorgen voor elkaar</w:t>
      </w:r>
    </w:p>
    <w:p w:rsidR="00000000" w:rsidDel="00000000" w:rsidP="00000000" w:rsidRDefault="00000000" w:rsidRPr="00000000" w14:paraId="0000003A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eY2p0umqiU3V9rTQ7MpRzLzH9cDU3qmQ/view?usp=share_link" TargetMode="External"/><Relationship Id="rId20" Type="http://schemas.openxmlformats.org/officeDocument/2006/relationships/hyperlink" Target="https://drive.google.com/file/d/1eY2p0umqiU3V9rTQ7MpRzLzH9cDU3qmQ/view?usp=sharing" TargetMode="External"/><Relationship Id="rId42" Type="http://schemas.openxmlformats.org/officeDocument/2006/relationships/hyperlink" Target="https://drive.google.com/file/d/1eY2p0umqiU3V9rTQ7MpRzLzH9cDU3qmQ/view?usp=sharing" TargetMode="External"/><Relationship Id="rId41" Type="http://schemas.openxmlformats.org/officeDocument/2006/relationships/hyperlink" Target="https://docs.google.com/presentation/d/1TmVB1cC48aj-KoiBdUomZlEJq98btU2klrQiJBQbCbE/edit?usp=sharing" TargetMode="External"/><Relationship Id="rId22" Type="http://schemas.openxmlformats.org/officeDocument/2006/relationships/hyperlink" Target="https://docs.google.com/document/d/1OBzMIlQnbxzoalNsUtMT_n2kFoRXp77j4QE4lKKuR80/edit?usp=sharing" TargetMode="External"/><Relationship Id="rId44" Type="http://schemas.openxmlformats.org/officeDocument/2006/relationships/image" Target="media/image1.png"/><Relationship Id="rId21" Type="http://schemas.openxmlformats.org/officeDocument/2006/relationships/hyperlink" Target="https://docs.google.com/document/d/1OBzMIlQnbxzoalNsUtMT_n2kFoRXp77j4QE4lKKuR80/edit?usp=sharing" TargetMode="External"/><Relationship Id="rId43" Type="http://schemas.openxmlformats.org/officeDocument/2006/relationships/hyperlink" Target="https://drive.google.com/file/d/1eY2p0umqiU3V9rTQ7MpRzLzH9cDU3qmQ/view?usp=sharing" TargetMode="External"/><Relationship Id="rId24" Type="http://schemas.openxmlformats.org/officeDocument/2006/relationships/hyperlink" Target="https://drive.google.com/file/d/1UK-czEQYXrIdXsLYwHY_2cBmnd3xYRzl/view?usp=sharing" TargetMode="External"/><Relationship Id="rId46" Type="http://schemas.openxmlformats.org/officeDocument/2006/relationships/hyperlink" Target="https://drive.google.com/file/d/1eY2p0umqiU3V9rTQ7MpRzLzH9cDU3qmQ/view?usp=sharing" TargetMode="External"/><Relationship Id="rId23" Type="http://schemas.openxmlformats.org/officeDocument/2006/relationships/hyperlink" Target="https://drive.google.com/file/d/1UK-czEQYXrIdXsLYwHY_2cBmnd3xYRzl/view?usp=sharing" TargetMode="External"/><Relationship Id="rId45" Type="http://schemas.openxmlformats.org/officeDocument/2006/relationships/hyperlink" Target="https://drive.google.com/file/d/1eY2p0umqiU3V9rTQ7MpRzLzH9cDU3qm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docs.google.com/document/d/1zy5BBFGL-MWoYpEWpv3UmuokLYS0lJttJbSR_yx8oiU/edit?usp=sharing" TargetMode="External"/><Relationship Id="rId25" Type="http://schemas.openxmlformats.org/officeDocument/2006/relationships/hyperlink" Target="https://drive.google.com/file/d/1teFTQGwB5agovH3TipXAgO6p5vd9j2wS/view?usp=sharing" TargetMode="External"/><Relationship Id="rId28" Type="http://schemas.openxmlformats.org/officeDocument/2006/relationships/hyperlink" Target="https://www.youtube.com/watch?v=g85AFRO95E0" TargetMode="External"/><Relationship Id="rId27" Type="http://schemas.openxmlformats.org/officeDocument/2006/relationships/hyperlink" Target="https://www.youtube.com/watch?v=ymj4UIlEJ0g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drive.google.com/file/d/1sp6yYw6xRUzX0Sqoq_wgFwcagnYod_wq/view?usp=sharing" TargetMode="External"/><Relationship Id="rId7" Type="http://schemas.openxmlformats.org/officeDocument/2006/relationships/hyperlink" Target="https://docs.google.com/document/d/1Q9z31vadFkY0n5DrAD9VNI09fXEkkCxhNOPsTKuKZCE/edit?usp=sharing" TargetMode="External"/><Relationship Id="rId8" Type="http://schemas.openxmlformats.org/officeDocument/2006/relationships/image" Target="media/image6.png"/><Relationship Id="rId31" Type="http://schemas.openxmlformats.org/officeDocument/2006/relationships/hyperlink" Target="https://drive.google.com/file/d/1UK-czEQYXrIdXsLYwHY_2cBmnd3xYRzl/view?usp=sharing" TargetMode="External"/><Relationship Id="rId30" Type="http://schemas.openxmlformats.org/officeDocument/2006/relationships/hyperlink" Target="https://drive.google.com/file/d/1eY2p0umqiU3V9rTQ7MpRzLzH9cDU3qmQ/view?usp=sharing" TargetMode="External"/><Relationship Id="rId11" Type="http://schemas.openxmlformats.org/officeDocument/2006/relationships/hyperlink" Target="https://drive.google.com/file/d/1eY2p0umqiU3V9rTQ7MpRzLzH9cDU3qmQ/view?usp=sharing" TargetMode="External"/><Relationship Id="rId33" Type="http://schemas.openxmlformats.org/officeDocument/2006/relationships/hyperlink" Target="https://docs.google.com/document/d/1OBzMIlQnbxzoalNsUtMT_n2kFoRXp77j4QE4lKKuR80/edit?usp=sharing" TargetMode="External"/><Relationship Id="rId10" Type="http://schemas.openxmlformats.org/officeDocument/2006/relationships/hyperlink" Target="https://drive.google.com/file/d/1UK-czEQYXrIdXsLYwHY_2cBmnd3xYRzl/view?usp=sharing" TargetMode="External"/><Relationship Id="rId32" Type="http://schemas.openxmlformats.org/officeDocument/2006/relationships/hyperlink" Target="https://www.youtube.com/watch?v=WuSe-isl5vo" TargetMode="External"/><Relationship Id="rId13" Type="http://schemas.openxmlformats.org/officeDocument/2006/relationships/hyperlink" Target="https://docs.google.com/document/d/1HRQ2-OUBT8NYjNrIZkUWEKX5hA11G5qNbBuUVeGcyks/edit?usp=sharing" TargetMode="External"/><Relationship Id="rId35" Type="http://schemas.openxmlformats.org/officeDocument/2006/relationships/hyperlink" Target="https://drive.google.com/file/d/1eY2p0umqiU3V9rTQ7MpRzLzH9cDU3qmQ/view?usp=sharing" TargetMode="External"/><Relationship Id="rId12" Type="http://schemas.openxmlformats.org/officeDocument/2006/relationships/hyperlink" Target="https://drive.google.com/file/d/1TaEM0S5VImeKrgylhXSrUiEkM2GhDntz/view?usp=sharing" TargetMode="External"/><Relationship Id="rId34" Type="http://schemas.openxmlformats.org/officeDocument/2006/relationships/hyperlink" Target="https://drive.google.com/file/d/1eY2p0umqiU3V9rTQ7MpRzLzH9cDU3qmQ/view?usp=sharing" TargetMode="External"/><Relationship Id="rId15" Type="http://schemas.openxmlformats.org/officeDocument/2006/relationships/hyperlink" Target="https://www.youtube.com/watch?v=3blyOusMDTE&amp;t=148s" TargetMode="External"/><Relationship Id="rId37" Type="http://schemas.openxmlformats.org/officeDocument/2006/relationships/hyperlink" Target="https://drive.google.com/file/d/1eY2p0umqiU3V9rTQ7MpRzLzH9cDU3qmQ/view?usp=sharing" TargetMode="External"/><Relationship Id="rId14" Type="http://schemas.openxmlformats.org/officeDocument/2006/relationships/hyperlink" Target="https://www.youtube.com/watch?v=ZdugLmtT8h0" TargetMode="External"/><Relationship Id="rId36" Type="http://schemas.openxmlformats.org/officeDocument/2006/relationships/hyperlink" Target="http://www.noknok.be" TargetMode="External"/><Relationship Id="rId17" Type="http://schemas.openxmlformats.org/officeDocument/2006/relationships/hyperlink" Target="https://docs.google.com/document/d/1jgwWy_tX0JNjGq1RtxD86sFLPNYM3JcISJgWdf_l-f4/edit?usp=drive_link" TargetMode="External"/><Relationship Id="rId39" Type="http://schemas.openxmlformats.org/officeDocument/2006/relationships/image" Target="media/image5.png"/><Relationship Id="rId16" Type="http://schemas.openxmlformats.org/officeDocument/2006/relationships/hyperlink" Target="https://drive.google.com/file/d/1TaEM0S5VImeKrgylhXSrUiEkM2GhDntz/view?usp=sharing" TargetMode="External"/><Relationship Id="rId38" Type="http://schemas.openxmlformats.org/officeDocument/2006/relationships/image" Target="media/image2.png"/><Relationship Id="rId19" Type="http://schemas.openxmlformats.org/officeDocument/2006/relationships/hyperlink" Target="https://drive.google.com/file/d/1eY2p0umqiU3V9rTQ7MpRzLzH9cDU3qmQ/view?usp=sharing" TargetMode="External"/><Relationship Id="rId18" Type="http://schemas.openxmlformats.org/officeDocument/2006/relationships/hyperlink" Target="https://drive.google.com/file/d/1UK-czEQYXrIdXsLYwHY_2cBmnd3xYRz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