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Dinsdag 3 maart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Opwarming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2667451" cy="18944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451" cy="18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Ca va?</w:t>
        <w:br w:type="textWrapping"/>
        <w:t xml:space="preserve">Amai, ‘t is mooi weer hé, vandaag!</w:t>
        <w:br w:type="textWrapping"/>
        <w:t xml:space="preserve">Heb je het druk vandaag? </w:t>
        <w:br w:type="textWrapping"/>
        <w:t xml:space="preserve"> </w:t>
        <w:tab/>
        <w:t xml:space="preserve">Wat moet je (allemaal) doen?</w:t>
        <w:br w:type="textWrapping"/>
        <w:t xml:space="preserve">Wat heb je gisteren gedaan?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Goede raad is goud waard, maar toch …</w:t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Syllabus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‘We zorgen voor elkaar’ Schriftelijk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br w:type="textWrapping"/>
        <w:t xml:space="preserve">-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p. 13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oef.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3.2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3.5 </w:t>
        <w:br w:type="textWrapping"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Bespreek de vragen met elkaar.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  <w:t xml:space="preserve">Lena maakt zich zorgen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Waarover maak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zorgen?’)</w:t>
        <w:br w:type="textWrapping"/>
        <w:t xml:space="preserve">Maeghan maakt zich zorgen over dagelijkse problemen,</w:t>
        <w:br w:type="textWrapping"/>
        <w:tab/>
        <w:t xml:space="preserve">zoals Lena.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  <w:t xml:space="preserve">a. </w:t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Ja, ik vind het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terecht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  (=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juist, normaal)</w:t>
        <w:br w:type="textWrapping"/>
        <w:tab/>
        <w:t xml:space="preserve">Nee, ik vind het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niet terecht.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Voor mij </w:t>
        <w:tab/>
        <w:t xml:space="preserve">zijn dat kleine problemen.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  <w:t xml:space="preserve">b. </w:t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zou zeggen:</w:t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zou beter meer ontspannen en wandelen.’</w:t>
        <w:br w:type="textWrapping"/>
        <w:tab/>
        <w:br w:type="textWrapping"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zou haar aanraden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om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haar dag zorgvuldig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plannen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  <w:tab/>
        <w:t xml:space="preserve">Ik zou tegen haar zeggen:</w:t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Probeer stap voor stap te doen wat kan.</w:t>
        <w:br w:type="textWrapping"/>
        <w:tab/>
        <w:t xml:space="preserve">Neem rustmomenten.</w:t>
        <w:br w:type="textWrapping"/>
        <w:tab/>
        <w:t xml:space="preserve">Vraag om hulp als het nodig is.’</w:t>
        <w:br w:type="textWrapping"/>
        <w:t xml:space="preserve">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3.6. Maak zinnen met signaalwoorden.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spreek vaak af met vrienden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maar toch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voel ik me soms alleen.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ben ‘s morgens altijd moe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hoewel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elke avond op tijd ga slapen.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Hoewel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elke avond op tijd ga slapen,</w:t>
              <w:br w:type="textWrapping"/>
              <w:t xml:space="preserve">ben ik ‘s morgens altijd moe.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3. Ik heb vaak hoofdpijn,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ook al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drink ik genoeg water.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   HOOFDZIN                  OOK AL + inversie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Ook al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drink ik genoeg water, </w:t>
              <w:br w:type="textWrapping"/>
              <w:t xml:space="preserve">    OOK AL + inversie</w:t>
              <w:br w:type="textWrapping"/>
              <w:t xml:space="preserve">    ik heb (toch) vaak hoofdpijn.</w:t>
              <w:br w:type="textWrapping"/>
              <w:t xml:space="preserve">    HOOFDZIN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Ondanks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het prachtige weer voel ik me gedeprimeerd.</w:t>
              <w:br w:type="textWrapping"/>
              <w:t xml:space="preserve">    Ik voel me gedeprimeerd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ondanks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het prachtige weer.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 Ik ben uitgeput na het werk.</w:t>
              <w:br w:type="textWrapping"/>
              <w:t xml:space="preserve">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Nochtans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neem ik veel pauzes op het werk. 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3.7.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FRUSTRATIE:</w:t>
        <w:br w:type="textWrapping"/>
        <w:t xml:space="preserve">Ik heb geen goede punten op mijn test.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Nochtans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heb ik veel gestudeerd.</w:t>
        <w:br w:type="textWrapping"/>
        <w:br w:type="textWrapping"/>
        <w:t xml:space="preserve">Ik heb geen goede punten op mijn test 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hoewel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veel gestudeerd heb.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Hoewel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ziek ben, moet ik eten klaarmaken voor de kinderen.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Hoewel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vaak hoofdpijn heb, drink ik niet genoeg water. </w:t>
        <w:br w:type="textWrapping"/>
        <w:br w:type="textWrapping"/>
        <w:t xml:space="preserve">Ik heb honger,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hoewel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‘s morgens goed gegeten heb.</w:t>
        <w:br w:type="textWrapping"/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maar … &lt;-&gt;  maar toch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PROBLEEM </w:t>
              <w:br w:type="textWrapping"/>
              <w:t xml:space="preserve">Ik wil meer sporten,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maar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heb geen tijd.</w:t>
              <w:br w:type="textWrapping"/>
              <w:t xml:space="preserve"> </w:t>
              <w:tab/>
              <w:tab/>
              <w:tab/>
              <w:tab/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maar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voel me vaak lui. </w:t>
              <w:br w:type="textWrapping"/>
              <w:tab/>
              <w:tab/>
              <w:tab/>
              <w:tab/>
              <w:t xml:space="preserve">   (probleem)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LOGISCH GEVOLG</w:t>
              <w:br w:type="textWrapping"/>
              <w:t xml:space="preserve">Ik wil meer sporten,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dus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ik ga sporten.</w:t>
              <w:br w:type="textWrapping"/>
              <w:br w:type="textWrapping"/>
              <w:t xml:space="preserve">&lt; -- &gt;  CONTRAST</w:t>
              <w:br w:type="textWrapping"/>
              <w:t xml:space="preserve">Ik wil meer sporten,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maar toch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doe ik het niet.</w:t>
              <w:br w:type="textWrapping"/>
              <w:t xml:space="preserve"> </w:t>
              <w:tab/>
              <w:tab/>
              <w:tab/>
              <w:tab/>
              <w:t xml:space="preserve">    (contrast)</w:t>
              <w:br w:type="textWrapping"/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  <w:u w:val="single"/>
          <w:shd w:fill="d9ead3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op p. 29: ‘signaalwoorden van contrast’)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Deze gaan we gebruiken in 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maar toch …</w:t>
        <w:br w:type="textWrapping"/>
        <w:t xml:space="preserve">hoewel …</w:t>
        <w:br w:type="textWrapping"/>
        <w:t xml:space="preserve">ondanks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Ondanks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het lawaai op straat</w:t>
        <w:br w:type="textWrapping"/>
        <w:t xml:space="preserve">gaan we gewoon verder met onze les.</w:t>
      </w:r>
    </w:p>
    <w:p w:rsidR="00000000" w:rsidDel="00000000" w:rsidP="00000000" w:rsidRDefault="00000000" w:rsidRPr="00000000" w14:paraId="00000011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Samenvatten (deel B)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‘We zorgen voor elkaar’ schriftelijk, p. 12: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Bekijk een video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Wat is mantelzorg?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doet een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mantel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zorger?</w:t>
        <w:br w:type="textWrapping"/>
        <w:tab/>
        <w:t xml:space="preserve">Voor wie?</w:t>
        <w:br w:type="textWrapping"/>
        <w:tab/>
        <w:t xml:space="preserve">Waarom?</w:t>
        <w:br w:type="textWrapping"/>
        <w:br w:type="textWrapping"/>
        <w:t xml:space="preserve">Een mantelzorger helpt 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zorgt 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t xml:space="preserve">familie of een partner of dichte vrienden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ziek zijn, psychische problemen hebben, gezondheidsproblemen hebben, hulp nodig hebben (= ‘hulpbehoevend zijn’).</w:t>
        <w:br w:type="textWrapping"/>
        <w:br w:type="textWrapping"/>
        <w:tab/>
        <w:t xml:space="preserve">(‘hulpbehoevend zijn’ = </w:t>
        <w:br w:type="textWrapping"/>
        <w:tab/>
        <w:t xml:space="preserve">je hebt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hulp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zorg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nodig, </w:t>
        <w:br w:type="textWrapping"/>
        <w:tab/>
        <w:t xml:space="preserve">je kan niet zelfstandig leven)</w:t>
        <w:br w:type="textWrapping"/>
        <w:br w:type="textWrapping"/>
      </w:r>
      <w:hyperlink r:id="rId10">
        <w:r w:rsidDel="00000000" w:rsidR="00000000" w:rsidRPr="00000000">
          <w:rPr>
            <w:i w:val="1"/>
            <w:i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https://www.mantelzorgers.be/nl/wat-mantelzorg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5731200" cy="2120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Wat kan er gebeuren als je mantelzorger bent?</w:t>
        <w:br w:type="textWrapping"/>
        <w:t xml:space="preserve">Wat is het risico?</w:t>
        <w:br w:type="textWrapping"/>
        <w:br w:type="textWrapping"/>
        <w:t xml:space="preserve">- Je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over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vermoeid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worden </w:t>
        <w:br w:type="textWrapping"/>
        <w:tab/>
        <w:t xml:space="preserve">als je het combineert met je werk.</w:t>
        <w:br w:type="textWrapping"/>
        <w:br w:type="textWrapping"/>
        <w:t xml:space="preserve">Een kind met een beperking = een kind met een handicap.</w:t>
        <w:br w:type="textWrapping"/>
        <w:br w:type="textWrapping"/>
        <w:t xml:space="preserve">Het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pittig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zijn = lastig, het kost veel energie.  </w:t>
        <w:br w:type="textWrapping"/>
        <w:br w:type="textWrapping"/>
        <w:t xml:space="preserve">De cursus Nederlands is soms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pittig.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P. 24 + 25: ‘Gabriel zorgt voor zijn vrouw’</w:t>
        <w:br w:type="textWrapping"/>
        <w:br w:type="textWrapping"/>
        <w:t xml:space="preserve">1. Zoek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belangrijke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informatie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de tekst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:</w:t>
        <w:br w:type="textWrapping"/>
        <w:t xml:space="preserve">Wat? Wie? Waar? Waarom? Hoe?</w:t>
        <w:br w:type="textWrapping"/>
        <w:t xml:space="preserve">Probleem? Oplossing?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Bespreek met een klasgenoot: 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Wat is de belangrijkste informatie in de tekst?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3. Schrijf een samenvatting van 80 à 100 woorden.</w:t>
        <w:br w:type="textWrapping"/>
        <w:t xml:space="preserve">Gebruik enkele (1, 2, 3, …) signaalwoorden, </w:t>
        <w:br w:type="textWrapping"/>
        <w:t xml:space="preserve">bv.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‘daarom’, ‘omdat’, ‘dankzij’, ‘hoewel’, ‘maar toch’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Werken als zorgkundige</w:t>
        <w:tab/>
      </w: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br w:type="textWrapping"/>
        <w:t xml:space="preserve">Ga naar de bundel </w:t>
      </w:r>
      <w:hyperlink r:id="rId1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op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4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oef. 2.1 en bespreek jullie </w:t>
      </w:r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antwoorden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‘Straffen en belonen’ (</w:t>
      </w:r>
      <w:r w:rsidDel="00000000" w:rsidR="00000000" w:rsidRPr="00000000">
        <w:rPr>
          <w:i w:val="1"/>
          <w:iCs w:val="1"/>
          <w:sz w:val="24"/>
          <w:szCs w:val="24"/>
          <w:shd w:fill="d9ead3" w:val="clear"/>
          <w:rtl w:val="0"/>
        </w:rPr>
        <w:t xml:space="preserve">video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br w:type="textWrapping"/>
        <w:t xml:space="preserve">Video ‘</w:t>
      </w: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Straffen en belonen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’. </w:t>
        <w:br w:type="textWrapping"/>
        <w:t xml:space="preserve">Bundel </w:t>
      </w:r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oefening 3.3 op pagina 7 en 8.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g. Welke zin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met ‘zodat’ hoor je in de eerste minuut van de video?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Als ze iets doen wat niet mag, sturen we ze naar hun kamer, </w:t>
        <w:br w:type="textWrapping"/>
        <w:t xml:space="preserve">ZODAT ze daar even kunnen over nadenken.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leer elke dag Nederlands,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zodat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beter kan communiceren. </w:t>
        <w:br w:type="textWrapping"/>
        <w:t xml:space="preserve">Ik studeer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ij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verig Nederlands,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zodat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beter Nederlands kan spreken.</w:t>
        <w:br w:type="textWrapping"/>
        <w:br w:type="textWrapping"/>
        <w:tab/>
        <w:t xml:space="preserve">Ijverig = goed georganiseerd, geconcentreerd, gefocust, </w:t>
        <w:br w:type="textWrapping"/>
        <w:t xml:space="preserve"> </w:t>
        <w:tab/>
        <w:tab/>
        <w:tab/>
        <w:t xml:space="preserve">hardwerkend</w:t>
        <w:br w:type="textWrapping"/>
        <w:br w:type="textWrapping"/>
        <w:tab/>
        <w:t xml:space="preserve">Hanna is een ijverige cursist.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Welke zin met ‘tenzij’ hoor je in de tweede minuut van de video?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Dan komen ze vanzelf terug naar beneden, TENZIJ ze heel boos zijn.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ga morgen wandelen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tenzij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het regent.  </w:t>
        <w:br w:type="textWrapping"/>
        <w:tab/>
        <w:t xml:space="preserve">(Als het regent, ga ik niet wandelen)</w:t>
        <w:br w:type="textWrapping"/>
        <w:t xml:space="preserve">Ik koop deze jurk,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tenzij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ze te duur is.  </w:t>
        <w:br w:type="textWrapping"/>
        <w:tab/>
        <w:t xml:space="preserve">(Als ze te duur is, koop ik ze niet)</w:t>
        <w:br w:type="textWrapping"/>
        <w:t xml:space="preserve">Ik kan niet slagen voor</w:t>
        <w:tab/>
        <w:t xml:space="preserve">het examen,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tenzij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goed studeer.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Welke zin met ‘vermijden’ hoor je in de tweede minuut van de video?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Ik probeer dat altijd te vermijden.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probeer slechte herinneringen te vermijden. </w:t>
        <w:br w:type="textWrapping"/>
        <w:t xml:space="preserve">Ik probeer te vermijden dat ik roep als ik boos word. </w:t>
        <w:br w:type="textWrapping"/>
        <w:t xml:space="preserve">Ik probeer te veel alcohol te vermijden.  </w:t>
        <w:br w:type="textWrapping"/>
        <w:t xml:space="preserve">Ik probeer vlees eten te vermijden.</w:t>
        <w:br w:type="textWrapping"/>
        <w:t xml:space="preserve">Ik probeer te veel suiker te vermijden.</w:t>
        <w:br w:type="textWrapping"/>
        <w:t xml:space="preserve">Ik probeer brutale mensen te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vermijden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br w:type="textWrapping"/>
        <w:t xml:space="preserve">Ik probeer onnodige berichten van mijn e-mail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verwijderen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J. Waarmee kan jij soms overdrijven? </w:t>
        <w:br w:type="textWrapping"/>
        <w:br w:type="textWrapping"/>
        <w:t xml:space="preserve">Als ik bij mijn kinderen ben, kan ik soms overdrijven met controleren.  </w:t>
        <w:br w:type="textWrapping"/>
        <w:t xml:space="preserve">Ik kan in het weekend soms overdrijven met koken.  </w:t>
        <w:br w:type="textWrapping"/>
        <w:t xml:space="preserve">Ik kan soms overdrijven met piekeren.</w:t>
        <w:br w:type="textWrapping"/>
        <w:tab/>
        <w:t xml:space="preserve">(aan iets blijven denken als ik teleurgesteld ben)</w:t>
        <w:br w:type="textWrapping"/>
        <w:t xml:space="preserve">Ik kan soms dramatisch doen als ik ziek ben.  </w:t>
        <w:br w:type="textWrapping"/>
        <w:br w:type="textWrapping"/>
        <w:t xml:space="preserve">De leraar kan soms overdrijven met huiswerk. </w:t>
      </w:r>
    </w:p>
    <w:p w:rsidR="00000000" w:rsidDel="00000000" w:rsidP="00000000" w:rsidRDefault="00000000" w:rsidRPr="00000000" w14:paraId="00000015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Wat mogen kinderen niet doen /</w:t>
        <w:br w:type="textWrapping"/>
        <w:t xml:space="preserve">Wat moeten ze doen?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Bespreek in duo’s: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1304916" cy="9274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16" cy="92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95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gridCol w:w="4545"/>
        <w:tblGridChange w:id="0">
          <w:tblGrid>
            <w:gridCol w:w="6405"/>
            <w:gridCol w:w="4545"/>
          </w:tblGrid>
        </w:tblGridChange>
      </w:tblGrid>
      <w:tr>
        <w:trPr>
          <w:cantSplit w:val="0"/>
          <w:trHeight w:val="2307.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mag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(Kinderen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                   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…)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37995" cy="43799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95" cy="43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…)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052513" cy="1052513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1052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hun vinger in het stopcontact steken.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alleen thuis blijven.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met gevaarlijke dingen spelen.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werken.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autorijden.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ruziemaken.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lastig doen.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roken. 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slaan en schoppen.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onbeleefd zijn. 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alcohol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drinken.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naar school gaan.</w:t>
              <w:br w:type="textWrapping"/>
              <w:t xml:space="preserve">Ouders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voor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hun kinderen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zorgen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spelen.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hun ouders helpen.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dingen leren (op school of in de vrije tijd).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Wat waren de regels en afspraken thuis toen je een kind was?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We zorgen voor elkaar Mondeling, p. 12 </w:t>
        <w:br w:type="textWrapping"/>
        <w:br w:type="textWrapping"/>
        <w:t xml:space="preserve">Ja,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mocht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soms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smartphone gebruiken.</w:t>
        <w:br w:type="textWrapping"/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Mocht niet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&lt;-&gt;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kon niet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Mocht niet / mocht geen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… </w:t>
              <w:br w:type="textWrapping"/>
              <w:t xml:space="preserve">Ik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mocht geen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smartphone gebruiken, mijn ouders vonden het niet goed.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Kon niet / kon geen …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Ik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kon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geen smartphone gebruiken, want er was geen smartphone.</w:t>
              <w:br w:type="textWrapping"/>
              <w:t xml:space="preserve">(Ik ben geboren in 1976, ik was 22 toen gsm’s populair werden.)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tab/>
        <w:t xml:space="preserve">geen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  <w:tab/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klusjes doen.</w:t>
        <w:br w:type="textWrapping"/>
        <w:t xml:space="preserve"> </w:t>
        <w:tab/>
        <w:tab/>
        <w:t xml:space="preserve">nooit </w:t>
        <w:tab/>
        <w:tab/>
        <w:tab/>
        <w:t xml:space="preserve">klusjes doen.</w:t>
        <w:br w:type="textWrapping"/>
        <w:tab/>
        <w:tab/>
        <w:t xml:space="preserve">bijna nooit</w:t>
        <w:br w:type="textWrapping"/>
        <w:tab/>
        <w:tab/>
        <w:t xml:space="preserve">zelden</w:t>
        <w:br w:type="textWrapping"/>
        <w:tab/>
        <w:tab/>
        <w:t xml:space="preserve">af en toe = nu en dan </w:t>
        <w:br w:type="textWrapping"/>
        <w:tab/>
        <w:tab/>
        <w:t xml:space="preserve">vaak </w:t>
        <w:br w:type="textWrapping"/>
        <w:tab/>
        <w:tab/>
        <w:t xml:space="preserve">heel vaak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671638" cy="122175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22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spijbelt.  </w:t>
        <w:br w:type="textWrapping"/>
        <w:br w:type="textWrapping"/>
        <w:t xml:space="preserve">Naar buiten gaan = gaan wandelen, …</w:t>
        <w:br w:type="textWrapping"/>
        <w:br w:type="textWrapping"/>
        <w:t xml:space="preserve">Uitgaan = op café gaan, gaan dansen, naar een feest gaan, naar de </w:t>
        <w:br w:type="textWrapping"/>
        <w:tab/>
        <w:tab/>
        <w:t xml:space="preserve">cinema gaan, …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2214563" cy="104460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04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mocht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uitgaan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vanaf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16de.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mocht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 café, naar de cinema of een concert gaan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vanaf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16de.</w:t>
        <w:br w:type="textWrapping"/>
        <w:br w:type="textWrapping"/>
        <w:t xml:space="preserve">Ik ben nu 19. 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mag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naar een club.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mocht geen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liefje hebben, maar ik had toch een liefje.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mocht geen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alcohol drinken, maar ik deed het toch.</w:t>
        <w:br w:type="textWrapping"/>
        <w:br w:type="textWrapping"/>
        <w:t xml:space="preserve">Ik herinner me dat niet.</w:t>
        <w:br w:type="textWrapping"/>
        <w:br w:type="textWrapping"/>
        <w:t xml:space="preserve">Ik mocht alcohol drinken, maar 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nog nooit gedaan.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mantelzorgers.be/nl/wat-mantelzorg" TargetMode="External"/><Relationship Id="rId13" Type="http://schemas.openxmlformats.org/officeDocument/2006/relationships/hyperlink" Target="https://docs.google.com/document/d/1HRQ2-OUBT8NYjNrIZkUWEKX5hA11G5qNbBuUVeGcyks/edit?usp=sharing" TargetMode="External"/><Relationship Id="rId12" Type="http://schemas.openxmlformats.org/officeDocument/2006/relationships/hyperlink" Target="https://drive.google.com/file/d/1TaEM0S5VImeKrgylhXSrUiEkM2GhDntz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dugLmtT8h0" TargetMode="External"/><Relationship Id="rId15" Type="http://schemas.openxmlformats.org/officeDocument/2006/relationships/hyperlink" Target="https://drive.google.com/file/d/1TaEM0S5VImeKrgylhXSrUiEkM2GhDntz/view?usp=sharing" TargetMode="External"/><Relationship Id="rId14" Type="http://schemas.openxmlformats.org/officeDocument/2006/relationships/hyperlink" Target="https://www.youtube.com/watch?v=3blyOusMDTE&amp;t=148s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hyperlink" Target="https://drive.google.com/file/d/1eY2p0umqiU3V9rTQ7MpRzLzH9cDU3qmQ/view?usp=sharing" TargetMode="External"/><Relationship Id="rId8" Type="http://schemas.openxmlformats.org/officeDocument/2006/relationships/hyperlink" Target="https://drive.google.com/file/d/1UK-czEQYXrIdXsLYwHY_2cBmnd3xYRz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