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Maandag 2 maart</w:t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Opwarming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25973" cy="1843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973" cy="184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1. Alles goed? Heb je goed geslapen?</w:t>
        <w:br w:type="textWrapping"/>
        <w:br w:type="textWrapping"/>
        <w:tab/>
        <w:t xml:space="preserve">Met mij (gaat het) ook prima.  </w:t>
        <w:br w:type="textWrapping"/>
        <w:tab/>
        <w:t xml:space="preserve">Met mij ook goed.</w:t>
        <w:br w:type="textWrapping"/>
        <w:tab/>
        <w:t xml:space="preserve">‘Het gaat goed met mij.’ </w:t>
        <w:br w:type="textWrapping"/>
        <w:br w:type="textWrapping"/>
        <w:tab/>
        <w:tab/>
        <w:t xml:space="preserve">‘Ik ben goed’ = arrogant</w:t>
        <w:br w:type="textWrapping"/>
        <w:br w:type="textWrapping"/>
        <w:t xml:space="preserve">2. Ben je goedgezind vanmorgen? </w:t>
        <w:br w:type="textWrapping"/>
        <w:t xml:space="preserve">3. Wat heb je in het weekend gedaan?</w:t>
        <w:br w:type="textWrapping"/>
        <w:br w:type="textWrapping"/>
        <w:t xml:space="preserve">Ik ben naar Turnhout geweest.</w:t>
        <w:br w:type="textWrapping"/>
        <w:t xml:space="preserve">Ik heb mijn vriendin bezocht.</w:t>
        <w:br w:type="textWrapping"/>
        <w:t xml:space="preserve">Ze woont in een oude kerk.</w:t>
        <w:br w:type="textWrapping"/>
        <w:br w:type="textWrapping"/>
        <w:t xml:space="preserve">4. Wat herinner je je van de video ‘Supernanny’?</w:t>
        <w:br w:type="textWrapping"/>
        <w:t xml:space="preserve">    (over Dario en Angelo en hun mama)</w:t>
        <w:br w:type="textWrapping"/>
        <w:br w:type="textWrapping"/>
        <w:t xml:space="preserve">De mama was gestresseerd</w:t>
        <w:br w:type="textWrapping"/>
        <w:t xml:space="preserve">en ze wist niet goed wat te doen.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shd w:fill="d9ead3" w:val="clear"/>
            <w:rtl w:val="0"/>
          </w:rPr>
          <w:t xml:space="preserve">‘Er’ als verwijswoord</w:t>
        </w:r>
      </w:hyperlink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 - correctie huistaak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Schrijf ‘er’ op de juiste plaats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Hoeveel kinderen heb jij?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          heb  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drie.</w:t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S               V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Woonde je graag in jouw land van herkomst? 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       ik             woonde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graag.</w:t>
        <w:br w:type="textWrapping"/>
        <w:t xml:space="preserve">            S                 V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Nee,  </w:t>
        <w:tab/>
        <w:t xml:space="preserve">    ik           woonde          niet graag.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Kijk je naar de video’s die de leerkracht doorstuurt?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       ik             kijk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altijd             naar.</w:t>
        <w:br w:type="textWrapping"/>
        <w:tab/>
        <w:t xml:space="preserve">    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S               V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Heeft Ayla gestudeerd voor de spreektoets?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        ze          zei        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DAT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ze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geen         tijd         voor      had.</w:t>
        <w:br w:type="textWrapping"/>
        <w:t xml:space="preserve">bijzin: 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shd w:fill="ead1dc" w:val="clear"/>
          <w:rtl w:val="0"/>
        </w:rPr>
        <w:t xml:space="preserve">S      </w:t>
      </w:r>
      <w:r w:rsidDel="00000000" w:rsidR="00000000" w:rsidRPr="00000000">
        <w:rPr>
          <w:b w:val="1"/>
          <w:bCs w:val="1"/>
          <w:sz w:val="28"/>
          <w:szCs w:val="28"/>
          <w:shd w:fill="ead1dc" w:val="clear"/>
          <w:rtl w:val="0"/>
        </w:rPr>
        <w:t xml:space="preserve">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Winkel jij soms in het centrum van Gent? 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ik winkel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soms.</w:t>
        <w:br w:type="textWrapping"/>
        <w:t xml:space="preserve">   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S  V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er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Heb je veel Belgische vrienden? 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niet veel.  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Hoeveel fietsen heb jij?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geen.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 je van Gentse neuzen? 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ik hou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niet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van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  <w:tab/>
        <w:t xml:space="preserve">Gentse neuzen  =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3349" cy="5212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0975" l="13595" r="21067" t="16643"/>
                    <a:stretch>
                      <a:fillRect/>
                    </a:stretch>
                  </pic:blipFill>
                  <pic:spPr>
                    <a:xfrm>
                      <a:off x="0" y="0"/>
                      <a:ext cx="653349" cy="52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88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Spelen de kinderen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met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die bal?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ze spelen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mee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ze spelen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niet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mee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Heb je zin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koffie? 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zin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in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geen zin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in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  </w:t>
        <w:br w:type="textWrapping"/>
        <w:br w:type="textWrapping"/>
        <w:tab/>
        <w:tab/>
        <w:t xml:space="preserve">Waar heb je zin in?</w:t>
        <w:br w:type="textWrapping"/>
        <w:tab/>
        <w:tab/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zin in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water. 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11. Ga jij morgen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naar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 supermarkt? 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ik ga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morgen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naartoe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Spreken: </w:t>
        <w:br w:type="textWrapping"/>
        <w:br w:type="textWrapping"/>
        <w:t xml:space="preserve">Hoeveel fietsen heb je? Fiets je vaak?</w:t>
        <w:br w:type="textWrapping"/>
        <w:br w:type="textWrapping"/>
        <w:t xml:space="preserve">Heb je veel Belgische vrienden?</w:t>
        <w:br w:type="textWrapping"/>
        <w:br w:type="textWrapping"/>
        <w:t xml:space="preserve">Heb je zin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in</w:t>
      </w:r>
      <w:r w:rsidDel="00000000" w:rsidR="00000000" w:rsidRPr="00000000">
        <w:rPr>
          <w:sz w:val="28"/>
          <w:szCs w:val="28"/>
          <w:rtl w:val="0"/>
        </w:rPr>
        <w:t xml:space="preserve"> koffie?</w:t>
        <w:br w:type="textWrapping"/>
        <w:tab/>
        <w:t xml:space="preserve">Waar heb je zin in?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rtl w:val="0"/>
        </w:rPr>
        <w:t xml:space="preserve">Ga je morgen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naar</w:t>
      </w:r>
      <w:r w:rsidDel="00000000" w:rsidR="00000000" w:rsidRPr="00000000">
        <w:rPr>
          <w:sz w:val="28"/>
          <w:szCs w:val="28"/>
          <w:rtl w:val="0"/>
        </w:rPr>
        <w:t xml:space="preserve"> de supermarkt?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Nee, ik ga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niet morgen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naartoe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</w:t>
        <w:br w:type="textWrapping"/>
        <w:tab/>
        <w:tab/>
        <w:tab/>
        <w:tab/>
        <w:t xml:space="preserve">maar overmorgen.</w:t>
        <w:br w:type="textWrapping"/>
        <w:br w:type="textWrapping"/>
        <w:tab/>
        <w:t xml:space="preserve">Nee, ik ga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morgen niet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naartoe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</w:t>
        <w:br w:type="textWrapping"/>
        <w:tab/>
        <w:tab/>
        <w:tab/>
        <w:tab/>
        <w:t xml:space="preserve">ik blijf thuis.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ab/>
        <w:t xml:space="preserve">Wat ga je kopen?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t xml:space="preserve">Dankzij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…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‘We zorgen voor elkaar’ schriftelijk, p. 17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Dankzij hem    (m)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haar   (v)</w:t>
        <w:br w:type="textWrapping"/>
        <w:tab/>
        <w:tab/>
        <w:t xml:space="preserve">hen    (2 of meer personen)</w:t>
        <w:br w:type="textWrapping"/>
        <w:br w:type="textWrapping"/>
        <w:t xml:space="preserve">onbeschaamd = zonder schaamte</w:t>
        <w:br w:type="textWrapping"/>
        <w:br w:type="textWrapping"/>
        <w:t xml:space="preserve">Dankzij haar zanglerares durft Laisan onbeschaamd op een podium staan.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Samenvatten (deel A)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‘We zorgen voor elkaar’ schriftelijk, p. 12: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Artikel op p. 20 en 21.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t xml:space="preserve">a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 Lees de tekst en zoek de antwoorden.</w:t>
        <w:br w:type="textWrapping"/>
        <w:br w:type="textWrapping"/>
        <w:t xml:space="preserve">1. Wat doen de immigranten?</w:t>
        <w:br w:type="textWrapping"/>
        <w:t xml:space="preserve">Ze helpen de oudere bewoners:</w:t>
        <w:br w:type="textWrapping"/>
        <w:t xml:space="preserve">- Ze doen inkopen</w:t>
        <w:br w:type="textWrapping"/>
        <w:t xml:space="preserve">- Ze leveren medicijnen</w:t>
        <w:br w:type="textWrapping"/>
        <w:t xml:space="preserve">- Ze brengen samen tijd door</w:t>
        <w:br w:type="textWrapping"/>
        <w:br w:type="textWrapping"/>
        <w:t xml:space="preserve">2. Waar doen ze dit?</w:t>
        <w:br w:type="textWrapping"/>
        <w:t xml:space="preserve">In de Garibaldi-buurt (wijk) in de Italiaanse havenstad Livorno.</w:t>
        <w:br w:type="textWrapping"/>
        <w:br w:type="textWrapping"/>
        <w:t xml:space="preserve">3. Waarom doen ze het?</w:t>
        <w:br w:type="textWrapping"/>
        <w:t xml:space="preserve">- Zo verdienen ze een beetje geld</w:t>
        <w:br w:type="textWrapping"/>
        <w:t xml:space="preserve">- Ze verbeteren hun Italiaans</w:t>
        <w:br w:type="textWrapping"/>
        <w:t xml:space="preserve">- Ze leren de stad kennen</w:t>
        <w:br w:type="textWrapping"/>
        <w:br w:type="textWrapping"/>
        <w:t xml:space="preserve">4. Wat is het resultaat van het project?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Dankzij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het project ontstaan nieuwe relaties</w:t>
        <w:br w:type="textWrapping"/>
        <w:t xml:space="preserve">en staan deelnemers zelfstandiger in het leven. </w:t>
        <w:br w:type="textWrapping"/>
        <w:br w:type="textWrapping"/>
        <w:t xml:space="preserve">5. - Mensen die alleen zijn </w:t>
        <w:br w:type="textWrapping"/>
        <w:t xml:space="preserve">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brengen</w:t>
      </w: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samen tijd   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door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  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- Eenzaamheid en sociaal isolement kan je niet alleen oplossen, daarom is solidariteit (‘samen’) nodig.</w:t>
        <w:br w:type="textWrapping"/>
        <w:t xml:space="preserve">6. Nieuwe titels:</w:t>
        <w:br w:type="textWrapping"/>
        <w:t xml:space="preserve">Hoe kunnen jullie je integratie verbeteren?</w:t>
        <w:br w:type="textWrapping"/>
        <w:t xml:space="preserve">Samenwerken betekent elkaar helpen.</w:t>
        <w:br w:type="textWrapping"/>
        <w:t xml:space="preserve">Samen tegen eenzaamheid.</w:t>
        <w:br w:type="textWrapping"/>
        <w:t xml:space="preserve">Een nieuw sociaal project.</w:t>
        <w:br w:type="textWrapping"/>
        <w:t xml:space="preserve">Een buurt rijk aan solidariteit.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b.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Schrijf een samenvatting van 60 à 80 woorden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(een verkorte versie van de tekst met alleen de belangrijkste info, dus geen details)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Wie? Waar? Wanneer? Waarom? Hoe? </w:t>
        <w:br w:type="textWrapping"/>
        <w:t xml:space="preserve">Probleem en oplossing?</w:t>
        <w:br w:type="textWrapping"/>
        <w:br w:type="textWrapping"/>
        <w:t xml:space="preserve">In de Garibaldi-wijk in Livorno </w:t>
        <w:br w:type="textWrapping"/>
        <w:t xml:space="preserve">REST                                      V   S</w:t>
        <w:br w:type="textWrapping"/>
        <w:br w:type="textWrapping"/>
        <w:t xml:space="preserve">een project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genaamd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Riconoscersi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Solidali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Samenvatting ‘Alleen maar samen’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voorbeeld)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In de Garibaldi-buurt in de Italiaanse havenstad Livorno helpen immigranten de oudere bewoners in het project </w:t>
      </w:r>
      <w:r w:rsidDel="00000000" w:rsidR="00000000" w:rsidRPr="00000000">
        <w:rPr>
          <w:sz w:val="28"/>
          <w:szCs w:val="28"/>
          <w:rtl w:val="0"/>
        </w:rPr>
        <w:t xml:space="preserve">‘Riconoscersi</w:t>
      </w:r>
      <w:r w:rsidDel="00000000" w:rsidR="00000000" w:rsidRPr="00000000">
        <w:rPr>
          <w:sz w:val="28"/>
          <w:szCs w:val="28"/>
          <w:rtl w:val="0"/>
        </w:rPr>
        <w:t xml:space="preserve"> solidali’. De immigranten doen inkopen voor hen, ze leveren medicijnen en ze brengen samen tijd door.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Zo </w:t>
      </w:r>
      <w:r w:rsidDel="00000000" w:rsidR="00000000" w:rsidRPr="00000000">
        <w:rPr>
          <w:sz w:val="28"/>
          <w:szCs w:val="28"/>
          <w:rtl w:val="0"/>
        </w:rPr>
        <w:t xml:space="preserve">leren ze de stad beter kennen, leren ze een beetje Italiaans en verdienen ze wat geld.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Dankzij</w:t>
      </w:r>
      <w:r w:rsidDel="00000000" w:rsidR="00000000" w:rsidRPr="00000000">
        <w:rPr>
          <w:sz w:val="28"/>
          <w:szCs w:val="28"/>
          <w:rtl w:val="0"/>
        </w:rPr>
        <w:t xml:space="preserve"> het project staan de deelnemers zelfstandiger in het leven.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Q9z31vadFkY0n5DrAD9VNI09fXEkkCxhNOPsTKuKZCE/edit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