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Dinsdag 10 maart</w:t>
      </w: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Wat heb je gisteren gedaan?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Cursist A beeldt uit, cursist B beschrijft: </w:t>
        <w:br w:type="textWrapping"/>
        <w:br w:type="textWrapping"/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Je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bent opgestaan,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je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hebt een douche genomen,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je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hebt je geschminkt</w:t>
        <w:br w:type="textWrapping"/>
        <w:tab/>
        <w:t xml:space="preserve">(= je hebt je make-up opgedaan)</w:t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u w:val="single"/>
          <w:rtl w:val="0"/>
        </w:rPr>
        <w:t xml:space="preserve">Spreken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t xml:space="preserve">Met wie heb je gesproken?</w:t>
        <w:br w:type="textWrapping"/>
        <w:t xml:space="preserve">Wat heeft hij / zij gisteren gedaan?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Je puberteit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  </w:t>
        <w:tab/>
        <w:tab/>
        <w:tab/>
        <w:tab/>
        <w:tab/>
        <w:tab/>
        <w:br w:type="textWrapping"/>
        <w:t xml:space="preserve">Bundel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>
          <w:i w:val="1"/>
          <w:i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p. 16 oefening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herinner je je van je puberteit en tienerjaren?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             </w:t>
        <w:br w:type="textWrapping"/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‘We zorgen voor elkaar’ - schriftelijk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  <w:br w:type="textWrapping"/>
        <w:t xml:space="preserve">p. 16 oefening 3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Je kinderen opvoeden, hoe doe je dat?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Bundel ‘We zorgen voor elkaar’ Schriftelijk, p. 6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. </w:t>
        <w:br w:type="textWrapping"/>
        <w:t xml:space="preserve">Kies de 2 beste tips: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- Geef zelf het goede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voor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beeld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-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Leer je kind om taken en verant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woord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elijkheden te delen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-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Leer je kind wachten</w:t>
        <w:br w:type="textWrapping"/>
        <w:t xml:space="preserve">- Leer je kind d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len en dienstgericht zijn</w:t>
        <w:br w:type="textWrapping"/>
        <w:tab/>
        <w:tab/>
        <w:t xml:space="preserve">(dienstgericht = behulpzaam)</w:t>
        <w:br w:type="textWrapping"/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Los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het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niet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op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 zijn/haar plaats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-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Laat verschillende denkpistes zien.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-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Zorg voor voldoende ‘quality time’</w:t>
        <w:br w:type="textWrapping"/>
        <w:tab/>
        <w:t xml:space="preserve">(= kwalitatieve tijd met je kinderen)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-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Een denkpiste is een manier van denken, een manier om iets op te lossen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</w:t>
      </w:r>
      <w:r w:rsidDel="00000000" w:rsidR="00000000" w:rsidRPr="00000000">
        <w:rPr>
          <w:sz w:val="28"/>
          <w:szCs w:val="28"/>
          <w:rtl w:val="0"/>
        </w:rPr>
        <w:t xml:space="preserve"> Lees: </w:t>
        <w:br w:type="textWrapping"/>
        <w:t xml:space="preserve">- p. 26: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 inleiding</w:t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  <w:t xml:space="preserve">- p. 27-28-29: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alinea’s</w:t>
      </w:r>
      <w:r w:rsidDel="00000000" w:rsidR="00000000" w:rsidRPr="00000000">
        <w:rPr>
          <w:sz w:val="28"/>
          <w:szCs w:val="28"/>
          <w:rtl w:val="0"/>
        </w:rPr>
        <w:t xml:space="preserve"> met </w:t>
      </w:r>
      <w:r w:rsidDel="00000000" w:rsidR="00000000" w:rsidRPr="00000000">
        <w:rPr>
          <w:sz w:val="28"/>
          <w:szCs w:val="28"/>
          <w:rtl w:val="0"/>
        </w:rPr>
        <w:t xml:space="preserve">jouw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favoriete tips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+ 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</w:t>
      </w:r>
      <w:r w:rsidDel="00000000" w:rsidR="00000000" w:rsidRPr="00000000">
        <w:rPr>
          <w:sz w:val="28"/>
          <w:szCs w:val="28"/>
          <w:rtl w:val="0"/>
        </w:rPr>
        <w:t xml:space="preserve">Schrijf een beetje uitleg over </w:t>
      </w:r>
      <w:r w:rsidDel="00000000" w:rsidR="00000000" w:rsidRPr="00000000">
        <w:rPr>
          <w:sz w:val="28"/>
          <w:szCs w:val="28"/>
          <w:rtl w:val="0"/>
        </w:rPr>
        <w:t xml:space="preserve">jouw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favoriete tips.</w:t>
        <w:br w:type="textWrapping"/>
        <w:br w:type="textWrapping"/>
      </w:r>
      <w:r w:rsidDel="00000000" w:rsidR="00000000" w:rsidRPr="00000000">
        <w:rPr>
          <w:sz w:val="28"/>
          <w:szCs w:val="28"/>
          <w:u w:val="single"/>
          <w:rtl w:val="0"/>
        </w:rPr>
        <w:t xml:space="preserve">Uitleg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m.a.w.: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met andere woorden</w:t>
        <w:br w:type="textWrapping"/>
        <w:t xml:space="preserve">Het is je taak om je kinderen op de realiteit voor te bereiden,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wat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niet altijd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zal lukken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Opvoedingstips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tips voor ouders die kinderen opvoeden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Let erop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kinderen niet te laat komen.</w:t>
        <w:br w:type="textWrapping"/>
        <w:t xml:space="preserve">Let erop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jullie voldoende quality time samen hebben.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Let erop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je je kind leert wachten.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Het is belangrijk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je voor voldoende quality time zorgt.  </w:t>
        <w:br w:type="textWrapping"/>
        <w:tab/>
        <w:tab/>
        <w:tab/>
        <w:t xml:space="preserve">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je zelf het goede voorbeeld geeft.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ab/>
        <w:tab/>
        <w:tab/>
        <w:t xml:space="preserve">  dat </w:t>
      </w:r>
      <w:r w:rsidDel="00000000" w:rsidR="00000000" w:rsidRPr="00000000">
        <w:rPr>
          <w:sz w:val="28"/>
          <w:szCs w:val="28"/>
          <w:rtl w:val="0"/>
        </w:rPr>
        <w:t xml:space="preserve">jouw kind leert wachten.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Het is essentieel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je soms met jouw kinderen ruzie maakt.  </w:t>
        <w:br w:type="textWrapping"/>
        <w:tab/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je een goed voorbeeld voor jouw kinderen bent.</w:t>
        <w:br w:type="textWrapping"/>
        <w:br w:type="textWrapping"/>
        <w:t xml:space="preserve">Kinderen zouden moeten leren </w:t>
      </w: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t xml:space="preserve">om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goed </w:t>
      </w: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t xml:space="preserve">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studeren. </w:t>
        <w:br w:type="textWrapping"/>
        <w:tab/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 </w:t>
      </w:r>
      <w:r w:rsidDel="00000000" w:rsidR="00000000" w:rsidRPr="00000000">
        <w:rPr>
          <w:sz w:val="28"/>
          <w:szCs w:val="28"/>
          <w:rtl w:val="0"/>
        </w:rPr>
        <w:t xml:space="preserve">dingen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 </w:t>
      </w:r>
      <w:r w:rsidDel="00000000" w:rsidR="00000000" w:rsidRPr="00000000">
        <w:rPr>
          <w:sz w:val="28"/>
          <w:szCs w:val="28"/>
          <w:rtl w:val="0"/>
        </w:rPr>
        <w:t xml:space="preserve">delen.</w:t>
        <w:br w:type="textWrapping"/>
        <w:tab/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 </w:t>
      </w:r>
      <w:r w:rsidDel="00000000" w:rsidR="00000000" w:rsidRPr="00000000">
        <w:rPr>
          <w:sz w:val="28"/>
          <w:szCs w:val="28"/>
          <w:rtl w:val="0"/>
        </w:rPr>
        <w:t xml:space="preserve">conflicten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op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lossen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ab/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 </w:t>
      </w:r>
      <w:r w:rsidDel="00000000" w:rsidR="00000000" w:rsidRPr="00000000">
        <w:rPr>
          <w:sz w:val="28"/>
          <w:szCs w:val="28"/>
          <w:rtl w:val="0"/>
        </w:rPr>
        <w:t xml:space="preserve">niet altijd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 </w:t>
      </w:r>
      <w:r w:rsidDel="00000000" w:rsidR="00000000" w:rsidRPr="00000000">
        <w:rPr>
          <w:sz w:val="28"/>
          <w:szCs w:val="28"/>
          <w:rtl w:val="0"/>
        </w:rPr>
        <w:t xml:space="preserve">(willen)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winnen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ab/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om te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helpen opruimen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br w:type="textWrapping"/>
        <w:t xml:space="preserve">Laat je kinderen soms alleen zijn, zonder hun ouders.</w:t>
        <w:br w:type="textWrapping"/>
        <w:tab/>
        <w:t xml:space="preserve">Kinderen moeten tijd alleen hebben.</w:t>
        <w:br w:type="textWrapping"/>
        <w:t xml:space="preserve">Laat je kinderen verschillende denkpistes zien.</w:t>
        <w:br w:type="textWrapping"/>
        <w:t xml:space="preserve">Laat je kinderen nieuwe dingen (hobby’s) proberen.</w:t>
        <w:br w:type="textWrapping"/>
        <w:br w:type="textWrapping"/>
        <w:t xml:space="preserve">Het is niet erg wanneer je kind zich verveelt.</w:t>
        <w:br w:type="textWrapping"/>
        <w:tab/>
        <w:tab/>
        <w:tab/>
        <w:t xml:space="preserve">wanneer kinderen kleine foutjes maken.  </w:t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Welke tips herinner je je</w:t>
      </w:r>
      <w:r w:rsidDel="00000000" w:rsidR="00000000" w:rsidRPr="00000000">
        <w:rPr>
          <w:sz w:val="28"/>
          <w:szCs w:val="28"/>
          <w:rtl w:val="0"/>
        </w:rPr>
        <w:t xml:space="preserve">?</w:t>
        <w:br w:type="textWrapping"/>
        <w:t xml:space="preserve">Let erop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Het is belangrijk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Het is essentieel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Laat je kinderen …</w:t>
        <w:br w:type="textWrapping"/>
        <w:t xml:space="preserve">Het is niet erg wanneer ….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Kinderen zouden moeten leren om …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34"/>
          <w:szCs w:val="34"/>
          <w:shd w:fill="fff2cc" w:val="clear"/>
          <w:rtl w:val="0"/>
        </w:rPr>
        <w:t xml:space="preserve">Syllabi uitdelen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N, M en O</w:t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Feedback samenvatting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Lees elkaars samenvatting</w:t>
        <w:br w:type="textWrapping"/>
        <w:t xml:space="preserve">en vul het formulier aan.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Alledaagse sociale situaties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We zorgen voor elkaar, mondeling </w:t>
        <w:br w:type="textWrapping"/>
        <w:br w:type="textWrapping"/>
        <w:t xml:space="preserve">P. 3, situatie 7 → 9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7.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Sorry, </w:t>
              <w:br w:type="textWrapping"/>
              <w:t xml:space="preserve">kan u een beetje stiller zijn, aub?</w:t>
              <w:br w:type="textWrapping"/>
              <w:t xml:space="preserve">zou je kunnen stoppen met praten, aub?</w:t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30"/>
                <w:szCs w:val="30"/>
                <w:rtl w:val="0"/>
              </w:rPr>
              <w:t xml:space="preserve">(Kan je stoppen met praten, aub?)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8. 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Sorry,</w:t>
              <w:br w:type="textWrapping"/>
              <w:t xml:space="preserve">kan je even </w:t>
              <w:br w:type="textWrapping"/>
              <w:t xml:space="preserve">   aan de kant = opzij</w:t>
              <w:br w:type="textWrapping"/>
              <w:t xml:space="preserve">gaan, aub?</w:t>
              <w:br w:type="textWrapping"/>
              <w:br w:type="textWrapping"/>
              <w:t xml:space="preserve">mag ik even passeren, aub?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9.</w:t>
            </w:r>
            <w:r w:rsidDel="00000000" w:rsidR="00000000" w:rsidRPr="00000000">
              <w:rPr>
                <w:i w:val="1"/>
                <w:iCs w:val="1"/>
                <w:sz w:val="30"/>
                <w:szCs w:val="30"/>
                <w:rtl w:val="0"/>
              </w:rPr>
              <w:t xml:space="preserve"> Excuseer meneer / mevrouw, </w:t>
              <w:br w:type="textWrapping"/>
              <w:t xml:space="preserve">uw portefeuille is gevallen!</w:t>
              <w:br w:type="textWrapping"/>
            </w:r>
            <w:r w:rsidDel="00000000" w:rsidR="00000000" w:rsidRPr="00000000">
              <w:rPr>
                <w:sz w:val="30"/>
                <w:szCs w:val="30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Leestest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We zorgen voor elkaar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Y2p0umqiU3V9rTQ7MpRzLzH9cDU3qmQ/view?usp=sharing" TargetMode="External"/><Relationship Id="rId7" Type="http://schemas.openxmlformats.org/officeDocument/2006/relationships/hyperlink" Target="https://drive.google.com/file/d/1eY2p0umqiU3V9rTQ7MpRzLzH9cDU3qm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