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Donderdag 12 maart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Opwarming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Goeiemorgen!</w:t>
        <w:br w:type="textWrapping"/>
        <w:t xml:space="preserve">Brrr… koud he, vanmorgen?</w:t>
        <w:br w:type="textWrapping"/>
        <w:t xml:space="preserve">Alles goed? Goed geslapen?</w:t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Mijn zoon heeft niet goed geslapen.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shd w:fill="fff2cc" w:val="clear"/>
          <w:rtl w:val="0"/>
        </w:rPr>
        <w:t xml:space="preserve">Waarmee ben je </w:t>
      </w:r>
      <w:r w:rsidDel="00000000" w:rsidR="00000000" w:rsidRPr="00000000">
        <w:rPr>
          <w:rFonts w:ascii="Arial" w:cs="Arial" w:eastAsia="Arial" w:hAnsi="Arial"/>
          <w:sz w:val="36"/>
          <w:szCs w:val="36"/>
          <w:shd w:fill="fff2cc" w:val="clear"/>
          <w:rtl w:val="0"/>
        </w:rPr>
        <w:t xml:space="preserve">momenteel bezig?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666666"/>
          <w:sz w:val="36"/>
          <w:szCs w:val="36"/>
          <w:rtl w:val="0"/>
        </w:rPr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36"/>
          <w:szCs w:val="36"/>
          <w:rtl w:val="0"/>
        </w:rPr>
        <w:t xml:space="preserve"> =  </w:t>
        <w:br w:type="textWrapping"/>
        <w:tab/>
        <w:tab/>
        <w:t xml:space="preserve">Waaraan denk je?</w:t>
        <w:br w:type="textWrapping"/>
        <w:tab/>
        <w:tab/>
        <w:t xml:space="preserve">Met welke dingen ben je bezig op het werk?</w:t>
        <w:br w:type="textWrapping"/>
        <w:tab/>
        <w:tab/>
        <w:t xml:space="preserve">Wat fascineert jou momenteel?</w:t>
        <w:br w:type="textWrapping"/>
        <w:tab/>
        <w:tab/>
        <w:t xml:space="preserve">Welke dingen doe je momenteel in je vrije tijd?)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ab/>
        <w:t xml:space="preserve">Momenteel ben ik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bezig met </w:t>
        <w:br w:type="textWrapping"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mijn Nederlands verbeteren</w:t>
        <w:br w:type="textWrapping"/>
        <w:tab/>
        <w:tab/>
        <w:t xml:space="preserve">en</w:t>
        <w:br w:type="textWrapping"/>
        <w:tab/>
        <w:tab/>
        <w:t xml:space="preserve">een goede job zoeken.  </w:t>
        <w:br w:type="textWrapping"/>
        <w:tab/>
        <w:t xml:space="preserve">Ik volg een cursus Nederlands.</w:t>
        <w:br w:type="textWrapping"/>
        <w:tab/>
        <w:t xml:space="preserve">Hoe gaat het met je kinderen?</w:t>
        <w:br w:type="textWrapping"/>
        <w:tab/>
        <w:tab/>
        <w:t xml:space="preserve">Het gaat goed met mijn kinderen.</w:t>
        <w:br w:type="textWrapping"/>
        <w:tab/>
        <w:tab/>
        <w:t xml:space="preserve">maar ik moet controleren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br w:type="textWrapping"/>
        <w:tab/>
        <w:tab/>
        <w:tab/>
        <w:t xml:space="preserve">dat / of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ze goed studeren.</w:t>
        <w:br w:type="textWrapping"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u w:val="singl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 2 weken zullen ze toetsen hebben.  </w:t>
        <w:br w:type="textWrapping"/>
        <w:br w:type="textWrapping"/>
        <w:tab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Overmorgen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is het zaterdag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u w:val="single"/>
          <w:rtl w:val="0"/>
        </w:rPr>
        <w:t xml:space="preserve">.</w:t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u w:val="singl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 3 of 4 weken zullen we examen hebben.</w:t>
        <w:br w:type="textWrapping"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u w:val="singl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 30 minuten  moet ik naar mijn afspraak </w:t>
        <w:br w:type="textWrapping"/>
        <w:tab/>
        <w:tab/>
        <w:tab/>
        <w:t xml:space="preserve">vertrekken.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br w:type="textWrapping"/>
        <w:br w:type="textWrapping"/>
        <w:tab/>
        <w:t xml:space="preserve">Ik ben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lijn</w:t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verantwoordelijke in een vleesfabriek</w:t>
        <w:br w:type="textWrapping"/>
        <w:tab/>
        <w:tab/>
        <w:t xml:space="preserve">van ‘Imperial’.  </w:t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Wat ga je in het weekend doen?</w:t>
        <w:br w:type="textWrapping"/>
        <w:tab/>
        <w:t xml:space="preserve">Kijk je ernaar uit?</w:t>
        <w:br w:type="textWrapping"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Ja, ik kijk ernaar uit.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  <w:t xml:space="preserve">  </w:t>
        <w:br w:type="textWrapping"/>
        <w:t xml:space="preserve">      </w:t>
      </w:r>
      <w:r w:rsidDel="00000000" w:rsidR="00000000" w:rsidRPr="00000000">
        <w:rPr>
          <w:rFonts w:ascii="Arial" w:cs="Arial" w:eastAsia="Arial" w:hAnsi="Arial"/>
          <w:sz w:val="36"/>
          <w:szCs w:val="36"/>
        </w:rPr>
        <w:drawing>
          <wp:inline distB="114300" distT="114300" distL="114300" distR="114300">
            <wp:extent cx="3443362" cy="182725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362" cy="1827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Kinderen als reclamemakers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tab/>
        <w:br w:type="textWrapping"/>
        <w:t xml:space="preserve">Mondeling</w:t>
      </w:r>
      <w:r w:rsidDel="00000000" w:rsidR="00000000" w:rsidRPr="00000000">
        <w:rPr>
          <w:sz w:val="36"/>
          <w:szCs w:val="36"/>
          <w:rtl w:val="0"/>
        </w:rPr>
        <w:t xml:space="preserve"> ‘We zorgen voor elkaar’ p. 9</w:t>
        <w:br w:type="textWrapping"/>
        <w:br w:type="textWrapping"/>
        <w:t xml:space="preserve">A. </w:t>
        <w:br w:type="textWrapping"/>
        <w:t xml:space="preserve">1. De video gaat over kinderen en reclame.</w:t>
        <w:br w:type="textWrapping"/>
        <w:t xml:space="preserve">2. Ken je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hier</w:t>
      </w:r>
      <w:r w:rsidDel="00000000" w:rsidR="00000000" w:rsidRPr="00000000">
        <w:rPr>
          <w:sz w:val="36"/>
          <w:szCs w:val="36"/>
          <w:rtl w:val="0"/>
        </w:rPr>
        <w:t xml:space="preserve"> voorbeelden van?</w:t>
        <w:br w:type="textWrapping"/>
        <w:tab/>
        <w:t xml:space="preserve">(=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voorbeelden van reclame voor kinderen)</w:t>
      </w:r>
      <w:r w:rsidDel="00000000" w:rsidR="00000000" w:rsidRPr="00000000">
        <w:rPr>
          <w:sz w:val="36"/>
          <w:szCs w:val="36"/>
          <w:rtl w:val="0"/>
        </w:rPr>
        <w:br w:type="textWrapping"/>
        <w:t xml:space="preserve"> -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Een reclamespot voor medicijnen voor de knie (of spierpijn) waarin ze kinderen gebruiken</w:t>
        <w:br w:type="textWrapping"/>
        <w:t xml:space="preserve">omdat kinderen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betrouwbaar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 en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eerlijk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zijn.  </w:t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3. Als ik een klein kind zie of hoor, </w:t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voel ik</w:t>
      </w:r>
      <w:r w:rsidDel="00000000" w:rsidR="00000000" w:rsidRPr="00000000">
        <w:rPr>
          <w:sz w:val="36"/>
          <w:szCs w:val="36"/>
          <w:rtl w:val="0"/>
        </w:rPr>
        <w:t xml:space="preserve"> zachte emoties.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Daarom 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maken mensen reclame met kinderen.  </w:t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B.</w:t>
        <w:br w:type="textWrapping"/>
        <w:t xml:space="preserve">Het geluid van de zee </w:t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maakt me rustig</w:t>
      </w:r>
      <w:r w:rsidDel="00000000" w:rsidR="00000000" w:rsidRPr="00000000">
        <w:rPr>
          <w:sz w:val="36"/>
          <w:szCs w:val="36"/>
          <w:rtl w:val="0"/>
        </w:rPr>
        <w:t xml:space="preserve">.</w:t>
        <w:br w:type="textWrapping"/>
        <w:tab/>
        <w:tab/>
        <w:tab/>
        <w:tab/>
        <w:tab/>
        <w:tab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is rustgevend</w:t>
      </w:r>
      <w:r w:rsidDel="00000000" w:rsidR="00000000" w:rsidRPr="00000000">
        <w:rPr>
          <w:sz w:val="36"/>
          <w:szCs w:val="36"/>
          <w:rtl w:val="0"/>
        </w:rPr>
        <w:t xml:space="preserve">.</w:t>
        <w:br w:type="textWrapping"/>
        <w:t xml:space="preserve">Ik heb elke avond geruis (‘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white noise’</w:t>
      </w:r>
      <w:r w:rsidDel="00000000" w:rsidR="00000000" w:rsidRPr="00000000">
        <w:rPr>
          <w:sz w:val="36"/>
          <w:szCs w:val="36"/>
          <w:rtl w:val="0"/>
        </w:rPr>
        <w:t xml:space="preserve">) nodig om in te slapen.  </w:t>
        <w:br w:type="textWrapping"/>
        <w:t xml:space="preserve">Geruis </w:t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geeft me een heel vervelend gevoel</w:t>
      </w:r>
      <w:r w:rsidDel="00000000" w:rsidR="00000000" w:rsidRPr="00000000">
        <w:rPr>
          <w:sz w:val="36"/>
          <w:szCs w:val="36"/>
          <w:rtl w:val="0"/>
        </w:rPr>
        <w:t xml:space="preserve">. </w:t>
        <w:br w:type="textWrapping"/>
        <w:t xml:space="preserve">Het geluid van de natuur of regen maakt me rustig en ik kan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er</w:t>
      </w:r>
      <w:r w:rsidDel="00000000" w:rsidR="00000000" w:rsidRPr="00000000">
        <w:rPr>
          <w:sz w:val="36"/>
          <w:szCs w:val="36"/>
          <w:rtl w:val="0"/>
        </w:rPr>
        <w:t xml:space="preserve">mee mediteren.</w:t>
        <w:br w:type="textWrapping"/>
        <w:t xml:space="preserve">Het geluid van mensen die luid eten </w:t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maakt me ongemakkelijk</w:t>
      </w:r>
      <w:r w:rsidDel="00000000" w:rsidR="00000000" w:rsidRPr="00000000">
        <w:rPr>
          <w:sz w:val="36"/>
          <w:szCs w:val="36"/>
          <w:rtl w:val="0"/>
        </w:rPr>
        <w:t xml:space="preserve"> en lichtjes agressief.  </w:t>
        <w:br w:type="textWrapping"/>
        <w:t xml:space="preserve">Gefluister </w:t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ontspant me</w:t>
      </w:r>
      <w:r w:rsidDel="00000000" w:rsidR="00000000" w:rsidRPr="00000000">
        <w:rPr>
          <w:sz w:val="36"/>
          <w:szCs w:val="36"/>
          <w:rtl w:val="0"/>
        </w:rPr>
        <w:t xml:space="preserve">.  </w:t>
        <w:br w:type="textWrapping"/>
        <w:t xml:space="preserve">Het geluid van de halfvasten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foor</w:t>
      </w:r>
      <w:r w:rsidDel="00000000" w:rsidR="00000000" w:rsidRPr="00000000">
        <w:rPr>
          <w:sz w:val="36"/>
          <w:szCs w:val="36"/>
          <w:rtl w:val="0"/>
        </w:rPr>
        <w:t xml:space="preserve"> op het Sint-Pietersplein </w:t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irriteert me</w:t>
      </w:r>
      <w:r w:rsidDel="00000000" w:rsidR="00000000" w:rsidRPr="00000000">
        <w:rPr>
          <w:sz w:val="36"/>
          <w:szCs w:val="36"/>
          <w:rtl w:val="0"/>
        </w:rPr>
        <w:t xml:space="preserve">.</w:t>
        <w:br w:type="textWrapping"/>
      </w: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3481388" cy="218020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2180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rtl w:val="0"/>
        </w:rPr>
        <w:br w:type="textWrapping"/>
        <w:t xml:space="preserve">‘de foor’ = ‘de kermis’</w:t>
        <w:br w:type="textWrapping"/>
        <w:t xml:space="preserve">‘jarmarca’ (jaarmarkt)</w:t>
        <w:br w:type="textWrapping"/>
      </w:r>
      <w:r w:rsidDel="00000000" w:rsidR="00000000" w:rsidRPr="00000000">
        <w:rPr>
          <w:i w:val="1"/>
          <w:iCs w:val="1"/>
          <w:sz w:val="36"/>
          <w:szCs w:val="36"/>
          <w:rtl w:val="0"/>
        </w:rPr>
        <w:br w:type="textWrapping"/>
        <w:tab/>
        <w:t xml:space="preserve">Ik voel verdriet.</w:t>
        <w:br w:type="textWrapping"/>
        <w:tab/>
        <w:t xml:space="preserve">Ik voel boosheid.</w:t>
        <w:br w:type="textWrapping"/>
        <w:br w:type="textWrapping"/>
        <w:tab/>
        <w:t xml:space="preserve">Ik voel me verdriet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ig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.</w:t>
        <w:br w:type="textWrapping"/>
        <w:tab/>
        <w:t xml:space="preserve">Ik voel me boos.  </w:t>
      </w:r>
      <w:r w:rsidDel="00000000" w:rsidR="00000000" w:rsidRPr="00000000">
        <w:rPr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Hoewel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kleine kinderen niet altijd gemakkel</w:t>
      </w:r>
      <w:r w:rsidDel="00000000" w:rsidR="00000000" w:rsidRPr="00000000">
        <w:rPr>
          <w:sz w:val="36"/>
          <w:szCs w:val="36"/>
          <w:shd w:fill="d9ead3" w:val="clear"/>
          <w:rtl w:val="0"/>
        </w:rPr>
        <w:t xml:space="preserve">ijk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zijn, vindt iedereen ze altijd leuk.</w:t>
      </w:r>
    </w:p>
    <w:p w:rsidR="00000000" w:rsidDel="00000000" w:rsidP="00000000" w:rsidRDefault="00000000" w:rsidRPr="00000000" w14:paraId="00000005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t xml:space="preserve">D.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Ik eet gezond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maar toch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voel ik me niet fit. </w:t>
        <w:br w:type="textWrapping"/>
        <w:tab/>
        <w:t xml:space="preserve">→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Je kan misschien meer wandelen.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Ik slaap veel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maar toch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voel ik me moe.</w:t>
        <w:br w:type="textWrapping"/>
        <w:tab/>
        <w:t xml:space="preserve">→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Je zou kunnen proberen </w:t>
        <w:br w:type="textWrapping"/>
        <w:tab/>
        <w:tab/>
        <w:t xml:space="preserve">om </w:t>
        <w:tab/>
        <w:t xml:space="preserve">je gsm niet</w:t>
        <w:tab/>
        <w:t xml:space="preserve">te gebruiken.</w:t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Hoewel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 ik rijk ben, ben ik niet gelukkig.</w:t>
        <w:br w:type="textWrapping"/>
        <w:tab/>
        <w:t xml:space="preserve">→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Misschien kan je naar een psycholoog </w:t>
        <w:br w:type="textWrapping"/>
        <w:tab/>
        <w:t xml:space="preserve">gaan en het onderzoeken.</w:t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Hoewel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ik elke dag mediteer, voel ik me gestrest.</w:t>
        <w:br w:type="textWrapping"/>
        <w:tab/>
        <w:t xml:space="preserve">→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Je zou naar Spanje of Italië kunnen reizen</w:t>
        <w:br w:type="textWrapping"/>
        <w:tab/>
        <w:tab/>
        <w:t xml:space="preserve">en ontspannen en genieten van de zon.</w:t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Hoewel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 ik ziek ben, ga ik werken.  </w:t>
        <w:br w:type="textWrapping"/>
        <w:tab/>
        <w:t xml:space="preserve">→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Da’s geen goed idee.</w:t>
        <w:br w:type="textWrapping"/>
        <w:tab/>
        <w:tab/>
      </w:r>
      <w:r w:rsidDel="00000000" w:rsidR="00000000" w:rsidRPr="00000000">
        <w:rPr>
          <w:i w:val="1"/>
          <w:iCs w:val="1"/>
          <w:sz w:val="36"/>
          <w:szCs w:val="36"/>
          <w:shd w:fill="fff2cc" w:val="clear"/>
          <w:rtl w:val="0"/>
        </w:rPr>
        <w:t xml:space="preserve">Je kan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shd w:fill="fff2cc" w:val="clear"/>
          <w:rtl w:val="0"/>
        </w:rPr>
        <w:t xml:space="preserve">beter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 thuis blijven en slapen.</w:t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Hoewel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ik een jas heb aangedaan, heb ik het koud.</w:t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6"/>
          <w:szCs w:val="36"/>
          <w:highlight w:val="white"/>
          <w:rtl w:val="0"/>
        </w:rPr>
        <w:t xml:space="preserve">→ Je kan misschien ook handschoenen </w:t>
        <w:br w:type="textWrapping"/>
        <w:tab/>
        <w:t xml:space="preserve">en een sjaal aandoen.</w:t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Hoewel </w:t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ik gezond eet, ben ik vaak ziek. </w:t>
        <w:br w:type="textWrapping"/>
        <w:tab/>
        <w:t xml:space="preserve">→ 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Je zou kunnen proberen om meer te </w:t>
        <w:br w:type="textWrapping"/>
        <w:tab/>
        <w:tab/>
        <w:t xml:space="preserve">bewegen.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Hoewel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ik goed gestudeerd heb, heb ik een slecht resultaat. 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tab/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→ </w:t>
        <w:tab/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36"/>
          <w:szCs w:val="36"/>
          <w:highlight w:val="white"/>
          <w:rtl w:val="0"/>
        </w:rPr>
        <w:t xml:space="preserve">Je kan nóg meer studeren.</w:t>
        <w:br w:type="textWrapping"/>
        <w:tab/>
        <w:t xml:space="preserve">→   Je kan de leraar vermoorden.</w:t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Vooruitblik op spreektest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highlight w:val="white"/>
          <w:rtl w:val="0"/>
        </w:rPr>
        <w:t xml:space="preserve">Wat gaan we doen?</w:t>
        <w:br w:type="textWrapping"/>
        <w:t xml:space="preserve">Wat moet je studeren?</w:t>
        <w:br w:type="textWrapping"/>
        <w:tab/>
        <w:t xml:space="preserve">→ Zie blad.</w:t>
        <w:tab/>
        <w:br w:type="textWrapping"/>
        <w:t xml:space="preserve">Hoe kan je best studeren?</w:t>
        <w:br w:type="textWrapping"/>
        <w:tab/>
        <w:t xml:space="preserve">→ Maak een opname met vragen.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c. Communiceren: </w:t>
        <w:br w:type="textWrapping"/>
        <w:t xml:space="preserve">   Als je iets niet begrijpt of verstaat, kan je dan reageren?</w:t>
        <w:br w:type="textWrapping"/>
        <w:br w:type="textWrapping"/>
        <w:t xml:space="preserve">Als je iets niet begrijpt:</w:t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Wat bedoel je?</w:t>
        <w:br w:type="textWrapping"/>
        <w:t xml:space="preserve">Ik begrijp je niet.</w:t>
        <w:br w:type="textWrapping"/>
        <w:t xml:space="preserve">Kan je dat herhalen?</w:t>
        <w:br w:type="textWrapping"/>
        <w:t xml:space="preserve">Kan je dat uitleggen?</w:t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t xml:space="preserve">Als je een beetje tijd wil winnen:</w:t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Da’s een interessante vraag.</w:t>
        <w:br w:type="textWrapping"/>
        <w:t xml:space="preserve">Laat me even nadenken. </w:t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t xml:space="preserve">Oefening relatief pronomen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ab/>
        <w:br w:type="textWrapping"/>
        <w:t xml:space="preserve">Teruggeven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  <w:t xml:space="preserve">Aan het einde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m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ondeling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p.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22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11220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55"/>
        <w:gridCol w:w="4740"/>
        <w:gridCol w:w="2025"/>
        <w:tblGridChange w:id="0">
          <w:tblGrid>
            <w:gridCol w:w="4455"/>
            <w:gridCol w:w="4740"/>
            <w:gridCol w:w="20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36"/>
                <w:szCs w:val="36"/>
                <w:shd w:fill="fff2cc" w:val="clear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Wat bedoel je?</w:t>
              <w:br w:type="textWrapping"/>
              <w:t xml:space="preserve">Ik begrijp je niet.</w:t>
              <w:br w:type="textWrapping"/>
              <w:t xml:space="preserve">Kan je dat herhalen?</w:t>
              <w:br w:type="textWrapping"/>
              <w:t xml:space="preserve">Kan je dat uitleggen?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rPr>
                <w:sz w:val="36"/>
                <w:szCs w:val="36"/>
                <w:shd w:fill="fff2cc" w:val="clear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  <w:rtl w:val="0"/>
              </w:rPr>
              <w:t xml:space="preserve">Da’s een </w:t>
              <w:br w:type="textWrapping"/>
              <w:t xml:space="preserve">    interessante vraag.</w:t>
              <w:br w:type="textWrapping"/>
              <w:t xml:space="preserve">Laat me </w:t>
              <w:br w:type="textWrapping"/>
              <w:t xml:space="preserve">    even nadenken.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i w:val="1"/>
                <w:iCs w:val="1"/>
                <w:sz w:val="36"/>
                <w:szCs w:val="36"/>
              </w:rPr>
            </w:pPr>
            <w:r w:rsidDel="00000000" w:rsidR="00000000" w:rsidRPr="00000000">
              <w:rPr>
                <w:i w:val="1"/>
                <w:iCs w:val="1"/>
                <w:sz w:val="36"/>
                <w:szCs w:val="36"/>
              </w:rPr>
              <w:drawing>
                <wp:inline distB="114300" distT="114300" distL="114300" distR="114300">
                  <wp:extent cx="1034949" cy="128299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4949" cy="12829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3.</w:t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Ik herinner me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…</w:t>
        <w:br w:type="textWrapping"/>
        <w:t xml:space="preserve">Ik weet nog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dat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…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3833813" cy="201243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2012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t xml:space="preserve">                             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Deze mensen zijn verkleed.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36"/>
          <w:szCs w:val="36"/>
          <w:shd w:fill="fff2cc" w:val="clear"/>
        </w:rPr>
      </w:pP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t xml:space="preserve">Ecologische voetafdruk?</w:t>
      </w:r>
      <w:r w:rsidDel="00000000" w:rsidR="00000000" w:rsidRPr="00000000">
        <w:rPr>
          <w:sz w:val="36"/>
          <w:szCs w:val="36"/>
          <w:rtl w:val="0"/>
        </w:rPr>
        <w:t xml:space="preserve">                     </w:t>
        <w:br w:type="textWrapping"/>
      </w:r>
      <w:hyperlink r:id="rId10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Natuur, milieu en omgeving mondeling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p.</w:t>
      </w:r>
      <w:r w:rsidDel="00000000" w:rsidR="00000000" w:rsidRPr="00000000">
        <w:rPr>
          <w:sz w:val="36"/>
          <w:szCs w:val="36"/>
          <w:rtl w:val="0"/>
        </w:rPr>
        <w:t xml:space="preserve"> 5. </w:t>
        <w:br w:type="textWrapping"/>
        <w:t xml:space="preserve">Oefening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4.1</w:t>
      </w:r>
      <w:r w:rsidDel="00000000" w:rsidR="00000000" w:rsidRPr="00000000">
        <w:rPr>
          <w:sz w:val="36"/>
          <w:szCs w:val="36"/>
          <w:rtl w:val="0"/>
        </w:rPr>
        <w:t xml:space="preserve"> ‘Wat is het?’</w:t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mil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ieu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-problemen</w:t>
        <w:br w:type="textWrapping"/>
        <w:t xml:space="preserve">voet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afdruk</w:t>
      </w:r>
      <w:r w:rsidDel="00000000" w:rsidR="00000000" w:rsidRPr="00000000">
        <w:rPr>
          <w:i w:val="1"/>
          <w:iCs w:val="1"/>
          <w:sz w:val="36"/>
          <w:szCs w:val="36"/>
          <w:rtl w:val="0"/>
        </w:rPr>
        <w:br w:type="textWrapping"/>
        <w:tab/>
        <w:t xml:space="preserve">afdrukken = printen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a. </w:t>
      </w:r>
      <w:r w:rsidDel="00000000" w:rsidR="00000000" w:rsidRPr="00000000">
        <w:rPr>
          <w:sz w:val="36"/>
          <w:szCs w:val="36"/>
          <w:rtl w:val="0"/>
        </w:rPr>
        <w:t xml:space="preserve">De ecologische voetafdruk is het stuk land dat een persoon nodig heeft om te eten, leven, energie op te wekken en afval te verwerken.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b.</w:t>
      </w:r>
      <w:r w:rsidDel="00000000" w:rsidR="00000000" w:rsidRPr="00000000">
        <w:rPr>
          <w:sz w:val="36"/>
          <w:szCs w:val="36"/>
          <w:rtl w:val="0"/>
        </w:rPr>
        <w:t xml:space="preserve"> 1,8 hectare</w:t>
        <w:br w:type="textWrapping"/>
        <w:br w:type="textWrapping"/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c. </w:t>
      </w:r>
      <w:r w:rsidDel="00000000" w:rsidR="00000000" w:rsidRPr="00000000">
        <w:rPr>
          <w:sz w:val="36"/>
          <w:szCs w:val="36"/>
          <w:rtl w:val="0"/>
        </w:rPr>
        <w:t xml:space="preserve">7 hectare 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i w:val="1"/>
          <w:iCs w:val="1"/>
          <w:sz w:val="36"/>
          <w:szCs w:val="36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  <w:shd w:fill="fff2cc" w:val="clear"/>
          <w:rtl w:val="0"/>
        </w:rPr>
        <w:t xml:space="preserve">1. Natuurfenomenen en natuurrampen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</w:r>
      <w:hyperlink r:id="rId11">
        <w:r w:rsidDel="00000000" w:rsidR="00000000" w:rsidRPr="00000000">
          <w:rPr>
            <w:color w:val="1155cc"/>
            <w:sz w:val="36"/>
            <w:szCs w:val="36"/>
            <w:u w:val="single"/>
            <w:rtl w:val="0"/>
          </w:rPr>
          <w:t xml:space="preserve">Natuur, milieu en opleiding mondeling</w:t>
        </w:r>
      </w:hyperlink>
      <w:r w:rsidDel="00000000" w:rsidR="00000000" w:rsidRPr="00000000">
        <w:rPr>
          <w:sz w:val="36"/>
          <w:szCs w:val="36"/>
          <w:rtl w:val="0"/>
        </w:rPr>
        <w:t xml:space="preserve"> </w:t>
        <w:br w:type="textWrapping"/>
        <w:t xml:space="preserve">P. 4, introductie</w:t>
      </w:r>
      <w:r w:rsidDel="00000000" w:rsidR="00000000" w:rsidRPr="00000000">
        <w:rPr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Een storm is</w:t>
        <w:br w:type="textWrapping"/>
        <w:t xml:space="preserve">- een natuurfenomeen</w:t>
        <w:br w:type="textWrapping"/>
        <w:t xml:space="preserve">- soms ook een natuur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ramp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tab/>
        <w:t xml:space="preserve">(als er negatieve gevolgen zijn </w:t>
        <w:br w:type="textWrapping"/>
        <w:tab/>
        <w:t xml:space="preserve">voor de mensen en/of de dieren,</w:t>
        <w:br w:type="textWrapping"/>
        <w:tab/>
        <w:t xml:space="preserve">bv. een overstroming in een stad)</w:t>
        <w:br w:type="textWrapping"/>
        <w:br w:type="textWrapping"/>
        <w:tab/>
        <w:t xml:space="preserve">3 maanden geleden was er een overstroming </w:t>
        <w:br w:type="textWrapping"/>
        <w:tab/>
        <w:t xml:space="preserve">in Odessa. Veel auto’s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dreven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in het water.</w:t>
        <w:br w:type="textWrapping"/>
        <w:tab/>
        <w:tab/>
        <w:t xml:space="preserve">(drijven = E. ‘to float’)</w:t>
        <w:br w:type="textWrapping"/>
        <w:tab/>
        <w:t xml:space="preserve">en 10 mensen zijn gestorven / omgekomen.</w:t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u w:val="single"/>
          <w:rtl w:val="0"/>
        </w:rPr>
        <w:t xml:space="preserve">Separabele verba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: accent op de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prepositie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t xml:space="preserve">Vink de natuurrampen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 aan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.</w:t>
        <w:br w:type="textWrapping"/>
        <w:t xml:space="preserve">Ik sta om 8 uur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op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De droogte = een (lange) periode zonder regen</w:t>
        <w:br w:type="textWrapping"/>
        <w:t xml:space="preserve">Het smelten van de ijskappen</w:t>
        <w:br w:type="textWrapping"/>
        <w:br w:type="textWrapping"/>
        <w:t xml:space="preserve">De dinosaurus is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uitgestorven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.</w:t>
        <w:br w:type="textWrapping"/>
        <w:t xml:space="preserve">De pandabeer is een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bedreigde 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diersoort.</w:t>
        <w:br w:type="textWrapping"/>
        <w:tab/>
        <w:tab/>
        <w:tab/>
        <w:tab/>
        <w:t xml:space="preserve">= een diersoort in gevaar.  </w:t>
        <w:br w:type="textWrapping"/>
        <w:br w:type="textWrapping"/>
        <w:t xml:space="preserve">Er was een landverschuiving in 1967.</w:t>
        <w:br w:type="textWrapping"/>
        <w:t xml:space="preserve">De regering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zweeg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t xml:space="preserve">over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 de situatie.</w:t>
        <w:br w:type="textWrapping"/>
        <w:tab/>
        <w:tab/>
        <w:t xml:space="preserve">(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zwijgen over</w:t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)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De hittegolf is een periode met heel warm weer.</w:t>
        <w:br w:type="textWrapping"/>
        <w:t xml:space="preserve">       (In België: 5 dagen met meer dan 30°)</w:t>
        <w:br w:type="textWrapping"/>
        <w:br w:type="textWrapping"/>
        <w:t xml:space="preserve">De aardbeving (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de aarde ‘beeft’, trilt)</w:t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</w:rPr>
        <w:drawing>
          <wp:inline distB="114300" distT="114300" distL="114300" distR="114300">
            <wp:extent cx="2353178" cy="156357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3178" cy="1563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6"/>
          <w:szCs w:val="36"/>
          <w:highlight w:val="white"/>
          <w:rtl w:val="0"/>
        </w:rPr>
        <w:br w:type="textWrapping"/>
        <w:br w:type="textWrapping"/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Gisteren heb ik de halve finale van de Europacup volleybal meegemaakt in Aalst. </w:t>
        <w:br w:type="textWrapping"/>
        <w:br w:type="textWrapping"/>
        <w:t xml:space="preserve">Heb je al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ee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ns een aardb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Ving m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ee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gemaakt?</w:t>
        <w:br w:type="textWrapping"/>
        <w:br w:type="textWrapping"/>
        <w:t xml:space="preserve">een lichte   aardbeving / overstroming / storm</w:t>
        <w:br w:type="textWrapping"/>
        <w:tab/>
        <w:t xml:space="preserve">zware</w:t>
        <w:br w:type="textWrapping"/>
        <w:br w:type="textWrapping"/>
        <w:tab/>
        <w:t xml:space="preserve">komen …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voor</w:t>
        <w:br w:type="textWrapping"/>
      </w:r>
    </w:p>
    <w:p w:rsidR="00000000" w:rsidDel="00000000" w:rsidP="00000000" w:rsidRDefault="00000000" w:rsidRPr="00000000" w14:paraId="0000000C">
      <w:pPr>
        <w:spacing w:line="276" w:lineRule="auto"/>
        <w:rPr>
          <w:sz w:val="36"/>
          <w:szCs w:val="36"/>
          <w:highlight w:val="white"/>
        </w:rPr>
      </w:pP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In mijn land waren er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shd w:fill="d9ead3" w:val="clear"/>
          <w:rtl w:val="0"/>
        </w:rPr>
        <w:t xml:space="preserve">onlangs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highlight w:val="white"/>
          <w:rtl w:val="0"/>
        </w:rPr>
        <w:t xml:space="preserve"> </w:t>
      </w:r>
      <w:r w:rsidDel="00000000" w:rsidR="00000000" w:rsidRPr="00000000">
        <w:rPr>
          <w:i w:val="1"/>
          <w:iCs w:val="1"/>
          <w:sz w:val="36"/>
          <w:szCs w:val="36"/>
          <w:highlight w:val="white"/>
          <w:rtl w:val="0"/>
        </w:rPr>
        <w:t xml:space="preserve">overstromingen in Odessa en bosbranden dicht bij Kiev.</w:t>
        <w:br w:type="textWrapping"/>
        <w:t xml:space="preserve">Onlangs = niet lang geleden</w:t>
        <w:br w:type="textWrapping"/>
        <w:br w:type="textWrapping"/>
        <w:t xml:space="preserve">In Brazilië zijn nu overstromingen en zware stormen in het nieuws.</w:t>
      </w:r>
      <w:r w:rsidDel="00000000" w:rsidR="00000000" w:rsidRPr="00000000">
        <w:rPr>
          <w:i w:val="1"/>
          <w:iCs w:val="1"/>
          <w:sz w:val="36"/>
          <w:szCs w:val="36"/>
          <w:shd w:fill="fff2cc" w:val="clear"/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shd w:fill="fff2cc" w:val="clear"/>
          <w:rtl w:val="0"/>
        </w:rPr>
        <w:t xml:space="preserve">Wat vind jij?</w:t>
      </w:r>
      <w:r w:rsidDel="00000000" w:rsidR="00000000" w:rsidRPr="00000000">
        <w:rPr>
          <w:b w:val="1"/>
          <w:bCs w:val="1"/>
          <w:sz w:val="36"/>
          <w:szCs w:val="36"/>
          <w:highlight w:val="white"/>
          <w:rtl w:val="0"/>
        </w:rPr>
        <w:br w:type="textWrapping"/>
      </w:r>
      <w:r w:rsidDel="00000000" w:rsidR="00000000" w:rsidRPr="00000000">
        <w:rPr>
          <w:sz w:val="36"/>
          <w:szCs w:val="36"/>
          <w:highlight w:val="white"/>
          <w:rtl w:val="0"/>
        </w:rPr>
        <w:t xml:space="preserve">’We zorgen voor elkaar’ Mondeling p. 15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g_Si2app49NNEZcIXu5fOkNVW_pqzN_g/view?usp=share_link" TargetMode="External"/><Relationship Id="rId10" Type="http://schemas.openxmlformats.org/officeDocument/2006/relationships/hyperlink" Target="https://drive.google.com/file/d/1g_Si2app49NNEZcIXu5fOkNVW_pqzN_g/view?usp=share_link" TargetMode="External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