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Maandag 9 maart</w:t>
      </w: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shd w:fill="d9ead3" w:val="clear"/>
            <w:rtl w:val="0"/>
          </w:rPr>
          <w:t xml:space="preserve">Opwarming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maandag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‘Heb je je in het weekend verveeld?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Nee, ik heb me niet verveeld.</w:t>
        <w:br w:type="textWrapping"/>
        <w:tab/>
        <w:t xml:space="preserve">Ik had het druk.  </w:t>
        <w:br w:type="textWrapping"/>
        <w:tab/>
        <w:t xml:space="preserve">Ik heb bloemen gekocht voor </w:t>
        <w:br w:type="textWrapping"/>
        <w:tab/>
        <w:tab/>
        <w:t xml:space="preserve">alle vrouwen in mijn familie.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‘Wat heb je gedaan?’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Was het vroeger beter? 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  <w:br w:type="textWrapping"/>
        <w:t xml:space="preserve">Ga in de bundel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sz w:val="24"/>
          <w:szCs w:val="24"/>
          <w:rtl w:val="0"/>
        </w:rPr>
        <w:t xml:space="preserve"> p. 9: Oef. 6A + 6B </w:t>
        <w:br w:type="textWrapping"/>
        <w:br w:type="textWrapping"/>
        <w:t xml:space="preserve">Vroeger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speelden </w:t>
      </w:r>
      <w:r w:rsidDel="00000000" w:rsidR="00000000" w:rsidRPr="00000000">
        <w:rPr>
          <w:sz w:val="24"/>
          <w:szCs w:val="24"/>
          <w:rtl w:val="0"/>
        </w:rPr>
        <w:t xml:space="preserve">de kinderen altijd buiten</w:t>
        <w:br w:type="textWrapping"/>
        <w:t xml:space="preserve">(maar nu zijn ze vaak bezig met hun gsm).</w:t>
        <w:br w:type="textWrapping"/>
        <w:br w:type="textWrapping"/>
        <w:t xml:space="preserve">Vroeger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vochten </w:t>
      </w:r>
      <w:r w:rsidDel="00000000" w:rsidR="00000000" w:rsidRPr="00000000">
        <w:rPr>
          <w:sz w:val="24"/>
          <w:szCs w:val="24"/>
          <w:rtl w:val="0"/>
        </w:rPr>
        <w:t xml:space="preserve">de kinderen vaak.</w:t>
        <w:br w:type="textWrapping"/>
        <w:br w:type="textWrapping"/>
        <w:t xml:space="preserve">Vroeger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sloegen </w:t>
      </w:r>
      <w:r w:rsidDel="00000000" w:rsidR="00000000" w:rsidRPr="00000000">
        <w:rPr>
          <w:sz w:val="24"/>
          <w:szCs w:val="24"/>
          <w:rtl w:val="0"/>
        </w:rPr>
        <w:t xml:space="preserve">ouders hun kinderen vaker.</w:t>
        <w:br w:type="textWrapping"/>
        <w:br w:type="textWrapping"/>
        <w:t xml:space="preserve">Vroeger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respecteerden </w:t>
      </w:r>
      <w:r w:rsidDel="00000000" w:rsidR="00000000" w:rsidRPr="00000000">
        <w:rPr>
          <w:sz w:val="24"/>
          <w:szCs w:val="24"/>
          <w:rtl w:val="0"/>
        </w:rPr>
        <w:t xml:space="preserve">de kinder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en</w:t>
      </w:r>
      <w:r w:rsidDel="00000000" w:rsidR="00000000" w:rsidRPr="00000000">
        <w:rPr>
          <w:sz w:val="24"/>
          <w:szCs w:val="24"/>
          <w:rtl w:val="0"/>
        </w:rPr>
        <w:t xml:space="preserve"> hun</w:t>
        <w:br w:type="textWrapping"/>
        <w:t xml:space="preserve">leerkracht.    (luisterden …. naar …)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het respect</w:t>
        <w:br w:type="textWrapping"/>
        <w:t xml:space="preserve">respecteren</w:t>
        <w:br w:type="textWrapping"/>
        <w:t xml:space="preserve">ontmoeten </w:t>
        <w:br w:type="textWrapping"/>
        <w:t xml:space="preserve">luisteren naar 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Spreken</w:t>
      </w:r>
    </w:p>
    <w:p w:rsidR="00000000" w:rsidDel="00000000" w:rsidP="00000000" w:rsidRDefault="00000000" w:rsidRPr="00000000" w14:paraId="00000003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a) Speelde jij vroeger vaak buiten?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b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) Sloeg de leraar of lerares jou vroeger soms?</w:t>
        <w:br w:type="textWrapping"/>
        <w:t xml:space="preserve">c) Vocht jij soms met andere kinderen?</w:t>
        <w:br w:type="textWrapping"/>
        <w:t xml:space="preserve">d) Respecteerde jij altijd de leerkrachten?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__________________________________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Je kindertijd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                                   </w:t>
        <w:br w:type="textWrapping"/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sz w:val="24"/>
          <w:szCs w:val="24"/>
          <w:rtl w:val="0"/>
        </w:rPr>
        <w:t xml:space="preserve"> p. 16 oefening 1</w:t>
        <w:br w:type="textWrapping"/>
        <w:t xml:space="preserve">Bespreek in duo’s.  </w:t>
        <w:br w:type="textWrapping"/>
        <w:br w:type="textWrapping"/>
        <w:t xml:space="preserve">Ik ging elk weekend zwemmen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 </w:t>
      </w:r>
      <w:r w:rsidDel="00000000" w:rsidR="00000000" w:rsidRPr="00000000">
        <w:rPr>
          <w:sz w:val="24"/>
          <w:szCs w:val="24"/>
          <w:rtl w:val="0"/>
        </w:rPr>
        <w:t xml:space="preserve">Ik ging elk weekend naar de zwemles.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Waar heb je spijt van?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Mondeling p. 13; oef. 4.4</w:t>
        <w:br w:type="textWrapping"/>
        <w:br w:type="textWrapping"/>
        <w:t xml:space="preserve">A. Waar heb je spijt van?</w:t>
        <w:br w:type="textWrapping"/>
        <w:t xml:space="preserve">(iets wat je zelf beslist hebt)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Ik heb spijt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fff2cc" w:val="clear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  <w:br w:type="textWrapping"/>
        <w:br w:type="textWrapping"/>
        <w:t xml:space="preserve">Ik heb spijt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op mijn 14de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begon te roken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</w:t>
        <w:br w:type="textWrapping"/>
        <w:tab/>
        <w:tab/>
        <w:tab/>
        <w:tab/>
        <w:tab/>
        <w:tab/>
        <w:tab/>
        <w:t xml:space="preserve">(Daniil)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heb spijt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na 1 jaar muziekles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gestopt ben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(Daan)</w:t>
        <w:br w:type="textWrapping"/>
        <w:br w:type="textWrapping"/>
        <w:t xml:space="preserve">Ik heb spijt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na 1 keer acteren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gestopt ben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  <w:br w:type="textWrapping"/>
        <w:tab/>
        <w:t xml:space="preserve">(ik was actrice en figurant)</w:t>
        <w:tab/>
        <w:tab/>
        <w:tab/>
        <w:t xml:space="preserve">(Laisan)</w:t>
        <w:br w:type="textWrapping"/>
        <w:br w:type="textWrapping"/>
        <w:t xml:space="preserve">Ik heb spijt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niet goed Engels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heb gestudeerd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in Oekraïne. </w:t>
        <w:tab/>
        <w:tab/>
        <w:t xml:space="preserve">(Alina)</w:t>
        <w:br w:type="textWrapping"/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meer Engels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studeren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 (Hanna)</w:t>
        <w:br w:type="textWrapping"/>
        <w:br w:type="textWrapping"/>
        <w:t xml:space="preserve">Ik heb spijt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de fiets van mijn klasgenoot kapot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gemaakt heb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tab/>
        <w:tab/>
        <w:tab/>
        <w:tab/>
        <w:t xml:space="preserve">(Wael)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Ik heb spijt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mijn man en ik ruzie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gemaakt hebben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heb spijt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geen muziekles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gevolgd heb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(Maeghan)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heb spijt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geen boodschappen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gedaan heb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B. Wat vind je jammer / spijtig?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Ik vind het jammer / spijtig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fff2cc" w:val="clear"/>
          <w:rtl w:val="0"/>
        </w:rPr>
        <w:t xml:space="preserve">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…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(ik heb dat niet zelf gekozen, </w:t>
        <w:br w:type="textWrapping"/>
        <w:t xml:space="preserve">maar dat was de realiteit)</w:t>
        <w:br w:type="textWrapping"/>
        <w:br w:type="textWrapping"/>
        <w:t xml:space="preserve">(Daniil, Laisan, Wael, Alina, Hanna, Chiara)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vind het jammer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geen muziekles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kon volgen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(er was geen muziekles in mijn dorp)</w:t>
        <w:br w:type="textWrapping"/>
        <w:br w:type="textWrapping"/>
        <w:t xml:space="preserve">Ik vind het jammer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mijn school v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r van mijn huis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was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  <w:br w:type="textWrapping"/>
        <w:br w:type="textWrapping"/>
        <w:t xml:space="preserve">Ik vind het jammer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niet op uitstap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kon gaan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  <w:br w:type="textWrapping"/>
        <w:br w:type="textWrapping"/>
        <w:t xml:space="preserve">Ik vind het jammer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niet naar hobbyles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kon gaan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(in mijn buurt was er geen hobbyles)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line="276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vind het jammer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niet naar Portugal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kon verhuizen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</w:t>
        <w:br w:type="textWrapping"/>
        <w:br w:type="textWrapping"/>
        <w:t xml:space="preserve">Ik vind het spijtig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</w:t>
      </w:r>
      <w:r w:rsidDel="00000000" w:rsidR="00000000" w:rsidRPr="00000000">
        <w:rPr>
          <w:i w:val="1"/>
          <w:iCs w:val="1"/>
          <w:strike w:val="1"/>
          <w:sz w:val="24"/>
          <w:szCs w:val="24"/>
          <w:highlight w:val="white"/>
          <w:rtl w:val="0"/>
        </w:rPr>
        <w:t xml:space="preserve">met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mijn familie niet vaak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kon ontmoeten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vind het spijtig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altijd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moest thuisblijven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in de zomervakantie.  </w:t>
        <w:br w:type="textWrapping"/>
        <w:br w:type="textWrapping"/>
        <w:tab/>
        <w:t xml:space="preserve">Ik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moest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thuis blijven.  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C. Wat verwijt je jouw leerkrachten of ouders?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Mijn ouders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hadden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mij meer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controleren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  <w:br w:type="textWrapping"/>
        <w:br w:type="textWrapping"/>
        <w:t xml:space="preserve">Mijn ouders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hadden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met mij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praten</w:t>
        <w:br w:type="textWrapping"/>
        <w:t xml:space="preserve">over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wat ik echt wilde. </w:t>
        <w:br w:type="textWrapping"/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Mijn ouders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hadden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me meer zelf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laten kiezen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br w:type="textWrapping"/>
        <w:t xml:space="preserve">Mijn ouders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hadden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me meer boeken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doen lezen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br w:type="textWrapping"/>
        <w:tab/>
        <w:t xml:space="preserve">‘laten kiezen’ = je mag kiezen</w:t>
        <w:br w:type="textWrapping"/>
        <w:tab/>
        <w:t xml:space="preserve">‘doen lezen’ = je moet lezen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Mijn ouders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hadden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mijn gevoelens meer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respecteren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</w:t>
        <w:br w:type="textWrapping"/>
        <w:br w:type="textWrapping"/>
        <w:t xml:space="preserve">Mijn ouders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hadden niet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van mijn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mogen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verwachten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dat ik me ouder zou gedragen dan ik ben. </w:t>
        <w:br w:type="textWrapping"/>
        <w:br w:type="textWrapping"/>
        <w:t xml:space="preserve">‘Ik ben 14 </w:t>
        <w:br w:type="textWrapping"/>
        <w:t xml:space="preserve">maar ik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gedraag me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als iemand van 18.’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Mijn ouders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hadden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meer met mijn vrienden buiten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laten spelen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</w:t>
        <w:br w:type="textWrapping"/>
        <w:br w:type="textWrapping"/>
        <w:t xml:space="preserve">Mijn vader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meer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tijd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met me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doorbrengen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  <w:br w:type="textWrapping"/>
        <w:br w:type="textWrapping"/>
        <w:t xml:space="preserve">Mijn vader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me meer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bezoeken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br w:type="textWrapping"/>
        <w:t xml:space="preserve">Mijn vader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meer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op bezoek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komen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Spreken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A. Waar heb je spijt van?</w:t>
        <w:br w:type="textWrapping"/>
        <w:t xml:space="preserve">(iets wat je zelf beslist hebt)</w:t>
        <w:br w:type="textWrapping"/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Ik heb spijt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fff2cc" w:val="clear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B. Wat vind je jammer / spijtig?</w:t>
        <w:br w:type="textWrapping"/>
        <w:t xml:space="preserve">(iets wat de realiteit was)</w:t>
        <w:br w:type="textWrapping"/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Ik vind het jammer / spijtig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fff2cc" w:val="clear"/>
          <w:rtl w:val="0"/>
        </w:rPr>
        <w:t xml:space="preserve">dat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C. Wat hadden je leerkrachten / ouders anders moeten doen?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Mijn ouders / leerkrachten</w:t>
        <w:br w:type="textWrapping"/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had(den) niet … mogen …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had(den) … moeten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Wat waren de regels vroeger?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Mondeling p. 12, vraag 4 + 5</w:t>
        <w:br w:type="textWrapping"/>
        <w:br w:type="textWrapping"/>
        <w:t xml:space="preserve">4.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Welke dingen deed je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stiekem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‘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in het geheim’)</w:t>
        <w:br w:type="textWrapping"/>
        <w:br w:type="textWrapping"/>
        <w:t xml:space="preserve">Ik spijbelde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stiekem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op woensdagvoormiddag.</w:t>
        <w:br w:type="textWrapping"/>
        <w:t xml:space="preserve">(ik skipte de studie en de les Lichamelijke Opvoeding)</w:t>
        <w:br w:type="textWrapping"/>
        <w:br w:type="textWrapping"/>
        <w:t xml:space="preserve">Daniil rookte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stiekem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  <w:br w:type="textWrapping"/>
        <w:tab/>
        <w:t xml:space="preserve">(zijn ouders wisten het niet)</w:t>
        <w:br w:type="textWrapping"/>
        <w:t xml:space="preserve">Daniil speelde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stiekem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biljart voor geld.  </w:t>
        <w:br w:type="textWrapping"/>
        <w:t xml:space="preserve">Laisan spijbelde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stiekem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om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een piercing en een tattoo </w:t>
        <w:br w:type="textWrapping"/>
        <w:tab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te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laten zetten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</w:t>
        <w:br w:type="textWrapping"/>
        <w:t xml:space="preserve">Aleyna deed niets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stiekem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,</w:t>
        <w:br w:type="textWrapping"/>
        <w:t xml:space="preserve"> </w:t>
        <w:tab/>
        <w:t xml:space="preserve">ze vertelde alles aan haar ouders.</w:t>
        <w:br w:type="textWrapping"/>
        <w:br w:type="textWrapping"/>
        <w:tab/>
        <w:t xml:space="preserve">stiekem = in het geheim</w:t>
        <w:tab/>
        <w:tab/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5. </w:t>
        <w:br w:type="textWrapping"/>
        <w:t xml:space="preserve">Ik mocht niet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uitgaan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als ik bleef slapen bij een vriend(in), maar ik deed het toch. </w:t>
        <w:br w:type="textWrapping"/>
        <w:t xml:space="preserve">Ik moest dicht bij huis spelen, </w:t>
        <w:br w:type="textWrapping"/>
        <w:t xml:space="preserve">maar ik ging ver spelen.</w:t>
        <w:br w:type="textWrapping"/>
        <w:t xml:space="preserve">Mijn opa wilde dat wij elke zondag naar de kerk gingen, maar wij gingen daar nooit naartoe.</w:t>
        <w:br w:type="textWrapping"/>
        <w:tab/>
        <w:t xml:space="preserve">Het was te saai.</w:t>
        <w:br w:type="textWrapping"/>
        <w:br w:type="textWrapping"/>
        <w:t xml:space="preserve">‘afspraken’:</w:t>
        <w:br w:type="textWrapping"/>
        <w:tab/>
        <w:t xml:space="preserve">-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een afspraak bij de dokter, VDAB, …</w:t>
        <w:br w:type="textWrapping"/>
        <w:tab/>
        <w:t xml:space="preserve">- de regels, bv. op school of thuis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6. 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Als kind mocht ik niet naar buiten gaan zonder mijn ouders, maar als tiener wel.  </w:t>
        <w:br w:type="textWrapping"/>
        <w:br w:type="textWrapping"/>
        <w:t xml:space="preserve">Als kind mocht ik niet bij mijn vriend blijven slapen, maar als tiener wel. 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Afspraken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Kom op tijd naar de les.</w:t>
        <w:br w:type="textWrapping"/>
        <w:t xml:space="preserve">Eet of drink niet tijdens de les.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  <w:shd w:fill="fff2cc" w:val="clear"/>
          <w:rtl w:val="0"/>
        </w:rPr>
        <w:t xml:space="preserve">Voorbeelden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4.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Daniil rookte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stiekem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(zijn ouders wisten het niet)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5tt,. Ik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mocht niet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uitgaan als ik bleef slapen bij een vriend(in), maar ik deed het toch. </w:t>
        <w:br w:type="textWrapping"/>
        <w:t xml:space="preserve">6.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Als kind mocht ik niet bij mijn vriend blijven slapen, maar als tiener wel.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Afgeven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Oefening relatief pronomen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  <w:t xml:space="preserve">Hoeveel vrijheid geef je je kind?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Schr </w:t>
      </w:r>
      <w:r w:rsidDel="00000000" w:rsidR="00000000" w:rsidRPr="00000000">
        <w:rPr>
          <w:sz w:val="24"/>
          <w:szCs w:val="24"/>
          <w:rtl w:val="0"/>
        </w:rPr>
        <w:t xml:space="preserve">p. 8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81188" cy="12486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1248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 Blaarmeersen</w:t>
        <w:br w:type="textWrapping"/>
        <w:br w:type="textWrapping"/>
        <w:t xml:space="preserve">1.</w:t>
        <w:br w:type="textWrapping"/>
        <w:t xml:space="preserve">Ik laat hem meegaan, …          (+ waarom)</w:t>
        <w:br w:type="textWrapping"/>
        <w:t xml:space="preserve">Ik laat hem niet meegaan, …</w:t>
        <w:br w:type="textWrapping"/>
        <w:br w:type="textWrapping"/>
        <w:t xml:space="preserve">1.</w:t>
        <w:br w:type="textWrapping"/>
        <w:t xml:space="preserve">Ik laat hem niet meegaan, </w:t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omdat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hij nog te klein is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om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naar een gevaarlijke plaats als de Blaarmeersen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gaan.</w:t>
        <w:br w:type="textWrapping"/>
        <w:br w:type="textWrapping"/>
        <w:t xml:space="preserve">Ik laat hem meegaan,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als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ik eerst alle ouders van de vrienden van mijn zoon leer kennen.</w:t>
        <w:br w:type="textWrapping"/>
        <w:t xml:space="preserve">2. </w:t>
        <w:br w:type="textWrapping"/>
        <w:t xml:space="preserve">Ik laat haar niet gaan winkelen,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omdat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ik me te veel zorgen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zou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maken</w:t>
        <w:br w:type="textWrapping"/>
        <w:t xml:space="preserve">en 20.00 u ‘s avonds is te laat.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 xml:space="preserve">3. </w:t>
        <w:br w:type="textWrapping"/>
        <w:t xml:space="preserve">Ik laat hen deze spelletjes spelen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als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ze naar me luisteren en eerlijk zijn. </w:t>
        <w:br w:type="textWrapping"/>
        <w:br w:type="textWrapping"/>
        <w:t xml:space="preserve">Ik laat mijn dochter 2 uur per dag spelletjes spelen,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omdat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zij door het sp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len van spelletjes haar Engels oefent.  </w:t>
        <w:br w:type="textWrapping"/>
        <w:br w:type="textWrapping"/>
        <w:t xml:space="preserve">Ik laat hem deze spelletjes niet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spelen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omdat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spelletje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met veel geweld niet goed voor hem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zijn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 xml:space="preserve">Ik heb dit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nog niet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gedaan.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Alledaagse sociale situaties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‘We zorgen voor elkaar’ M p. 3</w:t>
      </w:r>
    </w:p>
    <w:tbl>
      <w:tblPr>
        <w:tblStyle w:val="Table1"/>
        <w:tblpPr w:leftFromText="180" w:rightFromText="180" w:topFromText="180" w:bottomFromText="180" w:vertAnchor="text" w:horzAnchor="text" w:tblpX="0" w:tblpY="486.8525390624836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Alles goed?</w:t>
              <w:br w:type="textWrapping"/>
              <w:t xml:space="preserve">Heb je pijn?</w:t>
              <w:br w:type="textWrapping"/>
              <w:t xml:space="preserve">Kan ik jou helpen?</w:t>
              <w:br w:type="textWrapping"/>
              <w:t xml:space="preserve">   (Heb je hulp </w:t>
              <w:br w:type="textWrapping"/>
              <w:t xml:space="preserve">   nodig?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 ik een ambulance bellen?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2.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Alles goed?</w:t>
              <w:br w:type="textWrapping"/>
              <w:t xml:space="preserve">Je ziet er een beetje moe / triest uit.</w:t>
              <w:br w:type="textWrapping"/>
              <w:t xml:space="preserve">Is er iets gebeurd?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of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br w:type="textWrapping"/>
              <w:t xml:space="preserve">Wat is er gebeurd?</w:t>
              <w:br w:type="textWrapping"/>
              <w:br w:type="textWrapping"/>
              <w:t xml:space="preserve">Als je wil praten, </w:t>
              <w:br w:type="textWrapping"/>
              <w:t xml:space="preserve">ben ik hier voor jou.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Kan / mag ik mijn gsm hier opladen, aub?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4.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Lukt het?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  </w:t>
              <w:br w:type="textWrapping"/>
              <w:t xml:space="preserve">Ben je bijna klaar?</w:t>
              <w:br w:type="textWrapping"/>
              <w:t xml:space="preserve">Kan ik je helpen?</w:t>
              <w:br w:type="textWrapping"/>
              <w:t xml:space="preserve">Als je wil, kan ik je helpen.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Je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hebt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je laptop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vergeten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op tafel.</w:t>
              <w:br w:type="textWrapping"/>
              <w:t xml:space="preserve">Heb je die / hem nodig?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Ik moet laat werken. </w:t>
              <w:br w:type="textWrapping"/>
              <w:t xml:space="preserve">Kan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jij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naar de supermarkt gaan?</w:t>
              <w:br w:type="textWrapping"/>
              <w:t xml:space="preserve">Kan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jij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boodschappen doen?</w:t>
              <w:br w:type="textWrapping"/>
              <w:t xml:space="preserve">(Kan je iets halen </w:t>
              <w:br w:type="textWrapping"/>
              <w:t xml:space="preserve">in de supermarkt?)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Bordspel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‘We zorgen voor elkaar’ 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ondeling p. 5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923429" cy="7373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9361" l="0" r="0" t="10785"/>
                    <a:stretch>
                      <a:fillRect/>
                    </a:stretch>
                  </pic:blipFill>
                  <pic:spPr>
                    <a:xfrm>
                      <a:off x="0" y="0"/>
                      <a:ext cx="923429" cy="737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Ze kunnen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voor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zichzelf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zorgen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TmVB1cC48aj-KoiBdUomZlEJq98btU2klrQiJBQbCbE/edit?usp=sharing" TargetMode="External"/><Relationship Id="rId7" Type="http://schemas.openxmlformats.org/officeDocument/2006/relationships/hyperlink" Target="https://drive.google.com/file/d/1eY2p0umqiU3V9rTQ7MpRzLzH9cDU3qmQ/view?usp=sharing" TargetMode="External"/><Relationship Id="rId8" Type="http://schemas.openxmlformats.org/officeDocument/2006/relationships/hyperlink" Target="https://drive.google.com/file/d/1eY2p0umqiU3V9rTQ7MpRzLzH9cDU3qmQ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