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Maandag 16 maart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t xml:space="preserve">Evacuatieoefening</w:t>
        <w:br w:type="textWrapping"/>
      </w:r>
      <w:r w:rsidDel="00000000" w:rsidR="00000000" w:rsidRPr="00000000">
        <w:rPr>
          <w:sz w:val="36"/>
          <w:szCs w:val="36"/>
          <w:shd w:fill="fff2cc" w:val="clear"/>
        </w:rPr>
        <w:drawing>
          <wp:inline distB="114300" distT="114300" distL="114300" distR="114300">
            <wp:extent cx="1725258" cy="172525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258" cy="1725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- Lees de uitleg over de evacuatieoefening</w:t>
        <w:br w:type="textWrapping"/>
        <w:t xml:space="preserve">- Draai het blad en vertel wat je onthouden hebt.</w:t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u w:val="single"/>
          <w:rtl w:val="0"/>
        </w:rPr>
        <w:t xml:space="preserve">Instructies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- Blijf kalm</w:t>
        <w:br w:type="textWrapping"/>
        <w:t xml:space="preserve">- Doe alle ramen en deuren dicht</w:t>
        <w:br w:type="textWrapping"/>
        <w:t xml:space="preserve">- Gebruik de lift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niet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bij een evacuatie</w:t>
        <w:br w:type="textWrapping"/>
        <w:t xml:space="preserve">- Gebruik de (nood)uitgang</w:t>
        <w:br w:type="textWrapping"/>
        <w:t xml:space="preserve">- Gebruik de trap</w:t>
        <w:br w:type="textWrapping"/>
        <w:t xml:space="preserve">- Laat alles liggen</w:t>
        <w:br w:type="textWrapping"/>
        <w:t xml:space="preserve">- De leerkracht verlaat als laatste het lokaal</w:t>
        <w:br w:type="textWrapping"/>
        <w:t xml:space="preserve">- We gaan naar buiten en naar het pleintje ‘de Kalandeberg’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 uitleg spreekoefening evacuatieoefening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Alles goed? Goed geslapen?</w:t>
        <w:br w:type="textWrapping"/>
        <w:t xml:space="preserve">Je ziet er een beetje triest uit, wat scheelt er? 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Vind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je Nederlands een moeilijke taal?</w:t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rtl w:val="0"/>
        </w:rPr>
        <w:t xml:space="preserve">Ja, ik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rtl w:val="0"/>
        </w:rPr>
        <w:t xml:space="preserve">vind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rtl w:val="0"/>
        </w:rPr>
        <w:t xml:space="preserve"> van wel. / Nee, ik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rtl w:val="0"/>
        </w:rPr>
        <w:t xml:space="preserve">vind 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rtl w:val="0"/>
        </w:rPr>
        <w:t xml:space="preserve">van niet.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br w:type="textWrapping"/>
        <w:tab/>
        <w:t xml:space="preserve">Waarom?</w:t>
        <w:br w:type="textWrapping"/>
        <w:t xml:space="preserve">Heb je je geamuseerd in het weekend?</w:t>
        <w:br w:type="textWrapping"/>
        <w:tab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Wat heb je gedaan?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 xml:space="preserve">Heb je spijt van iets?  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Ik heb spijt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dat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ik …</w:t>
        <w:br w:type="textWrapping"/>
        <w:tab/>
        <w:tab/>
        <w:t xml:space="preserve">(= het was jouw eigen beslissing)</w:t>
        <w:br w:type="textWrapping"/>
        <w:tab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Vind je iets jammer?  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Ik vind het jammer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dat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…</w:t>
        <w:br w:type="textWrapping"/>
        <w:tab/>
        <w:tab/>
        <w:t xml:space="preserve">(= het was niet jouw eigen beslissing)</w:t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4"/>
          <w:szCs w:val="34"/>
          <w:highlight w:val="white"/>
        </w:rPr>
        <w:drawing>
          <wp:inline distB="114300" distT="114300" distL="114300" distR="114300">
            <wp:extent cx="2091951" cy="138645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951" cy="138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Evacuatieoefening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Uitleg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</w:rPr>
        <w:drawing>
          <wp:inline distB="114300" distT="114300" distL="114300" distR="114300">
            <wp:extent cx="5172075" cy="3848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</w:rPr>
        <w:drawing>
          <wp:inline distB="114300" distT="114300" distL="114300" distR="114300">
            <wp:extent cx="4953000" cy="6029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Spreekoefening evacuatie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Uitleg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40"/>
          <w:szCs w:val="40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Nabespreking evacuatie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Wat is er gebeurd?</w:t>
        <w:br w:type="textWrapping"/>
        <w:t xml:space="preserve">Wat heb je gedaan?</w:t>
        <w:br w:type="textWrapping"/>
        <w:br w:type="textWrapping"/>
        <w:t xml:space="preserve">Met wie heb je gesproken tijdens de oefening?</w:t>
        <w:br w:type="textWrapping"/>
        <w:t xml:space="preserve">Waarover hebben jullie gepraat?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vroeg …</w:t>
        <w:br w:type="textWrapping"/>
        <w:tab/>
        <w:t xml:space="preserve">Zij / Hij antwoordde …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t xml:space="preserve">Repair Café Gent</w:t>
      </w:r>
      <w:r w:rsidDel="00000000" w:rsidR="00000000" w:rsidRPr="00000000">
        <w:rPr>
          <w:sz w:val="36"/>
          <w:szCs w:val="36"/>
          <w:rtl w:val="0"/>
        </w:rPr>
        <w:t xml:space="preserve">                                                                Bundel </w:t>
      </w: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omgeving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op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p. 7 </w:t>
      </w:r>
      <w:r w:rsidDel="00000000" w:rsidR="00000000" w:rsidRPr="00000000">
        <w:rPr>
          <w:sz w:val="36"/>
          <w:szCs w:val="36"/>
          <w:rtl w:val="0"/>
        </w:rPr>
        <w:t xml:space="preserve">oefening p. 6:</w:t>
        <w:br w:type="textWrapping"/>
        <w:t xml:space="preserve">Correctie + herhaling ‘de passieve vorm’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‘ACTIEF’   =  Het Subject is actief</w:t>
        <w:br w:type="textWrapping"/>
      </w:r>
      <w:r w:rsidDel="00000000" w:rsidR="00000000" w:rsidRPr="00000000">
        <w:rPr>
          <w:sz w:val="40"/>
          <w:szCs w:val="40"/>
          <w:highlight w:val="yellow"/>
          <w:rtl w:val="0"/>
        </w:rPr>
        <w:t xml:space="preserve">De vrijwilligers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kijken </w:t>
      </w:r>
      <w:r w:rsidDel="00000000" w:rsidR="00000000" w:rsidRPr="00000000">
        <w:rPr>
          <w:sz w:val="40"/>
          <w:szCs w:val="40"/>
          <w:rtl w:val="0"/>
        </w:rPr>
        <w:t xml:space="preserve">de ingeleverde toestellen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na</w:t>
      </w:r>
      <w:r w:rsidDel="00000000" w:rsidR="00000000" w:rsidRPr="00000000">
        <w:rPr>
          <w:sz w:val="40"/>
          <w:szCs w:val="40"/>
          <w:rtl w:val="0"/>
        </w:rPr>
        <w:t xml:space="preserve">.  </w:t>
        <w:br w:type="textWrapping"/>
        <w:br w:type="textWrapping"/>
        <w:t xml:space="preserve">PASSIEF   =  Het Subject is passief</w:t>
        <w:br w:type="textWrapping"/>
      </w:r>
      <w:r w:rsidDel="00000000" w:rsidR="00000000" w:rsidRPr="00000000">
        <w:rPr>
          <w:sz w:val="40"/>
          <w:szCs w:val="40"/>
          <w:shd w:fill="cfe2f3" w:val="clear"/>
          <w:rtl w:val="0"/>
        </w:rPr>
        <w:t xml:space="preserve">De ingeleverde toestellen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worden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nagekeken</w:t>
      </w:r>
      <w:r w:rsidDel="00000000" w:rsidR="00000000" w:rsidRPr="00000000">
        <w:rPr>
          <w:sz w:val="40"/>
          <w:szCs w:val="40"/>
          <w:rtl w:val="0"/>
        </w:rPr>
        <w:t xml:space="preserve">.        (</w:t>
      </w: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door de vrijwilligers</w:t>
      </w:r>
      <w:r w:rsidDel="00000000" w:rsidR="00000000" w:rsidRPr="00000000">
        <w:rPr>
          <w:sz w:val="40"/>
          <w:szCs w:val="40"/>
          <w:rtl w:val="0"/>
        </w:rPr>
        <w:t xml:space="preserve">)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HET PASSIEF</w:t>
              <w:br w:type="textWrapping"/>
              <w:br w:type="textWrapping"/>
            </w:r>
            <w:r w:rsidDel="00000000" w:rsidR="00000000" w:rsidRPr="00000000">
              <w:rPr>
                <w:sz w:val="40"/>
                <w:szCs w:val="40"/>
                <w:u w:val="single"/>
                <w:rtl w:val="0"/>
              </w:rPr>
              <w:t xml:space="preserve">Passief praesens</w:t>
            </w:r>
            <w:r w:rsidDel="00000000" w:rsidR="00000000" w:rsidRPr="00000000">
              <w:rPr>
                <w:sz w:val="40"/>
                <w:szCs w:val="4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worden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+ participium (</w:t>
            </w: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ge-woord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sz w:val="40"/>
                <w:szCs w:val="40"/>
                <w:u w:val="single"/>
                <w:rtl w:val="0"/>
              </w:rPr>
              <w:t xml:space="preserve">Passief perfectum</w:t>
            </w:r>
            <w:r w:rsidDel="00000000" w:rsidR="00000000" w:rsidRPr="00000000">
              <w:rPr>
                <w:sz w:val="40"/>
                <w:szCs w:val="4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zijn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+ participium (</w:t>
            </w: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ge-woord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sz w:val="40"/>
                <w:szCs w:val="40"/>
                <w:u w:val="single"/>
                <w:rtl w:val="0"/>
              </w:rPr>
              <w:t xml:space="preserve">Passief imperfectum</w:t>
            </w:r>
            <w:r w:rsidDel="00000000" w:rsidR="00000000" w:rsidRPr="00000000">
              <w:rPr>
                <w:sz w:val="40"/>
                <w:szCs w:val="4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werden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+ participium  (</w:t>
            </w: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ge-woord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Passieve vorm</w:t>
      </w:r>
      <w:r w:rsidDel="00000000" w:rsidR="00000000" w:rsidRPr="00000000">
        <w:rPr>
          <w:sz w:val="40"/>
          <w:szCs w:val="40"/>
          <w:rtl w:val="0"/>
        </w:rPr>
        <w:t xml:space="preserve"> = </w:t>
        <w:br w:type="textWrapping"/>
        <w:t xml:space="preserve">Die gebruik je als het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niet belangrijk</w:t>
      </w:r>
      <w:r w:rsidDel="00000000" w:rsidR="00000000" w:rsidRPr="00000000">
        <w:rPr>
          <w:sz w:val="40"/>
          <w:szCs w:val="40"/>
          <w:rtl w:val="0"/>
        </w:rPr>
        <w:t xml:space="preserve"> is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wie</w:t>
      </w:r>
      <w:r w:rsidDel="00000000" w:rsidR="00000000" w:rsidRPr="00000000">
        <w:rPr>
          <w:sz w:val="40"/>
          <w:szCs w:val="40"/>
          <w:rtl w:val="0"/>
        </w:rPr>
        <w:t xml:space="preserve"> het doet.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  <w:t xml:space="preserve">a. 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De ingeleverde toestellen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worden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nagekeken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en ze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worden </w:t>
      </w:r>
      <w:r w:rsidDel="00000000" w:rsidR="00000000" w:rsidRPr="00000000">
        <w:rPr>
          <w:sz w:val="40"/>
          <w:szCs w:val="40"/>
          <w:rtl w:val="0"/>
        </w:rPr>
        <w:t xml:space="preserve">bruikbaar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gemaakt</w:t>
      </w:r>
      <w:r w:rsidDel="00000000" w:rsidR="00000000" w:rsidRPr="00000000">
        <w:rPr>
          <w:sz w:val="40"/>
          <w:szCs w:val="40"/>
          <w:rtl w:val="0"/>
        </w:rPr>
        <w:t xml:space="preserve">.</w:t>
        <w:br w:type="textWrapping"/>
        <w:t xml:space="preserve">Soms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wordt </w:t>
      </w:r>
      <w:r w:rsidDel="00000000" w:rsidR="00000000" w:rsidRPr="00000000">
        <w:rPr>
          <w:sz w:val="40"/>
          <w:szCs w:val="40"/>
          <w:rtl w:val="0"/>
        </w:rPr>
        <w:t xml:space="preserve">er nieuwe software op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geïnstalleerd</w:t>
      </w:r>
      <w:r w:rsidDel="00000000" w:rsidR="00000000" w:rsidRPr="00000000">
        <w:rPr>
          <w:sz w:val="40"/>
          <w:szCs w:val="40"/>
          <w:rtl w:val="0"/>
        </w:rPr>
        <w:t xml:space="preserve">. </w:t>
        <w:br w:type="textWrapping"/>
        <w:br w:type="textWrapping"/>
        <w:t xml:space="preserve">Passief praesens</w:t>
        <w:br w:type="textWrapping"/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worden + </w:t>
      </w:r>
      <w:r w:rsidDel="00000000" w:rsidR="00000000" w:rsidRPr="00000000">
        <w:rPr>
          <w:sz w:val="40"/>
          <w:szCs w:val="40"/>
          <w:rtl w:val="0"/>
        </w:rPr>
        <w:t xml:space="preserve">participium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b. </w:t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De herstelde toestellen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worden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verdeeld</w:t>
      </w:r>
      <w:r w:rsidDel="00000000" w:rsidR="00000000" w:rsidRPr="00000000">
        <w:rPr>
          <w:sz w:val="40"/>
          <w:szCs w:val="40"/>
          <w:rtl w:val="0"/>
        </w:rPr>
        <w:t xml:space="preserve"> om kwetsbare Gentenaars …. te ….</w:t>
        <w:br w:type="textWrapping"/>
        <w:br w:type="textWrapping"/>
        <w:t xml:space="preserve">Passief praesens</w:t>
        <w:br w:type="textWrapping"/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worden + </w:t>
      </w:r>
      <w:r w:rsidDel="00000000" w:rsidR="00000000" w:rsidRPr="00000000">
        <w:rPr>
          <w:sz w:val="40"/>
          <w:szCs w:val="40"/>
          <w:rtl w:val="0"/>
        </w:rPr>
        <w:t xml:space="preserve">participium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  <w:t xml:space="preserve">c.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Er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zijn </w:t>
      </w:r>
      <w:r w:rsidDel="00000000" w:rsidR="00000000" w:rsidRPr="00000000">
        <w:rPr>
          <w:sz w:val="40"/>
          <w:szCs w:val="40"/>
          <w:rtl w:val="0"/>
        </w:rPr>
        <w:t xml:space="preserve">al meer dan 800 toestellen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verdeeld</w:t>
      </w:r>
      <w:r w:rsidDel="00000000" w:rsidR="00000000" w:rsidRPr="00000000">
        <w:rPr>
          <w:sz w:val="40"/>
          <w:szCs w:val="40"/>
          <w:rtl w:val="0"/>
        </w:rPr>
        <w:t xml:space="preserve">.</w:t>
        <w:br w:type="textWrapping"/>
        <w:br w:type="textWrapping"/>
        <w:t xml:space="preserve">Passief perfectum</w:t>
        <w:br w:type="textWrapping"/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zijn </w:t>
      </w:r>
      <w:r w:rsidDel="00000000" w:rsidR="00000000" w:rsidRPr="00000000">
        <w:rPr>
          <w:sz w:val="40"/>
          <w:szCs w:val="40"/>
          <w:rtl w:val="0"/>
        </w:rPr>
        <w:t xml:space="preserve">+ participium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PERFECTUM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u w:val="single"/>
                <w:rtl w:val="0"/>
              </w:rPr>
              <w:br w:type="textWrapping"/>
              <w:br w:type="textWrapping"/>
              <w:t xml:space="preserve">Actief</w:t>
            </w:r>
            <w:r w:rsidDel="00000000" w:rsidR="00000000" w:rsidRPr="00000000">
              <w:rPr>
                <w:sz w:val="40"/>
                <w:szCs w:val="40"/>
                <w:rtl w:val="0"/>
              </w:rPr>
              <w:br w:type="textWrapping"/>
              <w:t xml:space="preserve">De vrijwilligers </w:t>
              <w:br w:type="textWrapping"/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hebben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800 toestellen </w:t>
            </w:r>
            <w:r w:rsidDel="00000000" w:rsidR="00000000" w:rsidRPr="00000000">
              <w:rPr>
                <w:sz w:val="40"/>
                <w:szCs w:val="40"/>
                <w:u w:val="single"/>
                <w:rtl w:val="0"/>
              </w:rPr>
              <w:t xml:space="preserve">verdeeld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u w:val="single"/>
                <w:rtl w:val="0"/>
              </w:rPr>
              <w:t xml:space="preserve">Passief</w:t>
            </w:r>
            <w:r w:rsidDel="00000000" w:rsidR="00000000" w:rsidRPr="00000000">
              <w:rPr>
                <w:sz w:val="40"/>
                <w:szCs w:val="40"/>
                <w:u w:val="single"/>
                <w:rtl w:val="0"/>
              </w:rPr>
              <w:br w:type="textWrapping"/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Er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zijn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800 toestellen </w:t>
            </w:r>
            <w:r w:rsidDel="00000000" w:rsidR="00000000" w:rsidRPr="00000000">
              <w:rPr>
                <w:sz w:val="40"/>
                <w:szCs w:val="40"/>
                <w:u w:val="single"/>
                <w:rtl w:val="0"/>
              </w:rPr>
              <w:t xml:space="preserve">verdeeld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d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. </w:t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Er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werden </w:t>
      </w:r>
      <w:r w:rsidDel="00000000" w:rsidR="00000000" w:rsidRPr="00000000">
        <w:rPr>
          <w:sz w:val="40"/>
          <w:szCs w:val="40"/>
          <w:rtl w:val="0"/>
        </w:rPr>
        <w:t xml:space="preserve">al 43 toestellen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bezorgd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aan bewoners in woonzorgcentra.</w:t>
        <w:br w:type="textWrapping"/>
        <w:br w:type="textWrapping"/>
        <w:t xml:space="preserve">Passief imperfectum:</w:t>
        <w:br w:type="textWrapping"/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werd(en)</w:t>
      </w:r>
      <w:r w:rsidDel="00000000" w:rsidR="00000000" w:rsidRPr="00000000">
        <w:rPr>
          <w:sz w:val="40"/>
          <w:szCs w:val="40"/>
          <w:rtl w:val="0"/>
        </w:rPr>
        <w:t xml:space="preserve"> + participium</w:t>
        <w:br w:type="textWrapping"/>
        <w:br w:type="textWrapping"/>
        <w:t xml:space="preserve">e.</w:t>
        <w:br w:type="textWrapping"/>
        <w:t xml:space="preserve">- Je kan het aangeven via de website van het Solidariteitsfonds</w:t>
        <w:br w:type="textWrapping"/>
        <w:t xml:space="preserve">- het toestel afgeven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c.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zijn </w:t>
      </w:r>
      <w:r w:rsidDel="00000000" w:rsidR="00000000" w:rsidRPr="00000000">
        <w:rPr>
          <w:sz w:val="40"/>
          <w:szCs w:val="40"/>
          <w:rtl w:val="0"/>
        </w:rPr>
        <w:t xml:space="preserve">al meer dan 800 toestellen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verdeeld</w:t>
      </w:r>
      <w:r w:rsidDel="00000000" w:rsidR="00000000" w:rsidRPr="00000000">
        <w:rPr>
          <w:sz w:val="40"/>
          <w:szCs w:val="40"/>
          <w:rtl w:val="0"/>
        </w:rPr>
        <w:t xml:space="preserve">.  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werden </w:t>
      </w:r>
      <w:r w:rsidDel="00000000" w:rsidR="00000000" w:rsidRPr="00000000">
        <w:rPr>
          <w:sz w:val="40"/>
          <w:szCs w:val="40"/>
          <w:rtl w:val="0"/>
        </w:rPr>
        <w:t xml:space="preserve">al 22 toestellen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bezorgd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aan ouderen in wzc’s.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  <w:t xml:space="preserve">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32"/>
          <w:szCs w:val="32"/>
          <w:shd w:fill="fff2cc" w:val="clear"/>
        </w:rPr>
      </w:pPr>
      <w:r w:rsidDel="00000000" w:rsidR="00000000" w:rsidRPr="00000000">
        <w:rPr>
          <w:sz w:val="40"/>
          <w:szCs w:val="40"/>
          <w:rtl w:val="0"/>
        </w:rPr>
        <w:t xml:space="preserve">Je kan het toestel afgeven bij 1 van de 5 inleverpunten.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Je kan dit aangeven via de website van het solidariteitsfonds.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Afgeven = inleveren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  <w:tab/>
      </w: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Aangeven = informatie geven</w:t>
        <w:br w:type="textWrapping"/>
        <w:tab/>
        <w:tab/>
        <w:t xml:space="preserve">Bv. ‘een aangifte doen’ bij de politie</w:t>
        <w:br w:type="textWrapping"/>
        <w:tab/>
        <w:tab/>
        <w:tab/>
        <w:t xml:space="preserve">een fietsdiefstal aangeven </w:t>
        <w:br w:type="textWrapping"/>
      </w:r>
      <w:r w:rsidDel="00000000" w:rsidR="00000000" w:rsidRPr="00000000">
        <w:rPr>
          <w:i w:val="1"/>
          <w:iCs w:val="1"/>
          <w:sz w:val="40"/>
          <w:szCs w:val="40"/>
        </w:rPr>
        <w:drawing>
          <wp:inline distB="114300" distT="114300" distL="114300" distR="114300">
            <wp:extent cx="5731200" cy="2540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Een tentoonstelling</w:t>
      </w:r>
      <w:r w:rsidDel="00000000" w:rsidR="00000000" w:rsidRPr="00000000">
        <w:rPr>
          <w:sz w:val="36"/>
          <w:szCs w:val="36"/>
          <w:highlight w:val="white"/>
          <w:rtl w:val="0"/>
        </w:rPr>
        <w:tab/>
        <w:tab/>
        <w:br w:type="textWrapping"/>
        <w:t xml:space="preserve">Bespreek een tentoonstelling of een museum</w:t>
        <w:br w:type="textWrapping"/>
        <w:t xml:space="preserve">met iemand die een andere keuze gemaakt heeft.  </w:t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a. Waarover gaat de tentoonstelling? 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b.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Waarom heb je deze tentoonstelling (of dit museum) gekozen?</w:t>
        <w:br w:type="textWrapping"/>
        <w:t xml:space="preserve">c. Wanneer kan je dit museum bezoeken?</w:t>
        <w:br w:type="textWrapping"/>
        <w:t xml:space="preserve">d. Hoeveel kost een ticket voor jou?</w:t>
        <w:br w:type="textWrapping"/>
        <w:t xml:space="preserve">e. Ben je van plan deze tentoonstelling of dit museum te bezoeken? Waarom (niet)?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</w:rPr>
        <w:drawing>
          <wp:inline distB="114300" distT="114300" distL="114300" distR="114300">
            <wp:extent cx="3443288" cy="2574421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574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039"/>
        <w:tblGridChange w:id="0">
          <w:tblGrid>
            <w:gridCol w:w="3990"/>
            <w:gridCol w:w="50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Buitenspel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Over mensen en machines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Vrouwelijke kunstenaars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Foorwonder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Borders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white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Plantentuin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Feedback leestest ‘We zorgen voor elkaar’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doet Repair Café in Antwerpen?</w:t>
      </w:r>
      <w:r w:rsidDel="00000000" w:rsidR="00000000" w:rsidRPr="00000000">
        <w:rPr>
          <w:sz w:val="36"/>
          <w:szCs w:val="36"/>
          <w:rtl w:val="0"/>
        </w:rPr>
        <w:t xml:space="preserve">                                   </w:t>
        <w:br w:type="textWrapping"/>
      </w:r>
      <w:hyperlink r:id="rId1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sz w:val="36"/>
          <w:szCs w:val="36"/>
          <w:rtl w:val="0"/>
        </w:rPr>
        <w:t xml:space="preserve"> op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p. </w:t>
      </w:r>
      <w:r w:rsidDel="00000000" w:rsidR="00000000" w:rsidRPr="00000000">
        <w:rPr>
          <w:sz w:val="36"/>
          <w:szCs w:val="36"/>
          <w:rtl w:val="0"/>
        </w:rPr>
        <w:t xml:space="preserve">5</w:t>
        <w:br w:type="textWrapping"/>
        <w:t xml:space="preserve">oef. 4.2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(‘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Wat doet Repair Café Antwerpen’). 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a. Bespreek jullie antwoorden</w:t>
        <w:br w:type="textWrapping"/>
        <w:t xml:space="preserve">b. Antwoorden checken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br w:type="textWrapping"/>
        <w:t xml:space="preserve">Natuurrampen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(Schriftelijk p. 4)</w:t>
        <w:br w:type="textWrapping"/>
        <w:t xml:space="preserve">Oef. 2.1. (adhv bundel mondeling)</w:t>
        <w:br w:type="textWrapping"/>
        <w:t xml:space="preserve">Oef 2.2. en 2.3 en 2.4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t xml:space="preserve">Milieuproblemen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(Schriftelijk p. 5)</w:t>
        <w:br w:type="textWrapping"/>
        <w:t xml:space="preserve">Oef. 3.1. en 3.2. en 3.3 en 3.4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36"/>
          <w:szCs w:val="36"/>
          <w:shd w:fill="fff2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34"/>
          <w:szCs w:val="34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Dinsdag 17 maart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688191" cy="190636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191" cy="190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2223.581542968749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42"/>
                <w:szCs w:val="42"/>
                <w:rtl w:val="0"/>
              </w:rPr>
              <w:t xml:space="preserve">Alles goed? Goed geslapen?  </w:t>
              <w:br w:type="textWrapping"/>
              <w:t xml:space="preserve">Mooi weer hé, vandaag?  </w:t>
              <w:br w:type="textWrapping"/>
              <w:t xml:space="preserve">Wat denk je, gaat het vandaag nog regenen?</w:t>
              <w:br w:type="textWrapping"/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42"/>
                <w:szCs w:val="42"/>
                <w:rtl w:val="0"/>
              </w:rPr>
              <w:t xml:space="preserve">Ik denk van wel.   /    Ik denk van niet.</w:t>
            </w:r>
            <w:r w:rsidDel="00000000" w:rsidR="00000000" w:rsidRPr="00000000">
              <w:rPr>
                <w:rFonts w:ascii="Arial" w:cs="Arial" w:eastAsia="Arial" w:hAnsi="Arial"/>
                <w:sz w:val="42"/>
                <w:szCs w:val="42"/>
                <w:rtl w:val="0"/>
              </w:rPr>
              <w:br w:type="textWrapping"/>
              <w:t xml:space="preserve">Wie heeft jou laatst een bericht gestuurd?</w:t>
              <w:br w:type="textWrapping"/>
              <w:t xml:space="preserve">    Wat schreef hij / zij?   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34"/>
                <w:szCs w:val="34"/>
                <w:rtl w:val="0"/>
              </w:rPr>
              <w:t xml:space="preserve">Hij / zij    schreef … </w:t>
            </w:r>
            <w:r w:rsidDel="00000000" w:rsidR="00000000" w:rsidRPr="00000000">
              <w:rPr>
                <w:rFonts w:ascii="Arial" w:cs="Arial" w:eastAsia="Arial" w:hAnsi="Arial"/>
                <w:sz w:val="42"/>
                <w:szCs w:val="42"/>
                <w:rtl w:val="0"/>
              </w:rPr>
              <w:br w:type="textWrapping"/>
              <w:t xml:space="preserve">Met wie heb je vandaag al gesproken? </w:t>
              <w:br w:type="textWrapping"/>
              <w:t xml:space="preserve">    Wat zei hij / zij?          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34"/>
                <w:szCs w:val="34"/>
                <w:rtl w:val="0"/>
              </w:rPr>
              <w:t xml:space="preserve">Hij / zij    zei / vroeg … 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114300" distT="114300" distL="114300" distR="114300">
                  <wp:extent cx="2176463" cy="1540813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463" cy="1540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Duurzaam naar de supermarkt   </w:t>
      </w:r>
      <w:r w:rsidDel="00000000" w:rsidR="00000000" w:rsidRPr="00000000">
        <w:rPr>
          <w:sz w:val="36"/>
          <w:szCs w:val="36"/>
          <w:rtl w:val="0"/>
        </w:rPr>
        <w:t xml:space="preserve">                      </w:t>
        <w:br w:type="textWrapping"/>
      </w:r>
      <w:hyperlink r:id="rId22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klimaat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p. 8 en 9:</w:t>
        <w:br w:type="textWrapping"/>
        <w:t xml:space="preserve">a. </w:t>
      </w:r>
      <w:r w:rsidDel="00000000" w:rsidR="00000000" w:rsidRPr="00000000">
        <w:rPr>
          <w:sz w:val="36"/>
          <w:szCs w:val="36"/>
          <w:rtl w:val="0"/>
        </w:rPr>
        <w:t xml:space="preserve">De juiste titel boven elke paragraaf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b. </w:t>
      </w:r>
      <w:r w:rsidDel="00000000" w:rsidR="00000000" w:rsidRPr="00000000">
        <w:rPr>
          <w:sz w:val="36"/>
          <w:szCs w:val="36"/>
          <w:rtl w:val="0"/>
        </w:rPr>
        <w:t xml:space="preserve">Bespreek jullie reactie op het artikel </w:t>
        <w:br w:type="textWrapping"/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Milieuproblemen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(Schriftelijk p. 5)</w:t>
        <w:br w:type="textWrapping"/>
        <w:t xml:space="preserve">Oef. 3.1. en 3.2. en 3.3 en 3.4</w:t>
      </w: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Feedback leestest ‘We zorgen voor elkaar’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kan je doen om jouw voetafdruk te verkleinen?</w:t>
      </w:r>
      <w:r w:rsidDel="00000000" w:rsidR="00000000" w:rsidRPr="00000000">
        <w:rPr>
          <w:sz w:val="36"/>
          <w:szCs w:val="36"/>
          <w:rtl w:val="0"/>
        </w:rPr>
        <w:t xml:space="preserve"> </w:t>
        <w:tab/>
        <w:tab/>
        <w:br w:type="textWrapping"/>
      </w:r>
      <w:hyperlink r:id="rId2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klimaat mondeling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p. 6, </w:t>
      </w:r>
      <w:r w:rsidDel="00000000" w:rsidR="00000000" w:rsidRPr="00000000">
        <w:rPr>
          <w:sz w:val="36"/>
          <w:szCs w:val="36"/>
          <w:rtl w:val="0"/>
        </w:rPr>
        <w:t xml:space="preserve">oef. 4.3</w:t>
        <w:br w:type="textWrapping"/>
        <w:br w:type="textWrapping"/>
        <w:t xml:space="preserve">Welke oefening heb je gedaan?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Autodelen → Ga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achteraan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staan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Dingen herstellen → Ga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aan de deur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staan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Minder voedsel verspillen → Ga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vooraan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staan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Geen oefening gedaan →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Blijf zitten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40"/>
          <w:szCs w:val="40"/>
          <w:shd w:fill="fff2cc" w:val="clear"/>
          <w:rtl w:val="0"/>
        </w:rPr>
        <w:t xml:space="preserve">Schrijftest </w:t>
      </w:r>
      <w:r w:rsidDel="00000000" w:rsidR="00000000" w:rsidRPr="00000000">
        <w:rPr>
          <w:rFonts w:ascii="Arial" w:cs="Arial" w:eastAsia="Arial" w:hAnsi="Arial"/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Een samenvatting</w:t>
        <w:br w:type="textWrapping"/>
      </w: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Woensdag 18 maart</w:t>
        <w:br w:type="textWrapping"/>
      </w:r>
      <w:r w:rsidDel="00000000" w:rsidR="00000000" w:rsidRPr="00000000">
        <w:rPr>
          <w:rtl w:val="0"/>
        </w:rPr>
        <w:br w:type="textWrapping"/>
        <w:t xml:space="preserve">Jullie hebben vandaag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spreektest op school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en daarom hebben jullie deze week wat minder </w:t>
      </w:r>
      <w:r w:rsidDel="00000000" w:rsidR="00000000" w:rsidRPr="00000000">
        <w:rPr>
          <w:rtl w:val="0"/>
        </w:rPr>
        <w:t xml:space="preserve">zelfstandige 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hd w:fill="fff2cc" w:val="clear"/>
          <w:rtl w:val="0"/>
        </w:rPr>
        <w:br w:type="textWrapping"/>
        <w:t xml:space="preserve">0. Schrijf deze data in je agenda</w:t>
      </w:r>
      <w:r w:rsidDel="00000000" w:rsidR="00000000" w:rsidRPr="00000000">
        <w:rPr>
          <w:highlight w:val="white"/>
          <w:rtl w:val="0"/>
        </w:rPr>
        <w:t xml:space="preserve"> </w:t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Donderdag 19 maart </w:t>
        <w:tab/>
        <w:tab/>
        <w:t xml:space="preserve">Luistertest ‘We zorgen voor elkaar’</w:t>
        <w:br w:type="textWrapping"/>
        <w:t xml:space="preserve">Dinsdag 24 maart</w:t>
        <w:tab/>
        <w:tab/>
        <w:tab/>
        <w:t xml:space="preserve">Luistertest ‘Natuur, milieu en omgeving’</w:t>
        <w:br w:type="textWrapping"/>
        <w:t xml:space="preserve">Donderdag 26 maart</w:t>
        <w:tab/>
        <w:tab/>
        <w:t xml:space="preserve">Schrijftest ‘Natuur, milieu en omgeving’</w:t>
        <w:br w:type="textWrapping"/>
        <w:t xml:space="preserve">Donderdag 2 april </w:t>
        <w:tab/>
        <w:tab/>
        <w:tab/>
        <w:t xml:space="preserve">Luisterexamen</w:t>
        <w:br w:type="textWrapping"/>
        <w:t xml:space="preserve">3 april → 19 april  </w:t>
        <w:tab/>
        <w:tab/>
        <w:t xml:space="preserve"> </w:t>
        <w:tab/>
        <w:t xml:space="preserve">Paasvakantie (geen les)</w:t>
        <w:br w:type="textWrapping"/>
        <w:t xml:space="preserve">20 april </w:t>
        <w:tab/>
        <w:tab/>
        <w:tab/>
        <w:tab/>
        <w:t xml:space="preserve">Examen schrijven en lezen</w:t>
        <w:br w:type="textWrapping"/>
        <w:t xml:space="preserve">21 april </w:t>
        <w:tab/>
        <w:tab/>
        <w:tab/>
        <w:tab/>
        <w:t xml:space="preserve">Examen spreken (mondeling examen)</w:t>
        <w:br w:type="textWrapping"/>
        <w:t xml:space="preserve">23 april </w:t>
        <w:tab/>
        <w:tab/>
        <w:tab/>
        <w:tab/>
        <w:t xml:space="preserve">Feedback en inschrijven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br w:type="textWrapping"/>
        <w:t xml:space="preserve">Doe deze oefeningen voor de les van maandag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br w:type="textWrapping"/>
        <w:t xml:space="preserve">1. De schildpad en de ekster</w:t>
      </w:r>
      <w:r w:rsidDel="00000000" w:rsidR="00000000" w:rsidRPr="00000000">
        <w:rPr>
          <w:highlight w:val="white"/>
          <w:rtl w:val="0"/>
        </w:rPr>
        <w:t xml:space="preserve">  </w:t>
        <w:tab/>
        <w:tab/>
        <w:tab/>
        <w:tab/>
        <w:tab/>
        <w:tab/>
        <w:t xml:space="preserve">9.00 - 9.15 u.</w:t>
        <w:br w:type="textWrapping"/>
        <w:t xml:space="preserve">Bundel </w:t>
      </w: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Natuur, milieu en klimaat schriftelijk</w:t>
        </w:r>
      </w:hyperlink>
      <w:r w:rsidDel="00000000" w:rsidR="00000000" w:rsidRPr="00000000">
        <w:rPr>
          <w:highlight w:val="white"/>
          <w:rtl w:val="0"/>
        </w:rPr>
        <w:t xml:space="preserve">:</w:t>
        <w:br w:type="textWrapping"/>
        <w:t xml:space="preserve">a. Lees het verhaal</w:t>
        <w:br w:type="textWrapping"/>
        <w:t xml:space="preserve">b. Doe oefening 1 (antwoord op de vragen) en 2 (markeer de conjuncties).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2. Grammatica-oefening over conjuncties en adverbia</w:t>
      </w:r>
      <w:r w:rsidDel="00000000" w:rsidR="00000000" w:rsidRPr="00000000">
        <w:rPr>
          <w:rtl w:val="0"/>
        </w:rPr>
        <w:t xml:space="preserve">                  9.15 - 9.40 u</w:t>
        <w:br w:type="textWrapping"/>
        <w:t xml:space="preserve">a. Ga in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 grammatica-bundel</w:t>
        </w:r>
      </w:hyperlink>
      <w:r w:rsidDel="00000000" w:rsidR="00000000" w:rsidRPr="00000000">
        <w:rPr>
          <w:rtl w:val="0"/>
        </w:rPr>
        <w:t xml:space="preserve"> naar p. 19 en 20.</w:t>
        <w:br w:type="textWrapping"/>
        <w:t xml:space="preserve">    Bekijk rubriek 11 ‘Conjuncties’ en rubriek 12 ‘Adverbia’.</w:t>
        <w:br w:type="textWrapping"/>
        <w:t xml:space="preserve">b. Wat is het verschil tussen een conjunctie en een adverbium?</w:t>
        <w:br w:type="textWrapping"/>
        <w:t xml:space="preserve">    En kan je een voorbeeld geven van een conjunctie en van een adverbium?</w:t>
        <w:br w:type="textWrapping"/>
        <w:t xml:space="preserve">    Schrijf het antwoord op, zodat je morgen kan antwoorden op deze vraag.</w:t>
        <w:br w:type="textWrapping"/>
        <w:t xml:space="preserve">c. Bekijk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hier</w:t>
        </w:r>
      </w:hyperlink>
      <w:r w:rsidDel="00000000" w:rsidR="00000000" w:rsidRPr="00000000">
        <w:rPr>
          <w:rtl w:val="0"/>
        </w:rPr>
        <w:t xml:space="preserve"> de oefening. Schrijf de zinnen op een apart blad papier.</w:t>
        <w:br w:type="textWrapping"/>
        <w:t xml:space="preserve">    We zullen ze morgen corrigeren in de les.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3. Leesoefening ‘het passief’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9.40 - 10.00 u</w:t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Ga op zoek naar een zin in het Passief</w:t>
        </w:r>
      </w:hyperlink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4. De luchtkwaliteit in Brussel</w:t>
      </w:r>
      <w:r w:rsidDel="00000000" w:rsidR="00000000" w:rsidRPr="00000000">
        <w:rPr>
          <w:highlight w:val="white"/>
          <w:rtl w:val="0"/>
        </w:rPr>
        <w:t xml:space="preserve">                                                   10.00 - 10.30 u</w:t>
      </w:r>
      <w:r w:rsidDel="00000000" w:rsidR="00000000" w:rsidRPr="00000000">
        <w:rPr>
          <w:shd w:fill="fff2cc" w:val="clear"/>
          <w:rtl w:val="0"/>
        </w:rPr>
        <w:br w:type="textWrapping"/>
      </w: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Lees een tekst over de luchtkwaliteit in Brussel en beantwoord de vragen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Donderdag 19 maart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Alles goed? Goed geslapen?</w:t>
        <w:br w:type="textWrapping"/>
        <w:t xml:space="preserve">Mooi weer he, vanmorgen.</w:t>
        <w:br w:type="textWrapping"/>
        <w:t xml:space="preserve"> </w:t>
        <w:tab/>
        <w:t xml:space="preserve">Wat denk je, gaat het nog regenen?  </w:t>
        <w:br w:type="textWrapping"/>
        <w:t xml:space="preserve">Wat was het lastigste moment van de week tot nu?</w:t>
        <w:br w:type="textWrapping"/>
        <w:t xml:space="preserve">Wat was het leukste moment van de week tot nu?</w:t>
        <w:br w:type="textWrapping"/>
        <w:t xml:space="preserve">Wat ga je in het weekend doen?</w:t>
        <w:br w:type="textWrapping"/>
        <w:tab/>
        <w:t xml:space="preserve">Kijk je ernaar uit?</w:t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688191" cy="190636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191" cy="190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Een e-mail met suggesties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N, M en O</w:t>
        <w:br w:type="textWrapping"/>
        <w:t xml:space="preserve">Schriftelijk p. 12 en 13</w:t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Wat vind jij?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Bundel N, M &amp; O Mondeling, p. 10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Praten over ernstige gebeurtenissen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mondeling, p. 7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Aan het einde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met SOS-accordeon</w:t>
        <w:br w:type="textWrapping"/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t xml:space="preserve">Luistertest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We zorgen voor elkaar</w:t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1440" w:firstLine="0"/>
        <w:rPr>
          <w:sz w:val="40"/>
          <w:szCs w:val="40"/>
          <w:shd w:fill="fff2cc" w:val="clear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40"/>
          <w:szCs w:val="40"/>
          <w:shd w:fill="fff2cc" w:val="clear"/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56"/>
          <w:szCs w:val="56"/>
          <w:shd w:fill="fff2cc" w:val="clear"/>
          <w:rtl w:val="0"/>
        </w:rPr>
        <w:t xml:space="preserve">WEEK 7</w:t>
      </w: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Maandag 23 maart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Alles goed? Goed geslapen?</w:t>
        <w:br w:type="textWrapping"/>
        <w:t xml:space="preserve">Wat heb je in het weekend gedaan?</w:t>
        <w:br w:type="textWrapping"/>
        <w:t xml:space="preserve">Neem een kaartje en stel de vraag aan elkaar.</w:t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688191" cy="190636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191" cy="190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De ekster en de schildpad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Bundle schriftelijk, vergelijk je antwoorden </w:t>
        <w:br w:type="textWrapping"/>
        <w:t xml:space="preserve">+ nabespreking of projecteren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Grammatica-oefening over conjuncties en adverbia</w:t>
      </w:r>
      <w:r w:rsidDel="00000000" w:rsidR="00000000" w:rsidRPr="00000000">
        <w:rPr>
          <w:sz w:val="30"/>
          <w:szCs w:val="30"/>
          <w:rtl w:val="0"/>
        </w:rPr>
        <w:t xml:space="preserve">               </w:t>
        <w:br w:type="textWrapping"/>
        <w:t xml:space="preserve">a. Wat is het verschil tussen conjuncties en adverbia?</w:t>
        <w:br w:type="textWrapping"/>
        <w:t xml:space="preserve">b. We corrigeren </w:t>
      </w:r>
      <w:hyperlink r:id="rId3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oefening.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Conjunctie carrousel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Uitdelen syllabi ‘De weg en de wet’</w:t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Poep op de stoep </w:t>
      </w:r>
      <w:r w:rsidDel="00000000" w:rsidR="00000000" w:rsidRPr="00000000">
        <w:rPr>
          <w:sz w:val="30"/>
          <w:szCs w:val="30"/>
          <w:rtl w:val="0"/>
        </w:rPr>
        <w:t xml:space="preserve"> + e-mail schrijven met suggesties</w:t>
        <w:br w:type="textWrapping"/>
        <w:t xml:space="preserve">‘N, M &amp; O’ Schriftelijk p. 14+15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Feedback ‘een samenvatting schrijven’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48"/>
          <w:szCs w:val="48"/>
          <w:rtl w:val="0"/>
        </w:rPr>
        <w:t xml:space="preserve">Dinsdag 24 maart</w:t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Lees een artikel over natuur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schriftelijk p. 17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‘Zodat’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schriftelijk p. 18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‘Een e-mail schrijven met suggesties’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schriftelijk p. 18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Een probleem aankaarten bij een gezagsfiguur</w:t>
      </w:r>
      <w:r w:rsidDel="00000000" w:rsidR="00000000" w:rsidRPr="00000000">
        <w:rPr>
          <w:sz w:val="30"/>
          <w:szCs w:val="30"/>
          <w:rtl w:val="0"/>
        </w:rPr>
        <w:t xml:space="preserve">              </w:t>
        <w:br w:type="textWrapping"/>
        <w:t xml:space="preserve">Bundel N, M &amp; O Mondeling, p. 8 + 9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rPr>
          <w:color w:val="1d2125"/>
          <w:highlight w:val="white"/>
        </w:rPr>
      </w:pPr>
      <w:r w:rsidDel="00000000" w:rsidR="00000000" w:rsidRPr="00000000">
        <w:rPr>
          <w:sz w:val="48"/>
          <w:szCs w:val="48"/>
          <w:rtl w:val="0"/>
        </w:rPr>
        <w:t xml:space="preserve">Woensdag 25 maart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6. Welke straf verdient deze man?</w:t>
      </w:r>
      <w:r w:rsidDel="00000000" w:rsidR="00000000" w:rsidRPr="00000000">
        <w:rPr>
          <w:highlight w:val="white"/>
          <w:rtl w:val="0"/>
        </w:rPr>
        <w:t xml:space="preserve">                                         10.55 -  - 11.20 u</w:t>
        <w:br w:type="textWrapping"/>
        <w:t xml:space="preserve">a. Lees 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dit artikel op vrtnws.be</w:t>
        </w:r>
      </w:hyperlink>
      <w:r w:rsidDel="00000000" w:rsidR="00000000" w:rsidRPr="00000000">
        <w:rPr>
          <w:highlight w:val="white"/>
          <w:rtl w:val="0"/>
        </w:rPr>
        <w:t xml:space="preserve"> (je vindt het ook in de bundel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highlight w:val="white"/>
          <w:rtl w:val="0"/>
        </w:rPr>
        <w:t xml:space="preserve"> op p. 22) </w:t>
        <w:br w:type="textWrapping"/>
        <w:t xml:space="preserve">b. Beantwoord de vragen in de syllabus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highlight w:val="white"/>
          <w:rtl w:val="0"/>
        </w:rPr>
        <w:t xml:space="preserve"> </w:t>
        <w:br w:type="textWrapping"/>
        <w:t xml:space="preserve">op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p. 9, oef. C.</w:t>
      </w:r>
      <w:r w:rsidDel="00000000" w:rsidR="00000000" w:rsidRPr="00000000">
        <w:rPr>
          <w:shd w:fill="fff2cc" w:val="clear"/>
          <w:rtl w:val="0"/>
        </w:rPr>
        <w:br w:type="textWrapping"/>
        <w:br w:type="textWrapping"/>
        <w:t xml:space="preserve">5. Fietsen in Vlaanderen en Nederland (VIDEO)</w:t>
      </w:r>
      <w:r w:rsidDel="00000000" w:rsidR="00000000" w:rsidRPr="00000000">
        <w:rPr>
          <w:highlight w:val="white"/>
          <w:rtl w:val="0"/>
        </w:rPr>
        <w:t xml:space="preserve">                        11.20 - 11.40 u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  <w:t xml:space="preserve">a. </w:t>
      </w:r>
      <w:r w:rsidDel="00000000" w:rsidR="00000000" w:rsidRPr="00000000">
        <w:rPr>
          <w:highlight w:val="white"/>
          <w:rtl w:val="0"/>
        </w:rPr>
        <w:t xml:space="preserve">Ga naar </w:t>
      </w:r>
      <w:hyperlink r:id="rId3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 en bekijk de video ‘fietsen in Vlaanderen en Nederland’.</w:t>
        <w:br w:type="textWrapping"/>
        <w:t xml:space="preserve">  </w:t>
      </w:r>
      <w:r w:rsidDel="00000000" w:rsidR="00000000" w:rsidRPr="00000000">
        <w:rPr>
          <w:color w:val="1d2125"/>
          <w:highlight w:val="white"/>
          <w:rtl w:val="0"/>
        </w:rPr>
        <w:t xml:space="preserve">Login voor de video = GroeipuntNT2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Roboto" w:cs="Roboto" w:eastAsia="Roboto" w:hAnsi="Roboto"/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highlight w:val="white"/>
          <w:rtl w:val="0"/>
        </w:rPr>
        <w:t xml:space="preserve">  Wachtwoord = GroeipuntNT2!                (let op het uitroepteken)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b. </w:t>
      </w:r>
      <w:r w:rsidDel="00000000" w:rsidR="00000000" w:rsidRPr="00000000">
        <w:rPr>
          <w:highlight w:val="white"/>
          <w:rtl w:val="0"/>
        </w:rPr>
        <w:t xml:space="preserve">Doe de online oefeningen bij de video (via de link hierboven)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c. </w:t>
      </w:r>
      <w:r w:rsidDel="00000000" w:rsidR="00000000" w:rsidRPr="00000000">
        <w:rPr>
          <w:highlight w:val="white"/>
          <w:rtl w:val="0"/>
        </w:rPr>
        <w:t xml:space="preserve">Ga naar de </w:t>
      </w:r>
      <w:hyperlink r:id="rId3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‘De weg en de wet’ - mondeling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p. 15 </w:t>
      </w:r>
      <w:r w:rsidDel="00000000" w:rsidR="00000000" w:rsidRPr="00000000">
        <w:rPr>
          <w:highlight w:val="white"/>
          <w:rtl w:val="0"/>
        </w:rPr>
        <w:t xml:space="preserve">en doe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A. </w:t>
      </w:r>
      <w:r w:rsidDel="00000000" w:rsidR="00000000" w:rsidRPr="00000000">
        <w:rPr>
          <w:shd w:fill="fff2cc" w:val="clear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6. De auto in Brussel (VIDEO)</w:t>
      </w:r>
      <w:r w:rsidDel="00000000" w:rsidR="00000000" w:rsidRPr="00000000">
        <w:rPr>
          <w:highlight w:val="white"/>
          <w:rtl w:val="0"/>
        </w:rPr>
        <w:t xml:space="preserve">                                                  11.40 - 12.00 u</w:t>
        <w:br w:type="textWrapping"/>
        <w:t xml:space="preserve">Ga naar de </w:t>
      </w:r>
      <w:hyperlink r:id="rId3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’De weg en de wet’ - mondeling</w:t>
        </w:r>
      </w:hyperlink>
      <w:r w:rsidDel="00000000" w:rsidR="00000000" w:rsidRPr="00000000">
        <w:rPr>
          <w:b w:val="1"/>
          <w:bCs w:val="1"/>
          <w:shd w:fill="cfe2f3" w:val="clear"/>
          <w:rtl w:val="0"/>
        </w:rPr>
        <w:t xml:space="preserve">’ p. 13+14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 doe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C. </w:t>
        <w:br w:type="textWrapping"/>
      </w:r>
      <w:r w:rsidDel="00000000" w:rsidR="00000000" w:rsidRPr="00000000">
        <w:rPr>
          <w:highlight w:val="white"/>
          <w:rtl w:val="0"/>
        </w:rPr>
        <w:t xml:space="preserve">De video vind je </w:t>
      </w:r>
      <w:hyperlink r:id="rId3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highlight w:val="white"/>
          <w:rtl w:val="0"/>
        </w:rPr>
        <w:t xml:space="preserve">Login voor de video = GroeipuntNT2</w:t>
      </w:r>
    </w:p>
    <w:p w:rsidR="00000000" w:rsidDel="00000000" w:rsidP="00000000" w:rsidRDefault="00000000" w:rsidRPr="00000000" w14:paraId="00000037">
      <w:pPr>
        <w:spacing w:line="276" w:lineRule="auto"/>
        <w:ind w:left="0" w:firstLine="0"/>
        <w:rPr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highlight w:val="white"/>
          <w:rtl w:val="0"/>
        </w:rPr>
        <w:t xml:space="preserve">Wachtwoord = GroeipuntNT2!                (let op het uitroepteken)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a. Bekijk nog eens de </w:t>
      </w:r>
      <w:hyperlink r:id="rId38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video over het PlusquamPerfectum</w:t>
        </w:r>
      </w:hyperlink>
      <w:r w:rsidDel="00000000" w:rsidR="00000000" w:rsidRPr="00000000">
        <w:rPr>
          <w:rtl w:val="0"/>
        </w:rPr>
        <w:t xml:space="preserve">            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b. </w:t>
      </w:r>
      <w:hyperlink r:id="rId39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Presens, Imperfectum, Perfectum of PlusquamPerfectum</w:t>
        </w:r>
      </w:hyperlink>
      <w:r w:rsidDel="00000000" w:rsidR="00000000" w:rsidRPr="00000000">
        <w:rPr>
          <w:shd w:fill="fff2cc" w:val="clear"/>
          <w:rtl w:val="0"/>
        </w:rPr>
        <w:t xml:space="preserve">? </w:t>
      </w:r>
      <w:r w:rsidDel="00000000" w:rsidR="00000000" w:rsidRPr="00000000">
        <w:rPr>
          <w:highlight w:val="white"/>
          <w:rtl w:val="0"/>
        </w:rPr>
        <w:t xml:space="preserve">      </w:t>
        <w:br w:type="textWrapping"/>
        <w:t xml:space="preserve">     Vul online de juiste vorm van het Verbum in </w:t>
        <w:br w:type="textWrapping"/>
        <w:t xml:space="preserve">     </w:t>
      </w:r>
      <w:r w:rsidDel="00000000" w:rsidR="00000000" w:rsidRPr="00000000">
        <w:rPr>
          <w:rtl w:val="0"/>
        </w:rPr>
        <w:t xml:space="preserve">(als je twijfelt over de juiste vorm, zoek die dan in de </w:t>
        <w:br w:type="textWrapping"/>
        <w:t xml:space="preserve">     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rtl w:val="0"/>
        </w:rPr>
        <w:t xml:space="preserve"> op p. 39 e.v.)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c. Wil je meer leren over tussentaal?</w:t>
      </w:r>
      <w:r w:rsidDel="00000000" w:rsidR="00000000" w:rsidRPr="00000000">
        <w:rPr>
          <w:rtl w:val="0"/>
        </w:rPr>
        <w:br w:type="textWrapping"/>
        <w:t xml:space="preserve">Abonneer je op ‘Goesting in taal’ op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  <w:t xml:space="preserve"> of op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56"/>
          <w:szCs w:val="56"/>
          <w:shd w:fill="fff2cc" w:val="clear"/>
        </w:rPr>
      </w:pPr>
      <w:r w:rsidDel="00000000" w:rsidR="00000000" w:rsidRPr="00000000">
        <w:rPr>
          <w:sz w:val="48"/>
          <w:szCs w:val="48"/>
          <w:rtl w:val="0"/>
        </w:rPr>
        <w:t xml:space="preserve">Donderdag 26 maart</w:t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  <w:br w:type="textWrapping"/>
        <w:br w:type="textWrapping"/>
        <w:t xml:space="preserve">Wat vind jij?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Bundel N, M &amp; O Mondeling, p. 10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sz w:val="56"/>
          <w:szCs w:val="56"/>
          <w:shd w:fill="fff2cc" w:val="clear"/>
          <w:rtl w:val="0"/>
        </w:rPr>
        <w:t xml:space="preserve">WEEK 8</w:t>
      </w: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t xml:space="preserve">Maandag 30 maart</w:t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Opwarming</w:t>
      </w:r>
      <w:r w:rsidDel="00000000" w:rsidR="00000000" w:rsidRPr="00000000">
        <w:rPr>
          <w:rtl w:val="0"/>
        </w:rPr>
      </w:r>
    </w:p>
    <w:tbl>
      <w:tblPr>
        <w:tblStyle w:val="Table6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2223.581542968749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Alles goed? Goed geslapen?</w:t>
              <w:br w:type="textWrapping"/>
              <w:t xml:space="preserve">Grijs weer hé, vandaag?</w:t>
              <w:br w:type="textWrapping"/>
              <w:t xml:space="preserve">Wat ga je in de paasvakantie doen?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Kijk je ernaar uit?</w:t>
              <w:br w:type="textWrapping"/>
              <w:t xml:space="preserve">Ga je de lessen Nederlands missen?</w:t>
              <w:br w:type="textWrapping"/>
              <w:t xml:space="preserve">Wat ga je doen om een beetje Nederlands te oefenen?   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114300" distT="114300" distL="114300" distR="114300">
                  <wp:extent cx="3411131" cy="2423117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131" cy="2423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Feedback samenvatting</w:t>
        <w:br w:type="textWrapping"/>
        <w:br w:type="textWrapping"/>
        <w:t xml:space="preserve">Feedback luistertest</w:t>
      </w: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Aangename kennismaking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met SOS-accordeon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UK-czEQYXrIdXsLYwHY_2cBmnd3xYRzl/view?usp=sharing" TargetMode="External"/><Relationship Id="rId20" Type="http://schemas.openxmlformats.org/officeDocument/2006/relationships/image" Target="media/image3.png"/><Relationship Id="rId42" Type="http://schemas.openxmlformats.org/officeDocument/2006/relationships/hyperlink" Target="https://www.instagram.com/goestingintaal/" TargetMode="External"/><Relationship Id="rId41" Type="http://schemas.openxmlformats.org/officeDocument/2006/relationships/hyperlink" Target="https://www.facebook.com/p/Goesting-in-Taal-100063533949996/?locale=nl_NL" TargetMode="External"/><Relationship Id="rId22" Type="http://schemas.openxmlformats.org/officeDocument/2006/relationships/hyperlink" Target="https://drive.google.com/file/d/1AsjMvTRSMZO_eCxv4un_gU4Ft3_vdTVX/view?usp=share_link" TargetMode="External"/><Relationship Id="rId21" Type="http://schemas.openxmlformats.org/officeDocument/2006/relationships/image" Target="media/image8.png"/><Relationship Id="rId24" Type="http://schemas.openxmlformats.org/officeDocument/2006/relationships/hyperlink" Target="https://docs.google.com/document/d/1fk3Aa4wfx7SEyZ5kuN5S7PGXSLAW1dLSy9IajFpkZGY/edit?usp=sharing" TargetMode="External"/><Relationship Id="rId23" Type="http://schemas.openxmlformats.org/officeDocument/2006/relationships/hyperlink" Target="https://drive.google.com/file/d/1g_Si2app49NNEZcIXu5fOkNVW_pqzN_g/view?usp=shar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drive.google.com/file/d/1UK-czEQYXrIdXsLYwHY_2cBmnd3xYRzl/view?usp=sharing" TargetMode="External"/><Relationship Id="rId25" Type="http://schemas.openxmlformats.org/officeDocument/2006/relationships/hyperlink" Target="https://drive.google.com/file/d/1AsjMvTRSMZO_eCxv4un_gU4Ft3_vdTVX/view?usp=share_link" TargetMode="External"/><Relationship Id="rId28" Type="http://schemas.openxmlformats.org/officeDocument/2006/relationships/hyperlink" Target="https://docs.google.com/forms/d/e/1FAIpQLSenWvoloZJ0V8ngn1ijdKn09xp-djxH0yAqlqpERkOtQRtB-A/viewform?usp=dialog" TargetMode="External"/><Relationship Id="rId27" Type="http://schemas.openxmlformats.org/officeDocument/2006/relationships/hyperlink" Target="https://docs.google.com/document/d/1MlCpIAZyZBi6dqECuy-z3_2Sz-RM8PqISZGnpQ00U0I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forms.gle/smFP8FHaDw6iGfao9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31" Type="http://schemas.openxmlformats.org/officeDocument/2006/relationships/hyperlink" Target="http://vrtnws.be" TargetMode="External"/><Relationship Id="rId30" Type="http://schemas.openxmlformats.org/officeDocument/2006/relationships/hyperlink" Target="https://docs.google.com/document/d/1MlCpIAZyZBi6dqECuy-z3_2Sz-RM8PqISZGnpQ00U0I/edit?usp=sharing" TargetMode="External"/><Relationship Id="rId11" Type="http://schemas.openxmlformats.org/officeDocument/2006/relationships/image" Target="media/image6.png"/><Relationship Id="rId33" Type="http://schemas.openxmlformats.org/officeDocument/2006/relationships/hyperlink" Target="https://drive.google.com/file/d/1wTShllbu3LDocGKIMatEo7mP7kBj9Xmv/view?usp=share_link" TargetMode="External"/><Relationship Id="rId10" Type="http://schemas.openxmlformats.org/officeDocument/2006/relationships/hyperlink" Target="https://drive.google.com/file/d/1AsjMvTRSMZO_eCxv4un_gU4Ft3_vdTVX/view?usp=share_link" TargetMode="External"/><Relationship Id="rId32" Type="http://schemas.openxmlformats.org/officeDocument/2006/relationships/hyperlink" Target="https://drive.google.com/file/d/1wTShllbu3LDocGKIMatEo7mP7kBj9Xmv/view?usp=share_link" TargetMode="External"/><Relationship Id="rId13" Type="http://schemas.openxmlformats.org/officeDocument/2006/relationships/hyperlink" Target="https://stamgent.be/nl_be/evenementen/buitenspel-voetbal-in-de-stad" TargetMode="External"/><Relationship Id="rId35" Type="http://schemas.openxmlformats.org/officeDocument/2006/relationships/hyperlink" Target="https://drive.google.com/file/d/1OZIxVM95R76gOpf4FofCSoKhRkqEFxhP/view?usp=sharing" TargetMode="External"/><Relationship Id="rId12" Type="http://schemas.openxmlformats.org/officeDocument/2006/relationships/image" Target="media/image9.png"/><Relationship Id="rId34" Type="http://schemas.openxmlformats.org/officeDocument/2006/relationships/hyperlink" Target="https://nt2.mijngroeipunt.be/ThresholdMondeling2.4/output/EenOngeluk/story_html5.html" TargetMode="External"/><Relationship Id="rId15" Type="http://schemas.openxmlformats.org/officeDocument/2006/relationships/hyperlink" Target="http://www.mskgent.be" TargetMode="External"/><Relationship Id="rId37" Type="http://schemas.openxmlformats.org/officeDocument/2006/relationships/hyperlink" Target="https://nt2.mijngroeipunt.be/ThresholdMondeling2.4/output/EenOngeluk/story_html5.html" TargetMode="External"/><Relationship Id="rId14" Type="http://schemas.openxmlformats.org/officeDocument/2006/relationships/hyperlink" Target="https://www.industriemuseum.be/nl" TargetMode="External"/><Relationship Id="rId36" Type="http://schemas.openxmlformats.org/officeDocument/2006/relationships/hyperlink" Target="https://drive.google.com/file/d/1OZIxVM95R76gOpf4FofCSoKhRkqEFxhP/view?usp=sharing" TargetMode="External"/><Relationship Id="rId17" Type="http://schemas.openxmlformats.org/officeDocument/2006/relationships/hyperlink" Target="https://www.gum.gent/nl" TargetMode="External"/><Relationship Id="rId39" Type="http://schemas.openxmlformats.org/officeDocument/2006/relationships/hyperlink" Target="https://moodle.groeipunt.be/mod/hvp/view.php?id=1216143" TargetMode="External"/><Relationship Id="rId16" Type="http://schemas.openxmlformats.org/officeDocument/2006/relationships/hyperlink" Target="https://huisvanalijn.be/nl/agenda/foorwonder" TargetMode="External"/><Relationship Id="rId38" Type="http://schemas.openxmlformats.org/officeDocument/2006/relationships/hyperlink" Target="https://drive.google.com/file/d/1j01QWKoaRnFSCZ42BtLgwSYgWbWWelhp/view?usp=sharing" TargetMode="External"/><Relationship Id="rId19" Type="http://schemas.openxmlformats.org/officeDocument/2006/relationships/hyperlink" Target="https://drive.google.com/file/d/1g_Si2app49NNEZcIXu5fOkNVW_pqzN_g/view?usp=share_link" TargetMode="External"/><Relationship Id="rId18" Type="http://schemas.openxmlformats.org/officeDocument/2006/relationships/hyperlink" Target="https://www.gum.gent/nl/plantentuin-g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