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shd w:fill="fff2cc" w:val="clear"/>
          <w:rtl w:val="0"/>
        </w:rPr>
        <w:t xml:space="preserve">Donderdag 19 maart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Opwarming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br w:type="textWrapping"/>
        <w:t xml:space="preserve">Alles goed? Goed geslapen?</w:t>
        <w:br w:type="textWrapping"/>
        <w:t xml:space="preserve">Mooi weer he, vanmorgen.</w:t>
        <w:br w:type="textWrapping"/>
        <w:t xml:space="preserve"> </w:t>
        <w:tab/>
        <w:t xml:space="preserve">Wat denk je, gaat het nog 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genen vandaag?  </w:t>
        <w:br w:type="textWrapping"/>
        <w:t xml:space="preserve">Wat was het lastigste moment van de week tot nu?</w:t>
        <w:br w:type="textWrapping"/>
        <w:t xml:space="preserve">Wat was het leukste moment van de week tot nu?</w:t>
        <w:br w:type="textWrapping"/>
        <w:t xml:space="preserve">Wat ga je in het weekend doen?</w:t>
        <w:br w:type="textWrapping"/>
        <w:tab/>
        <w:t xml:space="preserve">Kijk je ernaar uit?</w:t>
        <w:br w:type="textWrapping"/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2986088" cy="211779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2117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Nieuwe woorden juist leren gebruiken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‘Natuur, Milieu en Omgeving’</w:t>
        <w:br w:type="textWrapping"/>
        <w:t xml:space="preserve">Schriftelijk p. 12, oef. 6.1</w:t>
        <w:br w:type="textWrapping"/>
      </w:r>
    </w:p>
    <w:p w:rsidR="00000000" w:rsidDel="00000000" w:rsidP="00000000" w:rsidRDefault="00000000" w:rsidRPr="00000000" w14:paraId="00000003">
      <w:pPr>
        <w:spacing w:line="276" w:lineRule="auto"/>
        <w:rPr>
          <w:i w:val="1"/>
          <w:iCs w:val="1"/>
          <w:sz w:val="24"/>
          <w:szCs w:val="24"/>
          <w:highlight w:val="white"/>
        </w:rPr>
      </w:pP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vrtnws</w:t>
        </w:r>
      </w:hyperlink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.be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 (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punt bee ee)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Schrijf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de zinnen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op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die je vindt.</w:t>
        <w:br w:type="textWrapping"/>
      </w:r>
    </w:p>
    <w:tbl>
      <w:tblPr>
        <w:tblStyle w:val="Table1"/>
        <w:tblW w:w="10740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25"/>
        <w:gridCol w:w="5415"/>
        <w:tblGridChange w:id="0">
          <w:tblGrid>
            <w:gridCol w:w="5325"/>
            <w:gridCol w:w="5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Verbieden</w:t>
              <w:br w:type="textWrapping"/>
            </w:r>
            <w:hyperlink r:id="rId9">
              <w:r w:rsidDel="00000000" w:rsidR="00000000" w:rsidRPr="00000000">
                <w:rPr>
                  <w:i w:val="1"/>
                  <w:iCs w:val="1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‘Burgemeester van Antwerpen mag betogingen op Grote Markt verbieden.’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Verplichten</w:t>
              <w:br w:type="textWrapping"/>
            </w:r>
            <w:hyperlink r:id="rId10">
              <w:r w:rsidDel="00000000" w:rsidR="00000000" w:rsidRPr="00000000">
                <w:rPr>
                  <w:i w:val="1"/>
                  <w:iCs w:val="1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Japan wil 5 dagen vakantie nemen verplichten.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Aanmoedigen:</w:t>
              <w:br w:type="textWrapping"/>
            </w:r>
            <w:hyperlink r:id="rId11">
              <w:r w:rsidDel="00000000" w:rsidR="00000000" w:rsidRPr="00000000">
                <w:rPr>
                  <w:i w:val="1"/>
                  <w:iCs w:val="1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Crevits wil kleinere gemeenten aanmoedigen tot fusies.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Ontmoedigen</w:t>
              <w:br w:type="textWrapping"/>
            </w:r>
            <w:hyperlink r:id="rId12">
              <w:r w:rsidDel="00000000" w:rsidR="00000000" w:rsidRPr="00000000">
                <w:rPr>
                  <w:i w:val="1"/>
                  <w:iCs w:val="1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Thailand stuurt 1000 duizend bedreigde dieren terug naar Madagascar om illegale dierenhandel te ontmoedigen.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Promoten</w:t>
              <w:br w:type="textWrapping"/>
            </w:r>
            <w:hyperlink r:id="rId13">
              <w:r w:rsidDel="00000000" w:rsidR="00000000" w:rsidRPr="00000000">
                <w:rPr>
                  <w:i w:val="1"/>
                  <w:iCs w:val="1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Oostende lanceert festival om lokale visserij en Noordzeevis te promoten</w:t>
              </w:r>
            </w:hyperlink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Premie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   </w:t>
              <w:br w:type="textWrapping"/>
            </w:r>
            <w:hyperlink r:id="rId14">
              <w:r w:rsidDel="00000000" w:rsidR="00000000" w:rsidRPr="00000000">
                <w:rPr>
                  <w:i w:val="1"/>
                  <w:iCs w:val="1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De overheid beslist om een premie te geven aan gezinnen die zonnepan</w:t>
              </w:r>
            </w:hyperlink>
            <w:hyperlink r:id="rId15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e</w:t>
              </w:r>
            </w:hyperlink>
            <w:hyperlink r:id="rId16">
              <w:r w:rsidDel="00000000" w:rsidR="00000000" w:rsidRPr="00000000">
                <w:rPr>
                  <w:i w:val="1"/>
                  <w:iCs w:val="1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len installeren.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 xml:space="preserve">‘Ik herinner me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niet.’</w:t>
        <w:br w:type="textWrapping"/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Spelen is geen pretje meer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p. 6.2 </w:t>
        <w:br w:type="textWrapping"/>
        <w:br w:type="textWrapping"/>
        <w:t xml:space="preserve">1. Het gaat over afval en sluikstort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ab/>
        <w:tab/>
        <w:t xml:space="preserve">(=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illegaal afval storten=dumpen.)</w:t>
        <w:br w:type="textWrapping"/>
        <w:br w:type="textWrapping"/>
        <w:t xml:space="preserve">De foto is genomen in een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speeltuin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in een park.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‘Spelen is geen pretje meer.’</w:t>
        <w:br w:type="textWrapping"/>
        <w:t xml:space="preserve">=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Spelen is niet meer leuk (op deze manier).</w:t>
        <w:br w:type="textWrapping"/>
        <w:br w:type="textWrapping"/>
        <w:t xml:space="preserve">Een sluikstort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er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is iemand die illegaal afval stort</w:t>
        <w:br w:type="textWrapping"/>
        <w:t xml:space="preserve">of dumpt, bv. in een park.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2. Lees het artikel op p. 22 en 23.</w:t>
        <w:br w:type="textWrapping"/>
        <w:t xml:space="preserve">Welke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oplossingen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lees je in het artikel? 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br w:type="textWrapping"/>
        <w:t xml:space="preserve">Ecowerf zal </w:t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verborgen camera’s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plaatsen in 14 steden en gemeenten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om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mensen die sluikstorten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te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betrappen.</w:t>
        <w:br w:type="textWrapping"/>
        <w:br w:type="textWrapping"/>
        <w:t xml:space="preserve">De sluikstorters kunnen een boete van 350 euro krijgen.  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3. Wat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vind je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van die oplossing?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vind dat een goed idee.</w:t>
        <w:br w:type="textWrapping"/>
        <w:t xml:space="preserve">Ik vind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dat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een slim idee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is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 xml:space="preserve">Ik vind      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dat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een slim idee. 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ab/>
        <w:t xml:space="preserve">Als we een camera installeren, </w:t>
        <w:br w:type="textWrapping"/>
        <w:tab/>
        <w:t xml:space="preserve">zullen de sluikstorters een boete krijgen.  </w:t>
        <w:br w:type="textWrapping"/>
        <w:tab/>
        <w:t xml:space="preserve">Het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schrikt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sluikstorters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af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br w:type="textWrapping"/>
        <w:t xml:space="preserve">Ik vind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dat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een slecht idee, </w:t>
        <w:br w:type="textWrapping"/>
        <w:tab/>
        <w:t xml:space="preserve">want als je de camera’s kan zien,</w:t>
        <w:br w:type="textWrapping"/>
        <w:tab/>
        <w:t xml:space="preserve">is dat ook een oplossing.  </w:t>
        <w:br w:type="textWrapping"/>
        <w:tab/>
        <w:t xml:space="preserve">Het is een inbreuk op de privacy. </w:t>
        <w:br w:type="textWrapping"/>
        <w:br w:type="textWrapping"/>
        <w:t xml:space="preserve">Ik vind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dat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het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een goed idee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is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,</w:t>
        <w:br w:type="textWrapping"/>
        <w:t xml:space="preserve">Ik vind </w:t>
        <w:tab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het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een goed idee</w:t>
        <w:br w:type="textWrapping"/>
        <w:tab/>
        <w:t xml:space="preserve">omdat veel mensen hun afval storten in het </w:t>
        <w:br w:type="textWrapping"/>
        <w:tab/>
        <w:t xml:space="preserve">park maar niet op de juiste plaats.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vind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het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een goed idee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omdat de beelden van de camera</w:t>
        <w:br w:type="textWrapping"/>
        <w:t xml:space="preserve">bewijs zijn.  </w:t>
        <w:br w:type="textWrapping"/>
        <w:br w:type="textWrapping"/>
        <w:t xml:space="preserve">Enerzijds is het een goed idee, </w:t>
        <w:br w:type="textWrapping"/>
        <w:t xml:space="preserve">maar anderzijds is het moeilijk om de sluikstorters te betrappen.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4. </w:t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Passieve zinnen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  <w:br w:type="textWrapping"/>
        <w:t xml:space="preserve">Het is een van de locaties die vaak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geplaagd wordt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door sluikstorters.</w:t>
        <w:br w:type="textWrapping"/>
        <w:br w:type="textWrapping"/>
        <w:t xml:space="preserve">De camera’s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worden geplaatst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aan glasbollen.</w:t>
        <w:br w:type="textWrapping"/>
        <w:br w:type="textWrapping"/>
        <w:t xml:space="preserve">Sluikstorter, je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wordt gezien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Separabele verba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Afvalbedrijven Ecowerf en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Intradura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kondigden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 projecten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aan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tab/>
        <w:tab/>
        <w:tab/>
        <w:t xml:space="preserve">(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aankondigen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ab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Aankondigen = </w:t>
        <w:br w:type="textWrapping"/>
        <w:tab/>
        <w:tab/>
        <w:t xml:space="preserve">publiek communiceren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In verschillende gemeentes komen camera’s 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om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sluikstorten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tegen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gaan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ab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Tegengaan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Het kost handenvol geld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om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het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op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ruimen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 </w:t>
        <w:br w:type="textWrapping"/>
        <w:br w:type="textWrapping"/>
        <w:tab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Opruimen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Schrijf de passende woorden in de zinnen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P. 12 + 13, oef. 5</w:t>
        <w:br w:type="textWrapping"/>
        <w:br w:type="textWrapping"/>
        <w:t xml:space="preserve">Er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wordt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te veel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gesluikstort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Daarom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moet de overheid </w:t>
        <w:br w:type="textWrapping"/>
        <w:t xml:space="preserve">a. de recyclageparken meer </w:t>
      </w:r>
      <w:r w:rsidDel="00000000" w:rsidR="00000000" w:rsidRPr="00000000">
        <w:rPr>
          <w:b w:val="1"/>
          <w:bCs w:val="1"/>
          <w:i w:val="1"/>
          <w:iCs w:val="1"/>
          <w:color w:val="999999"/>
          <w:sz w:val="24"/>
          <w:szCs w:val="24"/>
          <w:highlight w:val="white"/>
          <w:rtl w:val="0"/>
        </w:rPr>
        <w:t xml:space="preserve">promoten    </w:t>
      </w:r>
      <w:r w:rsidDel="00000000" w:rsidR="00000000" w:rsidRPr="00000000">
        <w:rPr>
          <w:b w:val="1"/>
          <w:bCs w:val="1"/>
          <w:color w:val="999999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b. burgers </w:t>
      </w:r>
      <w:r w:rsidDel="00000000" w:rsidR="00000000" w:rsidRPr="00000000">
        <w:rPr>
          <w:b w:val="1"/>
          <w:bCs w:val="1"/>
          <w:i w:val="1"/>
          <w:iCs w:val="1"/>
          <w:color w:val="999999"/>
          <w:sz w:val="24"/>
          <w:szCs w:val="24"/>
          <w:highlight w:val="white"/>
          <w:rtl w:val="0"/>
        </w:rPr>
        <w:t xml:space="preserve">aanmoedigen    </w:t>
      </w:r>
      <w:r w:rsidDel="00000000" w:rsidR="00000000" w:rsidRPr="00000000">
        <w:rPr>
          <w:b w:val="1"/>
          <w:bCs w:val="1"/>
          <w:color w:val="999999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om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sluikstorten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melden.</w:t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Daarnaast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kan de overheid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ook 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c.   </w:t>
      </w:r>
      <w:r w:rsidDel="00000000" w:rsidR="00000000" w:rsidRPr="00000000">
        <w:rPr>
          <w:b w:val="1"/>
          <w:bCs w:val="1"/>
          <w:i w:val="1"/>
          <w:iCs w:val="1"/>
          <w:color w:val="999999"/>
          <w:sz w:val="24"/>
          <w:szCs w:val="24"/>
          <w:highlight w:val="white"/>
          <w:rtl w:val="0"/>
        </w:rPr>
        <w:t xml:space="preserve">een premie geven aan     </w:t>
      </w:r>
      <w:r w:rsidDel="00000000" w:rsidR="00000000" w:rsidRPr="00000000">
        <w:rPr>
          <w:b w:val="1"/>
          <w:bCs w:val="1"/>
          <w:color w:val="999999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mensen die zwerfvuil opruimen.</w:t>
        <w:br w:type="textWrapping"/>
        <w:t xml:space="preserve">(mensen die zwerfvuil opruimen </w:t>
      </w:r>
      <w:r w:rsidDel="00000000" w:rsidR="00000000" w:rsidRPr="00000000">
        <w:rPr>
          <w:b w:val="1"/>
          <w:bCs w:val="1"/>
          <w:i w:val="1"/>
          <w:iCs w:val="1"/>
          <w:color w:val="999999"/>
          <w:sz w:val="24"/>
          <w:szCs w:val="24"/>
          <w:highlight w:val="white"/>
          <w:rtl w:val="0"/>
        </w:rPr>
        <w:t xml:space="preserve">aanmoedigen</w:t>
      </w:r>
      <w:r w:rsidDel="00000000" w:rsidR="00000000" w:rsidRPr="00000000">
        <w:rPr>
          <w:b w:val="1"/>
          <w:bCs w:val="1"/>
          <w:color w:val="999999"/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d. sluikstorten </w:t>
      </w:r>
      <w:r w:rsidDel="00000000" w:rsidR="00000000" w:rsidRPr="00000000">
        <w:rPr>
          <w:b w:val="1"/>
          <w:bCs w:val="1"/>
          <w:i w:val="1"/>
          <w:iCs w:val="1"/>
          <w:color w:val="999999"/>
          <w:sz w:val="24"/>
          <w:szCs w:val="24"/>
          <w:highlight w:val="white"/>
          <w:rtl w:val="0"/>
        </w:rPr>
        <w:t xml:space="preserve">bestraffen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met hoge boetes.</w:t>
        <w:br w:type="textWrapping"/>
        <w:t xml:space="preserve">    = sluikstorten </w:t>
      </w:r>
      <w:r w:rsidDel="00000000" w:rsidR="00000000" w:rsidRPr="00000000">
        <w:rPr>
          <w:b w:val="1"/>
          <w:bCs w:val="1"/>
          <w:i w:val="1"/>
          <w:iCs w:val="1"/>
          <w:color w:val="999999"/>
          <w:sz w:val="24"/>
          <w:szCs w:val="24"/>
          <w:highlight w:val="white"/>
          <w:rtl w:val="0"/>
        </w:rPr>
        <w:t xml:space="preserve">beboeten    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e. iedereen  </w:t>
      </w:r>
      <w:r w:rsidDel="00000000" w:rsidR="00000000" w:rsidRPr="00000000">
        <w:rPr>
          <w:b w:val="1"/>
          <w:bCs w:val="1"/>
          <w:i w:val="1"/>
          <w:iCs w:val="1"/>
          <w:color w:val="999999"/>
          <w:sz w:val="24"/>
          <w:szCs w:val="24"/>
          <w:highlight w:val="white"/>
          <w:rtl w:val="0"/>
        </w:rPr>
        <w:t xml:space="preserve">verplichten / aanmoedigen  </w:t>
      </w:r>
      <w:r w:rsidDel="00000000" w:rsidR="00000000" w:rsidRPr="00000000">
        <w:rPr>
          <w:b w:val="1"/>
          <w:bCs w:val="1"/>
          <w:color w:val="999999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om correct te sort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ren.  </w:t>
        <w:br w:type="textWrapping"/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Wie is de schepen van milieu?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b w:val="0"/>
          <w:bCs w:val="0"/>
          <w:sz w:val="24"/>
          <w:szCs w:val="24"/>
          <w:highlight w:val="white"/>
          <w:rtl w:val="0"/>
        </w:rPr>
        <w:t xml:space="preserve">a. Gent</w:t>
        <w:br w:type="textWrapping"/>
        <w:t xml:space="preserve">b. milieu    gemeente</w:t>
        <w:br w:type="textWrapping"/>
        <w:br w:type="textWrapping"/>
        <w:tab/>
        <w:t xml:space="preserve">Schepen van milieu en omgeving = </w:t>
        <w:br w:type="textWrapping"/>
        <w:tab/>
      </w:r>
      <w:r w:rsidDel="00000000" w:rsidR="00000000" w:rsidRPr="00000000">
        <w:rPr>
          <w:b w:val="0"/>
          <w:bCs w:val="0"/>
          <w:i w:val="1"/>
          <w:iCs w:val="1"/>
          <w:sz w:val="24"/>
          <w:szCs w:val="24"/>
          <w:highlight w:val="white"/>
          <w:rtl w:val="0"/>
        </w:rPr>
        <w:t xml:space="preserve">Filip Watteeuw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 xml:space="preserve">    </w:t>
      </w:r>
      <w:r w:rsidDel="00000000" w:rsidR="00000000" w:rsidRPr="00000000">
        <w:rPr>
          <w:i w:val="1"/>
          <w:iCs w:val="1"/>
          <w:sz w:val="24"/>
          <w:szCs w:val="24"/>
          <w:highlight w:val="white"/>
        </w:rPr>
        <w:drawing>
          <wp:inline distB="114300" distT="114300" distL="114300" distR="114300">
            <wp:extent cx="2205038" cy="146880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1468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ab/>
        <w:br w:type="textWrapping"/>
      </w:r>
      <w:r w:rsidDel="00000000" w:rsidR="00000000" w:rsidRPr="00000000">
        <w:rPr>
          <w:b w:val="0"/>
          <w:bCs w:val="0"/>
          <w:i w:val="1"/>
          <w:iCs w:val="1"/>
          <w:sz w:val="24"/>
          <w:szCs w:val="24"/>
          <w:highlight w:val="white"/>
          <w:rtl w:val="0"/>
        </w:rPr>
        <w:t xml:space="preserve">schepen.watteeuw@stad.gent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Van: (mijn e-mailadres)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Aan: </w:t>
            </w:r>
            <w:hyperlink r:id="rId1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schepen.watteeuw@stad.g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ent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Onderwerp: Probleem met afval in Gent</w:t>
              <w:br w:type="textWrapping"/>
              <w:t xml:space="preserve">        Klacht over sluikstorten in Gent</w:t>
              <w:br w:type="textWrapping"/>
              <w:t xml:space="preserve">        Probleem met sluikstorten oplossen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Geachte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schepen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Geachte heer Watteeuw</w:t>
              <w:br w:type="textWrapping"/>
              <w:br w:type="textWrapping"/>
              <w:t xml:space="preserve">Er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wordt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te veel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gesluikstort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 onze gemeente.</w:t>
              <w:br w:type="textWrapping"/>
            </w: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---&gt;</w:t>
              <w:br w:type="textWrapping"/>
            </w:r>
            <w:r w:rsidDel="00000000" w:rsidR="00000000" w:rsidRPr="00000000">
              <w:rPr>
                <w:sz w:val="24"/>
                <w:szCs w:val="24"/>
                <w:highlight w:val="yellow"/>
                <w:u w:val="single"/>
                <w:rtl w:val="0"/>
              </w:rPr>
              <w:t xml:space="preserve">Daarom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moet de overheid de recyclageparken meer promoten.</w:t>
              <w:br w:type="textWrapping"/>
              <w:t xml:space="preserve">             is er meer controle nodig.</w:t>
              <w:br w:type="textWrapping"/>
              <w:t xml:space="preserve">             heb ik een suggestie om dit  probleem op te lossen.</w:t>
              <w:br w:type="textWrapping"/>
              <w:t xml:space="preserve">Gentenaars zouden elke eerste zaterdag van de maand samen hun wijk kunnen opkuisen.            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IK KIES DIT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Er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wordt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te veel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gesluikstort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 onze gemeente.</w:t>
              <w:br w:type="textWrapping"/>
            </w: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---&gt;</w:t>
              <w:br w:type="textWrapping"/>
            </w:r>
            <w:r w:rsidDel="00000000" w:rsidR="00000000" w:rsidRPr="00000000">
              <w:rPr>
                <w:sz w:val="24"/>
                <w:szCs w:val="24"/>
                <w:highlight w:val="yellow"/>
                <w:u w:val="single"/>
                <w:rtl w:val="0"/>
              </w:rPr>
              <w:t xml:space="preserve">Daardoor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IS er een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rat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tenplaag in onze buurt.</w:t>
              <w:br w:type="textWrapping"/>
              <w:t xml:space="preserve">                                                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DIT GAAT AUTOMATISCH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green"/>
                <w:rtl w:val="0"/>
              </w:rPr>
              <w:t xml:space="preserve">+</w:t>
              <w:br w:type="textWrapping"/>
            </w:r>
            <w:r w:rsidDel="00000000" w:rsidR="00000000" w:rsidRPr="00000000">
              <w:rPr>
                <w:sz w:val="24"/>
                <w:szCs w:val="24"/>
                <w:highlight w:val="green"/>
                <w:u w:val="single"/>
                <w:rtl w:val="0"/>
              </w:rPr>
              <w:t xml:space="preserve">Daarnaast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  <w:br w:type="textWrapping"/>
              <w:t xml:space="preserve">- KAN de overheid de openingsuren van de recyclageparken uitbreiden.</w:t>
              <w:br w:type="textWrapping"/>
              <w:br w:type="textWrapping"/>
              <w:t xml:space="preserve">- KAN de overheid (ook) sluikstorten bestraffen met hoge boetes.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SUGGESTIES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ARGUMENTEN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 kunnen we doen?</w:t>
              <w:br w:type="textWrapping"/>
              <w:t xml:space="preserve">-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Ten eerste</w:t>
              <w:br w:type="textWrapping"/>
              <w:t xml:space="preserve">- Daarnaast </w:t>
              <w:br w:type="textWrapping"/>
              <w:t xml:space="preserve">- Ook 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Waarom moeten we dat doen?</w:t>
              <w:br w:type="textWrapping"/>
              <w:t xml:space="preserve"> -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Ten eerste</w:t>
              <w:br w:type="textWrapping"/>
              <w:t xml:space="preserve">- Ook </w:t>
              <w:br w:type="textWrapping"/>
              <w:t xml:space="preserve">- Daarnaast</w:t>
              <w:br w:type="textWrapping"/>
              <w:t xml:space="preserve">- Bovendien </w:t>
            </w:r>
          </w:p>
        </w:tc>
      </w:tr>
    </w:tbl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0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3765"/>
        <w:gridCol w:w="3450"/>
        <w:tblGridChange w:id="0">
          <w:tblGrid>
            <w:gridCol w:w="3285"/>
            <w:gridCol w:w="3765"/>
            <w:gridCol w:w="3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REGIO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STAD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Premier = </w:t>
              <w:br w:type="textWrapping"/>
              <w:t xml:space="preserve">Eerste minister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br w:type="textWrapping"/>
              <w:t xml:space="preserve">Bart De Wever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Vlaams minister-president</w:t>
              <w:br w:type="textWrapping"/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Matthias Diependaele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Burgemeester</w:t>
              <w:br w:type="textWrapping"/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Matthias De Clercq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Minister(s)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Minister(s)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Schepen(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en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1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Wat vind jij?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‘N, M &amp; O’ mondeling p. 10</w:t>
        <w:br w:type="textWrapping"/>
        <w:t xml:space="preserve">Antwoord op de juiste manier.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vrt.be/vrtnws/nl/2026/01/13/burgemeester-alveringem-fusies-minister-crevits-reactie/" TargetMode="External"/><Relationship Id="rId10" Type="http://schemas.openxmlformats.org/officeDocument/2006/relationships/hyperlink" Target="https://www.vrt.be/vrtnws/nl/2015/02/22/japan_wil_5_dagenvakantienemenverplichten-1-2247712/" TargetMode="External"/><Relationship Id="rId13" Type="http://schemas.openxmlformats.org/officeDocument/2006/relationships/hyperlink" Target="https://www.vrt.be/vrtnws/nl/2026/02/11/oostende-festival-vis-culinair-stadsfestival-hilde-crevits/" TargetMode="External"/><Relationship Id="rId12" Type="http://schemas.openxmlformats.org/officeDocument/2006/relationships/hyperlink" Target="https://www.vrt.be/vrtnws/nl/2024/11/30/thailand-madagaskar-bedreigde-diere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rt.be/vrtnws/nl/2026/01/19/klacht-burgemeester-van-doesburg-verworpen-hilde-crevits-betogin0/" TargetMode="External"/><Relationship Id="rId15" Type="http://schemas.openxmlformats.org/officeDocument/2006/relationships/hyperlink" Target="https://www.vrt.be/vrtnws/nl/2022/10/05/vlaamse-premie-zonnepanelen-onherroepelijk-gehalveerd/" TargetMode="External"/><Relationship Id="rId14" Type="http://schemas.openxmlformats.org/officeDocument/2006/relationships/hyperlink" Target="https://www.vrt.be/vrtnws/nl/2022/10/05/vlaamse-premie-zonnepanelen-onherroepelijk-gehalveerd/" TargetMode="External"/><Relationship Id="rId17" Type="http://schemas.openxmlformats.org/officeDocument/2006/relationships/image" Target="media/image1.png"/><Relationship Id="rId16" Type="http://schemas.openxmlformats.org/officeDocument/2006/relationships/hyperlink" Target="https://www.vrt.be/vrtnws/nl/2022/10/05/vlaamse-premie-zonnepanelen-onherroepelijk-gehalveerd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hyperlink" Target="mailto:schepen.watteeuw@stad.ge" TargetMode="External"/><Relationship Id="rId7" Type="http://schemas.openxmlformats.org/officeDocument/2006/relationships/hyperlink" Target="http://vrtnws.be" TargetMode="External"/><Relationship Id="rId8" Type="http://schemas.openxmlformats.org/officeDocument/2006/relationships/hyperlink" Target="http://vrtnws.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