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Maandag 16 maart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Alles goed? Goed geslapen?</w:t>
        <w:br w:type="textWrapping"/>
        <w:t xml:space="preserve">Je ziet er een beetje triest uit, wat scheelt er? 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je Nederlands een moeilijke taal?</w:t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Ja, ik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vind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van wel. / Nee, ik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vind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van niet.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ab/>
        <w:t xml:space="preserve">Waarom?</w:t>
        <w:br w:type="textWrapping"/>
        <w:t xml:space="preserve">Heb je je geamuseerd in het weekend?</w:t>
        <w:br w:type="textWrapping"/>
        <w:tab/>
        <w:t xml:space="preserve">Wat heb je gedaan?</w:t>
        <w:br w:type="textWrapping"/>
        <w:tab/>
        <w:t xml:space="preserve">Heb je spijt van iets?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Ik heb spijt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dat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ik …</w:t>
        <w:br w:type="textWrapping"/>
        <w:tab/>
        <w:tab/>
        <w:t xml:space="preserve">(= het was jouw eigen beslissing)</w:t>
        <w:br w:type="textWrapping"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Vind je iets jammer?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Ik vind het jammer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dat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…</w:t>
        <w:br w:type="textWrapping"/>
        <w:tab/>
        <w:tab/>
        <w:t xml:space="preserve">(= het was niet jouw eigen beslissing)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557516" cy="103247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516" cy="103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Evacuatieoefening</w:t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1725258" cy="172525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258" cy="1725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 Lees de uitleg over de evacuatieoefening</w:t>
        <w:br w:type="textWrapping"/>
        <w:t xml:space="preserve">- Draai het blad en vertel wat je onthouden hebt.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Instructies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- Blijf kalm</w:t>
        <w:br w:type="textWrapping"/>
        <w:t xml:space="preserve">- Doe alle ramen en deuren dicht</w:t>
        <w:br w:type="textWrapping"/>
        <w:t xml:space="preserve">- Gebruik de lift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niet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bij een evacuatie</w:t>
        <w:br w:type="textWrapping"/>
        <w:t xml:space="preserve">- Gebruik de (nood)uitgang</w:t>
        <w:br w:type="textWrapping"/>
        <w:t xml:space="preserve">- Gebruik de trap</w:t>
        <w:br w:type="textWrapping"/>
        <w:t xml:space="preserve">- Laat alles liggen</w:t>
        <w:br w:type="textWrapping"/>
        <w:t xml:space="preserve">- De leerkracht verlaat als laatste het lokaal</w:t>
        <w:br w:type="textWrapping"/>
        <w:t xml:space="preserve">- We gaan naar buiten en naar het pleintje ‘de Kalandeberg’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5172075" cy="3848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Repair Café Gent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Bundel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Natuur, milieu en omgeving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p. 7 </w:t>
      </w:r>
      <w:r w:rsidDel="00000000" w:rsidR="00000000" w:rsidRPr="00000000">
        <w:rPr>
          <w:sz w:val="24"/>
          <w:szCs w:val="24"/>
          <w:rtl w:val="0"/>
        </w:rPr>
        <w:t xml:space="preserve">oefening p. 6:</w:t>
        <w:br w:type="textWrapping"/>
        <w:t xml:space="preserve">Correctie + herhaling ‘de passieve vorm’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‘ACTIEF’   =  Het Subject is actief</w:t>
        <w:br w:type="textWrapping"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De vrijwilligers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kijken </w:t>
      </w:r>
      <w:r w:rsidDel="00000000" w:rsidR="00000000" w:rsidRPr="00000000">
        <w:rPr>
          <w:sz w:val="24"/>
          <w:szCs w:val="24"/>
          <w:rtl w:val="0"/>
        </w:rPr>
        <w:t xml:space="preserve">de ingeleverde toestellen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</w:t>
      </w:r>
      <w:r w:rsidDel="00000000" w:rsidR="00000000" w:rsidRPr="00000000">
        <w:rPr>
          <w:sz w:val="24"/>
          <w:szCs w:val="24"/>
          <w:rtl w:val="0"/>
        </w:rPr>
        <w:t xml:space="preserve">.  </w:t>
        <w:br w:type="textWrapping"/>
        <w:br w:type="textWrapping"/>
        <w:t xml:space="preserve">PASSIEF   =  Het Subject is passief</w:t>
        <w:br w:type="textWrapping"/>
      </w: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De ingeleverde toestellen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nagekeken</w:t>
      </w:r>
      <w:r w:rsidDel="00000000" w:rsidR="00000000" w:rsidRPr="00000000">
        <w:rPr>
          <w:sz w:val="24"/>
          <w:szCs w:val="24"/>
          <w:rtl w:val="0"/>
        </w:rPr>
        <w:t xml:space="preserve">.       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door de vrijwilligers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HET PASSIEF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Passief praesens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+ participium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ge-woord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Passief perfectum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zijn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+ participium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ge-woord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Passief imperfectum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werden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participium 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ge-woord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Passieve vorm</w:t>
      </w:r>
      <w:r w:rsidDel="00000000" w:rsidR="00000000" w:rsidRPr="00000000">
        <w:rPr>
          <w:sz w:val="24"/>
          <w:szCs w:val="24"/>
          <w:rtl w:val="0"/>
        </w:rPr>
        <w:t xml:space="preserve"> = </w:t>
        <w:br w:type="textWrapping"/>
        <w:t xml:space="preserve">Die gebruik je als het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niet belangrijk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wie</w:t>
      </w:r>
      <w:r w:rsidDel="00000000" w:rsidR="00000000" w:rsidRPr="00000000">
        <w:rPr>
          <w:sz w:val="24"/>
          <w:szCs w:val="24"/>
          <w:rtl w:val="0"/>
        </w:rPr>
        <w:t xml:space="preserve"> het doet.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a.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De ingeleverde toestellen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worden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nagekeken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en 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worden </w:t>
      </w:r>
      <w:r w:rsidDel="00000000" w:rsidR="00000000" w:rsidRPr="00000000">
        <w:rPr>
          <w:sz w:val="24"/>
          <w:szCs w:val="24"/>
          <w:rtl w:val="0"/>
        </w:rPr>
        <w:t xml:space="preserve">bruikbaar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gemaakt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Soms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wordt </w:t>
      </w:r>
      <w:r w:rsidDel="00000000" w:rsidR="00000000" w:rsidRPr="00000000">
        <w:rPr>
          <w:sz w:val="24"/>
          <w:szCs w:val="24"/>
          <w:rtl w:val="0"/>
        </w:rPr>
        <w:t xml:space="preserve">er nieuwe software op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geïnstalleerd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  <w:br w:type="textWrapping"/>
        <w:t xml:space="preserve">Passief praesens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worden + </w:t>
      </w:r>
      <w:r w:rsidDel="00000000" w:rsidR="00000000" w:rsidRPr="00000000">
        <w:rPr>
          <w:sz w:val="24"/>
          <w:szCs w:val="24"/>
          <w:rtl w:val="0"/>
        </w:rPr>
        <w:t xml:space="preserve">participium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 herstelde toestellen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worden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verdeeld</w:t>
      </w:r>
      <w:r w:rsidDel="00000000" w:rsidR="00000000" w:rsidRPr="00000000">
        <w:rPr>
          <w:sz w:val="24"/>
          <w:szCs w:val="24"/>
          <w:rtl w:val="0"/>
        </w:rPr>
        <w:t xml:space="preserve"> om kwetsbare Gentenaars …. te ….</w:t>
        <w:br w:type="textWrapping"/>
        <w:br w:type="textWrapping"/>
        <w:t xml:space="preserve">Passief praesens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worden + </w:t>
      </w:r>
      <w:r w:rsidDel="00000000" w:rsidR="00000000" w:rsidRPr="00000000">
        <w:rPr>
          <w:sz w:val="24"/>
          <w:szCs w:val="24"/>
          <w:rtl w:val="0"/>
        </w:rPr>
        <w:t xml:space="preserve">participium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c.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zijn </w:t>
      </w:r>
      <w:r w:rsidDel="00000000" w:rsidR="00000000" w:rsidRPr="00000000">
        <w:rPr>
          <w:sz w:val="24"/>
          <w:szCs w:val="24"/>
          <w:rtl w:val="0"/>
        </w:rPr>
        <w:t xml:space="preserve">al meer dan 800 toestellen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verdeeld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t xml:space="preserve">Passief perfectum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zijn </w:t>
      </w:r>
      <w:r w:rsidDel="00000000" w:rsidR="00000000" w:rsidRPr="00000000">
        <w:rPr>
          <w:sz w:val="24"/>
          <w:szCs w:val="24"/>
          <w:rtl w:val="0"/>
        </w:rPr>
        <w:t xml:space="preserve">+ participium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PERFECTUM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br w:type="textWrapping"/>
              <w:br w:type="textWrapping"/>
              <w:t xml:space="preserve">Actief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De vrijwilligers 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hebben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800 toestellen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verdeeld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Passief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zijn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800 toestellen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verdeeld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werden </w:t>
      </w:r>
      <w:r w:rsidDel="00000000" w:rsidR="00000000" w:rsidRPr="00000000">
        <w:rPr>
          <w:sz w:val="24"/>
          <w:szCs w:val="24"/>
          <w:rtl w:val="0"/>
        </w:rPr>
        <w:t xml:space="preserve">al 43 toestellen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bezorgd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aan bewoners in woonzorgcentra.</w:t>
        <w:br w:type="textWrapping"/>
        <w:br w:type="textWrapping"/>
        <w:t xml:space="preserve">Passief imperfectum: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werd(en)</w:t>
      </w:r>
      <w:r w:rsidDel="00000000" w:rsidR="00000000" w:rsidRPr="00000000">
        <w:rPr>
          <w:sz w:val="24"/>
          <w:szCs w:val="24"/>
          <w:rtl w:val="0"/>
        </w:rPr>
        <w:t xml:space="preserve"> + participium</w:t>
        <w:br w:type="textWrapping"/>
        <w:br w:type="textWrapping"/>
        <w:t xml:space="preserve">e.</w:t>
        <w:br w:type="textWrapping"/>
        <w:t xml:space="preserve">- Je kan het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aangeven</w:t>
      </w:r>
      <w:r w:rsidDel="00000000" w:rsidR="00000000" w:rsidRPr="00000000">
        <w:rPr>
          <w:sz w:val="24"/>
          <w:szCs w:val="24"/>
          <w:rtl w:val="0"/>
        </w:rPr>
        <w:t xml:space="preserve"> via de website van het Solidariteitsfonds dat je een toestel wil inleveren</w:t>
        <w:br w:type="textWrapping"/>
        <w:t xml:space="preserve">- het toestel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afgeven</w:t>
      </w:r>
      <w:r w:rsidDel="00000000" w:rsidR="00000000" w:rsidRPr="00000000">
        <w:rPr>
          <w:sz w:val="24"/>
          <w:szCs w:val="24"/>
          <w:rtl w:val="0"/>
        </w:rPr>
        <w:t xml:space="preserve"> bij 1 van de 5 inleverpunten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</w:t>
      </w:r>
      <w:r w:rsidDel="00000000" w:rsidR="00000000" w:rsidRPr="00000000">
        <w:rPr>
          <w:sz w:val="24"/>
          <w:szCs w:val="24"/>
          <w:rtl w:val="0"/>
        </w:rPr>
        <w:t xml:space="preserve"> Iets aangeven = </w:t>
        <w:br w:type="textWrapping"/>
        <w:t xml:space="preserve">iets melden, iets laten weten  </w:t>
        <w:br w:type="textWrapping"/>
        <w:br w:type="textWrapping"/>
        <w:t xml:space="preserve">Bv.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Je kan iets ‘aangeven’ bij de politie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ab/>
        <w:t xml:space="preserve">‘aangifte doen’</w:t>
        <w:br w:type="textWrapping"/>
        <w:tab/>
        <w:t xml:space="preserve">(bv.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Aangifte</w:t>
      </w:r>
      <w:r w:rsidDel="00000000" w:rsidR="00000000" w:rsidRPr="00000000">
        <w:rPr>
          <w:sz w:val="24"/>
          <w:szCs w:val="24"/>
          <w:rtl w:val="0"/>
        </w:rPr>
        <w:t xml:space="preserve"> van diefstal)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Aangeven = informatie geven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ab/>
        <w:tab/>
        <w:t xml:space="preserve">Bv. ‘een aangifte doen’ bij de politie</w:t>
        <w:br w:type="textWrapping"/>
        <w:tab/>
        <w:tab/>
        <w:tab/>
        <w:t xml:space="preserve">een fietsdiefstal aangeven </w:t>
        <w:br w:type="textWrapping"/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Er is een inbraakgolf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 Gent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Er was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een inbraak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de kelder van Wael.</w:t>
        <w:br w:type="textWrapping"/>
        <w:t xml:space="preserve">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iemand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ingebroken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de kelder van Wael.  </w:t>
        <w:br w:type="textWrapping"/>
        <w:t xml:space="preserve">Wael heeft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aangifte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gedaan bij de politie.</w:t>
        <w:br w:type="textWrapping"/>
        <w:t xml:space="preserve">Iemand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ingebroken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het huis van de schoonzus van Carolina.</w:t>
        <w:br w:type="textWrapping"/>
        <w:t xml:space="preserve">Haar schoonzus heeft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aangifte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gedaan.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Afgeven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Je kan het toestel afgeven op een van de inleverpunten.  </w:t>
        <w:br w:type="textWrapping"/>
        <w:t xml:space="preserve">(= een object geven)</w:t>
        <w:br w:type="textWrapping"/>
        <w:t xml:space="preserve">Jullie kunnen jullie schrijftaken donderdag afgeven aan de leraar.</w:t>
        <w:br w:type="textWrapping"/>
        <w:t xml:space="preserve">(= een taak geven)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Rekenen op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rekenen op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hulp van burgers.</w:t>
        <w:br w:type="textWrapping"/>
        <w:t xml:space="preserve">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reken op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jou.  </w:t>
        <w:br w:type="textWrapping"/>
        <w:t xml:space="preserve">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reken op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 </w:t>
        <w:br w:type="textWrapping"/>
        <w:t xml:space="preserve">   om dit probleem snel op te lossen.</w:t>
        <w:br w:type="textWrapping"/>
        <w:t xml:space="preserve">‘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Je kan altijd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op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mij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rekenen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.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’</w:t>
        <w:br w:type="textWrapping"/>
        <w:t xml:space="preserve">Zeg het maar als je hulp nodig hebt.’</w:t>
        <w:br w:type="textWrapping"/>
        <w:br w:type="textWrapping"/>
        <w:br w:type="textWrapping"/>
        <w:t xml:space="preserve">‘Het is niet zo duidelijk.’</w:t>
        <w:br w:type="textWrapping"/>
        <w:br w:type="textWrapping"/>
        <w:t xml:space="preserve">g.</w:t>
        <w:br w:type="textWrapping"/>
        <w:t xml:space="preserve">Als ik een oud toestel had, </w:t>
        <w:br w:type="textWrapping"/>
        <w:tab/>
        <w:t xml:space="preserve">(‘Als + imperfectum’ =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hypothese)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zou 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doneren.</w:t>
        <w:br w:type="textWrapping"/>
        <w:br w:type="textWrapping"/>
        <w:t xml:space="preserve">Ik denk dat die organisatie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goed werk doet.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Fantasie, hypothese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(als + imperfectum)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Als ik veel geld had,</w:t>
        <w:br w:type="textWrapping"/>
        <w:t xml:space="preserve">Als ik de lotto won,</w:t>
        <w:br w:type="textWrapping"/>
        <w:t xml:space="preserve">Als ik tijd had, </w:t>
        <w:br w:type="textWrapping"/>
        <w:t xml:space="preserve">Als ik rijk was, </w:t>
        <w:br w:type="textWrapping"/>
        <w:tab/>
        <w:t xml:space="preserve">zou ik een wereldreis maken.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Plan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Als ik met pensioen ben,</w:t>
        <w:br w:type="textWrapping"/>
        <w:t xml:space="preserve"> </w:t>
        <w:tab/>
        <w:t xml:space="preserve">ga ik een wereldreis maken.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Wat doet Repair Café in Antwerpen?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</w:t>
        <w:br w:type="textWrapping"/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Natuur, milieu en omgeving mondeling</w:t>
        </w:r>
      </w:hyperlink>
      <w:r w:rsidDel="00000000" w:rsidR="00000000" w:rsidRPr="00000000">
        <w:rPr>
          <w:sz w:val="24"/>
          <w:szCs w:val="24"/>
          <w:rtl w:val="0"/>
        </w:rPr>
        <w:t xml:space="preserve"> 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p. </w:t>
      </w:r>
      <w:r w:rsidDel="00000000" w:rsidR="00000000" w:rsidRPr="00000000">
        <w:rPr>
          <w:sz w:val="24"/>
          <w:szCs w:val="24"/>
          <w:rtl w:val="0"/>
        </w:rPr>
        <w:t xml:space="preserve">5</w:t>
        <w:br w:type="textWrapping"/>
        <w:t xml:space="preserve">oef. 4.2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(‘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doet Repair Café Antwerpen’).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a. Bespreek jullie antwoorden</w:t>
        <w:br w:type="textWrapping"/>
        <w:t xml:space="preserve">b. Antwoorden checken </w:t>
        <w:br w:type="textWrapping"/>
        <w:br w:type="textWrapping"/>
        <w:t xml:space="preserve">1. Wat doet Repair Café?</w:t>
        <w:br w:type="textWrapping"/>
        <w:t xml:space="preserve">Daar worden kapotte dingen gerepareerd.</w:t>
        <w:br w:type="textWrapping"/>
        <w:t xml:space="preserve">Repair Café repareert / herstelt kapotte dingen.</w:t>
        <w:br w:type="textWrapping"/>
        <w:br w:type="textWrapping"/>
        <w:t xml:space="preserve">2. Het is gratis,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maar </w:t>
      </w:r>
      <w:r w:rsidDel="00000000" w:rsidR="00000000" w:rsidRPr="00000000">
        <w:rPr>
          <w:sz w:val="24"/>
          <w:szCs w:val="24"/>
          <w:rtl w:val="0"/>
        </w:rPr>
        <w:t xml:space="preserve">je mag een ‘vrije bijdrage’ doneren als je wil.  </w:t>
        <w:br w:type="textWrapping"/>
        <w:br w:type="textWrapping"/>
        <w:t xml:space="preserve">3. Waarom is het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belangrijk</w:t>
      </w:r>
      <w:r w:rsidDel="00000000" w:rsidR="00000000" w:rsidRPr="00000000">
        <w:rPr>
          <w:sz w:val="24"/>
          <w:szCs w:val="24"/>
          <w:rtl w:val="0"/>
        </w:rPr>
        <w:t xml:space="preserve"> om toestellen te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laten herstellen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  <w:t xml:space="preserve">* Het is goed voor het milieu</w:t>
        <w:br w:type="textWrapping"/>
        <w:t xml:space="preserve">* Het is goed voor de portemonnee</w:t>
        <w:br w:type="textWrapping"/>
        <w:t xml:space="preserve">* Je moet niet altijd iets nieuws kopen</w:t>
        <w:br w:type="textWrapping"/>
        <w:t xml:space="preserve">* Je verkleint de afvalberg.</w:t>
        <w:br w:type="textWrapping"/>
        <w:br w:type="textWrapping"/>
        <w:t xml:space="preserve">4. ‘Ik zou graag mijn messen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laten </w:t>
      </w:r>
      <w:r w:rsidDel="00000000" w:rsidR="00000000" w:rsidRPr="00000000">
        <w:rPr>
          <w:sz w:val="24"/>
          <w:szCs w:val="24"/>
          <w:rtl w:val="0"/>
        </w:rPr>
        <w:t xml:space="preserve">slijpen.’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gebruiken ‘laten’ omdat iemand anders </w:t>
        <w:br w:type="textWrapping"/>
        <w:tab/>
        <w:t xml:space="preserve">het doet.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“De leraar heeft vorige vrijdag zijn haar laten knippen.“</w:t>
        <w:br w:type="textWrapping"/>
        <w:br w:type="textWrapping"/>
        <w:t xml:space="preserve">‘Laat je jouw fiets repareren</w:t>
        <w:br w:type="textWrapping"/>
        <w:t xml:space="preserve">of repareer je jouw fiets zelf?’</w:t>
        <w:br w:type="textWrapping"/>
        <w:br w:type="textWrapping"/>
        <w:t xml:space="preserve">Als Svitlana een platte band heeft, </w:t>
        <w:br w:type="textWrapping"/>
        <w:t xml:space="preserve">repareert ze haar fiets zelf.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34650" cy="208803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650" cy="2088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Als de ketting gebroken is, </w:t>
        <w:br w:type="textWrapping"/>
        <w:t xml:space="preserve">laat ze haar fiets repareren.</w:t>
        <w:br w:type="textWrapping"/>
        <w:br w:type="textWrapping"/>
        <w:t xml:space="preserve">5.</w:t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 </w:t>
      </w:r>
      <w:r w:rsidDel="00000000" w:rsidR="00000000" w:rsidRPr="00000000">
        <w:rPr>
          <w:sz w:val="24"/>
          <w:szCs w:val="24"/>
          <w:rtl w:val="0"/>
        </w:rPr>
        <w:t xml:space="preserve">de website van Ivago </w:t>
        <w:br w:type="textWrapping"/>
        <w:t xml:space="preserve">verschillende locaties met een Repair Café gevonden.  </w:t>
        <w:br w:type="textWrapping"/>
        <w:br w:type="textWrapping"/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https://www.ivago.be/nl/particulier/wat-kan-je-zelf-doen/repair-cafe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  <w:br w:type="textWrapping"/>
        <w:t xml:space="preserve">Bespreek met je buur.</w:t>
        <w:br w:type="textWrapping"/>
        <w:br w:type="textWrapping"/>
        <w:t xml:space="preserve">Ja, ik heb dat nooit gedaan maar het is een fantastisch doen.</w:t>
        <w:br w:type="textWrapping"/>
        <w:t xml:space="preserve">Ik ga dat in de toekomst doen,</w:t>
        <w:br w:type="textWrapping"/>
        <w:t xml:space="preserve">omdat 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 veel </w:t>
      </w:r>
      <w:r w:rsidDel="00000000" w:rsidR="00000000" w:rsidRPr="00000000">
        <w:rPr>
          <w:sz w:val="24"/>
          <w:szCs w:val="24"/>
          <w:rtl w:val="0"/>
        </w:rPr>
        <w:t xml:space="preserve">zijn in mijn gezin,</w:t>
        <w:br w:type="textWrapping"/>
        <w:t xml:space="preserve">dus het is een goed idee voor het milieu en voor onze portemonnee.</w:t>
        <w:br w:type="textWrapping"/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zijn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met veel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mijn gezin.’</w:t>
        <w:br w:type="textWrapping"/>
        <w:tab/>
        <w:t xml:space="preserve">‘We zijn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met 4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mijn gezin.’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Nabespreking evacuatie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Wat is er gebeurd?</w:t>
        <w:br w:type="textWrapping"/>
        <w:t xml:space="preserve">Wat heb je gedaan?</w:t>
        <w:br w:type="textWrapping"/>
        <w:br w:type="textWrapping"/>
        <w:t xml:space="preserve">Met wie heb je gesproken tijdens de oefening?</w:t>
        <w:br w:type="textWrapping"/>
        <w:t xml:space="preserve">Waarover hebben jullie gepraat?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vroeg …</w:t>
        <w:br w:type="textWrapping"/>
        <w:tab/>
        <w:t xml:space="preserve">Zij / Hij antwoordde …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1261318" cy="1894911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318" cy="1894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paardenbloem</w:t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938213" cy="205547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2055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madeliefje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Luistertest ‘We zorgen voor elkaar’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Nu donderdag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Natuurrampen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Schriftelijk p. 4:</w:t>
        <w:br w:type="textWrapping"/>
        <w:t xml:space="preserve">Ken je het juiste woord voor deze natuurrampen?</w:t>
      </w:r>
    </w:p>
    <w:tbl>
      <w:tblPr>
        <w:tblStyle w:val="Table3"/>
        <w:tblW w:w="1038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5160"/>
        <w:tblGridChange w:id="0">
          <w:tblGrid>
            <w:gridCol w:w="522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 de droogte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 de landverschuiving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 de zware storm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 het uitsterven van diersoorten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 het smelten van de </w:t>
              <w:br w:type="textWrapping"/>
              <w:t xml:space="preserve">  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ijs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kappen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 de hittegolf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 de over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stro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 de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bos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 de vul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kaan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uitbarsting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10 de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aard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ving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(De woorden staan in de bundel Mondeling p. 4)</w:t>
        <w:br w:type="textWrapping"/>
        <w:br w:type="textWrapping"/>
        <w:t xml:space="preserve">2.4 Bespreek jouw artikel met enkele klasgenoten.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1522884" cy="10144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2884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paard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enbloem  </w:t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556617" cy="12144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7" cy="121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made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lief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1305344" cy="15763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344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terbloem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Een tentoonstelling</w:t>
      </w: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br w:type="textWrapping"/>
        <w:t xml:space="preserve">Bespreek een tentoonstelling of een museum</w:t>
        <w:br w:type="textWrapping"/>
        <w:t xml:space="preserve">met iemand die een andere keuze gemaakt heeft.  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039"/>
        <w:tblGridChange w:id="0">
          <w:tblGrid>
            <w:gridCol w:w="3990"/>
            <w:gridCol w:w="50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  <w:shd w:fill="d9ead3" w:val="clear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Buitenspel</w:t>
              </w:r>
            </w:hyperlink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Wael,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d9ead3" w:val="clear"/>
                <w:rtl w:val="0"/>
              </w:rPr>
              <w:t xml:space="preserve">Olena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Over mensen en machines</w:t>
              </w:r>
            </w:hyperlink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  <w:shd w:fill="ead1dc" w:val="clear"/>
              </w:rPr>
            </w:pP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Vrouwelijke kunstenaars</w:t>
              </w:r>
            </w:hyperlink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Chiara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d9ead3" w:val="clear"/>
                <w:rtl w:val="0"/>
              </w:rPr>
              <w:t xml:space="preserve">Carolina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ead1dc" w:val="clear"/>
                <w:rtl w:val="0"/>
              </w:rPr>
              <w:t xml:space="preserve">Meaghan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  <w:shd w:fill="d9ead3" w:val="clear"/>
              </w:rPr>
            </w:pPr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Foorwonder</w:t>
              </w:r>
            </w:hyperlink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d9ead3" w:val="clear"/>
                <w:rtl w:val="0"/>
              </w:rPr>
              <w:t xml:space="preserve">Tajub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  <w:shd w:fill="ead1dc" w:val="clear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Borders</w:t>
              </w:r>
            </w:hyperlink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ead1dc" w:val="clear"/>
                <w:rtl w:val="0"/>
              </w:rPr>
              <w:t xml:space="preserve">Laisan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  <w:shd w:fill="ead1dc" w:val="clear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Plantentuin</w:t>
              </w:r>
            </w:hyperlink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Svitlana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ead1dc" w:val="clear"/>
                <w:rtl w:val="0"/>
              </w:rPr>
              <w:t xml:space="preserve">Hanna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a. Welke tentoonstelling heb je gekozen?</w:t>
        <w:br w:type="textWrapping"/>
        <w:t xml:space="preserve">b. Waarover gaat de 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toon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stelling?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c.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Waarom heb je deze tentoonstelling (of dit museum) gekozen?</w:t>
        <w:br w:type="textWrapping"/>
        <w:t xml:space="preserve">d. Wanneer kan je dit museum / deze tentoonstelling bezoeken?</w:t>
        <w:br w:type="textWrapping"/>
        <w:t xml:space="preserve">e. Hoeveel kost een ticket voor jou?</w:t>
        <w:br w:type="textWrapping"/>
        <w:t xml:space="preserve">f. Ben je van plan deze tentoonstelling of dit museum te bezoeken? Waarom (niet)?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2386013" cy="17692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176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Aangename kennismaking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(Mondeling p. 2)</w:t>
        <w:br w:type="textWrapping"/>
        <w:t xml:space="preserve">Bespreek in groepjes</w:t>
        <w:br w:type="textWrapping"/>
        <w:br w:type="textWrapping"/>
        <w:t xml:space="preserve">Ik ben laatst op restaurant geweest</w:t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mijn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huwelijksverjaardag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vieren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hyperlink" Target="https://www.industriemuseum.be/nl" TargetMode="External"/><Relationship Id="rId23" Type="http://schemas.openxmlformats.org/officeDocument/2006/relationships/hyperlink" Target="https://stamgent.be/nl_be/evenementen/buitenspel-voetbal-in-de-st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sjMvTRSMZO_eCxv4un_gU4Ft3_vdTVX/view?usp=share_link" TargetMode="External"/><Relationship Id="rId26" Type="http://schemas.openxmlformats.org/officeDocument/2006/relationships/hyperlink" Target="https://huisvanalijn.be/nl/agenda/foorwonder" TargetMode="External"/><Relationship Id="rId25" Type="http://schemas.openxmlformats.org/officeDocument/2006/relationships/hyperlink" Target="http://www.mskgent.be" TargetMode="External"/><Relationship Id="rId28" Type="http://schemas.openxmlformats.org/officeDocument/2006/relationships/hyperlink" Target="https://www.gum.gent/nl/plantentuin-gent" TargetMode="External"/><Relationship Id="rId27" Type="http://schemas.openxmlformats.org/officeDocument/2006/relationships/hyperlink" Target="https://www.gum.gent/n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0.png"/><Relationship Id="rId11" Type="http://schemas.openxmlformats.org/officeDocument/2006/relationships/hyperlink" Target="https://www.youtube.com/watch?v=tpI2BUBUqhE&amp;list=RDtpI2BUBUqhE&amp;start_radio=1" TargetMode="External"/><Relationship Id="rId10" Type="http://schemas.openxmlformats.org/officeDocument/2006/relationships/image" Target="media/image7.png"/><Relationship Id="rId13" Type="http://schemas.openxmlformats.org/officeDocument/2006/relationships/hyperlink" Target="https://www.youtube.com/watch?v=tpI2BUBUqhE&amp;list=RDtpI2BUBUqhE&amp;start_radio=1" TargetMode="External"/><Relationship Id="rId12" Type="http://schemas.openxmlformats.org/officeDocument/2006/relationships/hyperlink" Target="https://www.youtube.com/watch?v=tpI2BUBUqhE&amp;list=RDtpI2BUBUqhE&amp;start_radio=1" TargetMode="External"/><Relationship Id="rId15" Type="http://schemas.openxmlformats.org/officeDocument/2006/relationships/hyperlink" Target="https://www.youtube.com/watch?v=tpI2BUBUqhE&amp;list=RDtpI2BUBUqhE&amp;start_radio=1" TargetMode="External"/><Relationship Id="rId14" Type="http://schemas.openxmlformats.org/officeDocument/2006/relationships/hyperlink" Target="https://www.youtube.com/watch?v=tpI2BUBUqhE&amp;list=RDtpI2BUBUqhE&amp;start_radio=1" TargetMode="External"/><Relationship Id="rId17" Type="http://schemas.openxmlformats.org/officeDocument/2006/relationships/image" Target="media/image8.png"/><Relationship Id="rId16" Type="http://schemas.openxmlformats.org/officeDocument/2006/relationships/hyperlink" Target="https://drive.google.com/file/d/1g_Si2app49NNEZcIXu5fOkNVW_pqzN_g/view?usp=share_link" TargetMode="External"/><Relationship Id="rId19" Type="http://schemas.openxmlformats.org/officeDocument/2006/relationships/image" Target="media/image9.png"/><Relationship Id="rId18" Type="http://schemas.openxmlformats.org/officeDocument/2006/relationships/hyperlink" Target="https://www.ivago.be/nl/particulier/wat-kan-je-zelf-doen/repair-ca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