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Donderdag 26 maart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  <w:t xml:space="preserve">Opwarming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Alles goed? Goed geslapen?</w:t>
        <w:br w:type="textWrapping"/>
        <w:t xml:space="preserve">Hoe voel je je vanmorgen?</w:t>
        <w:br w:type="textWrapping"/>
        <w:t xml:space="preserve">Wie is laatst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 bezoek geweest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bij jou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  <w:t xml:space="preserve">Wanneer ben je laatst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 bezoek geweest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bij iemand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  <w:t xml:space="preserve">Wat ga je in het weekend doen? Kijk je ernaar uit?</w:t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467260" cy="174409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260" cy="1744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Kan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bij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jou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langskomen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morgen?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 xml:space="preserve">Kan ik bij jou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op bezoek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komen?</w:t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Wat hadden ze beter anders gedaan?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Ga naar de syllabus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p. 12: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Situatie 3+4+5:</w:t>
        <w:br w:type="textWrapping"/>
        <w:t xml:space="preserve">Bespreek met je klasgenoot wat je geschreven hebt.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a.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oversteken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zonder te kijken.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b.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heeft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ongeval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ab/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aangereden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door een auto.</w:t>
        <w:br w:type="textWrapping"/>
        <w:t xml:space="preserve">c.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meer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weg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letten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niet zomaar de straat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oversteken.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‘zomaar’ = zonder nadenken, zonder kijken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a.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 de bergen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 wandelen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b. 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een onweer.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onweer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begonnen.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   Het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plotseling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beginnen onweren.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   (Zij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 een zwaar onweer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terecht gekomen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.)</w:t>
        <w:br w:type="textWrapping"/>
        <w:br w:type="textWrapping"/>
        <w:t xml:space="preserve">c. Zij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niet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gaan wandelen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eerst het weerbericht </w:t>
        <w:br w:type="textWrapping"/>
        <w:t xml:space="preserve">       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bekijken / checken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a.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 aan het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fietsen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eten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 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Hij </w:t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was aan het </w:t>
      </w:r>
      <w:r w:rsidDel="00000000" w:rsidR="00000000" w:rsidRPr="00000000">
        <w:rPr>
          <w:sz w:val="24"/>
          <w:szCs w:val="24"/>
          <w:u w:val="single"/>
          <w:shd w:fill="fff2cc" w:val="clear"/>
          <w:rtl w:val="0"/>
        </w:rPr>
        <w:t xml:space="preserve">eten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t xml:space="preserve">        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tijdens het fietsen.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         terwijl hij aan het fietsen was.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b.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 de rivier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gereden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gevallen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c.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donut beter later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stoppen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om te eten.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  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op de weg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letten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beter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opletten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            en niet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tijdens het fietsen.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Fietsen in Vlaanderen en Nederland (VIDEO)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</w:t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‘De weg en de wet’ - mondeling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18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 oef.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A.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1. Het is veiliger om te fietsen in Nederland.</w:t>
        <w:br w:type="textWrapping"/>
        <w:t xml:space="preserve">2. Een kind in Vlaanderen heeft 2 keer meer kans </w:t>
        <w:br w:type="textWrapping"/>
        <w:t xml:space="preserve">om doodgereden te worden als het fietst</w:t>
        <w:br w:type="textWrapping"/>
        <w:t xml:space="preserve">dan een kind in Nederland.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niet gedaan.’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denk dat veel chauffeurs de r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gels niet volgen. </w:t>
        <w:br w:type="textWrapping"/>
        <w:t xml:space="preserve">Ik heb gezien dat fietsers oversteken zonder te kijken.  </w:t>
        <w:br w:type="textWrapping"/>
        <w:br w:type="textWrapping"/>
        <w:t xml:space="preserve">Het fietsverkeer is bijna verdubbeld, </w:t>
        <w:br w:type="textWrapping"/>
        <w:t xml:space="preserve">maar er is te weinig ruimt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 op de weg.  </w:t>
        <w:br w:type="textWrapping"/>
        <w:t xml:space="preserve">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Daardoor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zijn er steeds meer conflicten tussen chauffeurs en fietsers. </w:t>
        <w:br w:type="textWrapping"/>
        <w:br w:type="textWrapping"/>
        <w:t xml:space="preserve">Omdat de weg overvol is  (= te vol)</w:t>
        <w:br w:type="textWrapping"/>
        <w:t xml:space="preserve">en de fietsers tussen de auto’s moeten slalommen.</w:t>
        <w:br w:type="textWrapping"/>
        <w:br w:type="textWrapping"/>
        <w:t xml:space="preserve">Omdat het fietsverkeer in Vlaanderen en Brussel fors gegroeid is. </w:t>
        <w:tab/>
        <w:tab/>
        <w:tab/>
        <w:t xml:space="preserve"> </w:t>
        <w:tab/>
        <w:tab/>
        <w:t xml:space="preserve">(fors = sterk)</w:t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4. 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gebruik de fiets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naar de les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komen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boodschappen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doen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naar vrienden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gaan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5. </w:t>
        <w:br w:type="textWrapping"/>
        <w:t xml:space="preserve">Het is veilig om te fietsen in mijn buurt.</w:t>
        <w:br w:type="textWrapping"/>
        <w:t xml:space="preserve">Er zijn veel fietspaden.</w:t>
        <w:br w:type="textWrapping"/>
        <w:t xml:space="preserve">Dit maakt fietsen veilig. </w:t>
        <w:br w:type="textWrapping"/>
        <w:br w:type="textWrapping"/>
        <w:t xml:space="preserve">Het is niet veilig om te fietsen in mijn buurt</w:t>
        <w:br w:type="textWrapping"/>
        <w:t xml:space="preserve">omdat ik in het centrum woon</w:t>
        <w:br w:type="textWrapping"/>
        <w:t xml:space="preserve">en in het centrum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zijn 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te veel mensen en toeristen</w:t>
        <w:br w:type="textWrapping"/>
        <w:t xml:space="preserve">en niet veel fietspaden en fietsenstallingen.  </w:t>
        <w:br w:type="textWrapping"/>
        <w:br w:type="textWrapping"/>
        <w:t xml:space="preserve">6. </w:t>
        <w:br w:type="textWrapping"/>
        <w:t xml:space="preserve">De overheid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meer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speedelecs,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snelle fietsen, fatbikes en brommers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controleren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omdat ze de regels niet altijd volgen.</w:t>
        <w:br w:type="textWrapping"/>
        <w:t xml:space="preserve">omdat ze geen helm dragen.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strenge regels voor fietsers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maken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gevaarlijke plaatsen veiliger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maken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tramsporen veiliger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maken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gevaarlijke kruispunten veiliger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maken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met aparte verkeerslichten voor fietsers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meer fietsbruggen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bouwen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</w:t>
        <w:tab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549726" cy="10715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726" cy="107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       (zoals in China, Denemarken en Nederland)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meer fietspaden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aanleggen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fietspad, een straat, een tuin, een voetbalveld, </w:t>
        <w:br w:type="textWrapping"/>
        <w:tab/>
        <w:t xml:space="preserve">een tuinpad, een plein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aanleggen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ab/>
        <w:tab/>
        <w:t xml:space="preserve">aanleggen = bouwen + leggen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huis, een school …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bouwen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ab/>
        <w:t xml:space="preserve">nieuwe elektriciteit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installeren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‘Een e-mail met suggesties’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Bundel N, M &amp; O Schriftelijk, p. 18</w:t>
        <w:br w:type="textWrapping"/>
        <w:br w:type="textWrapping"/>
        <w:t xml:space="preserve">STAP 1     (3 minuten)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Lees elkaars e-mail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a. Begrijp je de e-mail?</w:t>
        <w:br w:type="textWrapping"/>
        <w:t xml:space="preserve">b. Opent de e-mail op een goede manier?</w:t>
        <w:br w:type="textWrapping"/>
        <w:t xml:space="preserve">c. Gebruikt de schrijver ‘daarom’, ‘daardoor’, ‘zodat’ op de juiste manier?</w:t>
        <w:br w:type="textWrapping"/>
        <w:t xml:space="preserve">d. Gebruikt de schrijver ‘daarnaast’ om de tweede suggestie te introduceren?</w:t>
        <w:br w:type="textWrapping"/>
        <w:t xml:space="preserve">e. Zie je taalfouten?</w:t>
        <w:br w:type="textWrapping"/>
        <w:t xml:space="preserve">f. Eindigt de e-mail op de juiste manier? </w:t>
        <w:br w:type="textWrapping"/>
        <w:t xml:space="preserve">    (+ een gesprek vragen)</w:t>
        <w:br w:type="textWrapping"/>
        <w:t xml:space="preserve">g. Wat vind je goed aan de e-mail?</w:t>
        <w:br w:type="textWrapping"/>
        <w:t xml:space="preserve">h. Wat vind je minder goed aan de e-mail?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Feedback spreektest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Bekijk goed de feedback. </w:t>
        <w:br w:type="textWrapping"/>
        <w:t xml:space="preserve">Begrijp je alles? </w:t>
        <w:br w:type="textWrapping"/>
        <w:br w:type="textWrapping"/>
        <w:t xml:space="preserve">Welke woorden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ontbreken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 deze zinnen?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maak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zorgen.</w:t>
        <w:br w:type="textWrapping"/>
        <w:t xml:space="preserve">Ik heb er zin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in.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t xml:space="preserve">Een probleem aankaarten bij een gezagsfiguur</w:t>
      </w:r>
      <w:r w:rsidDel="00000000" w:rsidR="00000000" w:rsidRPr="00000000">
        <w:rPr>
          <w:sz w:val="24"/>
          <w:szCs w:val="24"/>
          <w:rtl w:val="0"/>
        </w:rPr>
        <w:t xml:space="preserve">              </w:t>
        <w:br w:type="textWrapping"/>
        <w:t xml:space="preserve">Bundel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N, M &amp; O Mondeling</w:t>
      </w:r>
      <w:r w:rsidDel="00000000" w:rsidR="00000000" w:rsidRPr="00000000">
        <w:rPr>
          <w:sz w:val="24"/>
          <w:szCs w:val="24"/>
          <w:rtl w:val="0"/>
        </w:rPr>
        <w:t xml:space="preserve">, p. 8 + 9</w:t>
        <w:br w:type="textWrapping"/>
        <w:br w:type="textWrapping"/>
        <w:t xml:space="preserve">a. Het liedje gaat over Amsterdam</w:t>
        <w:br w:type="textWrapping"/>
        <w:tab/>
        <w:t xml:space="preserve">(de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bij</w:t>
      </w:r>
      <w:r w:rsidDel="00000000" w:rsidR="00000000" w:rsidRPr="00000000">
        <w:rPr>
          <w:sz w:val="24"/>
          <w:szCs w:val="24"/>
          <w:rtl w:val="0"/>
        </w:rPr>
        <w:t xml:space="preserve">naam van Amsterdam is ‘Mokum’)</w:t>
        <w:br w:type="textWrapping"/>
        <w:tab/>
        <w:t xml:space="preserve">Mokum is de naam van Amsterdam in het Jiddisch.</w:t>
        <w:br w:type="textWrapping"/>
        <w:tab/>
        <w:br w:type="textWrapping"/>
        <w:t xml:space="preserve">  </w:t>
        <w:tab/>
        <w:t xml:space="preserve">Er is poep op de stoep.</w:t>
        <w:br w:type="textWrapping"/>
        <w:tab/>
        <w:t xml:space="preserve">Er is ruzie, er zijn inbraken.   (‘de inbraak’)</w:t>
        <w:br w:type="textWrapping"/>
        <w:tab/>
        <w:t xml:space="preserve">Er is soms een moord.</w:t>
        <w:br w:type="textWrapping"/>
        <w:tab/>
        <w:t xml:space="preserve">Er worden fietsen gestolen.  (gejat)</w:t>
        <w:br w:type="textWrapping"/>
        <w:br w:type="textWrapping"/>
        <w:t xml:space="preserve"> (‘Amsterdam is poep op de stoep en haat in de straat.’)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2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5700"/>
        <w:tblGridChange w:id="0">
          <w:tblGrid>
            <w:gridCol w:w="5325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is veel nachtlawaai. Het is ‘s nachts heel lawaaierig.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is veel file,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waardoor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 schoolbus vaak te laat is.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zijn weinig parkeerplaatsen,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waardoor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ik mijn auto ver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moet parkeren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is veel afval (zwerfvuil) op straat,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waardoor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onze buurt slecht ruikt.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is veel lawaai door het verkeer,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waardoor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ik niet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kan slapen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is weinig openbaar vervoer in Sint-Denijs Westrem,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waardoor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inwoners altijd hun auto of fiets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moeten gebruiken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is veel luchtvervuiling door het verkeer,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waardoor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ik het raam niet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kan openen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zijn veel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dakloze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mensen in het Zuidpark.     (‘daklozen’)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 zijn veel mensen met een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verslaving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probleem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het Zuidpark.  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Daardoor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ben ik bang om ‘s avonds door het park te gaan.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Er is veel file.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Daardoor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is de schoolbus vaak te laat.</w:t>
        <w:br w:type="textWrapping"/>
        <w:t xml:space="preserve">Er is veel file,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waardoor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de schoolbus vaak te laat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t xml:space="preserve">Er is veel lawaai van het verkeer.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Daardoor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kan ik niet slapen.</w:t>
        <w:br w:type="textWrapping"/>
        <w:t xml:space="preserve">Er is veel lawaai van het verkeer,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waardoor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ik niet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kan slapen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Schrijftest ‘een e-mail met suggesties’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Bundel N, M &amp; O Mondeling, p. 8 + 9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OZIxVM95R76gOpf4FofCSoKhRkqEFxhP/view?usp=sharing" TargetMode="External"/><Relationship Id="rId8" Type="http://schemas.openxmlformats.org/officeDocument/2006/relationships/hyperlink" Target="https://drive.google.com/file/d/1OZIxVM95R76gOpf4FofCSoKhRkqEFxh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