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48"/>
          <w:szCs w:val="48"/>
          <w:rtl w:val="0"/>
        </w:rPr>
        <w:t xml:space="preserve">Maandag 23 maart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Alles goed? Goed geslapen?</w:t>
        <w:br w:type="textWrapping"/>
        <w:t xml:space="preserve">Wat heb je in het weekend gedaan?</w:t>
        <w:br w:type="textWrapping"/>
        <w:t xml:space="preserve">Bespreek de vragen die op het kaartje staan.</w:t>
        <w:br w:type="textWrapping"/>
        <w:tab/>
        <w:t xml:space="preserve">(let op: vervang ‘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vandaag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’ door ‘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in het weekend’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688191" cy="19063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1" cy="190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Begin met moeilijke dingen,</w:t>
        <w:br w:type="textWrapping"/>
        <w:tab/>
        <w:tab/>
        <w:t xml:space="preserve">en doe dan de onmogelijke dingen.’</w:t>
        <w:br w:type="textWrapping"/>
        <w:br w:type="textWrapping"/>
        <w:t xml:space="preserve">Abdallah heeft verteld dat </w:t>
      </w:r>
      <w:r w:rsidDel="00000000" w:rsidR="00000000" w:rsidRPr="00000000">
        <w:rPr>
          <w:i w:val="1"/>
          <w:iCs w:val="1"/>
          <w:sz w:val="36"/>
          <w:szCs w:val="36"/>
          <w:highlight w:val="yellow"/>
          <w:rtl w:val="0"/>
        </w:rPr>
        <w:t xml:space="preserve">hij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goed Nederlands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moet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studeren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en veel </w:t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oefenen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. 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moet </w:t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studeren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      ….. veel te oefenen.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Hoe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kan je Nederlands studeren?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Door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veel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te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oefenen.</w:t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Poep op de stoep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+ e-mail schrijven met suggesties</w:t>
        <w:br w:type="textWrapping"/>
        <w:t xml:space="preserve">‘N, M &amp; O’ Schriftelijk p. 14+15</w:t>
        <w:br w:type="textWrapping"/>
        <w:br w:type="textWrapping"/>
        <w:t xml:space="preserve">1. De affiche gaat over hondenpoep op straat.</w:t>
        <w:br w:type="textWrapping"/>
        <w:tab/>
        <w:t xml:space="preserve">(‘de stoep’ = ‘het trottoir’ = ‘het voetpad’)</w:t>
        <w:br w:type="textWrapping"/>
        <w:br w:type="textWrapping"/>
        <w:t xml:space="preserve">2. Lees de tekst op p. 24 en 25 en beantwoord de </w:t>
      </w:r>
      <w:r w:rsidDel="00000000" w:rsidR="00000000" w:rsidRPr="00000000">
        <w:rPr>
          <w:sz w:val="30"/>
          <w:szCs w:val="30"/>
          <w:rtl w:val="0"/>
        </w:rPr>
        <w:t xml:space="preserve">vragen. a.</w:t>
      </w:r>
      <w:r w:rsidDel="00000000" w:rsidR="00000000" w:rsidRPr="00000000">
        <w:rPr>
          <w:sz w:val="30"/>
          <w:szCs w:val="30"/>
          <w:rtl w:val="0"/>
        </w:rPr>
        <w:t xml:space="preserve"> Het probleem is dat hondeneigenaars </w:t>
        <w:br w:type="textWrapping"/>
        <w:t xml:space="preserve">de hondenpoep niet in een zakje doen en weggooien.   </w:t>
        <w:tab/>
        <w:br w:type="textWrapping"/>
        <w:br w:type="textWrapping"/>
        <w:t xml:space="preserve">Het probleem zijn mensen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die</w:t>
      </w: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(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de mensen</w:t>
      </w:r>
      <w:r w:rsidDel="00000000" w:rsidR="00000000" w:rsidRPr="00000000">
        <w:rPr>
          <w:sz w:val="30"/>
          <w:szCs w:val="30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de hondenpoep van hun hond niet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opruimen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ab/>
        <w:tab/>
        <w:br w:type="textWrapping"/>
        <w:br w:type="textWrapping"/>
        <w:t xml:space="preserve">Het probleem zijn mensen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aan wie</w:t>
        <w:tab/>
        <w:tab/>
      </w:r>
      <w:r w:rsidDel="00000000" w:rsidR="00000000" w:rsidRPr="00000000">
        <w:rPr>
          <w:sz w:val="30"/>
          <w:szCs w:val="30"/>
          <w:rtl w:val="0"/>
        </w:rPr>
        <w:t xml:space="preserve">(de mensen)</w:t>
        <w:br w:type="textWrapping"/>
        <w:t xml:space="preserve">je niets mag vragen.</w:t>
        <w:tab/>
        <w:tab/>
        <w:tab/>
        <w:tab/>
        <w:tab/>
        <w:t xml:space="preserve">(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vragen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aan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b. </w:t>
        <w:br w:type="textWrapping"/>
        <w:t xml:space="preserve">* Advies:</w:t>
        <w:br w:type="textWrapping"/>
        <w:t xml:space="preserve">Vergeet je zakje niet en gebruik het ook.</w:t>
        <w:br w:type="textWrapping"/>
        <w:t xml:space="preserve">Ruim de hondenpoep direct op.  </w:t>
        <w:br w:type="textWrapping"/>
        <w:t xml:space="preserve">* Extra oplossing:</w:t>
        <w:br w:type="textWrapping"/>
        <w:t xml:space="preserve">Er komt in elke deelgemeente </w:t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afvalbak</w:t>
      </w:r>
      <w:r w:rsidDel="00000000" w:rsidR="00000000" w:rsidRPr="00000000">
        <w:rPr>
          <w:sz w:val="30"/>
          <w:szCs w:val="30"/>
          <w:rtl w:val="0"/>
        </w:rPr>
        <w:t xml:space="preserve"> </w:t>
        <w:br w:type="textWrapping"/>
        <w:t xml:space="preserve">specifiek voor hondenpoep.</w:t>
        <w:br w:type="textWrapping"/>
        <w:t xml:space="preserve">Wie de hondenpoep niet correct opruimt, </w:t>
        <w:br w:type="textWrapping"/>
        <w:t xml:space="preserve">kan </w:t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GAS-boete</w:t>
      </w:r>
      <w:r w:rsidDel="00000000" w:rsidR="00000000" w:rsidRPr="00000000">
        <w:rPr>
          <w:sz w:val="30"/>
          <w:szCs w:val="30"/>
          <w:rtl w:val="0"/>
        </w:rPr>
        <w:t xml:space="preserve"> krijgen.  </w:t>
        <w:br w:type="textWrapping"/>
        <w:br w:type="textWrapping"/>
        <w:tab/>
        <w:t xml:space="preserve">(GAS = Gemeentelijke Administratieve Sanctie)</w:t>
        <w:br w:type="textWrapping"/>
        <w:br w:type="textWrapping"/>
        <w:t xml:space="preserve">c. </w:t>
        <w:br w:type="textWrapping"/>
        <w:t xml:space="preserve">Ik vind het een goed idee, </w:t>
        <w:br w:type="textWrapping"/>
        <w:t xml:space="preserve">maar soms vergeet iemand de hondenpoepzakjes thuis.</w:t>
        <w:br w:type="textWrapping"/>
        <w:t xml:space="preserve">Ik vind dat een goede oplossing,</w:t>
        <w:br w:type="textWrapping"/>
        <w:t xml:space="preserve">omdat de straat zo proper blijft.  </w:t>
        <w:br w:type="textWrapping"/>
        <w:t xml:space="preserve">Ik vind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</w:t>
      </w:r>
      <w:r w:rsidDel="00000000" w:rsidR="00000000" w:rsidRPr="00000000">
        <w:rPr>
          <w:sz w:val="30"/>
          <w:szCs w:val="30"/>
          <w:rtl w:val="0"/>
        </w:rPr>
        <w:t xml:space="preserve">) </w:t>
      </w:r>
      <w:r w:rsidDel="00000000" w:rsidR="00000000" w:rsidRPr="00000000">
        <w:rPr>
          <w:sz w:val="30"/>
          <w:szCs w:val="30"/>
          <w:rtl w:val="0"/>
        </w:rPr>
        <w:t xml:space="preserve">dat een goed idee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</w:t>
      </w:r>
      <w:r w:rsidDel="00000000" w:rsidR="00000000" w:rsidRPr="00000000">
        <w:rPr>
          <w:sz w:val="30"/>
          <w:szCs w:val="30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t xml:space="preserve">,</w:t>
        <w:br w:type="textWrapping"/>
        <w:t xml:space="preserve">want hondenpoep is ook gevaarlijk voor kinderen.  </w:t>
        <w:br w:type="textWrapping"/>
        <w:t xml:space="preserve">Ik vind het een slecht idee.</w:t>
        <w:br w:type="textWrapping"/>
        <w:t xml:space="preserve">De gemeente Wevelgem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kan beter</w:t>
      </w:r>
      <w:r w:rsidDel="00000000" w:rsidR="00000000" w:rsidRPr="00000000">
        <w:rPr>
          <w:sz w:val="30"/>
          <w:szCs w:val="30"/>
          <w:rtl w:val="0"/>
        </w:rPr>
        <w:t xml:space="preserve"> gratis vuilnisbakken voor hondenpoep op de straat plaatsen of gratis </w:t>
      </w:r>
      <w:r w:rsidDel="00000000" w:rsidR="00000000" w:rsidRPr="00000000">
        <w:rPr>
          <w:sz w:val="30"/>
          <w:szCs w:val="30"/>
          <w:rtl w:val="0"/>
        </w:rPr>
        <w:t xml:space="preserve">hondenpoepzakjes</w:t>
      </w:r>
      <w:r w:rsidDel="00000000" w:rsidR="00000000" w:rsidRPr="00000000">
        <w:rPr>
          <w:sz w:val="30"/>
          <w:szCs w:val="30"/>
          <w:rtl w:val="0"/>
        </w:rPr>
        <w:t xml:space="preserve"> uitdelen.  </w:t>
        <w:br w:type="textWrapping"/>
        <w:tab/>
        <w:t xml:space="preserve">(uitdelen = geven aan een groep mensen)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:</w:t>
        <w:br w:type="textWrapping"/>
        <w:t xml:space="preserve">Welke passieve zinnen zie je in de tekst? </w:t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Duid ze aan)</w:t>
        <w:br w:type="textWrapping"/>
        <w:br w:type="textWrapping"/>
        <w:t xml:space="preserve">… dat hondenpoep direct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opgeruimd wordt.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…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wordt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in elke deelgemeente een afvalbak …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uitgetest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</w:t>
        <w:br w:type="textWrapping"/>
        <w:t xml:space="preserve">Dit zakje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moet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getoond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worden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  </w:t>
        <w:br w:type="textWrapping"/>
        <w:t xml:space="preserve">Overtredingen kunnen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gesanctioneerd worden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76" w:lineRule="auto"/>
        <w:ind w:firstLine="720"/>
        <w:rPr>
          <w:rFonts w:ascii="Arial" w:cs="Arial" w:eastAsia="Arial" w:hAnsi="Arial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bestraft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t xml:space="preserve">Welke separabele verba zie je in de tekst? </w:t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Duid ze aan)</w:t>
        <w:br w:type="textWrapping"/>
        <w:t xml:space="preserve">… Daarom is het de bedoeling dat hondenpoep direct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br w:type="textWrapping"/>
        <w:tab/>
        <w:t xml:space="preserve">op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ge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ruimd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 </w:t>
        <w:br w:type="textWrapping"/>
        <w:t xml:space="preserve">… wordt in elke deelgemeente een afvalbak …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uit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ge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</w:t>
        <w:br w:type="textWrapping"/>
        <w:t xml:space="preserve">…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de hondenpoep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op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nemen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</w:t>
        <w:br w:type="textWrapping"/>
        <w:t xml:space="preserve">… dichtknopen</w:t>
        <w:br w:type="textWrapping"/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Let op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:</w:t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op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ruimen </w:t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uit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0"/>
          <w:szCs w:val="30"/>
          <w:rtl w:val="0"/>
        </w:rPr>
        <w:t xml:space="preserve">testen    → separabel (accent op de prepositie)</w:t>
        <w:br w:type="textWrapping"/>
        <w:tab/>
        <w:t xml:space="preserve">voor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zien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0"/>
          <w:szCs w:val="30"/>
          <w:rtl w:val="0"/>
        </w:rPr>
        <w:t xml:space="preserve">→ niet separabel </w:t>
        <w:br w:type="textWrapping"/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Substantieven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op basis van een separabel verbum:</w:t>
        <w:br w:type="textWrapping"/>
        <w:tab/>
        <w:t xml:space="preserve">bv. </w:t>
        <w:tab/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af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beelding</w:t>
        <w:tab/>
        <w:tab/>
        <w:tab/>
        <w:t xml:space="preserve">(van ‘afbeelden’)</w:t>
        <w:br w:type="textWrapping"/>
        <w:tab/>
        <w:tab/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uit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werking</w:t>
        <w:tab/>
        <w:tab/>
        <w:tab/>
        <w:t xml:space="preserve">(van ‘uitwerken’)</w:t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30"/>
          <w:szCs w:val="30"/>
          <w:u w:val="single"/>
          <w:rtl w:val="0"/>
        </w:rPr>
        <w:t xml:space="preserve">Oplossingen voor ‘poep op de stoep’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het gebruik van hondenpoepzakjes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verplichten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br w:type="textWrapping"/>
        <w:t xml:space="preserve">hondenpoepzakjes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promoten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br w:type="textWrapping"/>
        <w:t xml:space="preserve">gratis hondenpoepzakjes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uitdelen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br w:type="textWrapping"/>
        <w:t xml:space="preserve">mensen die hondenpoep op straat laten liggen, </w:t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moeten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bestraft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worden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rFonts w:ascii="Arial" w:cs="Arial" w:eastAsia="Arial" w:hAnsi="Arial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mensen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aanmoedigen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de hondenpoep op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ruimen</w:t>
        <w:br w:type="textWrapping"/>
        <w:t xml:space="preserve">de hondeneigenaars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verplichten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goed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shd w:fill="d9ead3" w:val="clear"/>
          <w:rtl w:val="0"/>
        </w:rPr>
        <w:t xml:space="preserve">op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hun dieren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shd w:fill="d9ead3" w:val="clear"/>
          <w:rtl w:val="0"/>
        </w:rPr>
        <w:t xml:space="preserve">letten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een premie geven aan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mensen die hondenpoep opruimen</w:t>
        <w:br w:type="textWrapping"/>
        <w:t xml:space="preserve">mensen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aanmoedigen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de vuilnisbakken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u w:val="singl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 gebruiken</w:t>
        <w:br w:type="textWrapping"/>
        <w:t xml:space="preserve">mensen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bestraffen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die poep op straat laten liggen.</w:t>
        <w:br w:type="textWrapping"/>
        <w:t xml:space="preserve">het kopen van een hond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ontmoedigen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br w:type="textWrapping"/>
        <w:t xml:space="preserve">het bezit van een hond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belasten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ab/>
        <w:tab/>
        <w:tab/>
        <w:tab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rtl w:val="0"/>
        </w:rPr>
        <w:br w:type="textWrapping"/>
        <w:t xml:space="preserve">de gem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rtl w:val="0"/>
        </w:rPr>
        <w:t xml:space="preserve">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rFonts w:ascii="Arial" w:cs="Arial" w:eastAsia="Arial" w:hAnsi="Arial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Van: (mijn e-mailadres)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Aan: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schepen.watteeuw@stad.gent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Onderwerp: Probleem met afval in Gent</w:t>
              <w:br w:type="textWrapping"/>
              <w:t xml:space="preserve">        Klacht over sluikstorten in Gent</w:t>
              <w:br w:type="textWrapping"/>
              <w:t xml:space="preserve">        Probleem met sluikstorten oplossen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Geachte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schepen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Geachte heer Watteeuw</w:t>
              <w:br w:type="textWrapping"/>
              <w:br w:type="textWrapping"/>
              <w:t xml:space="preserve">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 veel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gesluikstort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 onze gemeente.</w:t>
              <w:br w:type="textWrapping"/>
            </w:r>
            <w:r w:rsidDel="00000000" w:rsidR="00000000" w:rsidRPr="00000000">
              <w:rPr>
                <w:color w:val="999999"/>
                <w:sz w:val="24"/>
                <w:szCs w:val="24"/>
                <w:shd w:fill="fff2cc" w:val="clear"/>
                <w:rtl w:val="0"/>
              </w:rPr>
              <w:t xml:space="preserve">---&gt;</w:t>
              <w:br w:type="textWrapping"/>
            </w:r>
            <w:r w:rsidDel="00000000" w:rsidR="00000000" w:rsidRPr="00000000">
              <w:rPr>
                <w:color w:val="999999"/>
                <w:sz w:val="24"/>
                <w:szCs w:val="24"/>
                <w:u w:val="single"/>
                <w:shd w:fill="fff2cc" w:val="clear"/>
                <w:rtl w:val="0"/>
              </w:rPr>
              <w:t xml:space="preserve">Daardoor</w:t>
            </w:r>
            <w:r w:rsidDel="00000000" w:rsidR="00000000" w:rsidRPr="00000000">
              <w:rPr>
                <w:color w:val="999999"/>
                <w:sz w:val="24"/>
                <w:szCs w:val="24"/>
                <w:shd w:fill="fff2cc" w:val="clear"/>
                <w:rtl w:val="0"/>
              </w:rPr>
              <w:t xml:space="preserve"> 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IS er een</w:t>
            </w:r>
            <w:r w:rsidDel="00000000" w:rsidR="00000000" w:rsidRPr="00000000">
              <w:rPr>
                <w:b w:val="1"/>
                <w:bCs w:val="1"/>
                <w:color w:val="999999"/>
                <w:sz w:val="24"/>
                <w:szCs w:val="24"/>
                <w:rtl w:val="0"/>
              </w:rPr>
              <w:t xml:space="preserve"> rat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tenplaag in onze buurt.</w:t>
              <w:br w:type="textWrapping"/>
              <w:t xml:space="preserve">                                                 (DIT</w:t>
            </w:r>
            <w:r w:rsidDel="00000000" w:rsidR="00000000" w:rsidRPr="00000000">
              <w:rPr>
                <w:b w:val="1"/>
                <w:bCs w:val="1"/>
                <w:color w:val="999999"/>
                <w:sz w:val="24"/>
                <w:szCs w:val="24"/>
                <w:rtl w:val="0"/>
              </w:rPr>
              <w:t xml:space="preserve"> GAAT AUTOMATISCH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---&gt;</w:t>
              <w:br w:type="textWrapping"/>
            </w:r>
            <w:r w:rsidDel="00000000" w:rsidR="00000000" w:rsidRPr="00000000">
              <w:rPr>
                <w:sz w:val="24"/>
                <w:szCs w:val="24"/>
                <w:highlight w:val="yellow"/>
                <w:u w:val="single"/>
                <w:rtl w:val="0"/>
              </w:rPr>
              <w:t xml:space="preserve">Daarom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moet de overheid de recyclageparken meer promoten.</w:t>
              <w:br w:type="textWrapping"/>
              <w:t xml:space="preserve">                                               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IK KIES of IK WIL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DIT)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+</w:t>
              <w:br w:type="textWrapping"/>
            </w:r>
            <w:r w:rsidDel="00000000" w:rsidR="00000000" w:rsidRPr="00000000">
              <w:rPr>
                <w:sz w:val="24"/>
                <w:szCs w:val="24"/>
                <w:highlight w:val="green"/>
                <w:u w:val="single"/>
                <w:rtl w:val="0"/>
              </w:rPr>
              <w:t xml:space="preserve">Daarnaast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- KAN de overheid de openingsuren van de recyclageparken uitbreiden.</w:t>
              <w:br w:type="textWrapping"/>
              <w:t xml:space="preserve">- KAN de overheid (ook) sluikstorten bestraffen met hoge boetes.</w:t>
              <w:br w:type="textWrapping"/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ind w:firstLine="720"/>
        <w:rPr>
          <w:rFonts w:ascii="Arial" w:cs="Arial" w:eastAsia="Arial" w:hAnsi="Arial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Aan het einde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N, M &amp; O mondeling p. 14</w:t>
        <w:br w:type="textWrapping"/>
        <w:t xml:space="preserve">1. </w:t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51951" cy="56509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7854" l="13675" r="14530" t="18656"/>
                    <a:stretch>
                      <a:fillRect/>
                    </a:stretch>
                  </pic:blipFill>
                  <pic:spPr>
                    <a:xfrm>
                      <a:off x="0" y="0"/>
                      <a:ext cx="551951" cy="56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sz w:val="36"/>
          <w:szCs w:val="36"/>
          <w:shd w:fill="fff2cc" w:val="clear"/>
          <w:rtl w:val="0"/>
        </w:rPr>
        <w:t xml:space="preserve">Ik vraag me af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…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vraag me soms af </w:t>
        <w:br w:type="textWrapping"/>
        <w:tab/>
        <w:t xml:space="preserve">hoe de wereld er zal uitzien in 2050.</w:t>
        <w:br w:type="textWrapping"/>
        <w:t xml:space="preserve">Ik denk dat we geen water meer zullen hebben. 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2. </w:t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51951" cy="56509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7854" l="13675" r="14530" t="18656"/>
                    <a:stretch>
                      <a:fillRect/>
                    </a:stretch>
                  </pic:blipFill>
                  <pic:spPr>
                    <a:xfrm>
                      <a:off x="0" y="0"/>
                      <a:ext cx="551951" cy="56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vraag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me (ook)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af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ab/>
        <w:t xml:space="preserve">wanneer de oorlog zal stoppen.</w:t>
        <w:br w:type="textWrapping"/>
        <w:tab/>
        <w:t xml:space="preserve">wanneer ik vlot Nederlands zal spreken.</w:t>
        <w:br w:type="textWrapping"/>
        <w:tab/>
        <w:t xml:space="preserve">wanneer ik goed Nederlands zal kennen.</w:t>
        <w:br w:type="textWrapping"/>
        <w:tab/>
        <w:t xml:space="preserve">wanneer ik een goede job zal vinden.</w:t>
        <w:br w:type="textWrapping"/>
        <w:tab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       </w:t>
        <w:br w:type="textWrapping"/>
        <w:t xml:space="preserve">3.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span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me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in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om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mijn werk en de lessen Nederlands </w:t>
        <w:br w:type="textWrapping"/>
        <w:tab/>
        <w:t xml:space="preserve"> </w:t>
        <w:tab/>
        <w:tab/>
        <w:tab/>
        <w:tab/>
        <w:tab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combineren.</w:t>
        <w:br w:type="textWrapping"/>
        <w:tab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om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mijn Nederlands </w:t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verbeteren.</w:t>
        <w:br w:type="textWrapping"/>
        <w:tab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voor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mijn voetbalclub.</w:t>
        <w:br w:type="textWrapping"/>
        <w:tab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voor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mijn werk. 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4.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heb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me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vergist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in mijn laatste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spreektest.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zei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‘ik ben inspirerend’, </w:t>
        <w:br w:type="textWrapping"/>
        <w:tab/>
        <w:t xml:space="preserve">maar ik moest zeggen ‘ik ben geïnspireerd’.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‘Vergissen’ =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weet het, maar ik doe het fout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Uitdelen syllabi ‘De weg en de wet’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De ekster en de schildpad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schriftelijk, p. 11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67806" cy="15106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06" cy="151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Een ekster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a. Het verhaal gaat over een schildpad en een ekster.</w:t>
        <w:br w:type="textWrapping"/>
        <w:t xml:space="preserve">b. De ekster is snel en onoplettend (ze let niet goed op).</w:t>
        <w:br w:type="textWrapping"/>
        <w:t xml:space="preserve">    De schildpad is langzaam, geduldig en voorzichtig.</w:t>
        <w:br w:type="textWrapping"/>
        <w:br w:type="textWrapping"/>
        <w:tab/>
        <w:t xml:space="preserve">(‘sprong’ - springen)</w:t>
        <w:br w:type="textWrapping"/>
        <w:br w:type="textWrapping"/>
        <w:t xml:space="preserve">c. </w:t>
        <w:tab/>
        <w:t xml:space="preserve">Snelheid is niet altijd het belangrijkste.</w:t>
        <w:br w:type="textWrapping"/>
        <w:tab/>
        <w:t xml:space="preserve">Kijk goed rond, let goed op.</w:t>
        <w:br w:type="textWrapping"/>
        <w:tab/>
        <w:t xml:space="preserve">Help elkaar.  </w:t>
        <w:br w:type="textWrapping"/>
        <w:tab/>
        <w:t xml:space="preserve">Praat minder en kijk meer.</w:t>
        <w:br w:type="textWrapping"/>
        <w:tab/>
        <w:t xml:space="preserve">Het is belangrijk om soms stil te staan. </w:t>
        <w:br w:type="textWrapping"/>
        <w:tab/>
        <w:t xml:space="preserve">Langzaam zijn is oké. </w:t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Grammatica-oefening over conjuncties en adverbia</w:t>
      </w:r>
      <w:r w:rsidDel="00000000" w:rsidR="00000000" w:rsidRPr="00000000">
        <w:rPr>
          <w:sz w:val="30"/>
          <w:szCs w:val="30"/>
          <w:rtl w:val="0"/>
        </w:rPr>
        <w:t xml:space="preserve">               </w:t>
        <w:br w:type="textWrapping"/>
        <w:t xml:space="preserve">a. Wat is het verschil tussen conjuncties en adverbia?</w:t>
        <w:br w:type="textWrapping"/>
        <w:t xml:space="preserve">b. We corrigeren </w:t>
      </w: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oefening.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Voorbeeld</w:t>
      </w:r>
      <w:r w:rsidDel="00000000" w:rsidR="00000000" w:rsidRPr="00000000">
        <w:rPr>
          <w:sz w:val="28"/>
          <w:szCs w:val="28"/>
          <w:rtl w:val="0"/>
        </w:rPr>
        <w:t xml:space="preserve">: </w:t>
        <w:tab/>
        <w:br w:type="textWrapping"/>
        <w:t xml:space="preserve">0. (omdat) Ik ga met een vriendin naar Amerika. Ik wil niet alleen gaan. </w:t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Ik ga samen met een vriendin naar Amerika, omdat ik niet alleen wil gaan.</w:t>
      </w:r>
    </w:p>
    <w:p w:rsidR="00000000" w:rsidDel="00000000" w:rsidP="00000000" w:rsidRDefault="00000000" w:rsidRPr="00000000" w14:paraId="000000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1. (sinds) Ik heb geen auto meer. Ik fiets veel meer.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Sinds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ik geen auto meer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fiets ik veel meer.</w:t>
        <w:br w:type="textWrapping"/>
        <w:t xml:space="preserve">BIJZIN                                  V     S</w:t>
        <w:br w:type="textWrapping"/>
        <w:br w:type="textWrapping"/>
        <w:t xml:space="preserve">Ik fiets veel meer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sinds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ik geen auto meer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(als) Je eet nu je eten op.  Je krijgt straks een koekje.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Als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je nu je eten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opeet</w:t>
      </w:r>
      <w:r w:rsidDel="00000000" w:rsidR="00000000" w:rsidRPr="00000000">
        <w:rPr>
          <w:sz w:val="28"/>
          <w:szCs w:val="28"/>
          <w:rtl w:val="0"/>
        </w:rPr>
        <w:t xml:space="preserve">, (dan) krijg je straks een koekje.</w:t>
        <w:br w:type="textWrapping"/>
        <w:t xml:space="preserve">Je krijgt straks een koekje </w:t>
      </w:r>
      <w:r w:rsidDel="00000000" w:rsidR="00000000" w:rsidRPr="00000000">
        <w:rPr>
          <w:b w:val="1"/>
          <w:bCs w:val="1"/>
          <w:sz w:val="28"/>
          <w:szCs w:val="28"/>
          <w:shd w:fill="d9ead3" w:val="clear"/>
          <w:rtl w:val="0"/>
        </w:rPr>
        <w:t xml:space="preserve">als</w:t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 je nu je eten </w:t>
      </w:r>
      <w:r w:rsidDel="00000000" w:rsidR="00000000" w:rsidRPr="00000000">
        <w:rPr>
          <w:sz w:val="28"/>
          <w:szCs w:val="28"/>
          <w:u w:val="single"/>
          <w:shd w:fill="d9ead3" w:val="clear"/>
          <w:rtl w:val="0"/>
        </w:rPr>
        <w:t xml:space="preserve">opeet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3. (nadat) Ik heb in de tuin gewerkt. Ik heb altijd pijn in mijn rug.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Nadat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ik in de tuin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heb gewerkt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heb ik altijd pijn in mijn rug.</w:t>
        <w:br w:type="textWrapping"/>
        <w:br w:type="textWrapping"/>
        <w:t xml:space="preserve">Ik heb altijd pijn in mijn rug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nadat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ik in de tuin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heb gewerkt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4. (nu - conjunctie) </w:t>
        <w:tab/>
        <w:t xml:space="preserve">Ik ken voldoende Nederlands. </w:t>
        <w:br w:type="textWrapping"/>
        <w:tab/>
        <w:tab/>
        <w:tab/>
        <w:t xml:space="preserve">   </w:t>
        <w:tab/>
        <w:t xml:space="preserve">Ik zal gemakkelijker een job vinden.</w:t>
      </w:r>
    </w:p>
    <w:p w:rsidR="00000000" w:rsidDel="00000000" w:rsidP="00000000" w:rsidRDefault="00000000" w:rsidRPr="00000000" w14:paraId="00000015">
      <w:pPr>
        <w:spacing w:line="276" w:lineRule="auto"/>
        <w:rPr>
          <w:sz w:val="32"/>
          <w:szCs w:val="32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Wanneer </w:t>
      </w:r>
      <w:r w:rsidDel="00000000" w:rsidR="00000000" w:rsidRPr="00000000">
        <w:rPr>
          <w:sz w:val="24"/>
          <w:szCs w:val="24"/>
          <w:rtl w:val="0"/>
        </w:rPr>
        <w:t xml:space="preserve">zal je gemakkelijker een job vinden?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  <w:t xml:space="preserve">‘Nu’ als adverbium</w:t>
      </w:r>
    </w:p>
    <w:p w:rsidR="00000000" w:rsidDel="00000000" w:rsidP="00000000" w:rsidRDefault="00000000" w:rsidRPr="00000000" w14:paraId="00000016">
      <w:pPr>
        <w:spacing w:line="276" w:lineRule="auto"/>
        <w:rPr>
          <w:sz w:val="32"/>
          <w:szCs w:val="32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t xml:space="preserve">= 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Ik ken voldoende Nederlands.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Nu</w:t>
      </w:r>
      <w:r w:rsidDel="00000000" w:rsidR="00000000" w:rsidRPr="00000000">
        <w:rPr>
          <w:sz w:val="28"/>
          <w:szCs w:val="28"/>
          <w:rtl w:val="0"/>
        </w:rPr>
        <w:t xml:space="preserve"> zal ik gemakkelijker een job vinden.</w:t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  <w:br w:type="textWrapping"/>
        <w:t xml:space="preserve">‘Nu’ als conjunctie.</w:t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introductie</w:t>
      </w:r>
      <w:r w:rsidDel="00000000" w:rsidR="00000000" w:rsidRPr="00000000">
        <w:rPr>
          <w:sz w:val="24"/>
          <w:szCs w:val="24"/>
          <w:rtl w:val="0"/>
        </w:rPr>
        <w:t xml:space="preserve"> van 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bijzin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Nu </w:t>
      </w:r>
      <w:r w:rsidDel="00000000" w:rsidR="00000000" w:rsidRPr="00000000">
        <w:rPr>
          <w:i w:val="1"/>
          <w:iCs w:val="1"/>
          <w:color w:val="999999"/>
          <w:shd w:fill="d9ead3" w:val="clear"/>
          <w:rtl w:val="0"/>
        </w:rPr>
        <w:t xml:space="preserve">(dat)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ik voldoende Nederlands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ken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</w:t>
        <w:br w:type="textWrapping"/>
        <w:t xml:space="preserve">    zal ik gemakkelijker een job vinden.</w:t>
        <w:br w:type="textWrapping"/>
        <w:br w:type="textWrapping"/>
        <w:t xml:space="preserve">Ik zal …..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nu </w:t>
      </w:r>
      <w:r w:rsidDel="00000000" w:rsidR="00000000" w:rsidRPr="00000000">
        <w:rPr>
          <w:i w:val="1"/>
          <w:iCs w:val="1"/>
          <w:color w:val="999999"/>
          <w:shd w:fill="d9ead3" w:val="clear"/>
          <w:rtl w:val="0"/>
        </w:rPr>
        <w:t xml:space="preserve">(dat) 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ik voldoende Nederlands </w:t>
      </w:r>
      <w:r w:rsidDel="00000000" w:rsidR="00000000" w:rsidRPr="00000000">
        <w:rPr>
          <w:i w:val="1"/>
          <w:iCs w:val="1"/>
          <w:sz w:val="28"/>
          <w:szCs w:val="28"/>
          <w:u w:val="single"/>
          <w:shd w:fill="d9ead3" w:val="clear"/>
          <w:rtl w:val="0"/>
        </w:rPr>
        <w:t xml:space="preserve">ken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5. (zodra) Ik weet het resultaat.  Ik bel je op. </w:t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Zodra</w:t>
      </w:r>
      <w:r w:rsidDel="00000000" w:rsidR="00000000" w:rsidRPr="00000000">
        <w:rPr>
          <w:sz w:val="24"/>
          <w:szCs w:val="24"/>
          <w:rtl w:val="0"/>
        </w:rPr>
        <w:t xml:space="preserve"> ik het resultaat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weet</w:t>
      </w:r>
      <w:r w:rsidDel="00000000" w:rsidR="00000000" w:rsidRPr="00000000">
        <w:rPr>
          <w:sz w:val="24"/>
          <w:szCs w:val="24"/>
          <w:rtl w:val="0"/>
        </w:rPr>
        <w:t xml:space="preserve">, bel ik je (op).</w:t>
        <w:br w:type="textWrapping"/>
        <w:t xml:space="preserve">Ik bel je (op)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zodra </w:t>
      </w:r>
      <w:r w:rsidDel="00000000" w:rsidR="00000000" w:rsidRPr="00000000">
        <w:rPr>
          <w:sz w:val="24"/>
          <w:szCs w:val="24"/>
          <w:rtl w:val="0"/>
        </w:rPr>
        <w:t xml:space="preserve">ik het resultaat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weet</w:t>
      </w:r>
      <w:r w:rsidDel="00000000" w:rsidR="00000000" w:rsidRPr="00000000">
        <w:rPr>
          <w:sz w:val="24"/>
          <w:szCs w:val="24"/>
          <w:rtl w:val="0"/>
        </w:rPr>
        <w:t xml:space="preserve">.  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6. (doordat) Hij was te laat opgestaan. Hij miste zijn bus. 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Doordat</w:t>
      </w:r>
      <w:r w:rsidDel="00000000" w:rsidR="00000000" w:rsidRPr="00000000">
        <w:rPr>
          <w:sz w:val="24"/>
          <w:szCs w:val="24"/>
          <w:rtl w:val="0"/>
        </w:rPr>
        <w:t xml:space="preserve"> hij te laat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opgestaan was</w:t>
      </w:r>
      <w:r w:rsidDel="00000000" w:rsidR="00000000" w:rsidRPr="00000000">
        <w:rPr>
          <w:sz w:val="24"/>
          <w:szCs w:val="24"/>
          <w:rtl w:val="0"/>
        </w:rPr>
        <w:t xml:space="preserve">, miste hij zijn bus.</w:t>
        <w:br w:type="textWrapping"/>
        <w:t xml:space="preserve">Hij miste zijn bus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doordat </w:t>
      </w:r>
      <w:r w:rsidDel="00000000" w:rsidR="00000000" w:rsidRPr="00000000">
        <w:rPr>
          <w:sz w:val="24"/>
          <w:szCs w:val="24"/>
          <w:rtl w:val="0"/>
        </w:rPr>
        <w:t xml:space="preserve">hij te laat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opgestaan was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7. (Daardoor) Er waren hele lange files. Het had hevig gesneeuwd.</w:t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‘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Daardoor’</w:t>
      </w:r>
      <w:r w:rsidDel="00000000" w:rsidR="00000000" w:rsidRPr="00000000">
        <w:rPr>
          <w:sz w:val="24"/>
          <w:szCs w:val="24"/>
          <w:rtl w:val="0"/>
        </w:rPr>
        <w:t xml:space="preserve"> introduceert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het gevolg / effect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  <w:br w:type="textWrapping"/>
        <w:t xml:space="preserve">Het had hevig gesneeuwd. </w:t>
      </w: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Daardoor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waren er hele lange files. </w:t>
        <w:br w:type="textWrapping"/>
        <w:t xml:space="preserve">Het had hevig gesneeuwd,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daardoor </w:t>
      </w:r>
      <w:r w:rsidDel="00000000" w:rsidR="00000000" w:rsidRPr="00000000">
        <w:rPr>
          <w:sz w:val="24"/>
          <w:szCs w:val="24"/>
          <w:rtl w:val="0"/>
        </w:rPr>
        <w:t xml:space="preserve">waren er hele lange files.</w:t>
        <w:br w:type="textWrapping"/>
        <w:br w:type="textWrapping"/>
        <w:t xml:space="preserve">Er waren hele lange files </w:t>
      </w: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doordat</w:t>
      </w:r>
      <w:r w:rsidDel="00000000" w:rsidR="00000000" w:rsidRPr="00000000">
        <w:rPr>
          <w:sz w:val="24"/>
          <w:szCs w:val="24"/>
          <w:rtl w:val="0"/>
        </w:rPr>
        <w:t xml:space="preserve"> het hevig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gesneeuwd had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Nog voorbeelden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heb niet goed geslapen.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Daardoor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ben ik moe. </w:t>
        <w:br w:type="textWrapping"/>
        <w:tab/>
        <w:t xml:space="preserve">(Ik ben moe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doordat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ik niet goed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geslapen heb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.)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Adverbium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een woord </w:t>
      </w:r>
      <w:r w:rsidDel="00000000" w:rsidR="00000000" w:rsidRPr="00000000">
        <w:rPr>
          <w:sz w:val="24"/>
          <w:szCs w:val="24"/>
          <w:rtl w:val="0"/>
        </w:rPr>
        <w:t xml:space="preserve">(REST in de zin)</w:t>
        <w:br w:type="textWrapping"/>
        <w:br w:type="textWrapping"/>
        <w:t xml:space="preserve">Ik heb niet goed geslapen.</w:t>
        <w:br w:type="textWrapping"/>
        <w:t xml:space="preserve">Ik ben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daardoor</w:t>
      </w:r>
      <w:r w:rsidDel="00000000" w:rsidR="00000000" w:rsidRPr="00000000">
        <w:rPr>
          <w:sz w:val="24"/>
          <w:szCs w:val="24"/>
          <w:rtl w:val="0"/>
        </w:rPr>
        <w:t xml:space="preserve"> moe.</w:t>
        <w:tab/>
        <w:tab/>
        <w:t xml:space="preserve">S </w:t>
        <w:tab/>
        <w:t xml:space="preserve">V</w:t>
        <w:tab/>
        <w:t xml:space="preserve">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Daardoor</w:t>
      </w:r>
      <w:r w:rsidDel="00000000" w:rsidR="00000000" w:rsidRPr="00000000">
        <w:rPr>
          <w:sz w:val="24"/>
          <w:szCs w:val="24"/>
          <w:rtl w:val="0"/>
        </w:rPr>
        <w:t xml:space="preserve"> ben ik moe.</w:t>
        <w:tab/>
        <w:tab/>
        <w:t xml:space="preserve">R</w:t>
        <w:tab/>
        <w:t xml:space="preserve">V</w:t>
        <w:tab/>
        <w:t xml:space="preserve">S</w:t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ook </w:t>
      </w:r>
      <w:r w:rsidDel="00000000" w:rsidR="00000000" w:rsidRPr="00000000">
        <w:rPr>
          <w:sz w:val="24"/>
          <w:szCs w:val="24"/>
          <w:rtl w:val="0"/>
        </w:rPr>
        <w:t xml:space="preserve">spierpijn.</w:t>
        <w:tab/>
        <w:tab/>
        <w:t xml:space="preserve">S</w:t>
        <w:tab/>
        <w:t xml:space="preserve">V</w:t>
        <w:tab/>
        <w:t xml:space="preserve">R</w:t>
        <w:tab/>
        <w:tab/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daarnaast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Ook </w:t>
      </w:r>
      <w:r w:rsidDel="00000000" w:rsidR="00000000" w:rsidRPr="00000000">
        <w:rPr>
          <w:sz w:val="24"/>
          <w:szCs w:val="24"/>
          <w:rtl w:val="0"/>
        </w:rPr>
        <w:t xml:space="preserve">heb ik spierpijn.</w:t>
        <w:tab/>
        <w:tab/>
        <w:t xml:space="preserve">R</w:t>
        <w:tab/>
        <w:t xml:space="preserve">V</w:t>
        <w:tab/>
        <w:t xml:space="preserve">S</w:t>
        <w:tab/>
        <w:tab/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daarnaast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Conjunctie</w:t>
      </w:r>
      <w:r w:rsidDel="00000000" w:rsidR="00000000" w:rsidRPr="00000000">
        <w:rPr>
          <w:sz w:val="24"/>
          <w:szCs w:val="24"/>
          <w:rtl w:val="0"/>
        </w:rPr>
        <w:t xml:space="preserve"> introduceert 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bijzin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Ik ga naar bed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omdat</w:t>
      </w:r>
      <w:r w:rsidDel="00000000" w:rsidR="00000000" w:rsidRPr="00000000">
        <w:rPr>
          <w:sz w:val="24"/>
          <w:szCs w:val="24"/>
          <w:rtl w:val="0"/>
        </w:rPr>
        <w:t xml:space="preserve"> ik moe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ben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Ik heb leren fietsen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toen </w:t>
      </w:r>
      <w:r w:rsidDel="00000000" w:rsidR="00000000" w:rsidRPr="00000000">
        <w:rPr>
          <w:sz w:val="24"/>
          <w:szCs w:val="24"/>
          <w:rtl w:val="0"/>
        </w:rPr>
        <w:t xml:space="preserve">ik 6 jaar oud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was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Ik ben moe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doordat</w:t>
      </w:r>
      <w:r w:rsidDel="00000000" w:rsidR="00000000" w:rsidRPr="00000000">
        <w:rPr>
          <w:sz w:val="24"/>
          <w:szCs w:val="24"/>
          <w:rtl w:val="0"/>
        </w:rPr>
        <w:t xml:space="preserve"> ik niet goed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geslapen heb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8. (of) Zij vroeg zich af: “Klopt dat wel?”</w:t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Zij vroeg zich af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 </w:t>
      </w:r>
      <w:r w:rsidDel="00000000" w:rsidR="00000000" w:rsidRPr="00000000">
        <w:rPr>
          <w:sz w:val="24"/>
          <w:szCs w:val="24"/>
          <w:rtl w:val="0"/>
        </w:rPr>
        <w:t xml:space="preserve">dat wel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klopt(e)</w:t>
      </w:r>
      <w:r w:rsidDel="00000000" w:rsidR="00000000" w:rsidRPr="00000000">
        <w:rPr>
          <w:sz w:val="24"/>
          <w:szCs w:val="24"/>
          <w:rtl w:val="0"/>
        </w:rPr>
        <w:t xml:space="preserve">?</w:t>
        <w:tab/>
        <w:tab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9. (zodat) Ik studeer veel. Ik heb goede resultaten.</w:t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Ik studeer veel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zodat</w:t>
      </w:r>
      <w:r w:rsidDel="00000000" w:rsidR="00000000" w:rsidRPr="00000000">
        <w:rPr>
          <w:sz w:val="24"/>
          <w:szCs w:val="24"/>
          <w:rtl w:val="0"/>
        </w:rPr>
        <w:t xml:space="preserve"> ik goede resultaten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heb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1C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t xml:space="preserve">10. (terwijl) Hij doet de afwas. Zij kijkt naar een voetbalmatch op tv.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Terwijl </w:t>
      </w:r>
      <w:r w:rsidDel="00000000" w:rsidR="00000000" w:rsidRPr="00000000">
        <w:rPr>
          <w:sz w:val="24"/>
          <w:szCs w:val="24"/>
          <w:rtl w:val="0"/>
        </w:rPr>
        <w:t xml:space="preserve">hij de afwas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doet</w:t>
      </w:r>
      <w:r w:rsidDel="00000000" w:rsidR="00000000" w:rsidRPr="00000000">
        <w:rPr>
          <w:sz w:val="24"/>
          <w:szCs w:val="24"/>
          <w:rtl w:val="0"/>
        </w:rPr>
        <w:t xml:space="preserve">, kijkt zij naar een voetbalmatch op tv.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Conjunctie carrousel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Spreekoefening conjuncties met kaartjes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MlCpIAZyZBi6dqECuy-z3_2Sz-RM8PqISZGnpQ00U0I/edit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chepen.watteeuw@stad.ge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