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rtl w:val="0"/>
        </w:rPr>
        <w:t xml:space="preserve">Dinsdag 31 </w:t>
      </w:r>
      <w:r w:rsidDel="00000000" w:rsidR="00000000" w:rsidRPr="00000000">
        <w:rPr>
          <w:sz w:val="24"/>
          <w:szCs w:val="24"/>
          <w:rtl w:val="0"/>
        </w:rPr>
        <w:t xml:space="preserve">maart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br w:type="textWrapping"/>
        <w:t xml:space="preserve">Opwarming</w:t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4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514"/>
        <w:tblGridChange w:id="0">
          <w:tblGrid>
            <w:gridCol w:w="4740"/>
            <w:gridCol w:w="4514"/>
          </w:tblGrid>
        </w:tblGridChange>
      </w:tblGrid>
      <w:tr>
        <w:trPr>
          <w:cantSplit w:val="0"/>
          <w:trHeight w:val="35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Alles goed? Goed geslapen?</w:t>
              <w:br w:type="textWrapping"/>
              <w:t xml:space="preserve">Hoe voel je je vandaag?</w:t>
              <w:br w:type="textWrapping"/>
              <w:t xml:space="preserve">‘De weg en de wet’: p. 23 (Aan het einde)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100263" cy="149013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263" cy="1490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heb niet goed geslapen.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→ Hoe komt het?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heb enkele uren wakker gelegen.</w:t>
        <w:br w:type="textWrapping"/>
        <w:t xml:space="preserve">Heb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jij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je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vandaag al gewassen?</w:t>
        <w:br w:type="textWrapping"/>
        <w:t xml:space="preserve">Ja,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ik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heb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me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vandaag al gewassen.</w:t>
        <w:br w:type="textWrapping"/>
        <w:t xml:space="preserve">Ja,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ik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heb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me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in het weekend geamuseerd. </w:t>
        <w:br w:type="textWrapping"/>
        <w:tab/>
        <w:t xml:space="preserve">Elk weekend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ga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samen met mijn gezin naar </w:t>
        <w:br w:type="textWrapping"/>
        <w:tab/>
        <w:t xml:space="preserve">mijn zus.</w:t>
        <w:br w:type="textWrapping"/>
        <w:tab/>
        <w:t xml:space="preserve">Gewoonte, routine = praesens</w:t>
        <w:br w:type="textWrapping"/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Hoe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bereid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jij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je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voor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op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het examen?</w:t>
        <w:br w:type="textWrapping"/>
        <w:t xml:space="preserve"> </w:t>
        <w:tab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bereid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me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voor 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door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met Carolina 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te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oefenen.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maak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me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zorgen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over mijn kinderen, het examen, de toekomst van mijn gezin. </w:t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herinner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me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de eerste les.</w:t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vroeg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me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 af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WELKE THEMA’S we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zouden studeren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herinner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me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de spreekoefeningen en de </w:t>
        <w:br w:type="textWrapping"/>
        <w:tab/>
        <w:t xml:space="preserve">kennismakingsoefeningen.</w:t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voelde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me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geïnteresseerd.</w:t>
        <w:br w:type="textWrapping"/>
        <w:t xml:space="preserve">Ja, 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heb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me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toen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geamuseerd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</w:t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vraag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me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af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OF ik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zal slagen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ab/>
        <w:tab/>
        <w:tab/>
        <w:tab/>
        <w:tab/>
        <w:t xml:space="preserve">‘Zal ik slagen?’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Welke straf verdient deze man?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         </w:t>
        <w:br w:type="textWrapping"/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 weg en de wet - schriftelijk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  <w:br w:type="textWrapping"/>
        <w:t xml:space="preserve">op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p. 9, oef. C.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a. Hij is de manager van Club Brugge.</w:t>
        <w:br w:type="textWrapping"/>
        <w:t xml:space="preserve">b. Club Brugge is een Belgische voetbalploeg uit Brugge.</w:t>
        <w:br w:type="textWrapping"/>
        <w:t xml:space="preserve">c. Hij heeft auto gereden </w:t>
        <w:br w:type="textWrapping"/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nadat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hij te veel alcohol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had gedronken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d. Hij is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nu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al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4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keer veroordeeld. </w:t>
        <w:br w:type="textWrapping"/>
        <w:tab/>
        <w:t xml:space="preserve">(eerder al 3 keer + nu nog eens)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e.  </w:t>
        <w:tab/>
        <w:t xml:space="preserve">- 3 maanden r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ij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verbod</w:t>
        <w:br w:type="textWrapping"/>
        <w:tab/>
        <w:t xml:space="preserve">- 1 jaar alcoholslot</w:t>
        <w:br w:type="textWrapping"/>
        <w:tab/>
        <w:t xml:space="preserve">- een boete van 3000 euro</w:t>
        <w:br w:type="textWrapping"/>
        <w:t xml:space="preserve">f. Hij moet slagen voor een med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isch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 proef</w:t>
        <w:br w:type="textWrapping"/>
        <w:t xml:space="preserve">en psycholog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isch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 proef en hij moet zijn rijexamen opnieuw doen.</w:t>
        <w:br w:type="textWrapping"/>
        <w:br w:type="textWrapping"/>
        <w:t xml:space="preserve">3. Ik geloof niet wat de advocaat zegt, </w:t>
        <w:br w:type="textWrapping"/>
        <w:t xml:space="preserve">omdat V. Mannaert al eerder 3 keer deze fout heeft gemaakt en zich niet heeft verbeterd.</w:t>
        <w:br w:type="textWrapping"/>
        <w:br w:type="textWrapping"/>
        <w:t xml:space="preserve">4. Ik vind de straf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 mild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ab/>
        <w:t xml:space="preserve">Hij doet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al de 4de keer.</w:t>
        <w:br w:type="textWrapping"/>
        <w:tab/>
        <w:t xml:space="preserve">Ik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hem ontslaan </w:t>
        <w:br w:type="textWrapping"/>
        <w:tab/>
        <w:tab/>
        <w:t xml:space="preserve">(als ik de CEO van Club Brugge was).</w:t>
        <w:br w:type="textWrapping"/>
        <w:tab/>
        <w:br w:type="textWrapping"/>
        <w:t xml:space="preserve">     Ik vind dat de politie zijn rijbewijs moet intrekken.</w:t>
        <w:br w:type="textWrapping"/>
        <w:t xml:space="preserve">     Ik vind dat hij een definitief  rijverbod moet krijgen.</w:t>
        <w:br w:type="textWrapping"/>
        <w:tab/>
        <w:tab/>
        <w:tab/>
        <w:tab/>
        <w:t xml:space="preserve">    (levenslang)</w:t>
        <w:br w:type="textWrapping"/>
        <w:t xml:space="preserve"> Ik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hem een rijverbod van minstens 1 jaar geven.</w:t>
        <w:br w:type="textWrapping"/>
        <w:t xml:space="preserve">Hij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naar de cel moeten.</w:t>
        <w:br w:type="textWrapping"/>
        <w:t xml:space="preserve">Ik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hem een taakstraf geven.</w:t>
        <w:br w:type="textWrapping"/>
        <w:tab/>
        <w:t xml:space="preserve">(= hij moet dingen doen voor de gemeenschap)</w:t>
        <w:br w:type="textWrapping"/>
        <w:tab/>
        <w:t xml:space="preserve">(bv. helpen in een ziekenhuis met </w:t>
        <w:br w:type="textWrapping"/>
        <w:tab/>
        <w:tab/>
        <w:t xml:space="preserve">verkeersslachtoffers)</w:t>
        <w:br w:type="textWrapping"/>
        <w:t xml:space="preserve">Als fan van (K)AA Gent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ik hem zes maanden rijverbod en een boete van 10.000 euro boete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geven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Welke straf verdienen deze mensen?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         </w:t>
        <w:br w:type="textWrapping"/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 weg en de wet - schriftelijk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p. 9 + 10;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artikeltjes bespreken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D. Wat vind je van deze straffen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?</w:t>
        <w:br w:type="textWrapping"/>
        <w:t xml:space="preserve">a/ Welke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fout / misstap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heeft deze misstap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begaan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?</w:t>
        <w:br w:type="textWrapping"/>
        <w:t xml:space="preserve">b/ Welke straf heeft hij/zij gekregen?</w:t>
        <w:br w:type="textWrapping"/>
        <w:t xml:space="preserve"> </w:t>
        <w:tab/>
        <w:t xml:space="preserve">Of welke straf riskeert hij/zij?</w:t>
        <w:br w:type="textWrapping"/>
        <w:t xml:space="preserve">c/ Wat vind je van die straf?</w:t>
        <w:br w:type="textWrapping"/>
        <w:t xml:space="preserve">d/ Welke straf zou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jij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hem/haar geven?</w:t>
        <w:br w:type="textWrapping"/>
        <w:tab/>
        <w:t xml:space="preserve">Ik vind de straf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te mild / terecht / te streng.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e/ Wat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verdachte anders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doen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?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…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…</w:t>
        <w:br w:type="textWrapping"/>
        <w:tab/>
        <w:t xml:space="preserve">Zij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niet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…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 mogen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…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Artikel 1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a/ Welke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fout / misstap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heeft deze persoon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begaan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?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Een vrouw uit Aalst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is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zwaar dronken met haar </w:t>
        <w:br w:type="textWrapping"/>
        <w:tab/>
        <w:t xml:space="preserve">voertuig tegen een geparkeerde wagen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gereden.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b/ Welke straf heeft hij/zij gekregen?</w:t>
        <w:br w:type="textWrapping"/>
        <w:t xml:space="preserve"> </w:t>
        <w:tab/>
        <w:t xml:space="preserve">Of welke straf riskeert hij/zij?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Zij heeft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een boete van 2000 euro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  <w:br w:type="textWrapping"/>
        <w:tab/>
        <w:t xml:space="preserve">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een rijverbod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gekregen 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c/ Wat vind je van die straf?</w:t>
        <w:br w:type="textWrapping"/>
        <w:t xml:space="preserve"> </w:t>
        <w:tab/>
        <w:t xml:space="preserve">Ik vind die straf te mild.  </w:t>
        <w:br w:type="textWrapping"/>
        <w:t xml:space="preserve">d/ Welke straf zou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jij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hem/haar geven?</w:t>
        <w:br w:type="textWrapping"/>
        <w:tab/>
        <w:t xml:space="preserve">Ik zou haar een alcoholslot geven.  </w:t>
        <w:br w:type="textWrapping"/>
        <w:t xml:space="preserve">e/ Wat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verdachte anders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doen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?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…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…</w:t>
        <w:br w:type="textWrapping"/>
        <w:tab/>
        <w:t xml:space="preserve">Zij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niet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…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 mogen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…</w:t>
        <w:br w:type="textWrapping"/>
        <w:br w:type="textWrapping"/>
        <w:tab/>
        <w:t xml:space="preserve">Ze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niet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zwaar dronken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mogen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rijden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ab/>
        <w:t xml:space="preserve">Ze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water of frisdrank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drinken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ab/>
        <w:t xml:space="preserve">Ze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geen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alcohol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mogen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drinken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ab/>
        <w:tab/>
        <w:t xml:space="preserve">want ze moest nog autorijden.  </w:t>
        <w:br w:type="textWrapping"/>
        <w:tab/>
        <w:t xml:space="preserve">Ze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aan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de andere mensen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denken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ab/>
        <w:t xml:space="preserve">Ze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een nuchtere chauffeur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bellen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ab/>
        <w:t xml:space="preserve">Ze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te voet naar huis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gaan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</w:t>
        <w:br w:type="textWrapping"/>
        <w:tab/>
        <w:t xml:space="preserve">Ze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een taxi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bellen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/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nemen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Artikel 2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a/ Welke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fout / misstap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heeft deze persoon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begaan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?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ab/>
        <w:t xml:space="preserve">schieten - schoot - geschoten</w:t>
        <w:br w:type="textWrapping"/>
        <w:tab/>
        <w:t xml:space="preserve">Hij schoot op de auto van zijn vriendin </w:t>
        <w:br w:type="textWrapping"/>
        <w:tab/>
        <w:t xml:space="preserve">in een drukke straat in Brussel.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b/ Welke straf heeft hij/zij gekregen?</w:t>
        <w:br w:type="textWrapping"/>
        <w:t xml:space="preserve"> </w:t>
        <w:tab/>
        <w:t xml:space="preserve">Of welke straf riskeert hij/zij?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werd veroordeeld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tot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10 jaar cel.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c/ Wat vind je van die straf?</w:t>
        <w:br w:type="textWrapping"/>
        <w:tab/>
        <w:t xml:space="preserve">Ik vind de straf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te mild / 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terecht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/ te streng.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d/ Welke straf zou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jij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hem/haar geven?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dezelfde straf geven.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e/ Wat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verdachte anders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doen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?</w:t>
        <w:br w:type="textWrapping"/>
        <w:tab/>
        <w:t xml:space="preserve">(te late kritiek)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niet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op de auto van zijn vriendin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mogen 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schieten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br w:type="textWrapping"/>
        <w:br w:type="textWrapping"/>
        <w:t xml:space="preserve">ADVIES: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een psychologische test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doen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/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afleggen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Artikel 3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a/ Welke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fout / misstap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heeft deze persoon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begaan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?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heeft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zijn ex-vriendin en haar moeder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lastiggevallen, gestalkt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bedreigd.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(lastigvallen = contact maken dat de andere persoon niet wil)  </w:t>
        <w:br w:type="textWrapping"/>
        <w:t xml:space="preserve">Stalken = een extreme vorm van lastigvallen</w:t>
        <w:br w:type="textWrapping"/>
        <w:t xml:space="preserve">Bedreigen = ‘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ga …‘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Bedreigen met de dood = ‘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ga je vermoorden.’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b/ Welke straf heeft hij/zij gekregen?</w:t>
        <w:br w:type="textWrapping"/>
        <w:t xml:space="preserve"> </w:t>
        <w:tab/>
        <w:t xml:space="preserve">Of welke straf riskeert hij/zij?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heeft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een contactverbod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gekregen.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c/ Wat vind je van die straf?</w:t>
        <w:br w:type="textWrapping"/>
        <w:t xml:space="preserve"> </w:t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vind de straf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te mild.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d/ Welke straf zou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jij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hem/haar geven?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hem een hoge boete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geven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e/ Wat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verdachte anders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doen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?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zijn leven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verbeteren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,</w:t>
        <w:br w:type="textWrapping"/>
        <w:t xml:space="preserve"> </w:t>
        <w:tab/>
        <w:tab/>
        <w:t xml:space="preserve">psychologische hulp zoeken</w:t>
        <w:br w:type="textWrapping"/>
        <w:tab/>
        <w:tab/>
        <w:t xml:space="preserve">en een nieuwe vriendin vinden..</w:t>
        <w:br w:type="textWrapping"/>
        <w:br w:type="textWrapping"/>
        <w:t xml:space="preserve">Hij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zijn ex en haar moeder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niet mogen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lastigvallen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tab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Fikse boete en rijverbod voor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…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Veroordeeld tot 10 jaar cel, maar Oussama …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Man stalkt en bedreigt ex-vriendin en haar moeder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a/ Welke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fout / misstap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heeft deze persoon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begaan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?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b/ Welke straf heeft hij/zij gekregen?</w:t>
        <w:br w:type="textWrapping"/>
        <w:t xml:space="preserve"> </w:t>
        <w:tab/>
        <w:t xml:space="preserve">Of welke straf riskeert hij/zij?</w:t>
        <w:br w:type="textWrapping"/>
        <w:t xml:space="preserve">c/ Wat vind je van die straf?</w:t>
        <w:br w:type="textWrapping"/>
        <w:tab/>
        <w:t xml:space="preserve">Ik vind de straf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te mild / 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terecht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/ te streng.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d/ Welke straf zou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jij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hem/haar geven?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…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e/ Wat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verdachte anders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doen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?</w:t>
        <w:br w:type="textWrapping"/>
        <w:tab/>
        <w:t xml:space="preserve">(te late kritiek)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Adjectieven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Ik ben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Ik ben (licht / zwaar)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dronken.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ab/>
        <w:t xml:space="preserve">(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want 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heb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te veel alcohol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gedronken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ab/>
        <w:t xml:space="preserve">Licht / zwaar</w:t>
        <w:br w:type="textWrapping"/>
        <w:tab/>
        <w:t xml:space="preserve">dronken / storm / bewolkt / gewond </w:t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t xml:space="preserve">Bellen naar 112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                          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Ga naar de syllabus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Herhalingsoefening ‘bellen naar 112’</w:t>
        <w:br w:type="textWrapping"/>
        <w:t xml:space="preserve">(nieuwe groepjes)</w:t>
        <w:br w:type="textWrapping"/>
        <w:br w:type="textWrapping"/>
        <w:t xml:space="preserve">Vanaf dialoog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E.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dialoog E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Ik sta momen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teel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op …</w:t>
        <w:br w:type="textWrapping"/>
        <w:br w:type="textWrapping"/>
        <w:t xml:space="preserve">Er is een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aanrijding / botsing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gebeurd.</w:t>
        <w:br w:type="textWrapping"/>
        <w:br w:type="textWrapping"/>
        <w:t xml:space="preserve">Een auto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heeft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een fietser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aangereden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Een fietser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is / werd</w:t>
      </w: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door een auto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aangereden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br w:type="textWrapping"/>
        <w:t xml:space="preserve">‘Er is een jonge vrouw gewond.’</w:t>
        <w:br w:type="textWrapping"/>
        <w:t xml:space="preserve">‘Er is 1 gewond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een jonge vrouw.  </w:t>
        <w:br w:type="textWrapping"/>
        <w:t xml:space="preserve">   ‘gewond’ = adjectief</w:t>
        <w:br w:type="textWrapping"/>
        <w:t xml:space="preserve">   ‘de gewonde’ = een gewonde persoon</w:t>
        <w:br w:type="textWrapping"/>
        <w:t xml:space="preserve">De fietser ligt bewusteloos op de grond.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dialoog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F</w:t>
        <w:br w:type="textWrapping"/>
        <w:t xml:space="preserve">Noodcentrale 112.</w:t>
        <w:br w:type="textWrapping"/>
        <w:t xml:space="preserve">Een auto </w:t>
        <w:tab/>
        <w:t xml:space="preserve">staa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in brand.</w:t>
        <w:br w:type="textWrapping"/>
        <w:t xml:space="preserve">De ambulance en de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brandweer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zijn al onderweg.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i w:val="1"/>
          <w:i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Feedback + oefening(en)</w:t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  <w:br w:type="textWrapping"/>
        <w:t xml:space="preserve">Feedback schrijftest en luistertest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       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Dat is slecht voor het milieu.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Daarom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moeten we …</w:t>
        <w:br w:type="textWrapping"/>
        <w:t xml:space="preserve">Ik studeer veel,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zodat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ik kan slagen. (ambitie, effect)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Feedback schrijftest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        </w:t>
        <w:br w:type="textWrapping"/>
        <w:t xml:space="preserve">- Bekijk de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feedback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Ben je klaar?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      </w:t>
        <w:br w:type="textWrapping"/>
        <w:t xml:space="preserve">- Geef de testen opnieuw af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- Ga naar ‘De weg en de wet’ Schriftelijk </w:t>
        <w:br w:type="textWrapping"/>
        <w:t xml:space="preserve"> </w:t>
        <w:tab/>
        <w:t xml:space="preserve">- p. 2: doe oefening A (Ergernissen in het verkeer)</w:t>
        <w:br w:type="textWrapping"/>
        <w:tab/>
        <w:t xml:space="preserve">  (het artikel staat op p. 14 en 15)</w:t>
        <w:br w:type="textWrapping"/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Feedback schrijftest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               </w:t>
        <w:br w:type="textWrapping"/>
        <w:t xml:space="preserve">- ‘nog een’ vs. ‘andere’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Wil je een andere appel?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vs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Wil je nog een appel?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Oefen in duo’s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Wil je een balpen?</w:t>
        <w:br w:type="textWrapping"/>
        <w:t xml:space="preserve">Wil je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een andere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balpen?</w:t>
        <w:br w:type="textWrapping"/>
        <w:t xml:space="preserve">Wil je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nog een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balpen?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Mag ik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+ object, 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aub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?</w:t>
        <w:br w:type="textWrapping"/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Mag ik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mijn balpennen terug, 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aub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?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shd w:fill="d9ead3" w:val="clear"/>
          <w:rtl w:val="0"/>
        </w:rPr>
        <w:t xml:space="preserve">Kan je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mijn balpennen </w:t>
      </w:r>
      <w:r w:rsidDel="00000000" w:rsidR="00000000" w:rsidRPr="00000000">
        <w:rPr>
          <w:i w:val="1"/>
          <w:iCs w:val="1"/>
          <w:sz w:val="24"/>
          <w:szCs w:val="24"/>
          <w:u w:val="single"/>
          <w:shd w:fill="d9ead3" w:val="clear"/>
          <w:rtl w:val="0"/>
        </w:rPr>
        <w:t xml:space="preserve">teruggeven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, aub?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OZIxVM95R76gOpf4FofCSoKhRkqEFxhP/view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wTShllbu3LDocGKIMatEo7mP7kBj9Xmv/view?usp=share_link" TargetMode="External"/><Relationship Id="rId8" Type="http://schemas.openxmlformats.org/officeDocument/2006/relationships/hyperlink" Target="https://drive.google.com/file/d/1wTShllbu3LDocGKIMatEo7mP7kBj9Xmv/view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