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Woensdag 1 april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t xml:space="preserve">Opwarming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334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Alles goed? Goed geslapen?</w:t>
              <w:br w:type="textWrapping"/>
              <w:t xml:space="preserve">Wat ga je in de paasvakantie doen?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Kijk je ernaar uit?</w:t>
              <w:br w:type="textWrapping"/>
              <w:t xml:space="preserve">Ga je de lessen Nederlands missen?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Ik denk van niet.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t xml:space="preserve">Wat ga je doen om een beetje Nederlands te oefenen?   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404938" cy="9934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99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  <w:u w:val="single"/>
          <w:shd w:fill="fff2cc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Welke straf verdienen deze mensen?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p. 11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artikeltjes 5 (Olena) + 6 (Aleyna) bespreken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Ben je klaar?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Lees ook artikel 4.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Artikel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a. Welke fout of misstap heeft hij / zij begaan?</w:t>
        <w:br w:type="textWrapping"/>
        <w:br w:type="textWrapping"/>
        <w:t xml:space="preserve">De vrachtwagenbestuurder heeft een 11-jarige jongen doodgereden.</w:t>
        <w:br w:type="textWrapping"/>
        <w:t xml:space="preserve">Hij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reed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de parking van het bedrijf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op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zonder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richtingaanwijzers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te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gebruiken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 xml:space="preserve">b. Welke straf heeft hij / zij gekregen </w:t>
        <w:br w:type="textWrapping"/>
        <w:t xml:space="preserve">   of welke straf riskeert hij / zij?</w:t>
        <w:br w:type="textWrapping"/>
        <w:br w:type="textWrapping"/>
        <w:t xml:space="preserve">Hij heeft zes maanden met uitstel, een geldboete en 9 maanden rijverbod gekregen.</w:t>
        <w:br w:type="textWrapping"/>
        <w:br w:type="textWrapping"/>
        <w:tab/>
        <w:t xml:space="preserve">(‘uitstel’ = je moet naar de cel als je nog eens </w:t>
        <w:br w:type="textWrapping"/>
        <w:tab/>
        <w:t xml:space="preserve">dezelfde fout maakt)</w:t>
        <w:br w:type="textWrapping"/>
        <w:br w:type="textWrapping"/>
        <w:tab/>
        <w:t xml:space="preserve">(‘huisarrest’ = je moet thuis blijven, met een </w:t>
        <w:br w:type="textWrapping"/>
        <w:tab/>
        <w:t xml:space="preserve">enkelband)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Wat vind je van die straf?</w:t>
        <w:br w:type="textWrapping"/>
        <w:t xml:space="preserve">d. Welke straf zou jij geven?</w:t>
        <w:br w:type="textWrapping"/>
        <w:br w:type="textWrapping"/>
        <w:tab/>
        <w:t xml:space="preserve">Ik vind die straf te mild.</w:t>
        <w:br w:type="textWrapping"/>
        <w:tab/>
        <w:t xml:space="preserve">Ik zou hem 10 jaar in de cel geven</w:t>
        <w:br w:type="textWrapping"/>
        <w:tab/>
        <w:tab/>
        <w:t xml:space="preserve">en een levenslang rijverbod. </w:t>
        <w:br w:type="textWrapping"/>
        <w:br w:type="textWrapping"/>
        <w:t xml:space="preserve">e. Wat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verdachte anders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?</w:t>
        <w:br w:type="textWrapping"/>
        <w:br w:type="textWrapping"/>
        <w:tab/>
        <w:t xml:space="preserve">De man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voetganger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opmerken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zijn richtingaanwijzers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  <w:br w:type="textWrapping"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gebruiken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Artikel 6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a. Welke fout of misstap heeft hij / zij begaan?</w:t>
        <w:br w:type="textWrapping"/>
        <w:t xml:space="preserve">Een chauffeur heeft een fietsster aangereden en vluchtmisdrijf gepleegd.</w:t>
        <w:br w:type="textWrapping"/>
        <w:t xml:space="preserve">b. Welke straf heeft hij / zij gekregen of welke straf riskeert hij / zij?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Wat vind je van die straf?</w:t>
        <w:br w:type="textWrapping"/>
        <w:t xml:space="preserve">d. Welke straf zou jij geven?</w:t>
        <w:br w:type="textWrapping"/>
        <w:t xml:space="preserve">  Ik zou een rijverbod van 1 jaar geven.</w:t>
        <w:br w:type="textWrapping"/>
        <w:t xml:space="preserve">  Ik zou een boete van 3000 euro geven en hij/zij moet een nieuwe fiets kopen voor de vrouw.</w:t>
        <w:br w:type="textWrapping"/>
        <w:br w:type="textWrapping"/>
        <w:t xml:space="preserve">e. Wat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verdachte anders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?</w:t>
        <w:br w:type="textWrapping"/>
        <w:br w:type="textWrapping"/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beter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opletten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niet 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wegrijden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vrouw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helpen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 </w:t>
        <w:br w:type="textWrapping"/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politie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verwittigen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bellen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                                      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op de hoogte brengen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u w:val="single"/>
          <w:rtl w:val="0"/>
        </w:rPr>
        <w:t xml:space="preserve">geen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vluchtmisdrijf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plegen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De politie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werd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op de hoogte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u w:val="single"/>
          <w:rtl w:val="0"/>
        </w:rPr>
        <w:t xml:space="preserve">gebracht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Iemand op de hoogte brengen = iemand informeren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Dialoogjes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Echt? Hebben we morgen al examen?</w:t>
        <w:br w:type="textWrapping"/>
        <w:t xml:space="preserve">Ik was niet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op de hoogte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 </w:t>
        <w:br w:type="textWrapping"/>
        <w:t xml:space="preserve">                    (= Ik wist het niet)</w:t>
        <w:br w:type="textWrapping"/>
        <w:br w:type="textWrapping"/>
        <w:t xml:space="preserve">Wanneer hebben we examens?</w:t>
        <w:br w:type="textWrapping"/>
        <w:t xml:space="preserve">Sorry, ik ben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niet op de hoogte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t xml:space="preserve">                     (= Ik weet het niet)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Breng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op de hoogte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als je iets meer weet, aub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Feedback leestest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Pakkende getuigenis van een vader 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Nabespreking video.  </w:t>
        <w:br w:type="textWrapping"/>
        <w:t xml:space="preserve">P. 15: Oefening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  <w:br w:type="textWrapping"/>
        <w:t xml:space="preserve">a. Het betekent dat hij geen alcohol heeft gedronken.</w:t>
        <w:br w:type="textWrapping"/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Let 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Soms betekent het iets anders: </w:t>
        <w:br w:type="textWrapping"/>
        <w:tab/>
        <w:t xml:space="preserve">Als de dokter zegt</w:t>
        <w:br w:type="textWrapping"/>
        <w:tab/>
        <w:t xml:space="preserve">‘Je moet nuchter zijn voor het onderzoek of een </w:t>
        <w:br w:type="textWrapping"/>
        <w:tab/>
        <w:t xml:space="preserve">bloedafname of een operatie’: </w:t>
        <w:br w:type="textWrapping"/>
        <w:tab/>
        <w:t xml:space="preserve">Je mag niet eten en drinken 10 uur vooraf.</w:t>
        <w:br w:type="textWrapping"/>
        <w:br w:type="textWrapping"/>
        <w:t xml:space="preserve">b. Hij schaamt zich omdat hij ooit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onder invloed van alcohol </w:t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achter het stuur is gaan zitten.  </w:t>
        <w:br w:type="textWrapping"/>
        <w:t xml:space="preserve">- gereden heeft.</w:t>
        <w:br w:type="textWrapping"/>
        <w:br w:type="textWrapping"/>
        <w:t xml:space="preserve">c.  </w:t>
        <w:tab/>
        <w:t xml:space="preserve">- Een boete van 450 euro</w:t>
        <w:br w:type="textWrapping"/>
        <w:tab/>
        <w:t xml:space="preserve">- Hij moest zijn rijbewijs 6 uur inleveren.  </w:t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 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Laetitia, Lauren, Emilie, Nicola</w:t>
        <w:br w:type="textWrapping"/>
        <w:t xml:space="preserve">b.  </w:t>
        <w:tab/>
        <w:t xml:space="preserve">Hij reed te snel</w:t>
        <w:br w:type="textWrapping"/>
        <w:tab/>
        <w:t xml:space="preserve">Hij is uit de bocht gevlogen. Hij heeft de bocht gemist. </w:t>
        <w:br w:type="textWrapping"/>
        <w:tab/>
        <w:t xml:space="preserve">Hij had gedronken.  (?)   </w:t>
        <w:br w:type="textWrapping"/>
        <w:br w:type="textWrapping"/>
        <w:tab/>
        <w:t xml:space="preserve">De ‘BOB’ is de persoon die niet drinkt en de anderen veilig </w:t>
        <w:br w:type="textWrapping"/>
        <w:tab/>
        <w:t xml:space="preserve">naar huis brengt.</w:t>
        <w:br w:type="textWrapping"/>
        <w:br w:type="textWrapping"/>
        <w:tab/>
        <w:t xml:space="preserve">‘Wie is de BOB vanavond?’</w:t>
        <w:br w:type="textWrapping"/>
        <w:br w:type="textWrapping"/>
        <w:t xml:space="preserve">c. Nicola. Hij is nu arts = dokter  (geneesheer).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dokter is iemand die mensen probeert te genezen.</w:t>
        <w:br w:type="textWrapping"/>
        <w:tab/>
        <w:t xml:space="preserve">Vorige week was ik ziek maar nu ben ik genezen.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3. Het raakt me.</w:t>
        <w:br w:type="textWrapping"/>
        <w:tab/>
        <w:t xml:space="preserve">De getuigenis maakt me ‘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van streek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’.</w:t>
        <w:br w:type="textWrapping"/>
        <w:tab/>
        <w:tab/>
        <w:tab/>
        <w:tab/>
        <w:tab/>
        <w:tab/>
        <w:t xml:space="preserve">(E. ‘upset’)</w:t>
        <w:br w:type="textWrapping"/>
        <w:br w:type="textWrapping"/>
        <w:tab/>
        <w:t xml:space="preserve">Ik was helemaal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van streek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toen ik dat telefoontje kreeg.</w:t>
        <w:br w:type="textWrapping"/>
        <w:tab/>
        <w:tab/>
        <w:t xml:space="preserve">(= ik was mijn stabiliteit kwijt)</w:t>
        <w:br w:type="textWrapping"/>
        <w:br w:type="textWrapping"/>
        <w:t xml:space="preserve">4. De overheid </w:t>
        <w:br w:type="textWrapping"/>
        <w:t xml:space="preserve"> 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hoge boetes en een rijverbod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invoeren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voor </w:t>
        <w:br w:type="textWrapping"/>
        <w:t xml:space="preserve">    te snel rijden.</w:t>
        <w:br w:type="textWrapping"/>
        <w:t xml:space="preserve"> 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betere infrastructuur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kunnen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aanleggen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</w:t>
        <w:br w:type="textWrapping"/>
        <w:tab/>
        <w:t xml:space="preserve">bv. een apart fietspad </w:t>
        <w:br w:type="textWrapping"/>
        <w:t xml:space="preserve">       (met iets tussen het fietspad en de weg)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       = struiken, planten, bomen, een wegafscheiding, </w:t>
        <w:br w:type="textWrapping"/>
        <w:t xml:space="preserve">       vangrails, gevaarlijke kruispunten veiliger maken, </w:t>
        <w:br w:type="textWrapping"/>
        <w:t xml:space="preserve">       fietspaden verbreden, de maximum snelheid op </w:t>
        <w:br w:type="textWrapping"/>
        <w:t xml:space="preserve">        gevaarlijke plaatsen verlagen, …</w:t>
        <w:br w:type="textWrapping"/>
        <w:br w:type="textWrapping"/>
        <w:t xml:space="preserve">De overheid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het rijbewijs van dronken chauffeurs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intrekken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afnemen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De overheid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  <w:br w:type="textWrapping"/>
        <w:t xml:space="preserve">-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rijverbod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geven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aan dronken chauffeurs.</w:t>
        <w:br w:type="textWrapping"/>
        <w:t xml:space="preserve">- strengere controles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kunnen / 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uitvoeren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- bestuurders beter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informeren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over de risico’s van </w:t>
        <w:br w:type="textWrapping"/>
        <w:t xml:space="preserve">   dronken rijden.</w:t>
        <w:br w:type="textWrapping"/>
        <w:t xml:space="preserve">- campagnes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om dronken rijden te ontmoedigen.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1054637" cy="105463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637" cy="1054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Een struik</w:t>
        <w:br w:type="textWrapping"/>
        <w:br w:type="textWrapping"/>
        <w:t xml:space="preserve">Daniil wil graag een verbod op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kermislawaai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na 22 u invoeren, zodat hij rustig kan slapen.  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De video is gemaakt i.f.v. de BOB-campagne.</w:t>
        <w:br w:type="textWrapping"/>
        <w:tab/>
        <w:t xml:space="preserve">(= een campagne tegen alcohol in het verkeer)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Reageren op slecht nieuws</w:t>
      </w:r>
      <w:r w:rsidDel="00000000" w:rsidR="00000000" w:rsidRPr="00000000">
        <w:rPr>
          <w:sz w:val="24"/>
          <w:szCs w:val="24"/>
          <w:rtl w:val="0"/>
        </w:rPr>
        <w:tab/>
        <w:tab/>
        <w:br w:type="textWrapping"/>
        <w:t xml:space="preserve">P. 16, oef. 5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Innige d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ln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Ming</w:t>
        <w:br w:type="textWrapping"/>
        <w:br w:type="textWrapping"/>
        <w:tab/>
        <w:t xml:space="preserve">(‘Ik neem deel in jouw verdriet.’)</w:t>
        <w:br w:type="textWrapping"/>
        <w:tab/>
        <w:t xml:space="preserve">(‘en ik doe dat innig = met liefde)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De ochtendspits in Gent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Ga naar de syllabus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We doen de oefening ‘de ochtendspits in Gent’</w:t>
        <w:br w:type="textWrapping"/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https://drive.google.com/file/d/1ZdJaI2-qO0kmURvwyUPSFnx3Nk3LUYuh/view?usp=sharing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1. </w:t>
        <w:br w:type="textWrapping"/>
        <w:t xml:space="preserve">O Niemand </w:t>
        <w:br w:type="textWrapping"/>
        <w:t xml:space="preserve">O Iemand </w:t>
        <w:br w:type="textWrapping"/>
        <w:t xml:space="preserve">O Niemand</w:t>
        <w:br w:type="textWrapping"/>
        <w:t xml:space="preserve">O Iemand</w:t>
        <w:br w:type="textWrapping"/>
        <w:t xml:space="preserve">O Iemand </w:t>
        <w:br w:type="textWrapping"/>
        <w:t xml:space="preserve">O Iemand</w:t>
        <w:br w:type="textWrapping"/>
        <w:br w:type="textWrapping"/>
        <w:t xml:space="preserve">2.</w:t>
        <w:br w:type="textWrapping"/>
        <w:t xml:space="preserve">O Niemand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haalt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rechts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2470964" cy="1638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0964" cy="16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  <w:br w:type="textWrapping"/>
        <w:tab/>
        <w:t xml:space="preserve">De witte auto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haalt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rode auto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Iemand geeft geen voorrang</w:t>
        <w:br w:type="textWrapping"/>
        <w:t xml:space="preserve">O Iemand flikkert met zijn koplampen </w:t>
        <w:br w:type="textWrapping"/>
        <w:t xml:space="preserve">O Iemand maakt een vuist.</w:t>
        <w:br w:type="textWrapping"/>
        <w:t xml:space="preserve">O Iemand claxonneert (‘toetert’)</w:t>
        <w:br w:type="textWrapping"/>
        <w:t xml:space="preserve">O Gelukkig stapt niemand uit de auto om te vechten.</w:t>
        <w:br w:type="textWrapping"/>
        <w:br w:type="textWrapping"/>
        <w:t xml:space="preserve">3. Iedereen is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hoffelijk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 </w:t>
        <w:br w:type="textWrapping"/>
        <w:t xml:space="preserve">(hoffelijk = beleefd met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daden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  <w:br w:type="textWrapping"/>
        <w:t xml:space="preserve">Iedereen respecteert de regels.</w:t>
        <w:br w:type="textWrapping"/>
        <w:t xml:space="preserve">Er is meer politiecontrole.</w:t>
        <w:br w:type="textWrapping"/>
        <w:t xml:space="preserve">Rudy rijdt in een politieauto.   </w:t>
        <w:br w:type="textWrapping"/>
        <w:t xml:space="preserve">   (Hij rijdt in zijn ‘dienstwagen’)</w:t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4. De Vlaamse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overheid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heeft het filmpje laten maken</w:t>
        <w:br w:type="textWrapping"/>
        <w:tab/>
        <w:t xml:space="preserve">- n.a.v. (naar aanleiding van) </w:t>
        <w:br w:type="textWrapping"/>
        <w:tab/>
        <w:t xml:space="preserve">- voor </w:t>
        <w:br w:type="textWrapping"/>
        <w:t xml:space="preserve">22 maart, Europese dag van de hoffelijkheid in het verkeer.  </w:t>
        <w:br w:type="textWrapping"/>
        <w:br w:type="textWrapping"/>
        <w:t xml:space="preserve">Ik ben gebeten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spin.</w:t>
        <w:br w:type="textWrapping"/>
        <w:t xml:space="preserve">Het eten is gemaakt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kok.</w:t>
        <w:br w:type="textWrapping"/>
        <w:t xml:space="preserve">De straat is nat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regen. </w:t>
        <w:br w:type="textWrapping"/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door =  </w:t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Wie heeft het gedaan?</w:t>
        <w:br w:type="textWrapping"/>
        <w:tab/>
        <w:tab/>
        <w:tab/>
        <w:t xml:space="preserve">Wat is de oorzaak?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Ergernissen in het verkeer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1. De 3 grootste ergernissen van Belgen in het verkeer:</w:t>
        <w:br w:type="textWrapping"/>
        <w:t xml:space="preserve">Belgen ergeren zich aan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chauffeurs die de smartphone gebruiken </w:t>
        <w:br w:type="textWrapping"/>
        <w:t xml:space="preserve">achter het stuur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chauffeur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die de/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hun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richtingaanwijzers niet gebruiken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chauffeurs die te snel of te traag rijden</w:t>
        <w:br w:type="textWrapping"/>
        <w:tab/>
        <w:t xml:space="preserve">-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aangepaste snelheid =</w:t>
        <w:br w:type="textWrapping"/>
        <w:t xml:space="preserve"> </w:t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snelheid is niet aangepast aan de situatie</w:t>
        <w:br w:type="textWrapping"/>
        <w:br w:type="textWrapping"/>
        <w:t xml:space="preserve">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chauffeurs die aan onaangepaste snelheid rijden</w:t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2. Het gebruik van de smartphone achter het stuur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veroorzaakt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files en ongevallen.</w:t>
        <w:br w:type="textWrapping"/>
        <w:br w:type="textWrapping"/>
        <w:t xml:space="preserve">C. </w:t>
        <w:br w:type="textWrapping"/>
        <w:t xml:space="preserve">Ik vloek. </w:t>
        <w:tab/>
        <w:t xml:space="preserve">(‘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Godverdomme!’ ‘Verdorie!’)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begin te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schelden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  <w:br w:type="textWrapping"/>
        <w:tab/>
        <w:t xml:space="preserve">(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Scheld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woord: </w:t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Kutchauffeur!  Idioot!  Klootzak!  Trut!  Onnozelaar!</w:t>
        <w:br w:type="textWrapping"/>
        <w:tab/>
        <w:t xml:space="preserve"> </w:t>
        <w:tab/>
        <w:tab/>
        <w:tab/>
        <w:tab/>
        <w:tab/>
        <w:t xml:space="preserve">M</w:t>
        <w:tab/>
        <w:tab/>
        <w:t xml:space="preserve">  V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claxonneer.   Ik bel (met mijn fietsbel).</w:t>
        <w:br w:type="textWrapping"/>
        <w:t xml:space="preserve">Ik flikker met mijn koplampen.  </w:t>
        <w:br w:type="textWrapping"/>
        <w:br w:type="textWrapping"/>
        <w:t xml:space="preserve">1. Ik erger me aan chauffeurs die te snel rijden in het centrum van Ledeberg. Ik vloek en ik roep ‘patser!’ als ik dat zie. 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557338" cy="125097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3559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125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2.  Ik erger me aan chauffeurs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me de weg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afsnijden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en ik zucht en ik vloek tegen mezelf.</w:t>
        <w:br w:type="textWrapping"/>
        <w:br w:type="textWrapping"/>
        <w:t xml:space="preserve">3. Ik erger me aan fietsers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het rood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rijden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ab/>
        <w:tab/>
        <w:tab/>
        <w:tab/>
        <w:tab/>
        <w:tab/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het rode licht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rijden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Ik kijk boos als iemand dat doet.</w:t>
        <w:br w:type="textWrapping"/>
        <w:br w:type="textWrapping"/>
        <w:t xml:space="preserve">4. Ik erger me aan fietsers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die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niet hoffelijk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zijn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Ik doe niets, ik hou me in </w:t>
        <w:br w:type="textWrapping"/>
        <w:t xml:space="preserve">want ik kan hen niet veranderen.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We spelen een mondeling examen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5115"/>
        <w:tblGridChange w:id="0">
          <w:tblGrid>
            <w:gridCol w:w="460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A.</w:t>
              <w:br w:type="textWrapping"/>
              <w:t xml:space="preserve">We gaan een mondeling examen ‘naspelen’ om ons voor te bereiden op het echte examen.</w:t>
              <w:br w:type="textWrapping"/>
              <w:br w:type="textWrapping"/>
              <w:t xml:space="preserve">Je bent de leraar of lerares.</w:t>
              <w:br w:type="textWrapping"/>
              <w:t xml:space="preserve">Bereid het mondeling examen voor: schrijf vragen volgens de instructies hieronder.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</w:rPr>
              <w:drawing>
                <wp:inline distB="114300" distT="114300" distL="114300" distR="114300">
                  <wp:extent cx="2981325" cy="19939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5115"/>
        <w:tblGridChange w:id="0">
          <w:tblGrid>
            <w:gridCol w:w="460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Instructie.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Schrijf hier je vraag of vragen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 of 3 vragen om het gesprek te openen.  (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Hoe gaat het … / …. / …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een vraag over recente activiteiten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Wat heb je </w:t>
              <w:br w:type="textWrapping"/>
              <w:t xml:space="preserve">   vanmorgen / gisteravond / gisteren / </w:t>
              <w:br w:type="textWrapping"/>
              <w:t xml:space="preserve">   vorig weekend  </w:t>
              <w:br w:type="textWrapping"/>
              <w:t xml:space="preserve">                                         gedaan?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 vragen met een prepositie </w:t>
              <w:br w:type="textWrapping"/>
              <w:t xml:space="preserve">(uit ‘Aangename kennismaking’)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 vraag met ‘er’ </w:t>
              <w:br w:type="textWrapping"/>
              <w:t xml:space="preserve">(uit ‘Aangename kennismaking’)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 vragen met een reflexief Verbum </w:t>
              <w:br w:type="textWrapping"/>
              <w:t xml:space="preserve">(uit ‘Aan het einde’)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 ‘alledaagse sociale situatie’</w:t>
              <w:br w:type="textWrapping"/>
              <w:t xml:space="preserve">(p. 3 van thema 1, 2,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 opinie-vraag (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‘Wat vind je van …?’ / </w:t>
              <w:br w:type="textWrapping"/>
              <w:t xml:space="preserve">                            ‘Wat denk je: …?’)</w:t>
              <w:br w:type="textWrapping"/>
              <w:t xml:space="preserve">                            ‘Vind je …?’)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 vraag over het thema ‘op uitstap’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 vraag over het thema ‘we zorgen voor elkaar’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 vraag over het thema ‘natuur, milieu en omgeving’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 vraag over het thema ‘De weg en de wet’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Een vraag naar zelfkritiek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Welke fout heb jij laatst gemaakt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 (bv. in het verkeer, op school, …)?</w:t>
              <w:br w:type="textWrapping"/>
              <w:t xml:space="preserve">Wat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highlight w:val="white"/>
                <w:rtl w:val="0"/>
              </w:rPr>
              <w:t xml:space="preserve"> je anders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highlight w:val="white"/>
                <w:rtl w:val="0"/>
              </w:rPr>
              <w:t xml:space="preserve">doen?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Zoek online een foto </w:t>
              <w:br w:type="textWrapping"/>
              <w:t xml:space="preserve">van een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ongeval </w:t>
            </w:r>
            <w:r w:rsidDel="00000000" w:rsidR="00000000" w:rsidRPr="00000000">
              <w:rPr>
                <w:highlight w:val="white"/>
                <w:rtl w:val="0"/>
              </w:rPr>
              <w:t xml:space="preserve">of van een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brand.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Wat is er gebeurd?</w:t>
              <w:br w:type="textWrapping"/>
              <w:t xml:space="preserve">Wat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highlight w:val="white"/>
                <w:rtl w:val="0"/>
              </w:rPr>
              <w:t xml:space="preserve"> hij / zij anders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highlight w:val="white"/>
                <w:rtl w:val="0"/>
              </w:rPr>
              <w:t xml:space="preserve">doen?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Zoek online een foto </w:t>
              <w:br w:type="textWrapping"/>
              <w:t xml:space="preserve">van een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ongeval </w:t>
            </w:r>
            <w:r w:rsidDel="00000000" w:rsidR="00000000" w:rsidRPr="00000000">
              <w:rPr>
                <w:highlight w:val="white"/>
                <w:rtl w:val="0"/>
              </w:rPr>
              <w:t xml:space="preserve">of van een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brand.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Bel naar 112 om het ongeval of de brand te melden.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Zoek online een foto </w:t>
              <w:br w:type="textWrapping"/>
              <w:t xml:space="preserve">van een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milieuprobleem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Welk milieuprobleem zie je?</w:t>
              <w:br w:type="textWrapping"/>
              <w:t xml:space="preserve">Wat zou de overheid kunnen doen om dit probleem op te lossen?</w:t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5115"/>
        <w:tblGridChange w:id="0">
          <w:tblGrid>
            <w:gridCol w:w="460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B.</w:t>
              <w:br w:type="textWrapping"/>
              <w:t xml:space="preserve">We gaan samenzitten en spelen het mondeling examen na.</w:t>
              <w:br w:type="textWrapping"/>
              <w:br w:type="textWrapping"/>
              <w:t xml:space="preserve">Verwelkom je klasgenoot (‘Kom binnen, ga zitten’) en interview hem / haar met je vragen.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</w:rPr>
              <w:drawing>
                <wp:inline distB="114300" distT="114300" distL="114300" distR="114300">
                  <wp:extent cx="2981325" cy="19939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Tot morgen!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april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Examen Lezen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max. 70 minuten </w:t>
        <w:br w:type="textWrapping"/>
        <w:t xml:space="preserve">3 (korte) artikels uit verschillende thema’s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Examen Luisteren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max. 70 minuten </w:t>
        <w:br w:type="textWrapping"/>
        <w:t xml:space="preserve">2 luisterfragmenten uit verschillende thema’s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ZdJaI2-qO0kmURvwyUPSFnx3Nk3LUYuh/view?usp=sharing" TargetMode="External"/><Relationship Id="rId10" Type="http://schemas.openxmlformats.org/officeDocument/2006/relationships/hyperlink" Target="https://drive.google.com/file/d/1OZIxVM95R76gOpf4FofCSoKhRkqEFxhP/view?usp=sharing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wTShllbu3LDocGKIMatEo7mP7kBj9Xmv/view?usp=share_link" TargetMode="External"/><Relationship Id="rId8" Type="http://schemas.openxmlformats.org/officeDocument/2006/relationships/hyperlink" Target="https://drive.google.com/file/d/1OZIxVM95R76gOpf4FofCSoKhRkqEFxh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