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41B9" w14:textId="088EFE7E" w:rsidR="00FD0469" w:rsidRDefault="00D82CE6">
      <w:pPr>
        <w:rPr>
          <w:b/>
          <w:bCs/>
          <w:sz w:val="36"/>
          <w:szCs w:val="36"/>
        </w:rPr>
      </w:pPr>
      <w:hyperlink r:id="rId5" w:history="1">
        <w:r w:rsidRPr="00230155">
          <w:rPr>
            <w:rStyle w:val="Hyperlink"/>
            <w:b/>
            <w:bCs/>
            <w:sz w:val="36"/>
            <w:szCs w:val="36"/>
          </w:rPr>
          <w:t>https://www.youtube.com/watch?v=Bnx_GAHM0wo&amp;list=PLS1QulWo1RIb9WVQGJ_vh-RQusbZgO_As&amp;index=8</w:t>
        </w:r>
      </w:hyperlink>
    </w:p>
    <w:p w14:paraId="5EC50D92" w14:textId="77777777" w:rsidR="00D82CE6" w:rsidRPr="00B81754" w:rsidRDefault="00D82CE6">
      <w:pPr>
        <w:rPr>
          <w:b/>
          <w:bCs/>
          <w:sz w:val="36"/>
          <w:szCs w:val="36"/>
        </w:rPr>
      </w:pPr>
    </w:p>
    <w:p w14:paraId="5F1D8C7B" w14:textId="6D6B90CD" w:rsidR="00A7417D" w:rsidRPr="00A7417D" w:rsidRDefault="00A7417D">
      <w:pPr>
        <w:rPr>
          <w:b/>
          <w:bCs/>
          <w:sz w:val="28"/>
          <w:szCs w:val="28"/>
        </w:rPr>
      </w:pPr>
      <w:r w:rsidRPr="00A7417D">
        <w:rPr>
          <w:b/>
          <w:bCs/>
          <w:sz w:val="28"/>
          <w:szCs w:val="28"/>
        </w:rPr>
        <w:t>Notes:</w:t>
      </w:r>
    </w:p>
    <w:p w14:paraId="5A3653CB" w14:textId="2AA12246" w:rsidR="002E33BE" w:rsidRDefault="00D82CE6" w:rsidP="00B81754">
      <w:pPr>
        <w:pStyle w:val="ListParagraph"/>
        <w:numPr>
          <w:ilvl w:val="0"/>
          <w:numId w:val="1"/>
        </w:numPr>
        <w:rPr>
          <w:sz w:val="28"/>
          <w:szCs w:val="28"/>
        </w:rPr>
      </w:pPr>
      <w:r>
        <w:rPr>
          <w:sz w:val="28"/>
          <w:szCs w:val="28"/>
        </w:rPr>
        <w:t>Command cp is used to copy files in Linux</w:t>
      </w:r>
    </w:p>
    <w:p w14:paraId="34A6A66C" w14:textId="5CADE0C6" w:rsidR="00D82CE6" w:rsidRDefault="00D82CE6" w:rsidP="00B81754">
      <w:pPr>
        <w:pStyle w:val="ListParagraph"/>
        <w:numPr>
          <w:ilvl w:val="0"/>
          <w:numId w:val="1"/>
        </w:numPr>
        <w:rPr>
          <w:sz w:val="28"/>
          <w:szCs w:val="28"/>
        </w:rPr>
      </w:pPr>
      <w:r>
        <w:rPr>
          <w:sz w:val="28"/>
          <w:szCs w:val="28"/>
        </w:rPr>
        <w:t>Let’s create two directories (dir1 and dir2) and a text file (test1.txt)</w:t>
      </w:r>
    </w:p>
    <w:p w14:paraId="0BEC2BFE" w14:textId="1FA5DD21" w:rsidR="00D82CE6" w:rsidRDefault="00D82CE6" w:rsidP="00B81754">
      <w:pPr>
        <w:pStyle w:val="ListParagraph"/>
        <w:numPr>
          <w:ilvl w:val="0"/>
          <w:numId w:val="1"/>
        </w:numPr>
        <w:rPr>
          <w:sz w:val="28"/>
          <w:szCs w:val="28"/>
        </w:rPr>
      </w:pPr>
      <w:r>
        <w:rPr>
          <w:sz w:val="28"/>
          <w:szCs w:val="28"/>
        </w:rPr>
        <w:t>Command cp test1.txt test2.txt will create test2.txt if it doesn’t exists and will copy the contents of test1 into test2. You can use cat to compare both files</w:t>
      </w:r>
    </w:p>
    <w:p w14:paraId="419C838E" w14:textId="735BB4E9" w:rsidR="00D82CE6" w:rsidRDefault="00D82CE6" w:rsidP="00B81754">
      <w:pPr>
        <w:pStyle w:val="ListParagraph"/>
        <w:numPr>
          <w:ilvl w:val="0"/>
          <w:numId w:val="1"/>
        </w:numPr>
        <w:rPr>
          <w:sz w:val="28"/>
          <w:szCs w:val="28"/>
        </w:rPr>
      </w:pPr>
      <w:r>
        <w:rPr>
          <w:sz w:val="28"/>
          <w:szCs w:val="28"/>
        </w:rPr>
        <w:t xml:space="preserve">Command cp test1.txt dir1 will copy the file into the dir1. </w:t>
      </w:r>
    </w:p>
    <w:p w14:paraId="27E162F7" w14:textId="41193C1F" w:rsidR="00D82CE6" w:rsidRDefault="00D82CE6" w:rsidP="00B81754">
      <w:pPr>
        <w:pStyle w:val="ListParagraph"/>
        <w:numPr>
          <w:ilvl w:val="0"/>
          <w:numId w:val="1"/>
        </w:numPr>
        <w:rPr>
          <w:sz w:val="28"/>
          <w:szCs w:val="28"/>
        </w:rPr>
      </w:pPr>
      <w:r>
        <w:rPr>
          <w:sz w:val="28"/>
          <w:szCs w:val="28"/>
        </w:rPr>
        <w:t>Command cp test1.txt test2.txt dir2 will copy both files into the directory dir2</w:t>
      </w:r>
    </w:p>
    <w:p w14:paraId="09093126" w14:textId="15CC4ADA" w:rsidR="00D82CE6" w:rsidRDefault="00D82CE6" w:rsidP="00B81754">
      <w:pPr>
        <w:pStyle w:val="ListParagraph"/>
        <w:numPr>
          <w:ilvl w:val="0"/>
          <w:numId w:val="1"/>
        </w:numPr>
        <w:rPr>
          <w:sz w:val="28"/>
          <w:szCs w:val="28"/>
        </w:rPr>
      </w:pPr>
      <w:r>
        <w:rPr>
          <w:sz w:val="28"/>
          <w:szCs w:val="28"/>
        </w:rPr>
        <w:t>If a file with the same name already exists in a directory, the cp command will overwrite the contents of that file</w:t>
      </w:r>
    </w:p>
    <w:p w14:paraId="4181AC35" w14:textId="4C253D02" w:rsidR="00FE6A90" w:rsidRDefault="00FE6A90" w:rsidP="00B81754">
      <w:pPr>
        <w:pStyle w:val="ListParagraph"/>
        <w:numPr>
          <w:ilvl w:val="0"/>
          <w:numId w:val="1"/>
        </w:numPr>
        <w:rPr>
          <w:sz w:val="28"/>
          <w:szCs w:val="28"/>
        </w:rPr>
      </w:pPr>
      <w:r>
        <w:rPr>
          <w:sz w:val="28"/>
          <w:szCs w:val="28"/>
        </w:rPr>
        <w:t>Use command cp -i test1.txt test2.txt dir1 so that the terminal will ask you if you want your file to be overwritten. If you say n, only test2.txt will be copied.</w:t>
      </w:r>
    </w:p>
    <w:p w14:paraId="2CF5BDCC" w14:textId="38260672" w:rsidR="00FE6A90" w:rsidRDefault="00FE6A90" w:rsidP="00B81754">
      <w:pPr>
        <w:pStyle w:val="ListParagraph"/>
        <w:numPr>
          <w:ilvl w:val="0"/>
          <w:numId w:val="1"/>
        </w:numPr>
        <w:rPr>
          <w:sz w:val="28"/>
          <w:szCs w:val="28"/>
        </w:rPr>
      </w:pPr>
      <w:r>
        <w:rPr>
          <w:sz w:val="28"/>
          <w:szCs w:val="28"/>
        </w:rPr>
        <w:t>You can use cp ../file1.txt ../file2.txt . to say to copy these files in the current directory (dot is current directory)</w:t>
      </w:r>
    </w:p>
    <w:p w14:paraId="071E0AC8" w14:textId="4D0EB001" w:rsidR="00FE6A90" w:rsidRDefault="00FE6A90" w:rsidP="00B81754">
      <w:pPr>
        <w:pStyle w:val="ListParagraph"/>
        <w:numPr>
          <w:ilvl w:val="0"/>
          <w:numId w:val="1"/>
        </w:numPr>
        <w:rPr>
          <w:sz w:val="28"/>
          <w:szCs w:val="28"/>
        </w:rPr>
      </w:pPr>
      <w:r>
        <w:rPr>
          <w:sz w:val="28"/>
          <w:szCs w:val="28"/>
        </w:rPr>
        <w:t xml:space="preserve">Difference between cat and cp copying: cp is more simple and will retain the original’s permissions. </w:t>
      </w:r>
    </w:p>
    <w:p w14:paraId="047C959F" w14:textId="0A6DE0C3" w:rsidR="00FE6A90" w:rsidRDefault="00FE6A90" w:rsidP="00B81754">
      <w:pPr>
        <w:pStyle w:val="ListParagraph"/>
        <w:numPr>
          <w:ilvl w:val="0"/>
          <w:numId w:val="1"/>
        </w:numPr>
        <w:rPr>
          <w:sz w:val="28"/>
          <w:szCs w:val="28"/>
        </w:rPr>
      </w:pPr>
      <w:r>
        <w:rPr>
          <w:sz w:val="28"/>
          <w:szCs w:val="28"/>
        </w:rPr>
        <w:t xml:space="preserve">If you want to copy a </w:t>
      </w:r>
      <w:r w:rsidR="00A3711E">
        <w:rPr>
          <w:sz w:val="28"/>
          <w:szCs w:val="28"/>
        </w:rPr>
        <w:t xml:space="preserve">directory which has one/multiple files </w:t>
      </w:r>
      <w:r>
        <w:rPr>
          <w:sz w:val="28"/>
          <w:szCs w:val="28"/>
        </w:rPr>
        <w:t xml:space="preserve">into a directory that does not exist, use the command </w:t>
      </w:r>
      <w:r w:rsidR="00A3711E">
        <w:rPr>
          <w:sz w:val="28"/>
          <w:szCs w:val="28"/>
        </w:rPr>
        <w:t>cp -R dir1 dir3 (-R is recursive copying)</w:t>
      </w:r>
    </w:p>
    <w:p w14:paraId="08C90779" w14:textId="7401C6F5" w:rsidR="00834857" w:rsidRDefault="00834857" w:rsidP="00B81754">
      <w:pPr>
        <w:pStyle w:val="ListParagraph"/>
        <w:numPr>
          <w:ilvl w:val="0"/>
          <w:numId w:val="1"/>
        </w:numPr>
        <w:rPr>
          <w:sz w:val="28"/>
          <w:szCs w:val="28"/>
        </w:rPr>
      </w:pPr>
      <w:r>
        <w:rPr>
          <w:sz w:val="28"/>
          <w:szCs w:val="28"/>
        </w:rPr>
        <w:t>If you transfer a directory with files into a directory that does not exist the contents of the ogirinal will be transferred to the copy. But if that copy directory already exists, it will copy the original directory INTO the copy directory first and then the content. Use cp -vR dir1 dir3 to see this in action.</w:t>
      </w:r>
    </w:p>
    <w:p w14:paraId="4C736221" w14:textId="35C7236B" w:rsidR="00BB7FA7" w:rsidRPr="00B81754" w:rsidRDefault="00BB7FA7" w:rsidP="00B81754">
      <w:pPr>
        <w:pStyle w:val="ListParagraph"/>
        <w:numPr>
          <w:ilvl w:val="0"/>
          <w:numId w:val="1"/>
        </w:numPr>
        <w:rPr>
          <w:sz w:val="28"/>
          <w:szCs w:val="28"/>
        </w:rPr>
      </w:pPr>
      <w:r>
        <w:rPr>
          <w:sz w:val="28"/>
          <w:szCs w:val="28"/>
        </w:rPr>
        <w:t>Use man cp to see all other options.</w:t>
      </w:r>
    </w:p>
    <w:sectPr w:rsidR="00BB7FA7" w:rsidRPr="00B81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D1877"/>
    <w:multiLevelType w:val="hybridMultilevel"/>
    <w:tmpl w:val="79AE7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56283"/>
    <w:multiLevelType w:val="hybridMultilevel"/>
    <w:tmpl w:val="1A7E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390633">
    <w:abstractNumId w:val="0"/>
  </w:num>
  <w:num w:numId="2" w16cid:durableId="179964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C7"/>
    <w:rsid w:val="000426DA"/>
    <w:rsid w:val="000767D2"/>
    <w:rsid w:val="00084D0D"/>
    <w:rsid w:val="00113028"/>
    <w:rsid w:val="0025485C"/>
    <w:rsid w:val="002848B2"/>
    <w:rsid w:val="002B7AD7"/>
    <w:rsid w:val="002E33BE"/>
    <w:rsid w:val="002F0790"/>
    <w:rsid w:val="00307011"/>
    <w:rsid w:val="00337416"/>
    <w:rsid w:val="00350666"/>
    <w:rsid w:val="00392491"/>
    <w:rsid w:val="00397012"/>
    <w:rsid w:val="004222D8"/>
    <w:rsid w:val="00424662"/>
    <w:rsid w:val="004B66B4"/>
    <w:rsid w:val="00540345"/>
    <w:rsid w:val="006212F8"/>
    <w:rsid w:val="006711FB"/>
    <w:rsid w:val="0069345A"/>
    <w:rsid w:val="00725768"/>
    <w:rsid w:val="007671D3"/>
    <w:rsid w:val="00785FA4"/>
    <w:rsid w:val="00791690"/>
    <w:rsid w:val="00833B9B"/>
    <w:rsid w:val="00834857"/>
    <w:rsid w:val="0086785F"/>
    <w:rsid w:val="0088763A"/>
    <w:rsid w:val="0089093B"/>
    <w:rsid w:val="008F3D83"/>
    <w:rsid w:val="00A3711E"/>
    <w:rsid w:val="00A46D4B"/>
    <w:rsid w:val="00A7417D"/>
    <w:rsid w:val="00A84761"/>
    <w:rsid w:val="00A9210D"/>
    <w:rsid w:val="00B5168E"/>
    <w:rsid w:val="00B73D46"/>
    <w:rsid w:val="00B81754"/>
    <w:rsid w:val="00B96F9B"/>
    <w:rsid w:val="00BB749B"/>
    <w:rsid w:val="00BB7FA7"/>
    <w:rsid w:val="00BC080A"/>
    <w:rsid w:val="00BC37A4"/>
    <w:rsid w:val="00C85F02"/>
    <w:rsid w:val="00C9034B"/>
    <w:rsid w:val="00CB2BC7"/>
    <w:rsid w:val="00CC7381"/>
    <w:rsid w:val="00D74277"/>
    <w:rsid w:val="00D82CE6"/>
    <w:rsid w:val="00D904AF"/>
    <w:rsid w:val="00DA3E75"/>
    <w:rsid w:val="00E61447"/>
    <w:rsid w:val="00F34353"/>
    <w:rsid w:val="00F73A92"/>
    <w:rsid w:val="00FB20D8"/>
    <w:rsid w:val="00FB4C36"/>
    <w:rsid w:val="00FD0469"/>
    <w:rsid w:val="00FE6A90"/>
    <w:rsid w:val="00FF1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DA0F"/>
  <w15:chartTrackingRefBased/>
  <w15:docId w15:val="{E14C54BC-061E-44E0-AF2D-38E9651BB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17D"/>
    <w:rPr>
      <w:color w:val="0563C1" w:themeColor="hyperlink"/>
      <w:u w:val="single"/>
    </w:rPr>
  </w:style>
  <w:style w:type="character" w:styleId="UnresolvedMention">
    <w:name w:val="Unresolved Mention"/>
    <w:basedOn w:val="DefaultParagraphFont"/>
    <w:uiPriority w:val="99"/>
    <w:semiHidden/>
    <w:unhideWhenUsed/>
    <w:rsid w:val="00A7417D"/>
    <w:rPr>
      <w:color w:val="605E5C"/>
      <w:shd w:val="clear" w:color="auto" w:fill="E1DFDD"/>
    </w:rPr>
  </w:style>
  <w:style w:type="paragraph" w:styleId="ListParagraph">
    <w:name w:val="List Paragraph"/>
    <w:basedOn w:val="Normal"/>
    <w:uiPriority w:val="34"/>
    <w:qFormat/>
    <w:rsid w:val="00A7417D"/>
    <w:pPr>
      <w:ind w:left="720"/>
      <w:contextualSpacing/>
    </w:pPr>
  </w:style>
  <w:style w:type="character" w:styleId="FollowedHyperlink">
    <w:name w:val="FollowedHyperlink"/>
    <w:basedOn w:val="DefaultParagraphFont"/>
    <w:uiPriority w:val="99"/>
    <w:semiHidden/>
    <w:unhideWhenUsed/>
    <w:rsid w:val="002F0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nx_GAHM0wo&amp;list=PLS1QulWo1RIb9WVQGJ_vh-RQusbZgO_As&amp;index=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Boloz, Patrik</dc:creator>
  <cp:keywords/>
  <dc:description/>
  <cp:lastModifiedBy>Boloz, Patrik</cp:lastModifiedBy>
  <cp:revision>54</cp:revision>
  <dcterms:created xsi:type="dcterms:W3CDTF">2023-08-24T20:24:00Z</dcterms:created>
  <dcterms:modified xsi:type="dcterms:W3CDTF">2023-08-28T22:55:00Z</dcterms:modified>
</cp:coreProperties>
</file>