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0D92" w14:textId="43C811AE" w:rsidR="00D82CE6" w:rsidRDefault="00000000">
      <w:pPr>
        <w:rPr>
          <w:b/>
          <w:bCs/>
          <w:sz w:val="36"/>
          <w:szCs w:val="36"/>
        </w:rPr>
      </w:pPr>
      <w:r>
        <w:fldChar w:fldCharType="begin"/>
      </w:r>
      <w:r>
        <w:instrText>HYPERLINK "https://www.youtube.com/watch?v=nTLWfSl5nuQ&amp;list=PLS1QulWo1RIb9WVQGJ_vh-RQusbZgO_As&amp;index=9"</w:instrText>
      </w:r>
      <w:r>
        <w:fldChar w:fldCharType="separate"/>
      </w:r>
      <w:r w:rsidR="006344C5" w:rsidRPr="00BF48D3">
        <w:rPr>
          <w:rStyle w:val="Hyperlink"/>
          <w:b/>
          <w:bCs/>
          <w:sz w:val="36"/>
          <w:szCs w:val="36"/>
        </w:rPr>
        <w:t>https://www.youtube.com/watch?v=nTLWfSl5nuQ&amp;list=PLS1QulWo1RIb9WVQGJ_vh-RQusbZgO_As&amp;index=9</w:t>
      </w:r>
      <w:r>
        <w:rPr>
          <w:rStyle w:val="Hyperlink"/>
          <w:b/>
          <w:bCs/>
          <w:sz w:val="36"/>
          <w:szCs w:val="36"/>
        </w:rPr>
        <w:fldChar w:fldCharType="end"/>
      </w:r>
    </w:p>
    <w:p w14:paraId="4F75BC27" w14:textId="77777777" w:rsidR="006344C5" w:rsidRPr="00B81754" w:rsidRDefault="006344C5">
      <w:pPr>
        <w:rPr>
          <w:b/>
          <w:bCs/>
          <w:sz w:val="36"/>
          <w:szCs w:val="36"/>
        </w:rPr>
      </w:pPr>
    </w:p>
    <w:p w14:paraId="5F1D8C7B" w14:textId="6D6B90CD" w:rsidR="00A7417D" w:rsidRPr="00A7417D" w:rsidRDefault="00A7417D">
      <w:pPr>
        <w:rPr>
          <w:b/>
          <w:bCs/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4C736221" w14:textId="60C0AB5D" w:rsidR="00BB7FA7" w:rsidRDefault="00AE11E4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dir1 and a file.txt.</w:t>
      </w:r>
    </w:p>
    <w:p w14:paraId="3B29520B" w14:textId="729267BE" w:rsidR="00AE11E4" w:rsidRDefault="00AE11E4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mv moves a file to a destination.</w:t>
      </w:r>
    </w:p>
    <w:p w14:paraId="01049839" w14:textId="37DE9221" w:rsidR="00AE11E4" w:rsidRDefault="00AE11E4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Command mv file.txt file2.txt will </w:t>
      </w:r>
      <w:r w:rsidR="003348FD">
        <w:rPr>
          <w:sz w:val="28"/>
          <w:szCs w:val="28"/>
        </w:rPr>
        <w:t>“</w:t>
      </w:r>
      <w:r>
        <w:rPr>
          <w:sz w:val="28"/>
          <w:szCs w:val="28"/>
        </w:rPr>
        <w:t>rename</w:t>
      </w:r>
      <w:r w:rsidR="003348FD">
        <w:rPr>
          <w:sz w:val="28"/>
          <w:szCs w:val="28"/>
        </w:rPr>
        <w:t>”</w:t>
      </w:r>
      <w:r>
        <w:rPr>
          <w:sz w:val="28"/>
          <w:szCs w:val="28"/>
        </w:rPr>
        <w:t xml:space="preserve"> a file and will not change the contents of the file. Check with cat.</w:t>
      </w:r>
    </w:p>
    <w:p w14:paraId="2828A328" w14:textId="46487686" w:rsidR="00AE11E4" w:rsidRDefault="00AE11E4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mv file2.txt file3.txt will also do the renaming.</w:t>
      </w:r>
    </w:p>
    <w:p w14:paraId="1248522A" w14:textId="478357E8" w:rsidR="00AE11E4" w:rsidRDefault="00AE11E4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mv file3.txt dir1 will move the text file into the directory dir1</w:t>
      </w:r>
    </w:p>
    <w:p w14:paraId="5C7E71D3" w14:textId="37574A3F" w:rsidR="00D601EF" w:rsidRDefault="00D601EF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new file outside of dir1 that can be moved (by using cat &gt; file3.txt)</w:t>
      </w:r>
    </w:p>
    <w:p w14:paraId="604892E3" w14:textId="5E564C2B" w:rsidR="00D601EF" w:rsidRDefault="00D601EF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command mv file3.txt dir1 is used and file3.txt already existed in dir1, then the new file will overwrite the old file. </w:t>
      </w:r>
    </w:p>
    <w:p w14:paraId="4F089306" w14:textId="757CD9B5" w:rsidR="00D601EF" w:rsidRDefault="00A65841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new file outside of dir1 that can be moved (by using cat &gt; file3.txt)</w:t>
      </w:r>
      <w:r>
        <w:rPr>
          <w:sz w:val="28"/>
          <w:szCs w:val="28"/>
        </w:rPr>
        <w:t xml:space="preserve"> again.</w:t>
      </w:r>
    </w:p>
    <w:p w14:paraId="3DBFE22A" w14:textId="77C750FD" w:rsidR="00A65841" w:rsidRDefault="00A65841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By using mv -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file3.txt dir1, you will get asked if you want to overwrite the old file with the new one. If n is pressed, then nothing will happen.</w:t>
      </w:r>
    </w:p>
    <w:p w14:paraId="6987228F" w14:textId="13439C76" w:rsidR="00A65841" w:rsidRDefault="00A65841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new directory dir2 by using </w:t>
      </w: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dir2</w:t>
      </w:r>
      <w:r w:rsidR="00D126ED">
        <w:rPr>
          <w:sz w:val="28"/>
          <w:szCs w:val="28"/>
        </w:rPr>
        <w:t>.</w:t>
      </w:r>
    </w:p>
    <w:p w14:paraId="0FFBA0B0" w14:textId="23D62593" w:rsidR="003673EA" w:rsidRDefault="003673EA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I want to transfer dir1 to dir2, use command mv dir1 dir2. The content inside dir1 will also be moved into dir2</w:t>
      </w:r>
      <w:r w:rsidR="00D126ED">
        <w:rPr>
          <w:sz w:val="28"/>
          <w:szCs w:val="28"/>
        </w:rPr>
        <w:t>.</w:t>
      </w:r>
    </w:p>
    <w:p w14:paraId="3FA846AF" w14:textId="696C2F8C" w:rsidR="004D13F2" w:rsidRDefault="004D13F2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mv dir2 dir3, the name of the dir2 directory will be changed to dir3 (basically renamed)</w:t>
      </w:r>
      <w:r w:rsidR="00D126ED">
        <w:rPr>
          <w:sz w:val="28"/>
          <w:szCs w:val="28"/>
        </w:rPr>
        <w:t>.</w:t>
      </w:r>
    </w:p>
    <w:p w14:paraId="4D94E12E" w14:textId="2F998B83" w:rsidR="00410451" w:rsidRDefault="00410451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Command mv -v file3.tx fir3 will give you more information on what is going on in the background. </w:t>
      </w:r>
    </w:p>
    <w:p w14:paraId="35B87DE5" w14:textId="30D55039" w:rsidR="00410451" w:rsidRPr="00B81754" w:rsidRDefault="00410451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man mv shows all the flags that can be used.</w:t>
      </w:r>
    </w:p>
    <w:sectPr w:rsidR="00410451" w:rsidRPr="00B81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D1877"/>
    <w:multiLevelType w:val="hybridMultilevel"/>
    <w:tmpl w:val="79AE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0"/>
  </w:num>
  <w:num w:numId="2" w16cid:durableId="1799640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767D2"/>
    <w:rsid w:val="00084D0D"/>
    <w:rsid w:val="00113028"/>
    <w:rsid w:val="0025485C"/>
    <w:rsid w:val="002848B2"/>
    <w:rsid w:val="002B7AD7"/>
    <w:rsid w:val="002E33BE"/>
    <w:rsid w:val="002F0790"/>
    <w:rsid w:val="00307011"/>
    <w:rsid w:val="003348FD"/>
    <w:rsid w:val="00337416"/>
    <w:rsid w:val="00350666"/>
    <w:rsid w:val="003673EA"/>
    <w:rsid w:val="00392491"/>
    <w:rsid w:val="00397012"/>
    <w:rsid w:val="00410451"/>
    <w:rsid w:val="004222D8"/>
    <w:rsid w:val="00424662"/>
    <w:rsid w:val="004B66B4"/>
    <w:rsid w:val="004D13F2"/>
    <w:rsid w:val="00540345"/>
    <w:rsid w:val="006212F8"/>
    <w:rsid w:val="006344C5"/>
    <w:rsid w:val="006711FB"/>
    <w:rsid w:val="0069345A"/>
    <w:rsid w:val="00725768"/>
    <w:rsid w:val="007671D3"/>
    <w:rsid w:val="00785FA4"/>
    <w:rsid w:val="00791690"/>
    <w:rsid w:val="00833B9B"/>
    <w:rsid w:val="00834857"/>
    <w:rsid w:val="0086785F"/>
    <w:rsid w:val="0088763A"/>
    <w:rsid w:val="0089093B"/>
    <w:rsid w:val="008F3D83"/>
    <w:rsid w:val="00A3711E"/>
    <w:rsid w:val="00A46D4B"/>
    <w:rsid w:val="00A65841"/>
    <w:rsid w:val="00A7417D"/>
    <w:rsid w:val="00A84761"/>
    <w:rsid w:val="00A9210D"/>
    <w:rsid w:val="00AE11E4"/>
    <w:rsid w:val="00B5168E"/>
    <w:rsid w:val="00B73D46"/>
    <w:rsid w:val="00B81754"/>
    <w:rsid w:val="00B96F9B"/>
    <w:rsid w:val="00BB749B"/>
    <w:rsid w:val="00BB7FA7"/>
    <w:rsid w:val="00BC080A"/>
    <w:rsid w:val="00BC37A4"/>
    <w:rsid w:val="00C85F02"/>
    <w:rsid w:val="00C9034B"/>
    <w:rsid w:val="00CB2BC7"/>
    <w:rsid w:val="00CC7381"/>
    <w:rsid w:val="00D126ED"/>
    <w:rsid w:val="00D601EF"/>
    <w:rsid w:val="00D74277"/>
    <w:rsid w:val="00D82CE6"/>
    <w:rsid w:val="00D904AF"/>
    <w:rsid w:val="00DA3E75"/>
    <w:rsid w:val="00E61447"/>
    <w:rsid w:val="00F34353"/>
    <w:rsid w:val="00F73A92"/>
    <w:rsid w:val="00FB20D8"/>
    <w:rsid w:val="00FB4C36"/>
    <w:rsid w:val="00FD0469"/>
    <w:rsid w:val="00FE6A90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63</cp:revision>
  <dcterms:created xsi:type="dcterms:W3CDTF">2023-08-24T20:24:00Z</dcterms:created>
  <dcterms:modified xsi:type="dcterms:W3CDTF">2023-08-30T00:45:00Z</dcterms:modified>
</cp:coreProperties>
</file>